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 sehat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Get Token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 all products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Auth0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