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[distribution]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DSW1 ansible_host=172.16.1.101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DSW2 ansible_host=172.16.1.102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[access]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ASW1 ansible_host=172.16.1.103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ASW2 ansible_host=172.16.1.104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[campus:children]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[all:vars]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ansible_user=admin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ansible_password=cisco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