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hosts: campus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gather_facts: no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connection: local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name: Configure credentials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set_fact: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provider: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host: "{{ ansible_host }}"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username: "{{ ansible_user }}"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password: "{{ ansible_password }}"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name: RUN 'show ip interface brief'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ios_command: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provider: "{{ provider }}"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show ip interface brief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register: ip_interfaces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debug: var=ip_interfaces.stdout_lines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