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ciscosparkapi==0.9.2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ncclient==0.6.0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netmiko==1.4.2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pyang==1.7.4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requests==2.20.0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urllib3==1.24.2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xmltodict==0.11.0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ansible==2.5.4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PrettyTable==0.7.2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