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09:13:01 UTC Tue Aug 6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CoreRT-1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 lookup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 name example.com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cts logging verbose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version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policy 10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encr aes 256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 sha256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authentication pre-share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lifetime 3600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policy 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encr aes 256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hash sha256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authentication pre-share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group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lifetime 3600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key Tunnelkey address 203.0.113.2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isakmp key Tunnelkey address 205.0.115.1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transform-set A-HQ1-VPN esp-aes 256 esp-sha256-hmac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transport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transform-set A-HQ2-VPN esp-aes 256 esp-sha256-hmac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transport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A-HQ1-GRE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transform-set A-HQ1-VPN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ipsec profile A-HQ2-GRE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transform-set A-HQ2-VPN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10.1.1.1 255.255.255.255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10.1.2.1 255.255.255.255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10.1.3.1 255.255.255.255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Tunnel0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RT-A-1, E0/1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bandwidth 4000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172.16.1.1 255.255.255.252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mtu 1400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source Ethernet0/1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destination 203.0.113.2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protection ipsec profile A-HQ1-GRE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Tunnel1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RT-B-1, E0/1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bandwidth 4000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172.16.2.1 255.255.255.252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mtu 1400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source Ethernet0/1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destination 205.0.115.1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protection ipsec profile A-HQ2-GRE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VRRP 99 Subnet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192.168.100.14 255.255.255.252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access-group 100 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Uplink to ISP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201.0.111.1 255.255.255.252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192.168.100.6 255.255.255.252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CoreRT-2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192.168.100.9 255.255.255.252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CoreRT-2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to CoreRT-2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Serial2/3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Serial3/3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router-id 1.1.1.1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172.16.1.0 0.0.0.3 area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172.16.2.0 0.0.0.3 area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192.168.100.4 0.0.0.3 area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192.168.100.8 0.0.0.3 area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 192.168.100.12 0.0.0.3 area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65002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bgp log-neighbor-changes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neighbor 201.0.111.2 remote-as 65001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192.168.1.254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0.0.0.0 0.0.0.0 201.0.111.2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100 permit ip 192.168.1.0 0.0.0.255 any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0327540515002D497E080A16001D1908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0125323D6B0A151C36435C0D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