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09:13:07 UTC Tue Aug 6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DistSwHQ-1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arp inspection vlan 99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192.168.99.1 192.168.99.10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192.168.30.1 192.168.30.10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excluded-address 192.168.40.1 192.168.40.10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pool VLAN99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192.168.99.0 255.255.255.0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default-router 192.168.99.254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 vlan 99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domain-lookup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domain-name example.com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pvst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vlan 30 priority 8192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vlan 99 priority 4096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Port-channel1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Access SWs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guard root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trust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DistSwHQ-2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channel-group 1 mode active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DistSwHQ-2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channel-group 1 mode active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DistSwHQ-2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channel-group 1 mode active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Uplinks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switchport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192.168.100.1 255.255.255.252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VRRP 99 Subnet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switchport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192.168.100.13 255.255.255.252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Access SWs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guard root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trust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192.168.1.10 255.255.255.0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Vlan30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192.168.30.1 255.255.255.0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vrrp 30 ip 192.168.30.254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vrrp 30 priority 90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Vlan40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192.168.40.1 255.255.255.0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Vlan99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192.168.99.1 255.255.255.0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vrrp 99 ip 192.168.99.254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vrrp 99 priority 110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router-id 5.5.5.5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192.168.30.0 0.0.0.255 area 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192.168.40.0 0.0.0.255 area 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192.168.99.0 0.0.0.255 area 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192.168.100.0 0.0.0.3 area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192.168.100.12 0.0.0.3 area 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http server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server algorithm encryption aes128-ctr aes192-ctr aes256-ctr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client algorithm encryption aes128-ctr aes192-ctr aes256-ctr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  Authorized Access Only!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0625002F5F41051C351601181B0B382F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0032273F345A1815182E5E4A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