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09:13:19 UTC Tue Aug 6 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compress-config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DistSwHQ-2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discriminator EXCESS severity drops 6 msg-body drops EXCESSCOLL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arp inspection vlan 30,40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excluded-address 192.168.99.1 192.168.99.10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excluded-address 192.168.30.1 192.168.30.10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excluded-address 192.168.40.1 192.168.40.10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pool VLAN30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192.168.30.0 255.255.255.0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default-router 192.168.30.254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pool VLAN40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192.168.40.0 255.255.255.0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default-router 192.168.40.254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snooping vlan 30,40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snooping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domain-lookup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domain-name example.com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cef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mode pvst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extend system-id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vlan 30 priority 4096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vlan 99 priority 8192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cdp run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Port-channel1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Connection to Access SWs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arp inspection limit rate 100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guard root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trust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to DistSwHQ-1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channel-group 1 mode active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limit rate 15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to DistSwHQ-1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channel-group 1 mode active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limit rate 15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to DistSwHQ-1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channel-group 1 mode active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Uplinks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switchport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192.168.100.5 255.255.255.252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VRRP 30 Subnet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switchport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192.168.100.17 255.255.255.252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guard root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Connection to Access SWs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arp inspection limit rate 100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guard root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trust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192.168.1.10 255.255.255.0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Vlan30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192.168.30.2 255.255.255.0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vrrp 30 ip 192.168.30.254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vrrp 30 priority 110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Vlan40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192.168.40.2 255.255.255.0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Vlan99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192.168.99.2 255.255.255.0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vrrp 99 ip 192.168.99.254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vrrp 99 priority 90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ospf 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router-id 6.6.6.6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192.168.30.0 0.0.0.255 area 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192.168.40.0 0.0.0.255 area 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192.168.99.0 0.0.0.255 area 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192.168.100.4 0.0.0.3 area 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192.168.100.16 0.0.0.3 area 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default-gateway 192.168.1.1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http server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server algorithm encryption aes128-ctr aes192-ctr aes256-ctr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client algorithm encryption aes128-ctr aes192-ctr aes256-ctr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public RO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private RW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  Authorized Access Only!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0625002F5F41051C351601181B0B382F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0032273F345A1815182E5E4A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ssh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server 192.168.1.2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