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22:22:14 UTC Sun Aug 4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RT-B-1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192.168.99.1 192.168.99.10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192.168.30.1 192.168.30.10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192.168.20.1 192.168.20.10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192.168.99.0 255.255.255.0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192.168.99.5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192.168.30.0 255.255.255.0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192.168.30.5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192.168.20.0 255.255.255.0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192.168.20.1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 name example.com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version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201.0.111.5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201.0.111.1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B-HQ2-VPN esp-aes 256 esp-sha256-hmac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B-HQ1-VPN esp-aes 256 esp-sha256-hmac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A-HQ2-GRE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B-HQ1-GRE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B-HQ1-VPN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B-HQ2-GRE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B-HQ2-VPN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10.3.1.1 255.255.255.255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10.3.2.1 255.255.255.255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10.3.3.1 255.255.255.255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Link to CoreRT-2, E0/1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172.16.1.6 255.255.255.252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201.0.111.5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B-HQ2-GRE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Link to CoreRT-1, E0/1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172.16.2.2 255.255.255.252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201.0.111.1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B-HQ1-GRE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Downlink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192.168.1.1 255.255.255.0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access-group 100 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Ethernet0/0.20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192.168.20.254 255.255.255.0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cdp enable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Ethernet0/0.30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30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192.168.30.1 255.255.255.0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cdp enable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Ethernet0/0.99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99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192.168.99.1 255.255.255.0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cdp enable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 to ISP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205.0.115.1 255.255.255.252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router-id 4.4.4.4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172.16.1.4 0.0.0.3 area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172.16.2.0 0.0.0.3 area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192.168.20.0 0.0.0.255 area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0.0.0.255 area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0.0.0.255 area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205.0.115.2 remote-as 65001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192.168.1.254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0.0.0.0 205.0.115.2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100 permit ip 192.168.1.0 0.0.0.255 any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0327540515002D497E080A16001D1908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0125323D6B0A151C36435C0D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