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BranchRouter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domain-name 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e0/0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192.168.1.1 255.255.255.0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default-gateway 192.168.1.254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ConsolePassword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VTYPassword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ssh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key generate rsa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version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admin privilege 15 secret AdminPassword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public RO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private RW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access-list 100 permit ip 192.168.1.0 0.0.0.255 any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e0/0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access-group 100 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4096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console debugging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cdp run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# Authorized Access Only! 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server 192.168.1.2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write mem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