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 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show ip eigrp neigh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show ip route eigrp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router eigrp 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passive-interface GigabitEthernet0/1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 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g0/0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add 172.31.0.1 255.255.254.0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shut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s0/0/0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add 172.31.4.1 255.255.255.252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shut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router ospf 1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router-id 1.1.1.1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passive-int g0/0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network 172.31.0.0 0.0.127.255 area 0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network 172.31.4.0 0.0.0.3 area 0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ipv6 unicast-r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 t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g0/0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ipv6 add 2001:DB8:3::1/64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shut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ipv6 ospf 1 area 0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s0/0/0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ipv6 add 2001:DB8:2::2/64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shut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ipv6 ospf 1 area 0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router ospf 1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router-id 3.3.3.3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passive-int g0/0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ipv6 ospf 1 area 0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passive-int g0/0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RB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ipv6 unicast-r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 t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g0/0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add 172.31.2.1 255.255.254.0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ipv6 add 2001:DB8:1::1/64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shut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ipv6 ospf 1 area 0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s0/0/0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add 172.31.4.2 255.255.255.252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shut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s0/0/1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ipv6 add 2001:DB8:2::2/64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shut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ipv6 ospf 1 area 0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router ospf 1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router-id 2.2.2.2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passive-int g0/0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network 172.31.4.0 0.0.0.3 area 0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network 172.31.2.0 0.0.127.255 area 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