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1026" w14:textId="77777777" w:rsidR="003536C1" w:rsidRDefault="003536C1">
      <w:pPr>
        <w:rPr>
          <w:sz w:val="28"/>
          <w:szCs w:val="28"/>
          <w:lang w:val="en-US"/>
        </w:rPr>
      </w:pPr>
      <w:bookmarkStart w:id="0" w:name="_GoBack"/>
    </w:p>
    <w:p w14:paraId="2E96DAC3" w14:textId="77777777" w:rsidR="003536C1" w:rsidRDefault="003536C1">
      <w:pPr>
        <w:rPr>
          <w:sz w:val="28"/>
          <w:szCs w:val="28"/>
          <w:lang w:val="en-US"/>
        </w:rPr>
      </w:pPr>
    </w:p>
    <w:p w14:paraId="3949BD16" w14:textId="3656AFB0" w:rsidR="00812383" w:rsidRDefault="00812383" w:rsidP="008D1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project is about </w:t>
      </w:r>
      <w:r w:rsidR="00B96557">
        <w:rPr>
          <w:sz w:val="28"/>
          <w:szCs w:val="28"/>
          <w:lang w:val="en-US"/>
        </w:rPr>
        <w:t>Secure Multi Party Computation (MPC)</w:t>
      </w:r>
      <w:r>
        <w:rPr>
          <w:sz w:val="28"/>
          <w:szCs w:val="28"/>
          <w:lang w:val="en-US"/>
        </w:rPr>
        <w:t>,</w:t>
      </w:r>
      <w:r w:rsidR="00B965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it’s</w:t>
      </w:r>
      <w:r w:rsidR="00B96557">
        <w:rPr>
          <w:sz w:val="28"/>
          <w:szCs w:val="28"/>
          <w:lang w:val="en-US"/>
        </w:rPr>
        <w:t xml:space="preserve"> a subfield in information security, the goal is computing a function of a joint </w:t>
      </w:r>
      <w:r w:rsidR="0077729F">
        <w:rPr>
          <w:sz w:val="28"/>
          <w:szCs w:val="28"/>
          <w:lang w:val="en-US"/>
        </w:rPr>
        <w:t xml:space="preserve">private </w:t>
      </w:r>
      <w:r w:rsidR="00B96557">
        <w:rPr>
          <w:sz w:val="28"/>
          <w:szCs w:val="28"/>
          <w:lang w:val="en-US"/>
        </w:rPr>
        <w:t>inputs without revealing the inputs.</w:t>
      </w:r>
      <w:r>
        <w:rPr>
          <w:sz w:val="28"/>
          <w:szCs w:val="28"/>
          <w:lang w:val="en-US"/>
        </w:rPr>
        <w:t xml:space="preserve"> </w:t>
      </w:r>
      <w:r w:rsidR="008D109D">
        <w:rPr>
          <w:sz w:val="28"/>
          <w:szCs w:val="28"/>
          <w:lang w:val="en-US"/>
        </w:rPr>
        <w:t>As well-known from Boolean algebra, any function can be implemented with addition and multiplication gates. The addition gate does not require any communication. However, the multiplication gate requires some communication.</w:t>
      </w:r>
    </w:p>
    <w:p w14:paraId="753CBB3C" w14:textId="654BEC40" w:rsidR="00B96557" w:rsidRDefault="008D1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make sure every party was honest throughout the protocol, a</w:t>
      </w:r>
      <w:r w:rsidR="00812383">
        <w:rPr>
          <w:sz w:val="28"/>
          <w:szCs w:val="28"/>
          <w:lang w:val="en-US"/>
        </w:rPr>
        <w:t xml:space="preserve">t the end of the protocol there is a verification step which is calculated </w:t>
      </w:r>
      <w:proofErr w:type="spellStart"/>
      <w:r w:rsidR="00812383">
        <w:rPr>
          <w:sz w:val="28"/>
          <w:szCs w:val="28"/>
          <w:lang w:val="en-US"/>
        </w:rPr>
        <w:t>distributedly</w:t>
      </w:r>
      <w:proofErr w:type="spellEnd"/>
      <w:r w:rsidR="00812383">
        <w:rPr>
          <w:sz w:val="28"/>
          <w:szCs w:val="28"/>
          <w:lang w:val="en-US"/>
        </w:rPr>
        <w:t>.</w:t>
      </w:r>
    </w:p>
    <w:p w14:paraId="2CB33ED9" w14:textId="04EBCCB7" w:rsidR="008D109D" w:rsidRDefault="008D1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that each party stores the output of each multiplication gate that was calculated. At this project we will implement the protocol and supply </w:t>
      </w:r>
      <w:r w:rsidR="008B14D7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 analyzation of the run time and confirm/refute the theoretical assumption.</w:t>
      </w:r>
    </w:p>
    <w:p w14:paraId="329B7F02" w14:textId="77777777" w:rsidR="008D109D" w:rsidRDefault="008D109D">
      <w:pPr>
        <w:rPr>
          <w:sz w:val="28"/>
          <w:szCs w:val="28"/>
          <w:lang w:val="en-US"/>
        </w:rPr>
      </w:pPr>
    </w:p>
    <w:p w14:paraId="2C0C5247" w14:textId="77777777" w:rsidR="00812383" w:rsidRDefault="00812383">
      <w:pPr>
        <w:rPr>
          <w:sz w:val="28"/>
          <w:szCs w:val="28"/>
          <w:lang w:val="en-US"/>
        </w:rPr>
      </w:pPr>
    </w:p>
    <w:p w14:paraId="428D1379" w14:textId="77777777" w:rsidR="0077729F" w:rsidRDefault="0077729F">
      <w:pPr>
        <w:rPr>
          <w:sz w:val="28"/>
          <w:szCs w:val="28"/>
          <w:lang w:val="en-US"/>
        </w:rPr>
      </w:pPr>
    </w:p>
    <w:p w14:paraId="2EA57D29" w14:textId="77777777" w:rsidR="0077729F" w:rsidRDefault="0077729F">
      <w:pPr>
        <w:rPr>
          <w:sz w:val="28"/>
          <w:szCs w:val="28"/>
          <w:lang w:val="en-US"/>
        </w:rPr>
      </w:pPr>
    </w:p>
    <w:p w14:paraId="788F8294" w14:textId="12D0EA61" w:rsidR="00B96557" w:rsidRDefault="00B96557">
      <w:pPr>
        <w:rPr>
          <w:sz w:val="28"/>
          <w:szCs w:val="28"/>
          <w:lang w:val="en-US"/>
        </w:rPr>
      </w:pPr>
    </w:p>
    <w:p w14:paraId="1BD55DAF" w14:textId="77777777" w:rsidR="00B96557" w:rsidRDefault="00B96557">
      <w:pPr>
        <w:rPr>
          <w:sz w:val="28"/>
          <w:szCs w:val="28"/>
          <w:lang w:val="en-US"/>
        </w:rPr>
      </w:pPr>
    </w:p>
    <w:p w14:paraId="54B7A8CB" w14:textId="35E7E1FC" w:rsidR="003536C1" w:rsidRDefault="00B9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91C1A9C" w14:textId="77777777" w:rsidR="003536C1" w:rsidRDefault="003536C1">
      <w:pPr>
        <w:rPr>
          <w:sz w:val="28"/>
          <w:szCs w:val="28"/>
          <w:lang w:val="en-US"/>
        </w:rPr>
      </w:pPr>
    </w:p>
    <w:p w14:paraId="625E2597" w14:textId="77777777" w:rsidR="003536C1" w:rsidRPr="003536C1" w:rsidRDefault="003536C1">
      <w:pPr>
        <w:rPr>
          <w:sz w:val="28"/>
          <w:szCs w:val="28"/>
          <w:lang w:val="en-US"/>
        </w:rPr>
      </w:pPr>
    </w:p>
    <w:bookmarkEnd w:id="0"/>
    <w:p w14:paraId="0E258C49" w14:textId="77777777" w:rsidR="003536C1" w:rsidRPr="003536C1" w:rsidRDefault="003536C1">
      <w:pPr>
        <w:rPr>
          <w:sz w:val="28"/>
          <w:szCs w:val="28"/>
          <w:lang w:val="en-US"/>
        </w:rPr>
      </w:pPr>
    </w:p>
    <w:sectPr w:rsidR="003536C1" w:rsidRPr="003536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FD"/>
    <w:rsid w:val="00007B68"/>
    <w:rsid w:val="003536C1"/>
    <w:rsid w:val="0077729F"/>
    <w:rsid w:val="007A03FD"/>
    <w:rsid w:val="00812383"/>
    <w:rsid w:val="008B14D7"/>
    <w:rsid w:val="008D109D"/>
    <w:rsid w:val="00B96557"/>
    <w:rsid w:val="00F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A5C"/>
  <w15:chartTrackingRefBased/>
  <w15:docId w15:val="{94203B6C-EBE0-45BD-8DE9-94E461D3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lopushenko</dc:creator>
  <cp:keywords/>
  <dc:description/>
  <cp:lastModifiedBy>vitali lopushenko</cp:lastModifiedBy>
  <cp:revision>2</cp:revision>
  <dcterms:created xsi:type="dcterms:W3CDTF">2019-12-25T15:48:00Z</dcterms:created>
  <dcterms:modified xsi:type="dcterms:W3CDTF">2019-12-25T15:48:00Z</dcterms:modified>
</cp:coreProperties>
</file>