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F4F6" w14:textId="5D59452C" w:rsidR="00B84407" w:rsidRDefault="00415769" w:rsidP="0041576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א. נניח שאנו יודעים את מספר הדרכים לסדר </w:t>
      </w:r>
      <w:r>
        <w:t>n-1</w:t>
      </w:r>
      <w:r>
        <w:rPr>
          <w:rFonts w:hint="cs"/>
          <w:rtl/>
        </w:rPr>
        <w:t xml:space="preserve"> אנשים בשורה, נסמן : </w:t>
      </w:r>
      <w:r>
        <w:t>F(n-1)</w:t>
      </w:r>
      <w:r>
        <w:rPr>
          <w:rFonts w:hint="cs"/>
          <w:rtl/>
        </w:rPr>
        <w:t>.</w:t>
      </w:r>
    </w:p>
    <w:p w14:paraId="346CEE5F" w14:textId="4A094064" w:rsidR="00415769" w:rsidRDefault="00415769" w:rsidP="00415769">
      <w:pPr>
        <w:pStyle w:val="a3"/>
        <w:ind w:left="360"/>
        <w:rPr>
          <w:rtl/>
        </w:rPr>
      </w:pPr>
      <w:r>
        <w:rPr>
          <w:rFonts w:hint="cs"/>
          <w:rtl/>
        </w:rPr>
        <w:t xml:space="preserve">על מנת לסדר </w:t>
      </w:r>
      <w:r>
        <w:t>n</w:t>
      </w:r>
      <w:r>
        <w:rPr>
          <w:rFonts w:hint="cs"/>
          <w:rtl/>
        </w:rPr>
        <w:t xml:space="preserve"> אנשים אנו צריכים להוסיף אדם אחד לשורה, יש לו </w:t>
      </w:r>
      <w:r>
        <w:t>n</w:t>
      </w:r>
      <w:r>
        <w:rPr>
          <w:rFonts w:hint="cs"/>
          <w:rtl/>
        </w:rPr>
        <w:t xml:space="preserve"> מקומות להיכנס בין שאר האנשים בשורה(לפני כל אדם שכבר בשורה=</w:t>
      </w:r>
      <w:r>
        <w:t>n-1</w:t>
      </w:r>
      <w:r>
        <w:rPr>
          <w:rFonts w:hint="cs"/>
          <w:rtl/>
        </w:rPr>
        <w:t xml:space="preserve"> + </w:t>
      </w:r>
      <w:r>
        <w:t>1</w:t>
      </w:r>
      <w:r>
        <w:rPr>
          <w:rFonts w:hint="cs"/>
          <w:rtl/>
        </w:rPr>
        <w:t>=להיות אחרון).</w:t>
      </w:r>
    </w:p>
    <w:p w14:paraId="5FF827D9" w14:textId="3DD6A4EC" w:rsidR="00415769" w:rsidRDefault="00415769" w:rsidP="00415769">
      <w:pPr>
        <w:pStyle w:val="a3"/>
        <w:ind w:left="360"/>
        <w:rPr>
          <w:rtl/>
        </w:rPr>
      </w:pPr>
      <w:r>
        <w:rPr>
          <w:rFonts w:hint="cs"/>
          <w:rtl/>
        </w:rPr>
        <w:t xml:space="preserve">לכן: </w:t>
      </w:r>
      <w:r>
        <w:t xml:space="preserve">F(n-1) </w:t>
      </w:r>
      <w:r w:rsidR="00136272">
        <w:t>*</w:t>
      </w:r>
      <w:r>
        <w:t>n=F(n)</w:t>
      </w:r>
      <w:r>
        <w:rPr>
          <w:rFonts w:hint="cs"/>
          <w:rtl/>
        </w:rPr>
        <w:t>.</w:t>
      </w:r>
    </w:p>
    <w:p w14:paraId="6ADC1300" w14:textId="4C585AF1" w:rsidR="00415769" w:rsidRDefault="00415769" w:rsidP="00415769">
      <w:pPr>
        <w:pStyle w:val="a3"/>
        <w:ind w:left="360"/>
        <w:rPr>
          <w:rtl/>
        </w:rPr>
      </w:pPr>
      <w:r>
        <w:rPr>
          <w:rFonts w:hint="cs"/>
          <w:rtl/>
        </w:rPr>
        <w:t xml:space="preserve">תנאי העצירה יהיה אדם בודד בשורה, ויש אפשרות אחת בלבד ולכן: </w:t>
      </w:r>
      <w:r>
        <w:t>F(1)=1</w:t>
      </w:r>
      <w:r>
        <w:rPr>
          <w:rFonts w:hint="cs"/>
          <w:rtl/>
        </w:rPr>
        <w:t>.</w:t>
      </w:r>
    </w:p>
    <w:p w14:paraId="74A5BE5E" w14:textId="77777777" w:rsidR="006771C6" w:rsidRDefault="006771C6" w:rsidP="00415769">
      <w:pPr>
        <w:pStyle w:val="a3"/>
        <w:ind w:left="360"/>
        <w:rPr>
          <w:rtl/>
        </w:rPr>
      </w:pPr>
    </w:p>
    <w:p w14:paraId="071F9886" w14:textId="184DB90E" w:rsidR="00415769" w:rsidRDefault="00415769" w:rsidP="00415769">
      <w:pPr>
        <w:pStyle w:val="a3"/>
        <w:ind w:left="360"/>
        <w:rPr>
          <w:rtl/>
        </w:rPr>
      </w:pPr>
      <w:r>
        <w:rPr>
          <w:rFonts w:hint="cs"/>
          <w:rtl/>
        </w:rPr>
        <w:t>ב. נפתח ביטוי ל</w:t>
      </w:r>
      <w:r>
        <w:t>F(n)</w:t>
      </w:r>
      <w:r>
        <w:rPr>
          <w:rFonts w:hint="cs"/>
          <w:rtl/>
        </w:rPr>
        <w:t>:</w:t>
      </w:r>
    </w:p>
    <w:p w14:paraId="604C51C0" w14:textId="7EFE2F5B" w:rsidR="00415769" w:rsidRPr="00415769" w:rsidRDefault="00415769" w:rsidP="00415769">
      <w:pPr>
        <w:pStyle w:val="a3"/>
        <w:ind w:left="1080" w:firstLine="360"/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*n</m:t>
        </m:r>
      </m:oMath>
      <w:r w:rsidR="006771C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6771C6"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</w:p>
    <w:p w14:paraId="6809DBDA" w14:textId="64C5FB17" w:rsidR="00415769" w:rsidRPr="00415769" w:rsidRDefault="006771C6" w:rsidP="00415769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*n</m:t>
        </m:r>
      </m:oMath>
      <w:r w:rsidR="00415769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w:r w:rsidR="00415769">
        <w:rPr>
          <w:rFonts w:eastAsiaTheme="minorEastAsia"/>
          <w:rtl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n-3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</w:p>
    <w:p w14:paraId="5FF57DD2" w14:textId="512E21E4" w:rsidR="00415769" w:rsidRPr="00A15A05" w:rsidRDefault="00415769" w:rsidP="00415769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14:paraId="3F1C7953" w14:textId="7D7E91C1" w:rsidR="00415769" w:rsidRDefault="00415769" w:rsidP="00415769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וכך נמשיך ונקבל:</w:t>
      </w:r>
    </w:p>
    <w:p w14:paraId="7C8A4459" w14:textId="0622FBF8" w:rsidR="00415769" w:rsidRPr="00415769" w:rsidRDefault="00415769" w:rsidP="00415769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(n-i)</m:t>
              </m:r>
            </m:e>
          </m:nary>
        </m:oMath>
      </m:oMathPara>
    </w:p>
    <w:p w14:paraId="6E1E86F8" w14:textId="4384D001" w:rsidR="00415769" w:rsidRDefault="00415769" w:rsidP="0032758F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ידוע תנאי עצירה : </w:t>
      </w:r>
      <w:r>
        <w:rPr>
          <w:rFonts w:eastAsiaTheme="minorEastAsia"/>
        </w:rPr>
        <w:t>F(1)=1</w:t>
      </w:r>
      <w:r>
        <w:rPr>
          <w:rFonts w:eastAsiaTheme="minorEastAsia" w:hint="cs"/>
          <w:rtl/>
        </w:rPr>
        <w:t xml:space="preserve">, ולכן נציב </w:t>
      </w:r>
      <w:r>
        <w:rPr>
          <w:rFonts w:eastAsiaTheme="minorEastAsia"/>
        </w:rPr>
        <w:t>n=k</w:t>
      </w:r>
      <w:r w:rsidR="00A15A05">
        <w:rPr>
          <w:rFonts w:eastAsiaTheme="minorEastAsia"/>
        </w:rPr>
        <w:t>+1</w:t>
      </w:r>
      <w:r>
        <w:rPr>
          <w:rFonts w:eastAsiaTheme="minorEastAsia" w:hint="cs"/>
          <w:rtl/>
        </w:rPr>
        <w:t xml:space="preserve"> </w:t>
      </w:r>
      <w:r w:rsidR="0032758F">
        <w:rPr>
          <w:rFonts w:eastAsiaTheme="minorEastAsia"/>
        </w:rPr>
        <w:t>:</w:t>
      </w:r>
    </w:p>
    <w:p w14:paraId="25A7B35D" w14:textId="6562EA32" w:rsidR="00136272" w:rsidRPr="0032758F" w:rsidRDefault="00136272" w:rsidP="00136272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k+1-k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(k+1-i)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(k+1-i)</m:t>
              </m:r>
            </m:e>
          </m:nary>
          <m:r>
            <w:rPr>
              <w:rFonts w:ascii="Cambria Math" w:eastAsiaTheme="minorEastAsia" w:hAnsi="Cambria Math"/>
            </w:rPr>
            <m:t>=1*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((k+1)-i)</m:t>
              </m:r>
            </m:e>
          </m:nary>
        </m:oMath>
      </m:oMathPara>
    </w:p>
    <w:p w14:paraId="2BE5B043" w14:textId="77777777" w:rsidR="00136272" w:rsidRPr="00136272" w:rsidRDefault="00136272" w:rsidP="00415769">
      <w:pPr>
        <w:pStyle w:val="a3"/>
        <w:ind w:left="360"/>
        <w:rPr>
          <w:rFonts w:eastAsiaTheme="minorEastAsia"/>
          <w:rtl/>
        </w:rPr>
      </w:pPr>
    </w:p>
    <w:p w14:paraId="46F11452" w14:textId="43F468F4" w:rsidR="0032758F" w:rsidRDefault="0032758F" w:rsidP="00415769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קיבלנו סדרה כאשר</w:t>
      </w:r>
      <w:r w:rsidR="00136272">
        <w:rPr>
          <w:rFonts w:eastAsiaTheme="minorEastAsia" w:hint="cs"/>
          <w:rtl/>
        </w:rPr>
        <w:t xml:space="preserve"> </w:t>
      </w:r>
      <w:r w:rsidR="00136272">
        <w:rPr>
          <w:rFonts w:eastAsiaTheme="minorEastAsia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9CE857E" w14:textId="5ECE40EF" w:rsidR="0032758F" w:rsidRPr="006771C6" w:rsidRDefault="0032758F" w:rsidP="00415769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*…*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=n!</m:t>
          </m:r>
        </m:oMath>
      </m:oMathPara>
    </w:p>
    <w:p w14:paraId="299DFD79" w14:textId="6F783044" w:rsidR="006771C6" w:rsidRDefault="006771C6" w:rsidP="00415769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=n!</m:t>
          </m:r>
        </m:oMath>
      </m:oMathPara>
    </w:p>
    <w:p w14:paraId="1EF120E9" w14:textId="77777777" w:rsidR="006771C6" w:rsidRPr="006771C6" w:rsidRDefault="006771C6" w:rsidP="00415769">
      <w:pPr>
        <w:pStyle w:val="a3"/>
        <w:ind w:left="360"/>
        <w:rPr>
          <w:rFonts w:eastAsiaTheme="minorEastAsia"/>
          <w:rtl/>
        </w:rPr>
      </w:pPr>
    </w:p>
    <w:p w14:paraId="4BA1217C" w14:textId="1AC0A3E2" w:rsidR="00197089" w:rsidRDefault="00197089" w:rsidP="00415769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  <w:r w:rsidR="006771C6">
        <w:rPr>
          <w:rFonts w:eastAsiaTheme="minorEastAsia" w:hint="cs"/>
          <w:rtl/>
        </w:rPr>
        <w:t xml:space="preserve"> </w:t>
      </w:r>
      <w:r w:rsidR="006771C6" w:rsidRPr="006771C6">
        <w:rPr>
          <w:rFonts w:eastAsiaTheme="minorEastAsia" w:hint="cs"/>
          <w:u w:val="single"/>
          <w:rtl/>
        </w:rPr>
        <w:t>בסיס האינדוקציה:</w:t>
      </w:r>
      <w:r w:rsidR="006771C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=1!</m:t>
        </m:r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14:paraId="735EC37A" w14:textId="157E065A" w:rsidR="006771C6" w:rsidRDefault="006771C6" w:rsidP="00415769">
      <w:pPr>
        <w:pStyle w:val="a3"/>
        <w:ind w:left="360"/>
        <w:rPr>
          <w:rFonts w:eastAsiaTheme="minorEastAsia"/>
          <w:rtl/>
        </w:rPr>
      </w:pPr>
    </w:p>
    <w:p w14:paraId="1EC654E2" w14:textId="561FBDC9" w:rsidR="006771C6" w:rsidRDefault="006771C6" w:rsidP="00415769">
      <w:pPr>
        <w:pStyle w:val="a3"/>
        <w:ind w:left="360"/>
        <w:rPr>
          <w:rFonts w:eastAsiaTheme="minorEastAsia"/>
          <w:rtl/>
        </w:rPr>
      </w:pPr>
      <w:r w:rsidRPr="006771C6">
        <w:rPr>
          <w:rFonts w:eastAsiaTheme="minorEastAsia" w:hint="cs"/>
          <w:u w:val="single"/>
          <w:rtl/>
        </w:rPr>
        <w:t>הנחת האינדוקציה:</w:t>
      </w:r>
      <w:r>
        <w:rPr>
          <w:rFonts w:eastAsiaTheme="minorEastAsia" w:hint="cs"/>
          <w:rtl/>
        </w:rPr>
        <w:t xml:space="preserve"> נניח נכונות עבור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:</w:t>
      </w:r>
    </w:p>
    <w:p w14:paraId="19B2300D" w14:textId="1BBB4790" w:rsidR="00197089" w:rsidRPr="00E46847" w:rsidRDefault="00197089" w:rsidP="00415769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</m:t>
          </m:r>
        </m:oMath>
      </m:oMathPara>
    </w:p>
    <w:p w14:paraId="5D373A7B" w14:textId="77777777" w:rsidR="006771C6" w:rsidRDefault="006771C6" w:rsidP="00415769">
      <w:pPr>
        <w:pStyle w:val="a3"/>
        <w:ind w:left="360"/>
        <w:rPr>
          <w:rFonts w:eastAsiaTheme="minorEastAsia"/>
          <w:rtl/>
        </w:rPr>
      </w:pPr>
    </w:p>
    <w:p w14:paraId="68730E43" w14:textId="51C4F096" w:rsidR="00E46847" w:rsidRDefault="006771C6" w:rsidP="00415769">
      <w:pPr>
        <w:pStyle w:val="a3"/>
        <w:ind w:left="360"/>
        <w:rPr>
          <w:rFonts w:eastAsiaTheme="minorEastAsia"/>
          <w:rtl/>
        </w:rPr>
      </w:pPr>
      <w:r w:rsidRPr="006771C6">
        <w:rPr>
          <w:rFonts w:eastAsiaTheme="minorEastAsia" w:hint="cs"/>
          <w:u w:val="single"/>
          <w:rtl/>
        </w:rPr>
        <w:t>צעד האינדוקציה:</w:t>
      </w:r>
      <w:r>
        <w:rPr>
          <w:rFonts w:eastAsiaTheme="minorEastAsia" w:hint="cs"/>
          <w:rtl/>
        </w:rPr>
        <w:t xml:space="preserve"> </w:t>
      </w:r>
      <w:r w:rsidR="00E46847">
        <w:rPr>
          <w:rFonts w:eastAsiaTheme="minorEastAsia" w:hint="cs"/>
          <w:rtl/>
        </w:rPr>
        <w:t xml:space="preserve">חישבנו קודם שאם אני יודעים לסדר </w:t>
      </w:r>
      <w:r w:rsidR="00E46847">
        <w:rPr>
          <w:rFonts w:eastAsiaTheme="minorEastAsia"/>
        </w:rPr>
        <w:t>n-1</w:t>
      </w:r>
      <w:r w:rsidR="00E46847">
        <w:rPr>
          <w:rFonts w:eastAsiaTheme="minorEastAsia" w:hint="cs"/>
          <w:rtl/>
        </w:rPr>
        <w:t xml:space="preserve"> אנשים בשורה אז על מנת לסדר </w:t>
      </w:r>
      <w:r w:rsidR="00E46847">
        <w:rPr>
          <w:rFonts w:eastAsiaTheme="minorEastAsia"/>
        </w:rPr>
        <w:t>n</w:t>
      </w:r>
      <w:r w:rsidR="00E46847">
        <w:rPr>
          <w:rFonts w:eastAsiaTheme="minorEastAsia" w:hint="cs"/>
          <w:rtl/>
        </w:rPr>
        <w:t xml:space="preserve"> אנו צריכים להוסיף </w:t>
      </w:r>
      <w:r w:rsidR="00E46847">
        <w:rPr>
          <w:rFonts w:eastAsiaTheme="minorEastAsia"/>
        </w:rPr>
        <w:t>n</w:t>
      </w:r>
      <w:r w:rsidR="00E46847">
        <w:rPr>
          <w:rFonts w:eastAsiaTheme="minorEastAsia" w:hint="cs"/>
          <w:rtl/>
        </w:rPr>
        <w:t>(מספר האפשרויות להכניס את האדם ה-</w:t>
      </w:r>
      <w:r w:rsidR="00E46847">
        <w:rPr>
          <w:rFonts w:eastAsiaTheme="minorEastAsia"/>
        </w:rPr>
        <w:t>n</w:t>
      </w:r>
      <w:r w:rsidR="00E46847">
        <w:rPr>
          <w:rFonts w:eastAsiaTheme="minorEastAsia" w:hint="cs"/>
          <w:rtl/>
        </w:rPr>
        <w:t>) ולכן:</w:t>
      </w:r>
    </w:p>
    <w:p w14:paraId="280AD10C" w14:textId="42027B4C" w:rsidR="00E46847" w:rsidRDefault="00E46847" w:rsidP="00415769">
      <w:pPr>
        <w:pStyle w:val="a3"/>
        <w:ind w:left="360"/>
        <w:rPr>
          <w:rFonts w:eastAsiaTheme="minorEastAsia"/>
          <w:rtl/>
        </w:rPr>
      </w:pPr>
    </w:p>
    <w:p w14:paraId="7440E674" w14:textId="1AE06C4E" w:rsidR="00813C1D" w:rsidRDefault="00C3752D" w:rsidP="00E46847">
      <w:pPr>
        <w:pStyle w:val="a3"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*n=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!*</m:t>
          </m:r>
          <m:r>
            <w:rPr>
              <w:rFonts w:ascii="Cambria Math" w:eastAsiaTheme="minorEastAsia" w:hAnsi="Cambria Math"/>
            </w:rPr>
            <m:t>n=</m:t>
          </m:r>
          <m:r>
            <m:rPr>
              <m:sty m:val="p"/>
            </m:rPr>
            <w:rPr>
              <w:rFonts w:ascii="Cambria Math" w:eastAsiaTheme="minorEastAsia" w:hAnsi="Cambria Math"/>
            </w:rPr>
            <m:t>n!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5B5DD4" w14:textId="77777777" w:rsidR="00813C1D" w:rsidRPr="00813C1D" w:rsidRDefault="00813C1D" w:rsidP="00813C1D">
      <w:pPr>
        <w:rPr>
          <w:rtl/>
        </w:rPr>
      </w:pPr>
    </w:p>
    <w:p w14:paraId="701337BB" w14:textId="191A93D8" w:rsidR="00813C1D" w:rsidRDefault="00813C1D" w:rsidP="00813C1D">
      <w:pPr>
        <w:rPr>
          <w:rtl/>
        </w:rPr>
      </w:pPr>
    </w:p>
    <w:p w14:paraId="2BA680AA" w14:textId="1A14ED37" w:rsidR="0045250A" w:rsidRDefault="0045250A" w:rsidP="00813C1D">
      <w:pPr>
        <w:rPr>
          <w:rtl/>
        </w:rPr>
      </w:pPr>
    </w:p>
    <w:p w14:paraId="2FDD1147" w14:textId="4EEC9068" w:rsidR="0045250A" w:rsidRDefault="0045250A" w:rsidP="00813C1D">
      <w:pPr>
        <w:rPr>
          <w:rtl/>
        </w:rPr>
      </w:pPr>
    </w:p>
    <w:p w14:paraId="646CC7C9" w14:textId="3C395A56" w:rsidR="0045250A" w:rsidRDefault="0045250A" w:rsidP="00813C1D">
      <w:pPr>
        <w:rPr>
          <w:rtl/>
        </w:rPr>
      </w:pPr>
    </w:p>
    <w:p w14:paraId="7F4B79CB" w14:textId="0D8C57D0" w:rsidR="0045250A" w:rsidRDefault="0045250A" w:rsidP="00813C1D">
      <w:pPr>
        <w:rPr>
          <w:rtl/>
        </w:rPr>
      </w:pPr>
    </w:p>
    <w:p w14:paraId="5C116BCD" w14:textId="23617BE1" w:rsidR="0045250A" w:rsidRDefault="0045250A" w:rsidP="00813C1D">
      <w:pPr>
        <w:rPr>
          <w:rtl/>
        </w:rPr>
      </w:pPr>
    </w:p>
    <w:p w14:paraId="6DDA297F" w14:textId="6576E745" w:rsidR="0045250A" w:rsidRDefault="0045250A" w:rsidP="00813C1D">
      <w:pPr>
        <w:rPr>
          <w:rtl/>
        </w:rPr>
      </w:pPr>
    </w:p>
    <w:p w14:paraId="1D931EE8" w14:textId="30155FC8" w:rsidR="0045250A" w:rsidRDefault="0045250A" w:rsidP="00813C1D">
      <w:pPr>
        <w:rPr>
          <w:rtl/>
        </w:rPr>
      </w:pPr>
    </w:p>
    <w:p w14:paraId="3F0849A8" w14:textId="3BFE8F3E" w:rsidR="0045250A" w:rsidRDefault="0045250A" w:rsidP="00813C1D">
      <w:pPr>
        <w:rPr>
          <w:rtl/>
        </w:rPr>
      </w:pPr>
    </w:p>
    <w:p w14:paraId="5538D757" w14:textId="58B1C8C8" w:rsidR="00E46847" w:rsidRDefault="001D6E95" w:rsidP="00813C1D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נניח שאנו יודעים את מספר האופנים בהם ניתן לרצף מלבן בגודל </w:t>
      </w:r>
      <w:r>
        <w:t>2*(n-1)</w:t>
      </w:r>
      <w:r>
        <w:rPr>
          <w:rFonts w:hint="cs"/>
          <w:rtl/>
        </w:rPr>
        <w:t xml:space="preserve"> כאשר אין חשיבות למיקום המרצפות במלבן(רק לצבען יש). נסמן : </w:t>
      </w:r>
      <w:r>
        <w:t>F(n-1)</w:t>
      </w:r>
      <w:r>
        <w:rPr>
          <w:rFonts w:hint="cs"/>
          <w:rtl/>
        </w:rPr>
        <w:t>.</w:t>
      </w:r>
    </w:p>
    <w:p w14:paraId="62CF22B2" w14:textId="0A026585" w:rsidR="00393BD3" w:rsidRDefault="001D6E95" w:rsidP="001D6E95">
      <w:pPr>
        <w:pStyle w:val="a3"/>
        <w:ind w:left="360"/>
        <w:rPr>
          <w:rtl/>
        </w:rPr>
      </w:pPr>
      <w:r>
        <w:rPr>
          <w:rFonts w:hint="cs"/>
          <w:rtl/>
        </w:rPr>
        <w:t xml:space="preserve">על מנת לחשב את מספר האופנים בהם ניתן לרצף מלבן בגודל </w:t>
      </w:r>
      <w:r>
        <w:t>2*n</w:t>
      </w:r>
      <w:r>
        <w:rPr>
          <w:rFonts w:hint="cs"/>
          <w:rtl/>
        </w:rPr>
        <w:t xml:space="preserve"> נוסיף אבן משחק אחת</w:t>
      </w:r>
      <w:r w:rsidR="00393BD3">
        <w:rPr>
          <w:rFonts w:hint="cs"/>
          <w:rtl/>
        </w:rPr>
        <w:t xml:space="preserve"> מאונכת(</w:t>
      </w:r>
      <w:r w:rsidR="00393BD3">
        <w:t xml:space="preserve"> </w:t>
      </w:r>
      <w:r w:rsidR="00393BD3">
        <w:rPr>
          <w:noProof/>
        </w:rPr>
        <w:drawing>
          <wp:inline distT="0" distB="0" distL="0" distR="0" wp14:anchorId="4D1AF465" wp14:editId="1E1EA853">
            <wp:extent cx="114300" cy="2171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86" cy="2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D3">
        <w:rPr>
          <w:rFonts w:hint="cs"/>
          <w:rtl/>
        </w:rPr>
        <w:t>או</w:t>
      </w:r>
      <w:r w:rsidR="00393BD3">
        <w:rPr>
          <w:noProof/>
        </w:rPr>
        <w:drawing>
          <wp:inline distT="0" distB="0" distL="0" distR="0" wp14:anchorId="2ABDE1DD" wp14:editId="0C573150">
            <wp:extent cx="114300" cy="2171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7586" cy="2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D3">
        <w:rPr>
          <w:rFonts w:hint="cs"/>
          <w:rtl/>
        </w:rPr>
        <w:t xml:space="preserve"> ) או צמד מאוזן(</w:t>
      </w:r>
      <w:r w:rsidR="00393BD3">
        <w:rPr>
          <w:noProof/>
        </w:rPr>
        <w:drawing>
          <wp:inline distT="0" distB="0" distL="0" distR="0" wp14:anchorId="404D4339" wp14:editId="52E6A2C5">
            <wp:extent cx="222006" cy="228349"/>
            <wp:effectExtent l="0" t="0" r="6985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D3">
        <w:rPr>
          <w:rFonts w:hint="cs"/>
          <w:rtl/>
        </w:rPr>
        <w:t>)</w:t>
      </w:r>
      <w:r w:rsidR="0045250A">
        <w:rPr>
          <w:rFonts w:hint="cs"/>
          <w:rtl/>
        </w:rPr>
        <w:t xml:space="preserve"> מצד ימין(בה"כ כל מיקום קבוע)</w:t>
      </w:r>
      <w:r>
        <w:rPr>
          <w:rFonts w:hint="cs"/>
          <w:rtl/>
        </w:rPr>
        <w:t xml:space="preserve">. </w:t>
      </w:r>
    </w:p>
    <w:p w14:paraId="3793EA16" w14:textId="48C1766C" w:rsidR="00393BD3" w:rsidRDefault="0045250A" w:rsidP="0045250A">
      <w:pPr>
        <w:pStyle w:val="a3"/>
        <w:ind w:left="360" w:firstLine="360"/>
        <w:rPr>
          <w:rtl/>
        </w:rPr>
      </w:pPr>
      <w:r>
        <w:rPr>
          <w:rFonts w:hint="cs"/>
          <w:rtl/>
        </w:rPr>
        <w:t xml:space="preserve">-מקרה א': </w:t>
      </w:r>
      <w:r w:rsidR="00393BD3">
        <w:rPr>
          <w:rFonts w:hint="cs"/>
          <w:rtl/>
        </w:rPr>
        <w:t>אם נוסיף אבן יחידה מאונכת, יש לנו שתי אפשרויות לעשות כן, ולכן נקבל במקרה זה:</w:t>
      </w:r>
    </w:p>
    <w:p w14:paraId="373E75F0" w14:textId="77777777" w:rsidR="00393BD3" w:rsidRDefault="00393BD3" w:rsidP="001D6E95">
      <w:pPr>
        <w:pStyle w:val="a3"/>
        <w:ind w:left="360"/>
        <w:rPr>
          <w:rtl/>
        </w:rPr>
      </w:pPr>
    </w:p>
    <w:p w14:paraId="2483F87D" w14:textId="723F4BA8" w:rsidR="001D6E95" w:rsidRPr="001D6E95" w:rsidRDefault="001D6E95" w:rsidP="001D6E95">
      <w:pPr>
        <w:pStyle w:val="a3"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2*F(n-1)</m:t>
          </m:r>
        </m:oMath>
      </m:oMathPara>
    </w:p>
    <w:p w14:paraId="7518390E" w14:textId="07A9ED52" w:rsidR="0045250A" w:rsidRPr="0045250A" w:rsidRDefault="0045250A" w:rsidP="0045250A">
      <w:pPr>
        <w:pStyle w:val="a3"/>
        <w:ind w:left="360" w:firstLine="360"/>
        <w:rPr>
          <w:rtl/>
        </w:rPr>
      </w:pPr>
      <w:r>
        <w:rPr>
          <w:rFonts w:hint="cs"/>
          <w:rtl/>
        </w:rPr>
        <w:t>-</w:t>
      </w:r>
      <w:r w:rsidRPr="0045250A">
        <w:rPr>
          <w:rFonts w:hint="cs"/>
          <w:rtl/>
        </w:rPr>
        <w:t xml:space="preserve"> </w:t>
      </w:r>
      <w:r>
        <w:rPr>
          <w:rFonts w:hint="cs"/>
          <w:rtl/>
        </w:rPr>
        <w:t>מקרה ב': אם נוסיף זוג אבנים מאוזנות, יהיו לנו 4 אפשרויות לעשות כן, ולכן נקבל במקרה זה:</w:t>
      </w:r>
      <w:r w:rsidRPr="004525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AC092" wp14:editId="48440993">
            <wp:extent cx="222006" cy="228349"/>
            <wp:effectExtent l="0" t="0" r="6985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, </w:t>
      </w:r>
      <w:r>
        <w:rPr>
          <w:noProof/>
        </w:rPr>
        <w:drawing>
          <wp:inline distT="0" distB="0" distL="0" distR="0" wp14:anchorId="3CB3A9FE" wp14:editId="75301B13">
            <wp:extent cx="222006" cy="228349"/>
            <wp:effectExtent l="0" t="0" r="698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, </w: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1D022601" wp14:editId="157087E8">
                <wp:extent cx="221615" cy="217170"/>
                <wp:effectExtent l="2223" t="0" r="9207" b="9208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1615" cy="217170"/>
                          <a:chOff x="0" y="0"/>
                          <a:chExt cx="221672" cy="217170"/>
                        </a:xfrm>
                      </wpg:grpSpPr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07372" y="0"/>
                            <a:ext cx="114300" cy="217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A20BAE" id="קבוצה 8" o:spid="_x0000_s1026" style="width:17.45pt;height:17.1pt;rotation:90;mso-position-horizontal-relative:char;mso-position-vertical-relative:line" coordsize="221672,217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left:107372;width:114300;height:21717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">
                  <v:imagedata r:id="rId7" o:title=""/>
                </v:shape>
                <v:shape id="תמונה 7" o:spid="_x0000_s1028" type="#_x0000_t75" style="position:absolute;width:114300;height:21717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">
                  <v:imagedata r:id="rId7" o:title=""/>
                </v:shape>
                <w10:wrap anchorx="page"/>
                <w10:anchorlock/>
              </v:group>
            </w:pict>
          </mc:Fallback>
        </mc:AlternateContent>
      </w:r>
      <w:r>
        <w:rPr>
          <w:rFonts w:hint="cs"/>
          <w:rtl/>
        </w:rPr>
        <w:t>,</w:t>
      </w:r>
      <w:r w:rsidRPr="0045250A">
        <w:rPr>
          <w:rFonts w:hint="cs"/>
          <w:noProof/>
          <w:rtl/>
          <w:lang w:val="he-IL"/>
        </w:rPr>
        <w:t xml:space="preserve"> </w: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2B82ED94" wp14:editId="6C324533">
                <wp:extent cx="221615" cy="217170"/>
                <wp:effectExtent l="2223" t="0" r="9207" b="9208"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1615" cy="217170"/>
                          <a:chOff x="0" y="0"/>
                          <a:chExt cx="221672" cy="217170"/>
                        </a:xfrm>
                      </wpg:grpSpPr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07372" y="0"/>
                            <a:ext cx="114300" cy="217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תמונה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F8A519" id="קבוצה 9" o:spid="_x0000_s1026" style="width:17.45pt;height:17.1pt;rotation:-90;mso-position-horizontal-relative:char;mso-position-vertical-relative:line" coordsize="221672,217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">
                <v:shape id="תמונה 10" o:spid="_x0000_s1027" type="#_x0000_t75" style="position:absolute;left:107372;width:114300;height:21717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">
                  <v:imagedata r:id="rId7" o:title=""/>
                </v:shape>
                <v:shape id="תמונה 11" o:spid="_x0000_s1028" type="#_x0000_t75" style="position:absolute;width:114300;height:21717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">
                  <v:imagedata r:id="rId7" o:title=""/>
                </v:shape>
                <w10:wrap anchorx="page"/>
                <w10:anchorlock/>
              </v:group>
            </w:pict>
          </mc:Fallback>
        </mc:AlternateContent>
      </w:r>
    </w:p>
    <w:p w14:paraId="4938B89B" w14:textId="268DE49C" w:rsidR="0045250A" w:rsidRPr="00DC08D2" w:rsidRDefault="00DC08D2" w:rsidP="0045250A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4EA4161B" w14:textId="77777777" w:rsidR="009718FE" w:rsidRDefault="00DC08D2" w:rsidP="0045250A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אך יש לשים לב !!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שני סידורים הם זהים לסידורים ממקרה א':</w:t>
      </w:r>
    </w:p>
    <w:p w14:paraId="3DF2D925" w14:textId="77777777" w:rsidR="009718FE" w:rsidRDefault="00DC08D2" w:rsidP="0045250A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noProof/>
        </w:rPr>
        <w:drawing>
          <wp:inline distT="0" distB="0" distL="0" distR="0" wp14:anchorId="097831EC" wp14:editId="631FCD80">
            <wp:extent cx="222006" cy="228349"/>
            <wp:effectExtent l="0" t="0" r="6985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>=</w:t>
      </w:r>
      <w:r>
        <w:rPr>
          <w:noProof/>
        </w:rPr>
        <w:drawing>
          <wp:inline distT="0" distB="0" distL="0" distR="0" wp14:anchorId="06EBC8DB" wp14:editId="447914F4">
            <wp:extent cx="222006" cy="228349"/>
            <wp:effectExtent l="0" t="3175" r="3810" b="381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,</w:t>
      </w:r>
    </w:p>
    <w:p w14:paraId="7D4A347E" w14:textId="77777777" w:rsidR="009718FE" w:rsidRDefault="00DC08D2" w:rsidP="0045250A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noProof/>
        </w:rPr>
        <w:drawing>
          <wp:inline distT="0" distB="0" distL="0" distR="0" wp14:anchorId="47F2FC8E" wp14:editId="1CAB4129">
            <wp:extent cx="222006" cy="228349"/>
            <wp:effectExtent l="0" t="0" r="6985" b="63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=</w:t>
      </w:r>
      <w:r>
        <w:rPr>
          <w:noProof/>
        </w:rPr>
        <w:drawing>
          <wp:inline distT="0" distB="0" distL="0" distR="0" wp14:anchorId="7AC42E36" wp14:editId="44601363">
            <wp:extent cx="222006" cy="228349"/>
            <wp:effectExtent l="0" t="3175" r="3810" b="381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374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,</w:t>
      </w:r>
    </w:p>
    <w:p w14:paraId="2C87F650" w14:textId="2571F288" w:rsidR="00DC08D2" w:rsidRDefault="00DC08D2" w:rsidP="0045250A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כיוון שהוגדר שרק הצבעים משנים לנו</w:t>
      </w:r>
      <w:r w:rsidR="009718FE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נקבל: </w:t>
      </w:r>
    </w:p>
    <w:p w14:paraId="290AB6D2" w14:textId="7541CBA8" w:rsidR="00DC08D2" w:rsidRPr="00DC08D2" w:rsidRDefault="00DC08D2" w:rsidP="00DC08D2">
      <w:pPr>
        <w:pStyle w:val="a3"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205132B" w14:textId="77777777" w:rsidR="00DC08D2" w:rsidRPr="00DC08D2" w:rsidRDefault="00DC08D2" w:rsidP="0045250A">
      <w:pPr>
        <w:pStyle w:val="a3"/>
        <w:ind w:left="360"/>
        <w:rPr>
          <w:rFonts w:eastAsiaTheme="minorEastAsia"/>
          <w:rtl/>
        </w:rPr>
      </w:pPr>
    </w:p>
    <w:p w14:paraId="3223A01C" w14:textId="77777777" w:rsidR="0045250A" w:rsidRDefault="0045250A" w:rsidP="0045250A">
      <w:pPr>
        <w:pStyle w:val="a3"/>
        <w:ind w:left="360"/>
        <w:jc w:val="center"/>
        <w:rPr>
          <w:rtl/>
        </w:rPr>
      </w:pPr>
    </w:p>
    <w:p w14:paraId="071E9627" w14:textId="729D2D7B" w:rsidR="0045250A" w:rsidRDefault="0045250A" w:rsidP="001D6E95">
      <w:pPr>
        <w:pStyle w:val="a3"/>
        <w:ind w:left="360"/>
        <w:rPr>
          <w:rtl/>
        </w:rPr>
      </w:pPr>
      <w:r>
        <w:rPr>
          <w:rFonts w:hint="cs"/>
          <w:rtl/>
        </w:rPr>
        <w:t>סה"כ שני המקרים א' וב' מסכמים את כל האפשרויות ולכן:</w:t>
      </w:r>
    </w:p>
    <w:p w14:paraId="12E6B801" w14:textId="382DBCA1" w:rsidR="0045250A" w:rsidRDefault="0045250A" w:rsidP="001D6E95">
      <w:pPr>
        <w:pStyle w:val="a3"/>
        <w:ind w:left="360"/>
        <w:rPr>
          <w:rtl/>
        </w:rPr>
      </w:pPr>
    </w:p>
    <w:p w14:paraId="180579F1" w14:textId="689F3137" w:rsidR="0045250A" w:rsidRPr="003E4885" w:rsidRDefault="0045250A" w:rsidP="0045250A">
      <w:pPr>
        <w:pStyle w:val="a3"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2*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+2*F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DAA4427" w14:textId="77777777" w:rsidR="0045250A" w:rsidRDefault="0045250A" w:rsidP="001D6E95">
      <w:pPr>
        <w:pStyle w:val="a3"/>
        <w:ind w:left="360"/>
        <w:rPr>
          <w:rtl/>
        </w:rPr>
      </w:pPr>
    </w:p>
    <w:p w14:paraId="560971C2" w14:textId="6313983D" w:rsidR="001D6E95" w:rsidRDefault="001D6E95" w:rsidP="001D6E95">
      <w:pPr>
        <w:pStyle w:val="a3"/>
        <w:ind w:left="360"/>
        <w:rPr>
          <w:rFonts w:eastAsiaTheme="minorEastAsia"/>
          <w:rtl/>
        </w:rPr>
      </w:pPr>
      <w:r>
        <w:rPr>
          <w:rFonts w:hint="cs"/>
          <w:rtl/>
        </w:rPr>
        <w:t>תנאי העצירה הוא 0 אבנים ויש סידור אחד בלבד לקבוצה ריקה ולכן 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14:paraId="652F1A93" w14:textId="5C106BB9" w:rsidR="00A67E85" w:rsidRPr="003E4885" w:rsidRDefault="0045250A" w:rsidP="003E4885">
      <w:pPr>
        <w:pStyle w:val="a3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תנאי עצירה נוסף הוא אבן יחידה(מאונכת) ויש שני סידורים לאבן אחת ולכן: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>.</w:t>
      </w:r>
    </w:p>
    <w:p w14:paraId="435C9A99" w14:textId="52A3C5B5" w:rsidR="00F91905" w:rsidRDefault="00F91905" w:rsidP="001D6E95">
      <w:pPr>
        <w:pStyle w:val="a3"/>
        <w:ind w:left="360"/>
        <w:rPr>
          <w:rFonts w:eastAsiaTheme="minorEastAsia"/>
          <w:rtl/>
        </w:rPr>
      </w:pPr>
    </w:p>
    <w:p w14:paraId="6FE4A0B2" w14:textId="4F114298" w:rsidR="00F91905" w:rsidRDefault="00F91905" w:rsidP="001D6E95">
      <w:pPr>
        <w:pStyle w:val="a3"/>
        <w:ind w:left="360"/>
        <w:rPr>
          <w:rFonts w:eastAsiaTheme="minorEastAsia"/>
          <w:rtl/>
        </w:rPr>
      </w:pPr>
    </w:p>
    <w:p w14:paraId="6434A300" w14:textId="525E1269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7DF5370F" w14:textId="434E3063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29A31C36" w14:textId="717DF9B6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08E1C0DE" w14:textId="57B0C0F7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32E7A60A" w14:textId="7BD98D18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6406CC26" w14:textId="73D2C683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78168154" w14:textId="126C6988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64193D2D" w14:textId="374CDF15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1B170C83" w14:textId="5E47B5EF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001B8272" w14:textId="3A68031E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434C561D" w14:textId="629071F2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5A7041D4" w14:textId="1F9A57F4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7F2D01BB" w14:textId="7CA857D1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613DFAEA" w14:textId="21CFC4F1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3AC3148A" w14:textId="68F7B471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01D249BE" w14:textId="7B63A6B5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38FF5FCC" w14:textId="380AF132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16D3EE12" w14:textId="5B60F963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324C246E" w14:textId="2E1E6528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5F1B7729" w14:textId="3BB7529C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02E90809" w14:textId="40E6012F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52C83F98" w14:textId="673C7AB1" w:rsidR="00664380" w:rsidRDefault="00664380" w:rsidP="001D6E95">
      <w:pPr>
        <w:pStyle w:val="a3"/>
        <w:ind w:left="360"/>
        <w:rPr>
          <w:rFonts w:eastAsiaTheme="minorEastAsia"/>
          <w:rtl/>
        </w:rPr>
      </w:pPr>
      <w:bookmarkStart w:id="0" w:name="_GoBack"/>
      <w:bookmarkEnd w:id="0"/>
    </w:p>
    <w:p w14:paraId="11A15E8D" w14:textId="77777777" w:rsidR="00664380" w:rsidRDefault="00664380" w:rsidP="001D6E95">
      <w:pPr>
        <w:pStyle w:val="a3"/>
        <w:ind w:left="360"/>
        <w:rPr>
          <w:rFonts w:eastAsiaTheme="minorEastAsia"/>
          <w:rtl/>
        </w:rPr>
      </w:pPr>
    </w:p>
    <w:p w14:paraId="6FD4CF89" w14:textId="3D2BF55C" w:rsidR="00A67E85" w:rsidRDefault="00A67E85" w:rsidP="00A67E8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5. נניח כי אנו יודעים מהו מספר הדרכים לסדר את המספרים </w:t>
      </w:r>
      <w:r>
        <w:rPr>
          <w:rFonts w:eastAsiaTheme="minorEastAsia"/>
        </w:rPr>
        <w:t>1,2,3,4….,n</w:t>
      </w:r>
      <w:r w:rsidR="00E51B7E">
        <w:rPr>
          <w:rFonts w:eastAsiaTheme="minorEastAsia"/>
        </w:rPr>
        <w:t>-1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בשורה כך שמספר הפעמים שבו איבר גדול מקודמו הוא בדיוק </w:t>
      </w:r>
      <w:r>
        <w:rPr>
          <w:rFonts w:eastAsiaTheme="minorEastAsia"/>
        </w:rPr>
        <w:t>m</w:t>
      </w:r>
      <w:r w:rsidR="00E51B7E">
        <w:rPr>
          <w:rFonts w:eastAsiaTheme="minorEastAsia"/>
        </w:rPr>
        <w:t>-1</w:t>
      </w:r>
      <w:r>
        <w:rPr>
          <w:rFonts w:eastAsiaTheme="minorEastAsia" w:hint="cs"/>
          <w:rtl/>
        </w:rPr>
        <w:t>.</w:t>
      </w:r>
    </w:p>
    <w:p w14:paraId="5A7097E5" w14:textId="5AE75018" w:rsidR="00E51B7E" w:rsidRDefault="00E51B7E" w:rsidP="00A67E8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אנו מוסיפים מספר כך שנסדר את המספרים </w:t>
      </w:r>
      <w:r>
        <w:rPr>
          <w:rFonts w:eastAsiaTheme="minorEastAsia"/>
        </w:rPr>
        <w:t>1,2,3,4,….,n-1,n</w:t>
      </w:r>
      <w:r>
        <w:rPr>
          <w:rFonts w:eastAsiaTheme="minorEastAsia" w:hint="cs"/>
          <w:rtl/>
        </w:rPr>
        <w:t>.</w:t>
      </w:r>
    </w:p>
    <w:p w14:paraId="76F87E6F" w14:textId="3E9FB57E" w:rsidR="00E51B7E" w:rsidRDefault="00E51B7E" w:rsidP="00A67E8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יש נחלק את האפשרויות להוספת</w:t>
      </w:r>
      <w:r w:rsidR="00CE60CD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המספר</w:t>
      </w:r>
      <w:r w:rsidR="00CE60CD">
        <w:rPr>
          <w:rFonts w:eastAsiaTheme="minorEastAsia" w:hint="cs"/>
          <w:rtl/>
        </w:rPr>
        <w:t xml:space="preserve">(סה"כ </w:t>
      </w:r>
      <w:r w:rsidR="00CE60CD">
        <w:rPr>
          <w:rFonts w:eastAsiaTheme="minorEastAsia"/>
        </w:rPr>
        <w:t>n</w:t>
      </w:r>
      <w:r w:rsidR="00CE60CD">
        <w:rPr>
          <w:rFonts w:eastAsiaTheme="minorEastAsia" w:hint="cs"/>
          <w:rtl/>
        </w:rPr>
        <w:t xml:space="preserve"> אפשרויות) </w:t>
      </w:r>
      <w:r>
        <w:rPr>
          <w:rFonts w:eastAsiaTheme="minorEastAsia" w:hint="cs"/>
          <w:rtl/>
        </w:rPr>
        <w:t xml:space="preserve"> לשתיים:</w:t>
      </w:r>
    </w:p>
    <w:p w14:paraId="670AB410" w14:textId="0A4DFC64" w:rsidR="00CE60CD" w:rsidRDefault="00E51B7E" w:rsidP="00CE60CD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נוסיף אותו בין מספר שגדול מקודמו לבין קודמו. מה שיקרה במצב זה הוא שמספר הפעמים שבו איבר גדול מקודמו </w:t>
      </w:r>
      <w:r w:rsidRPr="00CE60CD">
        <w:rPr>
          <w:rFonts w:eastAsiaTheme="minorEastAsia" w:hint="cs"/>
          <w:b/>
          <w:bCs/>
          <w:rtl/>
        </w:rPr>
        <w:t>לא ישתנה</w:t>
      </w:r>
      <w:r>
        <w:rPr>
          <w:rFonts w:eastAsiaTheme="minorEastAsia" w:hint="cs"/>
          <w:rtl/>
        </w:rPr>
        <w:t>, כיוון ש</w:t>
      </w:r>
      <w:r>
        <w:rPr>
          <w:rFonts w:eastAsiaTheme="minorEastAsia"/>
        </w:rPr>
        <w:t>n</w:t>
      </w:r>
      <w:r w:rsidR="00CE60CD">
        <w:rPr>
          <w:rFonts w:eastAsiaTheme="minorEastAsia"/>
        </w:rPr>
        <w:t>-</w:t>
      </w:r>
      <w:r w:rsidR="00CE60CD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יהיה גדול יותר מכל מספר משמאלו, אך כל מספר מימינו יהיה קטן ממנו.</w:t>
      </w:r>
      <w:r w:rsidR="00CE60CD">
        <w:rPr>
          <w:rFonts w:eastAsiaTheme="minorEastAsia" w:hint="cs"/>
          <w:rtl/>
        </w:rPr>
        <w:t xml:space="preserve"> </w:t>
      </w:r>
    </w:p>
    <w:p w14:paraId="6CD83C8D" w14:textId="4407B24C" w:rsidR="00CE60CD" w:rsidRPr="00CE60CD" w:rsidRDefault="00CE60CD" w:rsidP="00CE60CD">
      <w:pPr>
        <w:pStyle w:val="a3"/>
        <w:rPr>
          <w:rFonts w:eastAsiaTheme="minorEastAsia"/>
        </w:rPr>
      </w:pPr>
      <w:r>
        <w:rPr>
          <w:rFonts w:eastAsiaTheme="minorEastAsia" w:hint="cs"/>
          <w:rtl/>
        </w:rPr>
        <w:t xml:space="preserve">למצב זה יש </w:t>
      </w:r>
      <w:r>
        <w:rPr>
          <w:rFonts w:eastAsiaTheme="minorEastAsia"/>
        </w:rPr>
        <w:t>m-1</w:t>
      </w:r>
      <w:r>
        <w:rPr>
          <w:rFonts w:eastAsiaTheme="minorEastAsia" w:hint="cs"/>
          <w:rtl/>
        </w:rPr>
        <w:t xml:space="preserve"> אפשרויות.</w:t>
      </w:r>
    </w:p>
    <w:p w14:paraId="0D854751" w14:textId="47B60443" w:rsidR="00E51B7E" w:rsidRDefault="00CE60CD" w:rsidP="00CE60CD">
      <w:pPr>
        <w:pStyle w:val="a3"/>
        <w:rPr>
          <w:rFonts w:eastAsiaTheme="minorEastAsia"/>
        </w:rPr>
      </w:pPr>
      <w:r>
        <w:rPr>
          <w:rFonts w:eastAsiaTheme="minorEastAsia" w:hint="cs"/>
          <w:rtl/>
        </w:rPr>
        <w:t>**הוספת המספר החדש ראשון היא במצב זה.</w:t>
      </w:r>
    </w:p>
    <w:p w14:paraId="235C64C1" w14:textId="45638FA4" w:rsidR="00CE60CD" w:rsidRPr="00CE60CD" w:rsidRDefault="00CE60CD" w:rsidP="00CE60CD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שלמצב א' יש סה"כ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אפשרויות.</w:t>
      </w:r>
    </w:p>
    <w:p w14:paraId="201CE02D" w14:textId="77777777" w:rsidR="00E51B7E" w:rsidRDefault="00E51B7E" w:rsidP="00CE60CD">
      <w:pPr>
        <w:pStyle w:val="a3"/>
        <w:rPr>
          <w:rFonts w:eastAsiaTheme="minorEastAsia"/>
        </w:rPr>
      </w:pPr>
    </w:p>
    <w:p w14:paraId="528CF4A7" w14:textId="178A678A" w:rsidR="00E51B7E" w:rsidRDefault="00E51B7E" w:rsidP="00E51B7E">
      <w:pPr>
        <w:pStyle w:val="a3"/>
        <w:numPr>
          <w:ilvl w:val="0"/>
          <w:numId w:val="3"/>
        </w:numPr>
        <w:rPr>
          <w:rFonts w:eastAsiaTheme="minorEastAsia"/>
        </w:rPr>
      </w:pPr>
      <w:r w:rsidRPr="00E51B7E">
        <w:rPr>
          <w:rFonts w:eastAsiaTheme="minorEastAsia" w:hint="cs"/>
          <w:rtl/>
        </w:rPr>
        <w:t xml:space="preserve">נוסיף אותו בכל מקום אחר(בין מספר שקטן מקודמו לבין קודמו). </w:t>
      </w:r>
      <w:r>
        <w:rPr>
          <w:rFonts w:eastAsiaTheme="minorEastAsia" w:hint="cs"/>
          <w:rtl/>
        </w:rPr>
        <w:t xml:space="preserve">מה שיקרה במצב זה הוא שמספר הפעמים שבו איבר גדול מקודמו </w:t>
      </w:r>
      <w:r w:rsidRPr="00CE60CD">
        <w:rPr>
          <w:rFonts w:eastAsiaTheme="minorEastAsia" w:hint="cs"/>
          <w:b/>
          <w:bCs/>
          <w:rtl/>
        </w:rPr>
        <w:t>יגדל</w:t>
      </w:r>
      <w:r>
        <w:rPr>
          <w:rFonts w:eastAsiaTheme="minorEastAsia" w:hint="cs"/>
          <w:rtl/>
        </w:rPr>
        <w:t xml:space="preserve"> ב1, מכיוון ש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מהמספר שלפניו</w:t>
      </w:r>
      <w:r w:rsidR="00CE60CD">
        <w:rPr>
          <w:rFonts w:eastAsiaTheme="minorEastAsia" w:hint="cs"/>
          <w:rtl/>
        </w:rPr>
        <w:t>. הוספת המספר החדש אחרון היא במצב זה.</w:t>
      </w:r>
    </w:p>
    <w:p w14:paraId="33B2CE42" w14:textId="58988EFB" w:rsidR="00CE60CD" w:rsidRDefault="00CE60CD" w:rsidP="00CE60CD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מצב ב' הוא כל שאר האפשרויות ולכן נקבל:  </w:t>
      </w:r>
      <w:r>
        <w:rPr>
          <w:rFonts w:eastAsiaTheme="minorEastAsia"/>
        </w:rPr>
        <w:t>n-m</w:t>
      </w:r>
      <w:r>
        <w:rPr>
          <w:rFonts w:eastAsiaTheme="minorEastAsia" w:hint="cs"/>
          <w:rtl/>
        </w:rPr>
        <w:t>.</w:t>
      </w:r>
    </w:p>
    <w:p w14:paraId="34570BF4" w14:textId="0A726B5B" w:rsidR="00CE60CD" w:rsidRDefault="00CE60CD" w:rsidP="00CE60CD">
      <w:pPr>
        <w:pStyle w:val="a3"/>
        <w:rPr>
          <w:rFonts w:eastAsiaTheme="minorEastAsia"/>
          <w:rtl/>
        </w:rPr>
      </w:pPr>
    </w:p>
    <w:p w14:paraId="628D421F" w14:textId="57FD2B6A" w:rsidR="00CE60CD" w:rsidRDefault="00CE60CD" w:rsidP="00CE60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סה"כ קיבלנו:</w:t>
      </w:r>
    </w:p>
    <w:p w14:paraId="2677567A" w14:textId="686621D9" w:rsidR="00CE60CD" w:rsidRDefault="00CE60CD" w:rsidP="00CE60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</m:e>
          </m:d>
          <m:r>
            <w:rPr>
              <w:rFonts w:ascii="Cambria Math" w:eastAsiaTheme="minorEastAsia" w:hAnsi="Cambria Math"/>
            </w:rPr>
            <m:t>=m*F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n-1,m-1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n-m</m:t>
              </m:r>
            </m:e>
          </m:d>
          <m:r>
            <w:rPr>
              <w:rFonts w:ascii="Cambria Math" w:eastAsiaTheme="minorEastAsia" w:hAnsi="Cambria Math"/>
            </w:rPr>
            <m:t>*F(n-1,m)</m:t>
          </m:r>
        </m:oMath>
      </m:oMathPara>
    </w:p>
    <w:p w14:paraId="312D5F7E" w14:textId="34B54090" w:rsidR="00CE60CD" w:rsidRDefault="00CE60CD" w:rsidP="00CE60CD">
      <w:pPr>
        <w:rPr>
          <w:rFonts w:eastAsiaTheme="minorEastAsia"/>
          <w:rtl/>
        </w:rPr>
      </w:pPr>
    </w:p>
    <w:p w14:paraId="287A9B59" w14:textId="64EA99D4" w:rsidR="00CE60CD" w:rsidRDefault="00CE60CD" w:rsidP="00CE60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תנאי התחלה: נקבע את </w:t>
      </w:r>
      <m:oMath>
        <m:r>
          <w:rPr>
            <w:rFonts w:ascii="Cambria Math" w:eastAsiaTheme="minorEastAsia" w:hAnsi="Cambria Math" w:hint="cs"/>
          </w:rPr>
          <m:t>F</m:t>
        </m:r>
        <m:r>
          <w:rPr>
            <w:rFonts w:ascii="Cambria Math" w:eastAsiaTheme="minorEastAsia" w:hAnsi="Cambria Math"/>
          </w:rPr>
          <m:t>(n,m)</m:t>
        </m:r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n=0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m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0</w:t>
      </w:r>
      <w:r>
        <w:rPr>
          <w:rFonts w:eastAsiaTheme="minorEastAsia" w:hint="cs"/>
          <w:rtl/>
        </w:rPr>
        <w:t>.</w:t>
      </w:r>
    </w:p>
    <w:p w14:paraId="2B493701" w14:textId="1F332424" w:rsidR="00CE60CD" w:rsidRPr="00D17523" w:rsidRDefault="00CE60CD" w:rsidP="00D17523">
      <w:pPr>
        <w:jc w:val="center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17523">
        <w:rPr>
          <w:rFonts w:eastAsiaTheme="minorEastAsia" w:hint="cs"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m≥1</m:t>
        </m:r>
      </m:oMath>
    </w:p>
    <w:p w14:paraId="07FE49DB" w14:textId="7969FAB7" w:rsidR="00D17523" w:rsidRPr="00D17523" w:rsidRDefault="00D17523" w:rsidP="00D17523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בקבוצה ריקה אין אף מספר שגדול מקודמו.</w:t>
      </w:r>
    </w:p>
    <w:p w14:paraId="3AD55E6B" w14:textId="07164B4B" w:rsidR="00D17523" w:rsidRDefault="00D17523" w:rsidP="00D17523">
      <w:pPr>
        <w:jc w:val="center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  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n≥0</m:t>
        </m:r>
      </m:oMath>
    </w:p>
    <w:p w14:paraId="3234195F" w14:textId="4D60C1FE" w:rsidR="00D17523" w:rsidRDefault="00D17523" w:rsidP="00D17523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יש רק סידור אחד(מהגדול לקטן) בו אין מספר הגדול מקודמו.</w:t>
      </w:r>
    </w:p>
    <w:p w14:paraId="13FF1281" w14:textId="7EB632B4" w:rsidR="00D17523" w:rsidRDefault="00D17523" w:rsidP="00D1752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קיבלנו מצב שבו כל תהליך חישוב רקורסיבי ייעצר(לא תהיה רקורסיה אינסופית).</w:t>
      </w:r>
    </w:p>
    <w:sectPr w:rsidR="00D17523" w:rsidSect="005624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49E7"/>
    <w:multiLevelType w:val="hybridMultilevel"/>
    <w:tmpl w:val="343C6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25D79"/>
    <w:multiLevelType w:val="hybridMultilevel"/>
    <w:tmpl w:val="4198F6D0"/>
    <w:lvl w:ilvl="0" w:tplc="724C41B6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F07E2"/>
    <w:multiLevelType w:val="hybridMultilevel"/>
    <w:tmpl w:val="9282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2E"/>
    <w:rsid w:val="00136272"/>
    <w:rsid w:val="00197089"/>
    <w:rsid w:val="001D6E95"/>
    <w:rsid w:val="0032758F"/>
    <w:rsid w:val="00393BD3"/>
    <w:rsid w:val="003E4885"/>
    <w:rsid w:val="00415769"/>
    <w:rsid w:val="0045250A"/>
    <w:rsid w:val="00562469"/>
    <w:rsid w:val="00610656"/>
    <w:rsid w:val="00664380"/>
    <w:rsid w:val="006771C6"/>
    <w:rsid w:val="006A4C18"/>
    <w:rsid w:val="00813C1D"/>
    <w:rsid w:val="00960381"/>
    <w:rsid w:val="009718FE"/>
    <w:rsid w:val="009D762E"/>
    <w:rsid w:val="00A15A05"/>
    <w:rsid w:val="00A36EDF"/>
    <w:rsid w:val="00A44ED3"/>
    <w:rsid w:val="00A67E85"/>
    <w:rsid w:val="00B84407"/>
    <w:rsid w:val="00B965EE"/>
    <w:rsid w:val="00C34A63"/>
    <w:rsid w:val="00C3752D"/>
    <w:rsid w:val="00CE60CD"/>
    <w:rsid w:val="00D17523"/>
    <w:rsid w:val="00DC08D2"/>
    <w:rsid w:val="00E46847"/>
    <w:rsid w:val="00E51B7E"/>
    <w:rsid w:val="00E56B84"/>
    <w:rsid w:val="00E94C77"/>
    <w:rsid w:val="00EF54ED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CE6C"/>
  <w15:chartTrackingRefBased/>
  <w15:docId w15:val="{ED7E6E11-BD7C-49F9-B12D-F47229CB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7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5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503</Words>
  <Characters>2518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כהן</dc:creator>
  <cp:keywords/>
  <dc:description/>
  <cp:lastModifiedBy>עידן כהן</cp:lastModifiedBy>
  <cp:revision>20</cp:revision>
  <dcterms:created xsi:type="dcterms:W3CDTF">2018-05-04T09:08:00Z</dcterms:created>
  <dcterms:modified xsi:type="dcterms:W3CDTF">2018-05-14T06:10:00Z</dcterms:modified>
</cp:coreProperties>
</file>