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471155" w:rsidP="00471155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בסביבת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אם </w:t>
      </w:r>
      <w:proofErr w:type="gramStart"/>
      <w:r>
        <w:rPr>
          <w:rFonts w:eastAsiaTheme="minorEastAsia" w:hint="cs"/>
          <w:rtl/>
        </w:rPr>
        <w:t>אחד(</w:t>
      </w:r>
      <w:proofErr w:type="gramEnd"/>
      <w:r>
        <w:rPr>
          <w:rFonts w:eastAsiaTheme="minorEastAsia" w:hint="cs"/>
          <w:rtl/>
        </w:rPr>
        <w:t>ולכן כל) התנאים השקולים הבאים מתקיים(ים):</w:t>
      </w:r>
    </w:p>
    <w:p w:rsidR="00471155" w:rsidRPr="00471155" w:rsidRDefault="00471155" w:rsidP="00471155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func>
      </m:oMath>
    </w:p>
    <w:p w:rsidR="00471155" w:rsidRPr="00471155" w:rsidRDefault="00471155" w:rsidP="00471155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</w:p>
    <w:p w:rsidR="00471155" w:rsidRPr="00132E61" w:rsidRDefault="00132E61" w:rsidP="00132E61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132E61" w:rsidRPr="00296FA7" w:rsidRDefault="00296FA7" w:rsidP="00296FA7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+ah+o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h→0</m:t>
            </m:r>
          </m:e>
        </m:d>
      </m:oMath>
    </w:p>
    <w:p w:rsidR="00296FA7" w:rsidRDefault="00296FA7" w:rsidP="00296FA7">
      <w:pPr>
        <w:rPr>
          <w:rtl/>
        </w:rPr>
      </w:pPr>
      <w:r>
        <w:rPr>
          <w:rFonts w:hint="cs"/>
          <w:rtl/>
        </w:rPr>
        <w:t xml:space="preserve">ואז נסמן את הגבול ואת המספר </w:t>
      </w:r>
      <w:r>
        <w:t>a</w:t>
      </w:r>
      <w:r>
        <w:rPr>
          <w:rFonts w:hint="cs"/>
          <w:rtl/>
        </w:rPr>
        <w:t xml:space="preserve"> 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|(x=x_0)=Df(x_0)=f'(x_0) </m:t>
        </m:r>
      </m:oMath>
      <w:r>
        <w:rPr>
          <w:rFonts w:eastAsiaTheme="minorEastAsia" w:hint="cs"/>
          <w:rtl/>
        </w:rPr>
        <w:t xml:space="preserve"> שהיא "הנגזרת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>"</w:t>
      </w:r>
    </w:p>
    <w:p w:rsidR="00296FA7" w:rsidRDefault="00296FA7" w:rsidP="00296FA7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296FA7" w:rsidRDefault="00296FA7" w:rsidP="00296FA7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גזירה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אזי היא רציפה שם.</w:t>
      </w:r>
    </w:p>
    <w:p w:rsidR="00296FA7" w:rsidRDefault="00296FA7" w:rsidP="00296FA7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96FA7" w:rsidRPr="00FF79F2" w:rsidRDefault="00296FA7" w:rsidP="00296FA7">
      <w:pPr>
        <w:rPr>
          <w:rFonts w:eastAsiaTheme="minorEastAsia"/>
        </w:rPr>
      </w:pPr>
      <w:proofErr w:type="gramStart"/>
      <w:r>
        <w:t>f</w:t>
      </w:r>
      <w:proofErr w:type="gramEnd"/>
      <w:r>
        <w:rPr>
          <w:rFonts w:hint="cs"/>
          <w:rtl/>
        </w:rPr>
        <w:t xml:space="preserve"> רציפה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אם ורק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ז"א ש</w:t>
      </w:r>
      <w:r w:rsidR="003A4F6D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,h→</m:t>
          </m:r>
          <m:r>
            <w:rPr>
              <w:rFonts w:ascii="Cambria Math" w:hAnsi="Cambria Math"/>
            </w:rPr>
            <m:t>0</m:t>
          </m:r>
        </m:oMath>
      </m:oMathPara>
    </w:p>
    <w:p w:rsidR="00FF79F2" w:rsidRPr="00FF79F2" w:rsidRDefault="00FF79F2" w:rsidP="00FF79F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h+o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h+hδ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FF79F2" w:rsidRDefault="00FF79F2" w:rsidP="00FF79F2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FF79F2" w:rsidRPr="003A4F6D" w:rsidRDefault="003A4F6D" w:rsidP="003A4F6D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∈Q</m:t>
                    </m:r>
                  </m:e>
                </m:mr>
              </m:m>
            </m:e>
          </m:d>
        </m:oMath>
      </m:oMathPara>
    </w:p>
    <w:p w:rsidR="003A4F6D" w:rsidRPr="00A35A2F" w:rsidRDefault="003A4F6D" w:rsidP="00F501C0">
      <w:pPr>
        <w:rPr>
          <w:rFonts w:eastAsiaTheme="minorEastAsia"/>
          <w:rtl/>
        </w:rPr>
      </w:pPr>
      <w:proofErr w:type="gramStart"/>
      <w:r>
        <w:rPr>
          <w:rFonts w:eastAsiaTheme="minorEastAsia"/>
        </w:rPr>
        <w:t>f</w:t>
      </w:r>
      <w:proofErr w:type="gramEnd"/>
      <w:r>
        <w:rPr>
          <w:rFonts w:eastAsiaTheme="minorEastAsia" w:hint="cs"/>
          <w:rtl/>
        </w:rPr>
        <w:t xml:space="preserve"> רציפה אך ורק ב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-0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35A2F" w:rsidRDefault="00A35A2F" w:rsidP="00A35A2F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A35A2F" w:rsidRPr="00A35A2F" w:rsidRDefault="00A35A2F" w:rsidP="00A35A2F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A35A2F" w:rsidRDefault="00A35A2F" w:rsidP="00A35A2F">
      <w:pPr>
        <w:pStyle w:val="Heading2"/>
        <w:rPr>
          <w:rtl/>
        </w:rPr>
      </w:pPr>
      <w:r>
        <w:rPr>
          <w:rFonts w:hint="cs"/>
          <w:rtl/>
        </w:rPr>
        <w:t>טענה</w:t>
      </w:r>
    </w:p>
    <w:p w:rsidR="00A35A2F" w:rsidRDefault="00DC3973" w:rsidP="00A35A2F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35A2F"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:rsidR="00A35A2F" w:rsidRDefault="00A35A2F" w:rsidP="00A35A2F">
      <w:pPr>
        <w:pStyle w:val="Heading3"/>
        <w:rPr>
          <w:rtl/>
        </w:rPr>
      </w:pPr>
      <w:r>
        <w:rPr>
          <w:rFonts w:hint="cs"/>
          <w:rtl/>
        </w:rPr>
        <w:t>הוכחה</w:t>
      </w:r>
    </w:p>
    <w:p w:rsidR="00A35A2F" w:rsidRPr="00F511DB" w:rsidRDefault="00DC3973" w:rsidP="008F451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:rsidR="00F511DB" w:rsidRPr="004C5D7D" w:rsidRDefault="00DC3973" w:rsidP="004C5D7D">
      <w:pPr>
        <w:rPr>
          <w:rFonts w:asciiTheme="majorHAnsi" w:eastAsiaTheme="majorEastAsia" w:hAnsiTheme="majorHAnsi" w:cstheme="majorBidi"/>
          <w:rtl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lim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e>
              <m:lim>
                <m:r>
                  <w:rPr>
                    <w:rFonts w:ascii="Cambria Math" w:eastAsiaTheme="majorEastAsia" w:hAnsi="Cambria Math" w:cstheme="majorBidi"/>
                  </w:rPr>
                  <m:t>α→0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1+α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α</m:t>
                    </m:r>
                  </m:den>
                </m:f>
              </m:sup>
            </m:sSup>
          </m:e>
        </m:func>
        <m:r>
          <w:rPr>
            <w:rFonts w:ascii="Cambria Math" w:eastAsiaTheme="majorEastAsia" w:hAnsi="Cambria Math" w:cstheme="majorBidi"/>
          </w:rPr>
          <m:t>=e</m:t>
        </m:r>
      </m:oMath>
      <w:r w:rsidR="00F511DB">
        <w:rPr>
          <w:rFonts w:asciiTheme="majorHAnsi" w:eastAsiaTheme="majorEastAsia" w:hAnsiTheme="majorHAnsi" w:cstheme="majorBidi" w:hint="cs"/>
          <w:rtl/>
        </w:rPr>
        <w:t xml:space="preserve">, לכן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lim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e>
              <m:lim>
                <m:r>
                  <w:rPr>
                    <w:rFonts w:ascii="Cambria Math" w:eastAsiaTheme="majorEastAsia" w:hAnsi="Cambria Math" w:cstheme="majorBidi"/>
                  </w:rPr>
                  <m:t>α→0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ajorEastAsia" w:hAnsi="Cambria Math" w:cstheme="majorBid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1+α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ajorEastAsia" w:hAnsi="Cambria Math" w:cstheme="majorBidi"/>
                  </w:rPr>
                  <m:t>α</m:t>
                </m:r>
              </m:den>
            </m:f>
          </m:e>
        </m:func>
        <m:r>
          <w:rPr>
            <w:rFonts w:ascii="Cambria Math" w:eastAsiaTheme="majorEastAsia" w:hAnsi="Cambria Math" w:cstheme="majorBidi"/>
          </w:rPr>
          <m:t>=1</m:t>
        </m:r>
      </m:oMath>
      <w:r w:rsidR="00B33B81">
        <w:rPr>
          <w:rFonts w:asciiTheme="majorHAnsi" w:eastAsiaTheme="majorEastAsia" w:hAnsiTheme="majorHAnsi" w:cstheme="majorBidi"/>
          <w:rtl/>
        </w:rPr>
        <w:br/>
      </w: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1+α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α</m:t>
                      </m:r>
                    </m:den>
                  </m:f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ajorEastAsia" w:hAnsi="Cambria Math" w:cstheme="majorBidi"/>
                </w:rPr>
                <m:t>α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1=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α→0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1+α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α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α→0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1+α</m:t>
                              </m:r>
                            </m:e>
                          </m:d>
                        </m:e>
                      </m:func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α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004C5D7D" w:rsidRDefault="004C5D7D" w:rsidP="00766DD0">
      <w:pPr>
        <w:ind w:right="-567"/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שים </w:t>
      </w:r>
      <m:oMath>
        <m:r>
          <w:rPr>
            <w:rFonts w:ascii="Cambria Math" w:eastAsiaTheme="majorEastAsia" w:hAnsi="Cambria Math" w:cstheme="majorBidi"/>
          </w:rPr>
          <m:t>α=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h</m:t>
            </m:r>
          </m:sup>
        </m:sSup>
        <m:r>
          <w:rPr>
            <w:rFonts w:ascii="Cambria Math" w:eastAsiaTheme="majorEastAsia" w:hAnsi="Cambria Math" w:cstheme="majorBidi"/>
          </w:rPr>
          <m:t>-1</m:t>
        </m:r>
      </m:oMath>
      <w:r>
        <w:rPr>
          <w:rFonts w:asciiTheme="majorHAnsi" w:eastAsiaTheme="majorEastAsia" w:hAnsiTheme="majorHAnsi" w:cstheme="majorBidi" w:hint="cs"/>
          <w:rtl/>
        </w:rPr>
        <w:t xml:space="preserve"> ואז </w:t>
      </w:r>
      <m:oMath>
        <m:r>
          <w:rPr>
            <w:rFonts w:ascii="Cambria Math" w:eastAsiaTheme="majorEastAsia" w:hAnsi="Cambria Math" w:cstheme="majorBidi"/>
          </w:rPr>
          <m:t>h=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1+α</m:t>
                </m:r>
              </m:e>
            </m:d>
          </m:e>
        </m:func>
      </m:oMath>
      <w:r>
        <w:rPr>
          <w:rFonts w:asciiTheme="majorHAnsi" w:eastAsiaTheme="majorEastAsia" w:hAnsiTheme="majorHAnsi" w:cstheme="majorBidi" w:hint="cs"/>
          <w:rtl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α→0⇔</m:t>
        </m:r>
        <m:r>
          <w:rPr>
            <w:rFonts w:ascii="Cambria Math" w:eastAsiaTheme="majorEastAsia" w:hAnsi="Cambria Math" w:cstheme="majorBidi"/>
          </w:rPr>
          <m:t>h→</m:t>
        </m:r>
        <m:r>
          <w:rPr>
            <w:rFonts w:ascii="Cambria Math" w:eastAsiaTheme="majorEastAsia" w:hAnsi="Cambria Math" w:cstheme="majorBidi"/>
          </w:rPr>
          <m:t>0</m:t>
        </m:r>
      </m:oMath>
      <w:r>
        <w:rPr>
          <w:rFonts w:asciiTheme="majorHAnsi" w:eastAsiaTheme="majorEastAsia" w:hAnsiTheme="majorHAnsi" w:cstheme="majorBidi" w:hint="cs"/>
          <w:rtl/>
        </w:rPr>
        <w:t>, ומכאן:</w:t>
      </w:r>
      <w:r w:rsidR="00766DD0">
        <w:rPr>
          <w:rFonts w:asciiTheme="majorHAnsi" w:eastAsiaTheme="majorEastAsia" w:hAnsiTheme="majorHAnsi" w:cstheme="majorBidi" w:hint="cs"/>
          <w:rtl/>
        </w:rPr>
        <w:t xml:space="preserve">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lim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e>
              <m:lim>
                <m:r>
                  <w:rPr>
                    <w:rFonts w:ascii="Cambria Math" w:eastAsiaTheme="majorEastAsia" w:hAnsi="Cambria Math" w:cstheme="majorBidi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h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</w:rPr>
                  <m:t>-1</m:t>
                </m:r>
              </m:den>
            </m:f>
          </m:e>
        </m:func>
        <m:r>
          <w:rPr>
            <w:rFonts w:ascii="Cambria Math" w:eastAsiaTheme="majorEastAsia" w:hAnsi="Cambria Math" w:cstheme="majorBidi"/>
          </w:rPr>
          <m:t>=1</m:t>
        </m:r>
      </m:oMath>
      <w:r w:rsidR="00766DD0">
        <w:rPr>
          <w:rFonts w:asciiTheme="majorHAnsi" w:eastAsiaTheme="majorEastAsia" w:hAnsiTheme="majorHAnsi" w:cstheme="majorBidi" w:hint="cs"/>
          <w:rtl/>
        </w:rPr>
        <w:t xml:space="preserve"> ולכן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lim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e>
              <m:lim>
                <m:r>
                  <w:rPr>
                    <w:rFonts w:ascii="Cambria Math" w:eastAsiaTheme="majorEastAsia" w:hAnsi="Cambria Math" w:cstheme="majorBidi"/>
                  </w:rPr>
                  <m:t>h→0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j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</w:rPr>
                  <m:t>-1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h</m:t>
                </m:r>
              </m:den>
            </m:f>
          </m:e>
        </m:func>
        <m:r>
          <w:rPr>
            <w:rFonts w:ascii="Cambria Math" w:eastAsiaTheme="majorEastAsia" w:hAnsi="Cambria Math" w:cstheme="majorBidi"/>
          </w:rPr>
          <m:t>=1</m:t>
        </m:r>
      </m:oMath>
    </w:p>
    <w:p w:rsidR="00766DD0" w:rsidRDefault="000B384C" w:rsidP="000B384C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0B384C" w:rsidRDefault="000B384C" w:rsidP="000B384C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גזירה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af</m:t>
        </m:r>
      </m:oMath>
      <w:r>
        <w:rPr>
          <w:rFonts w:eastAsiaTheme="minorEastAsia" w:hint="cs"/>
          <w:rtl/>
        </w:rPr>
        <w:t xml:space="preserve"> גזירה אף היא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>.</w:t>
      </w:r>
    </w:p>
    <w:p w:rsidR="000B384C" w:rsidRDefault="000B384C" w:rsidP="000B384C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0B384C" w:rsidRPr="00CD2594" w:rsidRDefault="00DC3973" w:rsidP="00CD2594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af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af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-af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CD2594" w:rsidRDefault="00CD2594" w:rsidP="00CD2594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D2594" w:rsidRDefault="00CD2594" w:rsidP="00CD2594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</m:t>
        </m:r>
      </m:oMath>
      <w:r>
        <w:rPr>
          <w:rFonts w:eastAsiaTheme="minorEastAsia" w:hint="cs"/>
          <w:rtl/>
        </w:rPr>
        <w:t xml:space="preserve"> גזירות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גם כן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CD2594" w:rsidRDefault="00CD2594" w:rsidP="00CD2594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CD2594" w:rsidRPr="00F454F7" w:rsidRDefault="00DC3973" w:rsidP="00C25D36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f+g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f+g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454F7" w:rsidRDefault="00F454F7" w:rsidP="00F454F7">
      <w:pPr>
        <w:pStyle w:val="Heading1"/>
        <w:rPr>
          <w:rtl/>
        </w:rPr>
      </w:pPr>
      <w:r>
        <w:rPr>
          <w:rFonts w:hint="cs"/>
          <w:rtl/>
        </w:rPr>
        <w:t>מסקנה</w:t>
      </w:r>
    </w:p>
    <w:p w:rsidR="00F454F7" w:rsidRPr="00F454F7" w:rsidRDefault="00F454F7" w:rsidP="00F454F7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f,g</m:t>
        </m:r>
      </m:oMath>
      <w:r>
        <w:rPr>
          <w:rFonts w:eastAsiaTheme="minorEastAsia" w:hint="cs"/>
          <w:rtl/>
        </w:rPr>
        <w:t xml:space="preserve"> גזירות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af+bg</m:t>
        </m:r>
      </m:oMath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אף היא ומתקיים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af+bg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F454F7" w:rsidRDefault="00F454F7" w:rsidP="00F454F7">
      <w:pPr>
        <w:pStyle w:val="Heading2"/>
        <w:rPr>
          <w:rtl/>
        </w:rPr>
      </w:pPr>
      <w:r>
        <w:rPr>
          <w:rFonts w:hint="cs"/>
          <w:rtl/>
        </w:rPr>
        <w:t>הוכחה: תרגיל</w:t>
      </w:r>
    </w:p>
    <w:p w:rsidR="00F454F7" w:rsidRDefault="00F454F7" w:rsidP="00F454F7">
      <w:pPr>
        <w:rPr>
          <w:rtl/>
        </w:rPr>
      </w:pPr>
    </w:p>
    <w:p w:rsidR="00F454F7" w:rsidRDefault="00F454F7" w:rsidP="00F454F7">
      <w:pPr>
        <w:rPr>
          <w:rtl/>
        </w:rPr>
      </w:pPr>
      <w:r>
        <w:rPr>
          <w:rFonts w:hint="cs"/>
          <w:rtl/>
        </w:rPr>
        <w:t>דרך אינדוקציה נוכל גם להוכיח:</w:t>
      </w:r>
    </w:p>
    <w:p w:rsidR="00F454F7" w:rsidRDefault="00F454F7" w:rsidP="00F454F7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F454F7" w:rsidRDefault="00FA3361" w:rsidP="00FA3361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פונקציות גזירות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,…a_n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הינה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עם נגזרת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84EEC" w:rsidRDefault="00805CDC" w:rsidP="00805CDC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805CDC" w:rsidRPr="00B552EE" w:rsidRDefault="00805CDC" w:rsidP="00805CDC">
      <w:pPr>
        <w:rPr>
          <w:rFonts w:eastAsiaTheme="minorEastAsia"/>
          <w:rtl/>
        </w:rPr>
      </w:pPr>
      <w:r>
        <w:rPr>
          <w:rFonts w:hint="cs"/>
          <w:rtl/>
        </w:rPr>
        <w:t xml:space="preserve">הפולינום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הינה פונקציה גזירה בכל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552EE" w:rsidRDefault="00DE36E5" w:rsidP="00DE36E5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DE36E5" w:rsidRDefault="00DE36E5" w:rsidP="00DE36E5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גזירות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אזי גם </w:t>
      </w:r>
      <m:oMath>
        <m:r>
          <w:rPr>
            <w:rFonts w:ascii="Cambria Math" w:eastAsiaTheme="minorEastAsia" w:hAnsi="Cambria Math"/>
          </w:rPr>
          <m:t>fg</m:t>
        </m:r>
      </m:oMath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DE36E5" w:rsidRDefault="00DE36E5" w:rsidP="00DE36E5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DE36E5" w:rsidRPr="00D02D12" w:rsidRDefault="00DC3973" w:rsidP="00D02D12">
      <w:pPr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fg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fg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D02D12" w:rsidRDefault="00D02D12" w:rsidP="00D02D1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FF4CFC" w:rsidRPr="00FF4CFC" w:rsidRDefault="00D02D12" w:rsidP="00DC397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גזירות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513BBE">
        <w:rPr>
          <w:rFonts w:eastAsiaTheme="minorEastAsia" w:hint="cs"/>
          <w:rtl/>
        </w:rPr>
        <w:t>ונניח ש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513BBE">
        <w:rPr>
          <w:rFonts w:eastAsiaTheme="minorEastAsia" w:hint="cs"/>
          <w:rtl/>
        </w:rPr>
        <w:t xml:space="preserve">.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 w:rsidR="00513BBE">
        <w:rPr>
          <w:rFonts w:eastAsiaTheme="minorEastAsia" w:hint="cs"/>
          <w:rtl/>
        </w:rPr>
        <w:t xml:space="preserve"> גזירה אף היא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13BBE">
        <w:rPr>
          <w:rFonts w:eastAsiaTheme="minorEastAsia" w:hint="cs"/>
          <w:rtl/>
        </w:rPr>
        <w:t xml:space="preserve"> ו</w:t>
      </w:r>
      <w:r w:rsidR="00F52CD5">
        <w:rPr>
          <w:rFonts w:eastAsiaTheme="minorEastAsia"/>
          <w:rtl/>
        </w:rPr>
        <w:br/>
      </w:r>
      <w:bookmarkStart w:id="0" w:name="_GoBack"/>
      <w:bookmarkEnd w:id="0"/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52CD5" w:rsidRDefault="00F52CD5" w:rsidP="00F52CD5">
      <w:pPr>
        <w:pStyle w:val="Heading1"/>
        <w:rPr>
          <w:rtl/>
        </w:rPr>
      </w:pPr>
      <w:r>
        <w:rPr>
          <w:rFonts w:hint="cs"/>
          <w:rtl/>
        </w:rPr>
        <w:t>הוכחה</w:t>
      </w:r>
    </w:p>
    <w:p w:rsidR="00F52CD5" w:rsidRPr="008F7A72" w:rsidRDefault="008B1FAD" w:rsidP="008F7A72">
      <w:pPr>
        <w:rPr>
          <w:rFonts w:eastAsiaTheme="minorEastAsia"/>
        </w:rPr>
      </w:pPr>
      <w:r>
        <w:rPr>
          <w:rFonts w:hint="cs"/>
          <w:rtl/>
        </w:rPr>
        <w:t>נוכיח קודם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2373D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h→0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F7A72" w:rsidRDefault="00DC3973" w:rsidP="00CE4BB2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=f*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CE4BB2">
        <w:rPr>
          <w:rFonts w:eastAsiaTheme="minorEastAsia" w:hint="cs"/>
          <w:rtl/>
        </w:rPr>
        <w:t>...</w:t>
      </w:r>
    </w:p>
    <w:p w:rsidR="00CE4BB2" w:rsidRDefault="00CE4BB2" w:rsidP="00CE4BB2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CE4BB2" w:rsidRPr="00D40212" w:rsidRDefault="00F514DF" w:rsidP="00FD450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∈-N</m:t>
        </m:r>
      </m:oMath>
      <w:r w:rsidR="00863ED4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</m:oMath>
      <w:r w:rsidR="00863ED4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474E00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m-1-2m</m:t>
              </m:r>
            </m:sup>
          </m:sSup>
          <m:r>
            <w:rPr>
              <w:rFonts w:ascii="Cambria Math" w:hAnsi="Cambria Math"/>
            </w:rPr>
            <m:t>=-m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-m-1</m:t>
              </m:r>
            </m:sup>
          </m:sSup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D40212" w:rsidRPr="003228F8" w:rsidRDefault="00DC3973" w:rsidP="00426F26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3228F8" w:rsidRDefault="00DF1707" w:rsidP="00DF1707">
      <w:pPr>
        <w:pStyle w:val="Heading1"/>
        <w:rPr>
          <w:rtl/>
        </w:rPr>
      </w:pPr>
      <w:r>
        <w:rPr>
          <w:rFonts w:hint="cs"/>
          <w:rtl/>
        </w:rPr>
        <w:lastRenderedPageBreak/>
        <w:t>משפט(חוק השרשרת)</w:t>
      </w:r>
    </w:p>
    <w:p w:rsidR="00DF1707" w:rsidRDefault="00DF1707" w:rsidP="00831E20">
      <w:pPr>
        <w:rPr>
          <w:rFonts w:eastAsiaTheme="minorEastAsia"/>
          <w:i/>
          <w:rtl/>
        </w:rPr>
      </w:pPr>
      <w:r>
        <w:rPr>
          <w:rFonts w:hint="cs"/>
          <w:rtl/>
        </w:rPr>
        <w:t>נניח ש</w:t>
      </w:r>
      <w:r>
        <w:t>g</w:t>
      </w:r>
      <w:r>
        <w:rPr>
          <w:rFonts w:hint="cs"/>
          <w:rtl/>
        </w:rPr>
        <w:t xml:space="preserve"> גזירה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וש</w:t>
      </w:r>
      <w:r>
        <w:t>f</w:t>
      </w:r>
      <w:r>
        <w:rPr>
          <w:rFonts w:hint="cs"/>
          <w:rtl/>
        </w:rPr>
        <w:t xml:space="preserve"> גזירה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f∘g</m:t>
        </m:r>
      </m:oMath>
      <w:r>
        <w:rPr>
          <w:rFonts w:eastAsiaTheme="minorEastAsia" w:hint="cs"/>
          <w:rtl/>
        </w:rPr>
        <w:t xml:space="preserve"> גזירה</w:t>
      </w:r>
      <w:r w:rsidR="008E483A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483A"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f∘g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vanish/>
          </w:rPr>
          <m:t>)'</m:t>
        </m:r>
        <m:r>
          <w:rPr>
            <w:rFonts w:ascii="Cambria Math" w:eastAsiaTheme="minorEastAsia" w:hAnsi="Cambria Math" w:cs="Times New Roman"/>
            <w:vanish/>
            <w:rtl/>
          </w:rPr>
          <m:t>ירה</m:t>
        </m:r>
        <m:r>
          <w:rPr>
            <w:rFonts w:ascii="Cambria Math" w:eastAsiaTheme="minorEastAsia" w:hAnsi="Cambria Math"/>
            <w:vanish/>
          </w:rPr>
          <m:t xml:space="preserve"> </m:t>
        </m:r>
        <m:r>
          <w:rPr>
            <w:rFonts w:ascii="Cambria Math" w:eastAsiaTheme="minorEastAsia" w:hAnsi="Cambria Math" w:cs="Times New Roman"/>
            <w:vanish/>
            <w:rtl/>
          </w:rPr>
          <m:t>ברת</m:t>
        </m:r>
        <m:r>
          <w:rPr>
            <w:rFonts w:ascii="Cambria Math" w:eastAsiaTheme="minorEastAsia" w:hAnsi="Cambria Math"/>
            <w:vanish/>
          </w:rPr>
          <m:t xml:space="preserve">eN </m:t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</m:oMath>
      <w:r w:rsidR="00831E20">
        <w:rPr>
          <w:i/>
        </w:rPr>
        <w:t>=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831E20" w:rsidRDefault="00831E20" w:rsidP="00831E2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831E20" w:rsidRPr="00300B8C" w:rsidRDefault="00DC3973" w:rsidP="009E60CE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f∘g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f∘g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-f∘g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lim>
              </m:limLow>
            </m:e>
          </m:func>
        </m:oMath>
      </m:oMathPara>
    </w:p>
    <w:p w:rsidR="00300B8C" w:rsidRDefault="00300B8C" w:rsidP="00300B8C">
      <w:pPr>
        <w:rPr>
          <w:rFonts w:eastAsiaTheme="minorEastAsia"/>
          <w:i/>
          <w:color w:val="FF0000"/>
          <w:sz w:val="32"/>
          <w:szCs w:val="32"/>
          <w:rtl/>
        </w:rPr>
      </w:pPr>
      <w:r w:rsidRPr="00300B8C">
        <w:rPr>
          <w:rFonts w:eastAsiaTheme="minorEastAsia" w:hint="cs"/>
          <w:i/>
          <w:color w:val="FF0000"/>
          <w:sz w:val="32"/>
          <w:szCs w:val="32"/>
          <w:u w:val="single"/>
          <w:rtl/>
        </w:rPr>
        <w:t>ההוכחה הזו לא נכונה שכן יכול להיות ש</w:t>
      </w:r>
      <m:oMath>
        <m:r>
          <w:rPr>
            <w:rFonts w:ascii="Cambria Math" w:eastAsiaTheme="minorEastAsia" w:hAnsi="Cambria Math"/>
            <w:color w:val="FF0000"/>
            <w:sz w:val="32"/>
            <w:szCs w:val="32"/>
            <w:u w:val="single"/>
          </w:rPr>
          <m:t>k=0</m:t>
        </m:r>
      </m:oMath>
      <w:r w:rsidRPr="00300B8C">
        <w:rPr>
          <w:rFonts w:eastAsiaTheme="minorEastAsia" w:hint="cs"/>
          <w:i/>
          <w:color w:val="FF0000"/>
          <w:sz w:val="32"/>
          <w:szCs w:val="32"/>
          <w:u w:val="single"/>
          <w:rtl/>
        </w:rPr>
        <w:t>!!!</w:t>
      </w:r>
    </w:p>
    <w:p w:rsidR="00300B8C" w:rsidRDefault="00300B8C" w:rsidP="00300B8C">
      <w:pPr>
        <w:pStyle w:val="Heading2"/>
        <w:rPr>
          <w:rtl/>
        </w:rPr>
      </w:pPr>
      <w:r>
        <w:rPr>
          <w:rFonts w:hint="cs"/>
          <w:rtl/>
        </w:rPr>
        <w:t>הוכחה נכונה</w:t>
      </w:r>
    </w:p>
    <w:p w:rsidR="00300B8C" w:rsidRDefault="007E7CBD" w:rsidP="006F7B75">
      <w:pPr>
        <w:rPr>
          <w:rFonts w:eastAsiaTheme="minorEastAsia"/>
          <w:rtl/>
        </w:rPr>
      </w:pPr>
      <w:r>
        <w:rPr>
          <w:rFonts w:hint="cs"/>
          <w:rtl/>
        </w:rPr>
        <w:t>ע"פ ההנחות</w:t>
      </w:r>
      <w:r w:rsidR="006F7B75">
        <w:rPr>
          <w:rFonts w:hint="cs"/>
          <w:rtl/>
        </w:rPr>
        <w:t>: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6F7B75">
        <w:rPr>
          <w:rFonts w:eastAsiaTheme="minorEastAsia" w:hint="cs"/>
          <w:rtl/>
        </w:rPr>
        <w:t xml:space="preserve"> באשר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 w:rsidR="006F7B75">
        <w:rPr>
          <w:rFonts w:eastAsiaTheme="minorEastAsia" w:hint="cs"/>
          <w:rtl/>
        </w:rPr>
        <w:t xml:space="preserve"> ונגדיר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F7B75">
        <w:rPr>
          <w:rFonts w:eastAsiaTheme="minorEastAsia" w:hint="cs"/>
          <w:rtl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+k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F7B75">
        <w:rPr>
          <w:rFonts w:eastAsiaTheme="minorEastAsia" w:hint="cs"/>
          <w:rtl/>
        </w:rPr>
        <w:t xml:space="preserve"> באשר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j→0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 w:rsidR="006F7B75">
        <w:rPr>
          <w:rFonts w:eastAsiaTheme="minorEastAsia" w:hint="cs"/>
          <w:rtl/>
        </w:rPr>
        <w:t xml:space="preserve"> ונגדיר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6F7B75" w:rsidRDefault="006F7B75" w:rsidP="006F7B7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צ"ל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f∘g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f∘g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h+h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 w:hint="cs"/>
          <w:rtl/>
        </w:rPr>
        <w:t xml:space="preserve"> באשר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</w:p>
    <w:p w:rsidR="00C07A3D" w:rsidRPr="003323C1" w:rsidRDefault="00DC3973" w:rsidP="00C07A3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Upp>
              <m:r>
                <w:rPr>
                  <w:rFonts w:ascii="Cambria Math" w:hAnsi="Cambria Math"/>
                </w:rPr>
                <m:t>+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h+h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Up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h+h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f∘g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3323C1" w:rsidRPr="00DC7323" w:rsidRDefault="00DC3973" w:rsidP="00A13B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?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</m:d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groupChr>
                                    <m:groupCh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h+h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e>
                                      </m:d>
                                    </m:e>
                                  </m:groupCh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→0</m:t>
                                  </m:r>
                                </m:lim>
                              </m:limLow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→0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→0</m:t>
              </m:r>
            </m:lim>
          </m:limLow>
        </m:oMath>
      </m:oMathPara>
    </w:p>
    <w:p w:rsidR="00DC7323" w:rsidRDefault="009276F0" w:rsidP="009276F0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9276F0" w:rsidRPr="00EA496E" w:rsidRDefault="008A42E8" w:rsidP="00EB0465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=f∘g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269F4" w:rsidRPr="006269F4" w:rsidRDefault="00DC3973" w:rsidP="006269F4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  <m:r>
            <w:rPr>
              <w:rFonts w:ascii="Cambria Math" w:eastAsiaTheme="minorEastAsia" w:hAnsi="Cambria Math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cx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16061B" w:rsidRPr="0016061B" w:rsidRDefault="00DC3973" w:rsidP="006269F4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sup>
        </m:sSup>
      </m:oMath>
      <w:r w:rsidR="00716910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16061B" w:rsidRPr="0016061B" w:rsidRDefault="00DC3973" w:rsidP="006269F4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sup>
            </m:sSup>
          </m:sup>
        </m:sSup>
      </m:oMath>
    </w:p>
    <w:p w:rsidR="00EA496E" w:rsidRDefault="00931298" w:rsidP="004A5A98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4A5A98" w:rsidRDefault="004A5A98" w:rsidP="004A5A98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חח"ע בסביבת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,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.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</w:p>
    <w:p w:rsidR="00D34A80" w:rsidRDefault="00466BB8" w:rsidP="00466BB8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466BB8" w:rsidRPr="001F104F" w:rsidRDefault="00466BB8" w:rsidP="000C04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1F104F" w:rsidRDefault="001F104F" w:rsidP="00C17CD9">
      <w:pPr>
        <w:ind w:left="3600"/>
        <w:rPr>
          <w:rFonts w:eastAsiaTheme="minorEastAsia"/>
          <w:rtl/>
        </w:rPr>
      </w:pPr>
      <w:r>
        <w:rPr>
          <w:rFonts w:eastAsiaTheme="minorEastAsia" w:hint="cs"/>
          <w:rtl/>
        </w:rPr>
        <w:t>הבעיה היא שזה לא מוכיח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אלא רק </w:t>
      </w:r>
      <w:r w:rsidR="00E36E88">
        <w:rPr>
          <w:rFonts w:eastAsiaTheme="minorEastAsia" w:hint="cs"/>
          <w:rtl/>
        </w:rPr>
        <w:t>שאם היא גזירה אז זו הנגזרת שלה.</w:t>
      </w:r>
      <w:r w:rsidR="00DD19A8">
        <w:rPr>
          <w:rFonts w:eastAsiaTheme="minorEastAsia" w:hint="cs"/>
          <w:rtl/>
        </w:rPr>
        <w:t xml:space="preserve"> לדוגמה:</w:t>
      </w:r>
      <w:r w:rsidR="00DD19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D19A8">
        <w:rPr>
          <w:rFonts w:eastAsiaTheme="minorEastAsia" w:hint="cs"/>
          <w:rtl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y</m:t>
            </m:r>
          </m:e>
        </m:rad>
      </m:oMath>
      <w:r w:rsidR="00DD19A8">
        <w:rPr>
          <w:rFonts w:eastAsiaTheme="minorEastAsia" w:hint="cs"/>
          <w:rtl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D19A8">
        <w:rPr>
          <w:rFonts w:eastAsiaTheme="minorEastAsia" w:hint="cs"/>
          <w:rtl/>
        </w:rPr>
        <w:t xml:space="preserve"> אינה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C17CD9" w:rsidRPr="00902852" w:rsidRDefault="004066E9" w:rsidP="004066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</m:oMath>
      </m:oMathPara>
    </w:p>
    <w:p w:rsidR="00902852" w:rsidRPr="00205943" w:rsidRDefault="00DC3973" w:rsidP="00606A99">
      <w:pPr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205943" w:rsidRDefault="00205943" w:rsidP="00606A99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+h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לא מתאפס שכן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חח"ע</w:t>
      </w:r>
    </w:p>
    <w:p w:rsidR="00F95789" w:rsidRDefault="00F95789" w:rsidP="00F95789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F95789" w:rsidRPr="00F95789" w:rsidRDefault="00791E12" w:rsidP="00B15BDC">
      <w:pPr>
        <w:rPr>
          <w:rtl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F95789" w:rsidRPr="00F95789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4726"/>
    <w:multiLevelType w:val="hybridMultilevel"/>
    <w:tmpl w:val="7F209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93ED5"/>
    <w:multiLevelType w:val="hybridMultilevel"/>
    <w:tmpl w:val="A3406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84CAE"/>
    <w:multiLevelType w:val="hybridMultilevel"/>
    <w:tmpl w:val="F7C86106"/>
    <w:lvl w:ilvl="0" w:tplc="43A453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AF2"/>
    <w:rsid w:val="000B384C"/>
    <w:rsid w:val="000C04CA"/>
    <w:rsid w:val="000C1E8C"/>
    <w:rsid w:val="000F2DB1"/>
    <w:rsid w:val="00132E61"/>
    <w:rsid w:val="001550D0"/>
    <w:rsid w:val="0016061B"/>
    <w:rsid w:val="00184EEC"/>
    <w:rsid w:val="001F104F"/>
    <w:rsid w:val="00205943"/>
    <w:rsid w:val="00282815"/>
    <w:rsid w:val="00296FA7"/>
    <w:rsid w:val="00300B8C"/>
    <w:rsid w:val="003058DA"/>
    <w:rsid w:val="003228F8"/>
    <w:rsid w:val="003323C1"/>
    <w:rsid w:val="00365D88"/>
    <w:rsid w:val="00370AFA"/>
    <w:rsid w:val="003A4F6D"/>
    <w:rsid w:val="003B3866"/>
    <w:rsid w:val="004066E9"/>
    <w:rsid w:val="004124E6"/>
    <w:rsid w:val="0042373D"/>
    <w:rsid w:val="00426F26"/>
    <w:rsid w:val="00466BB8"/>
    <w:rsid w:val="004678B8"/>
    <w:rsid w:val="00471155"/>
    <w:rsid w:val="00474E00"/>
    <w:rsid w:val="004A5A98"/>
    <w:rsid w:val="004C5D7D"/>
    <w:rsid w:val="004D4E7A"/>
    <w:rsid w:val="004E4207"/>
    <w:rsid w:val="00513BBE"/>
    <w:rsid w:val="00577D7B"/>
    <w:rsid w:val="005948BE"/>
    <w:rsid w:val="005A4B77"/>
    <w:rsid w:val="005E5425"/>
    <w:rsid w:val="00606A99"/>
    <w:rsid w:val="006269F4"/>
    <w:rsid w:val="00670475"/>
    <w:rsid w:val="006842DF"/>
    <w:rsid w:val="006F7B75"/>
    <w:rsid w:val="00716910"/>
    <w:rsid w:val="00724601"/>
    <w:rsid w:val="0075121E"/>
    <w:rsid w:val="00766DD0"/>
    <w:rsid w:val="00791547"/>
    <w:rsid w:val="00791E12"/>
    <w:rsid w:val="007D1B4B"/>
    <w:rsid w:val="007E7CBD"/>
    <w:rsid w:val="008010B8"/>
    <w:rsid w:val="00805CDC"/>
    <w:rsid w:val="00807AF2"/>
    <w:rsid w:val="00831E20"/>
    <w:rsid w:val="00863ED4"/>
    <w:rsid w:val="0087575B"/>
    <w:rsid w:val="0089248C"/>
    <w:rsid w:val="00897982"/>
    <w:rsid w:val="008A42E8"/>
    <w:rsid w:val="008A504E"/>
    <w:rsid w:val="008B1FAD"/>
    <w:rsid w:val="008E483A"/>
    <w:rsid w:val="008F451F"/>
    <w:rsid w:val="008F7A72"/>
    <w:rsid w:val="00902852"/>
    <w:rsid w:val="00922FF0"/>
    <w:rsid w:val="0092766D"/>
    <w:rsid w:val="009276F0"/>
    <w:rsid w:val="00931298"/>
    <w:rsid w:val="00973545"/>
    <w:rsid w:val="009C76F7"/>
    <w:rsid w:val="009D4406"/>
    <w:rsid w:val="009E60CE"/>
    <w:rsid w:val="009F2EA9"/>
    <w:rsid w:val="00A060D7"/>
    <w:rsid w:val="00A13BCD"/>
    <w:rsid w:val="00A35A2F"/>
    <w:rsid w:val="00A62620"/>
    <w:rsid w:val="00AC43D1"/>
    <w:rsid w:val="00AE1FC1"/>
    <w:rsid w:val="00B10E82"/>
    <w:rsid w:val="00B15BDC"/>
    <w:rsid w:val="00B266FC"/>
    <w:rsid w:val="00B33B81"/>
    <w:rsid w:val="00B552EE"/>
    <w:rsid w:val="00B748B0"/>
    <w:rsid w:val="00B917C6"/>
    <w:rsid w:val="00BA4783"/>
    <w:rsid w:val="00BE61EF"/>
    <w:rsid w:val="00BE65DA"/>
    <w:rsid w:val="00C004C3"/>
    <w:rsid w:val="00C07A3D"/>
    <w:rsid w:val="00C17CD9"/>
    <w:rsid w:val="00C25D36"/>
    <w:rsid w:val="00CA4D45"/>
    <w:rsid w:val="00CD015D"/>
    <w:rsid w:val="00CD2594"/>
    <w:rsid w:val="00CE4BB2"/>
    <w:rsid w:val="00CE5F15"/>
    <w:rsid w:val="00CF412A"/>
    <w:rsid w:val="00D02D12"/>
    <w:rsid w:val="00D34A80"/>
    <w:rsid w:val="00D40212"/>
    <w:rsid w:val="00D63A72"/>
    <w:rsid w:val="00D82C2B"/>
    <w:rsid w:val="00DC3973"/>
    <w:rsid w:val="00DC7323"/>
    <w:rsid w:val="00DD19A8"/>
    <w:rsid w:val="00DE36E5"/>
    <w:rsid w:val="00DF1707"/>
    <w:rsid w:val="00E36E88"/>
    <w:rsid w:val="00E47FD3"/>
    <w:rsid w:val="00EA496E"/>
    <w:rsid w:val="00EB0465"/>
    <w:rsid w:val="00EC0B73"/>
    <w:rsid w:val="00EF4855"/>
    <w:rsid w:val="00EF61D2"/>
    <w:rsid w:val="00F13A73"/>
    <w:rsid w:val="00F454F7"/>
    <w:rsid w:val="00F501C0"/>
    <w:rsid w:val="00F511DB"/>
    <w:rsid w:val="00F514DF"/>
    <w:rsid w:val="00F52CD5"/>
    <w:rsid w:val="00F612E7"/>
    <w:rsid w:val="00F95789"/>
    <w:rsid w:val="00FA3361"/>
    <w:rsid w:val="00FC5E01"/>
    <w:rsid w:val="00FD450D"/>
    <w:rsid w:val="00FF4CFC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A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A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A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A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1178</Words>
  <Characters>5892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69</cp:revision>
  <dcterms:created xsi:type="dcterms:W3CDTF">2010-12-26T12:00:00Z</dcterms:created>
  <dcterms:modified xsi:type="dcterms:W3CDTF">2010-12-26T13:33:00Z</dcterms:modified>
</cp:coreProperties>
</file>