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0F" w:rsidRDefault="0060640F" w:rsidP="0060640F">
      <w:pPr>
        <w:pStyle w:val="Title"/>
        <w:rPr>
          <w:rFonts w:hint="cs"/>
          <w:rtl/>
        </w:rPr>
      </w:pPr>
      <w:r>
        <w:rPr>
          <w:rFonts w:hint="cs"/>
          <w:rtl/>
        </w:rPr>
        <w:t>נגזרות</w:t>
      </w:r>
    </w:p>
    <w:p w:rsidR="0075121E" w:rsidRDefault="00F85283" w:rsidP="00F8528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85283" w:rsidRDefault="00F85283" w:rsidP="00F85283">
      <w:pPr>
        <w:rPr>
          <w:rFonts w:eastAsiaTheme="minorEastAsia" w:hint="cs"/>
          <w:rtl/>
        </w:rPr>
      </w:pPr>
      <w:r>
        <w:t>f</w:t>
      </w:r>
      <w:r>
        <w:rPr>
          <w:rFonts w:hint="cs"/>
          <w:rtl/>
        </w:rPr>
        <w:t xml:space="preserve"> נקראת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קיים וסופי. מסמנים גבול זה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:rsidR="004D1390" w:rsidRDefault="004D1390" w:rsidP="00F85283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60640F" w:rsidRPr="008C5F19" w:rsidRDefault="004D1390" w:rsidP="004D139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ראינו גם ש:</w:t>
      </w:r>
      <w:r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:rsidR="008C5F19" w:rsidRDefault="008C5F19" w:rsidP="004D1390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6" style="width:0;height:1.5pt" o:hralign="center" o:hrstd="t" o:hr="t" fillcolor="#a0a0a0" stroked="f"/>
        </w:pict>
      </w:r>
    </w:p>
    <w:p w:rsidR="008C5F19" w:rsidRDefault="008C5F19" w:rsidP="008C5F19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C5F19" w:rsidRDefault="005F49F2" w:rsidP="005F49F2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חשבו את הנגזרת לפי ההגדרה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כלשהי.</w:t>
      </w:r>
    </w:p>
    <w:p w:rsidR="00E913D5" w:rsidRDefault="00E913D5" w:rsidP="00E913D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913D5" w:rsidRPr="00B779B3" w:rsidRDefault="00631E37" w:rsidP="00B779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</m:fun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779B3" w:rsidRDefault="00B779B3" w:rsidP="00B779B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B779B3" w:rsidRDefault="00B779B3" w:rsidP="00B779B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חשבו לפי הגדרה את הנגזרת 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B779B3" w:rsidRDefault="00B779B3" w:rsidP="00B779B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779B3" w:rsidRPr="00D74581" w:rsidRDefault="00B779B3" w:rsidP="00B779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קבוע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קבוע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→1</m:t>
                      </m:r>
                    </m:lim>
                  </m:limLow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D74581" w:rsidRDefault="00D74581" w:rsidP="00D7458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74581" w:rsidRDefault="00D74581" w:rsidP="00D7458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f,g</w:t>
      </w:r>
      <w:r>
        <w:rPr>
          <w:rFonts w:hint="cs"/>
          <w:rtl/>
        </w:rPr>
        <w:t xml:space="preserve"> גזירות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</w:t>
      </w:r>
    </w:p>
    <w:p w:rsidR="00023BAE" w:rsidRPr="00C4672D" w:rsidRDefault="00023BAE" w:rsidP="00023BAE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קבוע</m:t>
                    </m:r>
                  </m:lim>
                </m:limLow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C4672D" w:rsidRPr="00C4672D" w:rsidRDefault="00C4672D" w:rsidP="00C4672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C4672D" w:rsidRPr="00463E46" w:rsidRDefault="00463E46" w:rsidP="00C4672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</w:p>
    <w:p w:rsidR="00902B40" w:rsidRDefault="00902B40" w:rsidP="00902B4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משפט(כלל השרשרת)</w:t>
      </w:r>
    </w:p>
    <w:p w:rsidR="00902B40" w:rsidRDefault="006D242F" w:rsidP="006D242F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6D242F" w:rsidRDefault="006D242F" w:rsidP="006D242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D242F" w:rsidRPr="00120834" w:rsidRDefault="00120834" w:rsidP="00120834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+5x+5⇒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+4</m:t>
          </m:r>
        </m:oMath>
      </m:oMathPara>
    </w:p>
    <w:p w:rsidR="00120834" w:rsidRDefault="00120834" w:rsidP="0012083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20834" w:rsidRDefault="00C13043" w:rsidP="00C1304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נגזרת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 w:hint="cs"/>
          <w:rtl/>
        </w:rPr>
        <w:t xml:space="preserve"> לפי ההגדרה.</w:t>
      </w:r>
    </w:p>
    <w:p w:rsidR="00C13043" w:rsidRDefault="00C13043" w:rsidP="0077595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75955" w:rsidRPr="00980C40" w:rsidRDefault="00775955" w:rsidP="00775955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x*x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0C40" w:rsidRDefault="00980C40" w:rsidP="00980C4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80C40" w:rsidRDefault="00980C40" w:rsidP="00980C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980C40" w:rsidRDefault="00980C40" w:rsidP="00980C4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נובע בקלות שאם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B8775E" w:rsidRDefault="00B8775E" w:rsidP="00B8775E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8775E" w:rsidRDefault="008B5716" w:rsidP="008B57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+f</m:t>
                </m:r>
              </m:e>
            </m:d>
          </m:e>
        </m:func>
      </m:oMath>
    </w:p>
    <w:p w:rsidR="008B5716" w:rsidRDefault="008B5716" w:rsidP="008B571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8B5716" w:rsidRPr="00D671DB" w:rsidRDefault="008B5716" w:rsidP="00E9428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>לפי כלל השרשרת:</w:t>
      </w:r>
      <w:r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g∘h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</m:e>
          </m:func>
          <m:r>
            <w:rPr>
              <w:rFonts w:ascii="Cambria Math" w:hAnsi="Cambria Math"/>
            </w:rPr>
            <m:t>*2x</m:t>
          </m:r>
        </m:oMath>
      </m:oMathPara>
    </w:p>
    <w:p w:rsidR="00D671DB" w:rsidRDefault="00D671DB" w:rsidP="00D671DB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671DB" w:rsidRDefault="00D671DB" w:rsidP="00D671DB">
      <w:pPr>
        <w:rPr>
          <w:rFonts w:eastAsiaTheme="minorEastAsia" w:hint="cs"/>
          <w:rtl/>
        </w:rPr>
      </w:pPr>
      <w:r>
        <w:rPr>
          <w:rFonts w:hint="cs"/>
          <w:rtl/>
        </w:rPr>
        <w:t>הוכח את הנוסחה 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0F77A2" w:rsidRDefault="000F77A2" w:rsidP="000F77A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D6F26" w:rsidRDefault="000F77A2" w:rsidP="000D565A">
      <w:pPr>
        <w:rPr>
          <w:rFonts w:eastAsiaTheme="minorEastAsia"/>
          <w:i/>
          <w:rtl/>
        </w:rPr>
      </w:pPr>
      <w:r>
        <w:rPr>
          <w:rFonts w:hint="cs"/>
          <w:rtl/>
        </w:rPr>
        <w:lastRenderedPageBreak/>
        <w:t xml:space="preserve">נסמן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=f*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=f*h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f*h∘g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h∘g+f*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h∘g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h∘g+f*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-f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g-f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6F26" w:rsidRDefault="00DD6F26" w:rsidP="000D565A">
      <w:pPr>
        <w:rPr>
          <w:rFonts w:eastAsiaTheme="minorEastAsia"/>
          <w:i/>
          <w:rtl/>
        </w:rPr>
      </w:pPr>
      <w:r>
        <w:rPr>
          <w:rFonts w:eastAsiaTheme="minorEastAsia" w:hint="cs"/>
        </w:rPr>
        <w:pict>
          <v:rect id="_x0000_i1027" style="width:0;height:1.5pt" o:hralign="center" o:hrstd="t" o:hr="t" fillcolor="#a0a0a0" stroked="f"/>
        </w:pict>
      </w:r>
    </w:p>
    <w:p w:rsidR="00DD6F26" w:rsidRDefault="00DD6F26" w:rsidP="00A01D34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</w:t>
      </w:r>
      <m:oMath>
        <m:r>
          <w:rPr>
            <w:rFonts w:ascii="Cambria Math" w:hAnsi="Cambria Math"/>
          </w:rPr>
          <m:t>f:B→A</m:t>
        </m:r>
      </m:oMath>
      <w:r>
        <w:rPr>
          <w:rFonts w:eastAsiaTheme="minorEastAsia" w:hint="cs"/>
          <w:i/>
          <w:rtl/>
        </w:rPr>
        <w:t xml:space="preserve"> חח"ע ועל.</w:t>
      </w:r>
      <w:r w:rsidR="00B234BF">
        <w:rPr>
          <w:rFonts w:eastAsiaTheme="minorEastAsia" w:hint="cs"/>
          <w:i/>
          <w:rtl/>
        </w:rPr>
        <w:t xml:space="preserve"> אזי 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521178">
        <w:rPr>
          <w:rFonts w:eastAsiaTheme="minorEastAsia" w:hint="cs"/>
          <w:i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:rsidR="00F20144" w:rsidRDefault="00F20144" w:rsidP="00F2014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20144" w:rsidRPr="0044153F" w:rsidRDefault="0044153F" w:rsidP="0044153F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44153F" w:rsidRPr="0043005D" w:rsidRDefault="0044153F" w:rsidP="00060BBB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43005D" w:rsidRPr="0043005D" w:rsidRDefault="0043005D" w:rsidP="0043005D">
      <w:pPr>
        <w:rPr>
          <w:rFonts w:ascii="Cambria Math" w:hAnsi="Cambria Math"/>
          <w:rtl/>
          <w:oMath/>
        </w:rPr>
      </w:pPr>
      <w:r>
        <w:rPr>
          <w:rFonts w:eastAsiaTheme="minorEastAsia" w:hint="cs"/>
        </w:rPr>
        <w:pict>
          <v:rect id="_x0000_i1028" style="width:0;height:1.5pt" o:hralign="center" o:hrstd="t" o:hr="t" fillcolor="#a0a0a0" stroked="f"/>
        </w:pict>
      </w:r>
    </w:p>
    <w:p w:rsidR="0043005D" w:rsidRDefault="0043005D" w:rsidP="0043005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רוצים לדעת את הנגזרת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B32A7">
        <w:rPr>
          <w:rFonts w:eastAsiaTheme="minorEastAsia" w:hint="cs"/>
          <w:rtl/>
        </w:rPr>
        <w:t>.</w:t>
      </w:r>
    </w:p>
    <w:p w:rsidR="001B32A7" w:rsidRDefault="001B32A7" w:rsidP="008B69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הנגזרת של </w:t>
      </w:r>
      <w:r>
        <w:t>f</w:t>
      </w:r>
      <w:r>
        <w:rPr>
          <w:rFonts w:hint="cs"/>
          <w:rtl/>
        </w:rPr>
        <w:t xml:space="preserve"> הינה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, לכן הנגזרת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הינה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func>
      </m:oMath>
    </w:p>
    <w:p w:rsidR="008B69D4" w:rsidRDefault="008B69D4" w:rsidP="00B13D5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den>
        </m:f>
      </m:oMath>
      <w:r w:rsidR="00B13D53">
        <w:rPr>
          <w:rFonts w:eastAsiaTheme="minorEastAsia" w:hint="cs"/>
          <w:rtl/>
        </w:rPr>
        <w:t xml:space="preserve"> אבל רוצים את הנגזרת של </w:t>
      </w:r>
      <w:r w:rsidR="00B13D53">
        <w:rPr>
          <w:rFonts w:eastAsiaTheme="minorEastAsia"/>
        </w:rPr>
        <w:t>x</w:t>
      </w:r>
      <w:r w:rsidR="00B13D53">
        <w:rPr>
          <w:rFonts w:eastAsiaTheme="minorEastAsia" w:hint="cs"/>
          <w:rtl/>
        </w:rPr>
        <w:t xml:space="preserve"> כפונקציה של </w:t>
      </w:r>
      <w:r w:rsidR="00B13D53">
        <w:rPr>
          <w:rFonts w:eastAsiaTheme="minorEastAsia"/>
        </w:rPr>
        <w:t>y</w:t>
      </w:r>
      <w:r w:rsidR="00B13D53">
        <w:rPr>
          <w:rFonts w:eastAsiaTheme="minorEastAsia" w:hint="cs"/>
          <w:rtl/>
        </w:rPr>
        <w:t xml:space="preserve">, לכן בהינתן </w:t>
      </w:r>
      <w:r w:rsidR="00B13D53">
        <w:rPr>
          <w:rFonts w:eastAsiaTheme="minorEastAsia"/>
        </w:rPr>
        <w:t>f</w:t>
      </w:r>
      <w:r w:rsidR="00B13D53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:rsidR="00B13D53" w:rsidRDefault="00B13D53" w:rsidP="00B13D53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13D53" w:rsidRDefault="00B13D53" w:rsidP="00B13D5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גזור את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B13D53" w:rsidRDefault="00B13D53" w:rsidP="00B13D5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A00A3" w:rsidRDefault="00FA2586" w:rsidP="0055088A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לפי ההגדרה</w:t>
      </w:r>
      <w:r w:rsidR="00C63A91">
        <w:rPr>
          <w:rFonts w:asciiTheme="majorHAnsi" w:eastAsiaTheme="majorEastAsia" w:hAnsiTheme="majorHAnsi" w:cstheme="majorBidi" w:hint="cs"/>
          <w:rtl/>
        </w:rPr>
        <w:t>:</w:t>
      </w:r>
      <w:r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x+Δx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:rsidR="00C63A91" w:rsidRPr="00E55DEC" w:rsidRDefault="00C63A91" w:rsidP="00F051C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>לפי הפונקציה ההופכית:</w:t>
      </w:r>
      <w:r w:rsidR="00DA00A3">
        <w:rPr>
          <w:rFonts w:asciiTheme="majorHAnsi" w:eastAsiaTheme="majorEastAsia" w:hAnsiTheme="majorHAnsi" w:cstheme="majorBidi"/>
          <w:rtl/>
        </w:rPr>
        <w:br/>
      </w:r>
      <w:r w:rsidR="00F051CC">
        <w:rPr>
          <w:rFonts w:asciiTheme="majorHAnsi" w:eastAsiaTheme="majorEastAsia" w:hAnsiTheme="majorHAnsi" w:cstheme="majorBidi" w:hint="cs"/>
          <w:rtl/>
        </w:rPr>
        <w:t xml:space="preserve">נסמן </w:t>
      </w:r>
      <m:oMath>
        <m:r>
          <w:rPr>
            <w:rFonts w:ascii="Cambria Math" w:eastAsiaTheme="majorEastAsia" w:hAnsi="Cambria Math" w:cstheme="majorBidi"/>
          </w:rPr>
          <m:t>g=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 w:rsidR="00F051CC">
        <w:rPr>
          <w:rFonts w:asciiTheme="majorHAnsi" w:eastAsiaTheme="majorEastAsia" w:hAnsiTheme="majorHAnsi" w:cstheme="majorBidi" w:hint="cs"/>
          <w:rtl/>
        </w:rPr>
        <w:t>, ידוע ש</w:t>
      </w:r>
      <m:oMath>
        <m:r>
          <w:rPr>
            <w:rFonts w:ascii="Cambria Math" w:eastAsiaTheme="majorEastAsia" w:hAnsi="Cambria Math" w:cstheme="majorBidi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g</m:t>
            </m:r>
          </m:e>
          <m:sup>
            <m:r>
              <w:rPr>
                <w:rFonts w:ascii="Cambria Math" w:eastAsiaTheme="majorEastAsia" w:hAnsi="Cambria Math" w:cstheme="majorBidi"/>
              </w:rPr>
              <m:t>-1</m:t>
            </m:r>
          </m:sup>
        </m:sSup>
      </m:oMath>
      <w:r w:rsidR="00F051CC">
        <w:rPr>
          <w:rFonts w:asciiTheme="majorHAnsi" w:eastAsiaTheme="majorEastAsia" w:hAnsiTheme="majorHAnsi" w:cstheme="majorBidi" w:hint="cs"/>
          <w:rtl/>
        </w:rPr>
        <w:t>:</w:t>
      </w:r>
      <w:r w:rsidR="00F051CC">
        <w:rPr>
          <w:rFonts w:asciiTheme="majorHAnsi" w:eastAsiaTheme="majorEastAsia" w:hAnsiTheme="majorHAnsi" w:cstheme="majorBidi" w:hint="cs"/>
          <w:rtl/>
        </w:rPr>
        <w:br/>
      </w: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rad>
            </m:den>
          </m:f>
        </m:oMath>
      </m:oMathPara>
    </w:p>
    <w:p w:rsidR="00E55DEC" w:rsidRDefault="00586969" w:rsidP="00586969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45F03" w:rsidRDefault="00586969" w:rsidP="00145F03">
      <w:pPr>
        <w:rPr>
          <w:rFonts w:hint="cs"/>
          <w:rtl/>
        </w:rPr>
      </w:pPr>
      <w:r>
        <w:rPr>
          <w:rFonts w:hint="cs"/>
          <w:rtl/>
        </w:rPr>
        <w:t xml:space="preserve">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D71DD5" w:rsidRDefault="00D71DD5" w:rsidP="00D71DD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D71DD5" w:rsidRPr="00676DF4" w:rsidRDefault="00D71DD5" w:rsidP="002A08D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  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/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+1</m:t>
              </m:r>
            </m:e>
          </m:groupCh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676DF4" w:rsidRDefault="00676DF4" w:rsidP="000A1039">
      <w:pPr>
        <w:pStyle w:val="Heading1"/>
        <w:rPr>
          <w:rFonts w:hint="cs"/>
          <w:rtl/>
        </w:rPr>
      </w:pPr>
      <w:r>
        <w:rPr>
          <w:rFonts w:hint="cs"/>
          <w:rtl/>
        </w:rPr>
        <w:t>ת</w:t>
      </w:r>
      <w:r w:rsidR="000A1039">
        <w:rPr>
          <w:rFonts w:hint="cs"/>
          <w:rtl/>
        </w:rPr>
        <w:t>רגיל</w:t>
      </w:r>
    </w:p>
    <w:p w:rsidR="000A1039" w:rsidRDefault="009013EE" w:rsidP="009013E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נחשב את הנגזרת 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9013EE" w:rsidRDefault="009013EE" w:rsidP="009013E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013EE" w:rsidRPr="00083668" w:rsidRDefault="009013EE" w:rsidP="00D1656E">
      <w:pPr>
        <w:rPr>
          <w:rFonts w:eastAsiaTheme="minorEastAsia" w:hint="cs"/>
          <w:rtl/>
        </w:rPr>
      </w:pPr>
      <w:r>
        <w:rPr>
          <w:rFonts w:hint="cs"/>
          <w:rtl/>
        </w:rPr>
        <w:t>ידוע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 רציפה, וידוע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α→0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1+α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=e</m:t>
        </m:r>
      </m:oMath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x+Δx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083668" w:rsidRDefault="00083668" w:rsidP="00083668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9" style="width:0;height:1.5pt" o:hralign="center" o:hrstd="t" o:hr="t" fillcolor="#a0a0a0" stroked="f"/>
        </w:pict>
      </w:r>
    </w:p>
    <w:p w:rsidR="00083668" w:rsidRPr="00083668" w:rsidRDefault="00083668" w:rsidP="00083668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נחשב את הנגזרת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083668" w:rsidRDefault="00083668" w:rsidP="0008366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83668" w:rsidRDefault="00083668" w:rsidP="0008366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0&lt;f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גזירה מצא את הנגזרת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:rsidR="00083668" w:rsidRDefault="00083668" w:rsidP="0008366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83668" w:rsidRPr="00B411E6" w:rsidRDefault="00083668" w:rsidP="00083668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B411E6" w:rsidRDefault="00B411E6" w:rsidP="00B411E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B411E6" w:rsidRDefault="00B411E6" w:rsidP="00B411E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</w:t>
      </w:r>
      <w:r>
        <w:t>f'</w:t>
      </w:r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:rsidR="002D6C87" w:rsidRDefault="002D6C87" w:rsidP="002D6C8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D6C87" w:rsidRPr="00D9463C" w:rsidRDefault="000C3DDB" w:rsidP="00A553E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</m:oMath>
      </m:oMathPara>
    </w:p>
    <w:p w:rsidR="00D9463C" w:rsidRDefault="00D9463C" w:rsidP="00D9463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9463C" w:rsidRDefault="00D9463C" w:rsidP="00D9463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sup>
            </m:sSup>
          </m:sup>
        </m:sSup>
      </m:oMath>
      <w:r>
        <w:rPr>
          <w:rFonts w:eastAsiaTheme="minorEastAsia" w:hint="cs"/>
          <w:rtl/>
        </w:rPr>
        <w:t xml:space="preserve"> </w:t>
      </w:r>
      <w:r w:rsidR="00177323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גזור</w:t>
      </w:r>
    </w:p>
    <w:p w:rsidR="00177323" w:rsidRDefault="00177323" w:rsidP="00177323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177323" w:rsidRPr="007E503F" w:rsidRDefault="007E503F" w:rsidP="007E503F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E503F" w:rsidRDefault="00377C80" w:rsidP="00377C8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77C80" w:rsidRDefault="00377C80" w:rsidP="00377C8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גזור</w:t>
      </w:r>
    </w:p>
    <w:p w:rsidR="00377C80" w:rsidRDefault="00377C80" w:rsidP="00377C8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22496" w:rsidRDefault="00377C80" w:rsidP="00222496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22496" w:rsidRDefault="00222496" w:rsidP="00222496">
      <w:pPr>
        <w:bidi w:val="0"/>
        <w:rPr>
          <w:rtl/>
        </w:rPr>
      </w:pPr>
      <w:r>
        <w:rPr>
          <w:rtl/>
        </w:rPr>
        <w:br w:type="page"/>
      </w:r>
    </w:p>
    <w:p w:rsidR="00222496" w:rsidRDefault="00222496" w:rsidP="00222496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קירוב לינארי</w:t>
      </w:r>
    </w:p>
    <w:p w:rsidR="00222496" w:rsidRDefault="00012034" w:rsidP="000120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לכן: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לכן המרחק בין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לבין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רק שקרוב לאפס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אלא גם יותר קרוב לאפס מאשר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לכן ניתן לקרב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לינארי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rtl/>
                  </w:rPr>
                  <m:t>בסביבת</m:t>
                </m:r>
              </m:e>
            </m:eqArr>
          </m:lim>
        </m:limLow>
      </m:oMath>
    </w:p>
    <w:p w:rsidR="00012034" w:rsidRDefault="001E6874" w:rsidP="001E687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E6874" w:rsidRPr="001E6874" w:rsidRDefault="001E6874" w:rsidP="00D3493D">
      <w:pPr>
        <w:rPr>
          <w:rFonts w:hint="cs"/>
          <w:rtl/>
        </w:rPr>
      </w:pPr>
      <w:r>
        <w:rPr>
          <w:rFonts w:hint="cs"/>
          <w:rtl/>
        </w:rPr>
        <w:t xml:space="preserve">רוצים לחשב את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25</m:t>
            </m:r>
          </m:e>
        </m:rad>
      </m:oMath>
      <w:r w:rsidR="00C221D9"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 w:rsidR="00C221D9">
        <w:rPr>
          <w:rFonts w:eastAsiaTheme="minorEastAsia" w:hint="cs"/>
          <w:rtl/>
        </w:rPr>
        <w:t xml:space="preserve"> ואז:</w:t>
      </w:r>
      <w:r w:rsidR="00C221D9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</m:e>
          </m:d>
          <m:r>
            <w:rPr>
              <w:rFonts w:ascii="Cambria Math" w:hAnsi="Cambria Math"/>
            </w:rPr>
            <m:t>≈3-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</m:oMath>
      </m:oMathPara>
      <w:bookmarkStart w:id="0" w:name="_GoBack"/>
      <w:bookmarkEnd w:id="0"/>
    </w:p>
    <w:sectPr w:rsidR="001E6874" w:rsidRPr="001E687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C0386"/>
    <w:multiLevelType w:val="hybridMultilevel"/>
    <w:tmpl w:val="615A1AAA"/>
    <w:lvl w:ilvl="0" w:tplc="5D18CD9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F7D49"/>
    <w:multiLevelType w:val="hybridMultilevel"/>
    <w:tmpl w:val="33EE7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73"/>
    <w:rsid w:val="00012034"/>
    <w:rsid w:val="00015193"/>
    <w:rsid w:val="00023BAE"/>
    <w:rsid w:val="00060BBB"/>
    <w:rsid w:val="00083668"/>
    <w:rsid w:val="000A1039"/>
    <w:rsid w:val="000C3DDB"/>
    <w:rsid w:val="000D565A"/>
    <w:rsid w:val="000E4798"/>
    <w:rsid w:val="000F77A2"/>
    <w:rsid w:val="001038F4"/>
    <w:rsid w:val="00120834"/>
    <w:rsid w:val="00145F03"/>
    <w:rsid w:val="00177323"/>
    <w:rsid w:val="00177653"/>
    <w:rsid w:val="001B32A7"/>
    <w:rsid w:val="001E6874"/>
    <w:rsid w:val="00222496"/>
    <w:rsid w:val="002800AA"/>
    <w:rsid w:val="002A08D4"/>
    <w:rsid w:val="002D6C87"/>
    <w:rsid w:val="00345C7F"/>
    <w:rsid w:val="00377C80"/>
    <w:rsid w:val="003855D1"/>
    <w:rsid w:val="003E224D"/>
    <w:rsid w:val="0043005D"/>
    <w:rsid w:val="0044153F"/>
    <w:rsid w:val="00463E46"/>
    <w:rsid w:val="004642F2"/>
    <w:rsid w:val="004840DD"/>
    <w:rsid w:val="004D1390"/>
    <w:rsid w:val="00521178"/>
    <w:rsid w:val="00545E1D"/>
    <w:rsid w:val="0055088A"/>
    <w:rsid w:val="005542FA"/>
    <w:rsid w:val="00566DB5"/>
    <w:rsid w:val="005774C4"/>
    <w:rsid w:val="00586969"/>
    <w:rsid w:val="005A7210"/>
    <w:rsid w:val="005F49F2"/>
    <w:rsid w:val="0060640F"/>
    <w:rsid w:val="00621ECB"/>
    <w:rsid w:val="00631E37"/>
    <w:rsid w:val="006334FC"/>
    <w:rsid w:val="00676DF4"/>
    <w:rsid w:val="006D242F"/>
    <w:rsid w:val="00735108"/>
    <w:rsid w:val="00737DDF"/>
    <w:rsid w:val="0075121E"/>
    <w:rsid w:val="00775955"/>
    <w:rsid w:val="007A1042"/>
    <w:rsid w:val="007A50BB"/>
    <w:rsid w:val="007D2EE0"/>
    <w:rsid w:val="007E503F"/>
    <w:rsid w:val="007F1B11"/>
    <w:rsid w:val="0080642C"/>
    <w:rsid w:val="0087575B"/>
    <w:rsid w:val="008B5716"/>
    <w:rsid w:val="008B69D4"/>
    <w:rsid w:val="008C11DB"/>
    <w:rsid w:val="008C5F19"/>
    <w:rsid w:val="009013EE"/>
    <w:rsid w:val="00902B40"/>
    <w:rsid w:val="009413DA"/>
    <w:rsid w:val="00980C40"/>
    <w:rsid w:val="00981773"/>
    <w:rsid w:val="009917B3"/>
    <w:rsid w:val="00A01D34"/>
    <w:rsid w:val="00A21588"/>
    <w:rsid w:val="00A553EB"/>
    <w:rsid w:val="00A575D9"/>
    <w:rsid w:val="00AD1167"/>
    <w:rsid w:val="00B13D53"/>
    <w:rsid w:val="00B234BF"/>
    <w:rsid w:val="00B411E6"/>
    <w:rsid w:val="00B44BA0"/>
    <w:rsid w:val="00B50E29"/>
    <w:rsid w:val="00B61642"/>
    <w:rsid w:val="00B750FB"/>
    <w:rsid w:val="00B779B3"/>
    <w:rsid w:val="00B8775E"/>
    <w:rsid w:val="00BE0B2A"/>
    <w:rsid w:val="00C13043"/>
    <w:rsid w:val="00C17316"/>
    <w:rsid w:val="00C17DF7"/>
    <w:rsid w:val="00C221D9"/>
    <w:rsid w:val="00C4672D"/>
    <w:rsid w:val="00C63A91"/>
    <w:rsid w:val="00C8681F"/>
    <w:rsid w:val="00CA78ED"/>
    <w:rsid w:val="00D1656E"/>
    <w:rsid w:val="00D3493D"/>
    <w:rsid w:val="00D671DB"/>
    <w:rsid w:val="00D71DD5"/>
    <w:rsid w:val="00D74581"/>
    <w:rsid w:val="00D9463C"/>
    <w:rsid w:val="00DA00A3"/>
    <w:rsid w:val="00DA17E5"/>
    <w:rsid w:val="00DD6F26"/>
    <w:rsid w:val="00E55DEC"/>
    <w:rsid w:val="00E63AB4"/>
    <w:rsid w:val="00E913D5"/>
    <w:rsid w:val="00E94280"/>
    <w:rsid w:val="00EC204C"/>
    <w:rsid w:val="00F03C2B"/>
    <w:rsid w:val="00F051CC"/>
    <w:rsid w:val="00F053EE"/>
    <w:rsid w:val="00F20144"/>
    <w:rsid w:val="00F40A5D"/>
    <w:rsid w:val="00F42C87"/>
    <w:rsid w:val="00F85283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85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5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1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85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5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1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172</cp:revision>
  <dcterms:created xsi:type="dcterms:W3CDTF">2011-01-02T13:59:00Z</dcterms:created>
  <dcterms:modified xsi:type="dcterms:W3CDTF">2011-01-02T15:30:00Z</dcterms:modified>
</cp:coreProperties>
</file>