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8034A" w:rsidP="000147F8">
      <w:pPr>
        <w:pStyle w:val="Heading1"/>
        <w:rPr>
          <w:rFonts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האם רציפה במ"ש ב</w:t>
      </w:r>
      <m:oMath>
        <m:r>
          <m:rPr>
            <m:sty m:val="bi"/>
          </m:rPr>
          <w:rPr>
            <w:rFonts w:ascii="Cambria Math" w:hAnsi="Cambria Math"/>
          </w:rPr>
          <m:t>(0,∞)</m:t>
        </m:r>
      </m:oMath>
      <w:r>
        <w:rPr>
          <w:rFonts w:hint="cs"/>
          <w:rtl/>
        </w:rPr>
        <w:t>?</w:t>
      </w:r>
    </w:p>
    <w:p w:rsidR="000147F8" w:rsidRDefault="00C54DAE" w:rsidP="00325770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</m:oMathPara>
      <w:r w:rsidR="00325770">
        <w:rPr>
          <w:rFonts w:hint="cs"/>
          <w:rtl/>
        </w:rPr>
        <w:t>נוכיח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)→1</m:t>
        </m:r>
      </m:oMath>
      <w:r w:rsidR="00325770">
        <w:rPr>
          <w:rFonts w:eastAsiaTheme="minorEastAsia" w:hint="cs"/>
          <w:rtl/>
        </w:rPr>
        <w:t xml:space="preserve"> ולכן משלב מסויים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96EBA">
        <w:rPr>
          <w:rFonts w:eastAsiaTheme="minorEastAsia" w:hint="cs"/>
          <w:rtl/>
        </w:rPr>
        <w:t>:</w:t>
      </w:r>
    </w:p>
    <w:p w:rsidR="00730DB1" w:rsidRPr="00440268" w:rsidRDefault="00730DB1" w:rsidP="00730DB1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e>
          </m:func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Hopital</m:t>
              </m: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440268" w:rsidRDefault="00E749F0" w:rsidP="00E749F0">
      <w:pPr>
        <w:pStyle w:val="Heading1"/>
        <w:rPr>
          <w:rFonts w:hint="cs"/>
          <w:rtl/>
        </w:rPr>
      </w:pPr>
      <w:r>
        <w:t>21.2.96</w:t>
      </w:r>
    </w:p>
    <w:p w:rsidR="00E749F0" w:rsidRDefault="00E749F0" w:rsidP="00E749F0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cs"/>
          <w:rtl/>
        </w:rPr>
        <w:t xml:space="preserve"> טור חיובי.</w:t>
      </w:r>
    </w:p>
    <w:p w:rsidR="00E749F0" w:rsidRDefault="00807651" w:rsidP="0080765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א) </w:t>
      </w:r>
      <w:r w:rsidR="00E749F0">
        <w:rPr>
          <w:rFonts w:hint="cs"/>
          <w:rtl/>
        </w:rPr>
        <w:t xml:space="preserve">הוכח שאם הסדרה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E749F0">
        <w:rPr>
          <w:rFonts w:hint="cs"/>
          <w:rtl/>
        </w:rPr>
        <w:t xml:space="preserve"> מקיימת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E749F0">
        <w:rPr>
          <w:rFonts w:hint="cs"/>
          <w:rtl/>
        </w:rPr>
        <w:t xml:space="preserve"> לכל </w:t>
      </w:r>
      <w:r w:rsidR="00E749F0">
        <w:t>n</w:t>
      </w:r>
      <w:r w:rsidR="00E749F0">
        <w:rPr>
          <w:rFonts w:hint="cs"/>
          <w:rtl/>
        </w:rPr>
        <w:t xml:space="preserve"> ו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&lt;∞</m:t>
        </m:r>
      </m:oMath>
      <w:r w:rsidR="00E749F0">
        <w:rPr>
          <w:rFonts w:hint="cs"/>
          <w:rtl/>
        </w:rPr>
        <w:t xml:space="preserve"> אזי קיים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>.</w:t>
      </w:r>
    </w:p>
    <w:p w:rsidR="00E749F0" w:rsidRDefault="00DB2062" w:rsidP="00DB2062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≤ϵ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לפי קושי</w:t>
      </w:r>
    </w:p>
    <w:p w:rsidR="00DB2062" w:rsidRDefault="00DB2062" w:rsidP="00DB2062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ב) הראה שאם </w:t>
      </w:r>
      <m:oMath>
        <m:r>
          <m:rPr>
            <m:sty m:val="bi"/>
          </m:rP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מתבדר אזי קיימת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כך שמקיימת את התנאים אבל לא מתכנסת</w:t>
      </w:r>
    </w:p>
    <w:p w:rsidR="00DB2062" w:rsidRDefault="00B37391" w:rsidP="00B3739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מתבדרת כי הטור מתבדר.</w:t>
      </w:r>
    </w:p>
    <w:p w:rsidR="00A5244F" w:rsidRDefault="00A5244F" w:rsidP="00A5244F">
      <w:pPr>
        <w:pStyle w:val="Heading1"/>
        <w:rPr>
          <w:rFonts w:hint="cs"/>
          <w:rtl/>
        </w:rPr>
      </w:pPr>
      <w:r>
        <w:rPr>
          <w:rFonts w:hint="cs"/>
          <w:rtl/>
        </w:rPr>
        <w:t>טורים</w:t>
      </w:r>
    </w:p>
    <w:p w:rsidR="00A5244F" w:rsidRPr="00A5244F" w:rsidRDefault="00D066C0" w:rsidP="00A5244F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א.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:rsidR="00A5244F" w:rsidRDefault="00A5244F" w:rsidP="00A5244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דבר ראשון נבדוק התכנסות בהחלט: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=∞</m:t>
        </m:r>
      </m:oMath>
      <w:r w:rsidR="00F138A9">
        <w:rPr>
          <w:rFonts w:eastAsiaTheme="minorEastAsia" w:hint="cs"/>
          <w:rtl/>
        </w:rPr>
        <w:t xml:space="preserve"> לא מתכנס בהחלט</w:t>
      </w:r>
    </w:p>
    <w:p w:rsidR="00F138A9" w:rsidRDefault="00F138A9" w:rsidP="00F138A9">
      <w:pPr>
        <w:rPr>
          <w:rFonts w:eastAsiaTheme="minorEastAsia" w:hint="cs"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מונוטונית יורדת לאפס ולכן הטור מתכנס בתנאי.</w:t>
      </w:r>
    </w:p>
    <w:p w:rsidR="00D066C0" w:rsidRDefault="00D066C0" w:rsidP="00D066C0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ב.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nary>
      </m:oMath>
    </w:p>
    <w:p w:rsidR="0055045A" w:rsidRDefault="00C17A6C" w:rsidP="00DC4ED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נבדוק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e>
            </m:d>
          </m:e>
        </m:nary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→1≤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eastAsiaTheme="minorEastAsia"/>
              <w:rtl/>
            </w:rPr>
            <w:br/>
          </m:r>
        </m:oMath>
      </m:oMathPara>
      <w:r w:rsidR="00DC4ED0">
        <w:rPr>
          <w:rFonts w:eastAsiaTheme="minorEastAsia" w:hint="cs"/>
          <w:rtl/>
        </w:rPr>
        <w:t xml:space="preserve">הם חברים </w:t>
      </w:r>
      <w:r w:rsidR="00C07652">
        <w:rPr>
          <w:rFonts w:eastAsiaTheme="minorEastAsia" w:hint="cs"/>
          <w:rtl/>
        </w:rPr>
        <w:t>ומתכנסים יחדיו</w:t>
      </w:r>
      <w:r w:rsidR="000F6195">
        <w:rPr>
          <w:rFonts w:eastAsiaTheme="minorEastAsia" w:hint="cs"/>
          <w:rtl/>
        </w:rPr>
        <w:t>. לפי מבחן ההשוואה השני הוא מתכנס בהחלט.</w:t>
      </w:r>
    </w:p>
    <w:p w:rsidR="00903744" w:rsidRDefault="00903744" w:rsidP="00624B3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ג.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</w:p>
    <w:p w:rsidR="00903744" w:rsidRDefault="00624B31" w:rsidP="004864BE">
      <w:pPr>
        <w:rPr>
          <w:rFonts w:eastAsiaTheme="minorEastAsia" w:hint="cs"/>
          <w:rtl/>
        </w:rPr>
      </w:pPr>
      <w:r>
        <w:rPr>
          <w:rFonts w:hint="cs"/>
          <w:rtl/>
        </w:rPr>
        <w:t>מבחן דלאמבר על הטור החיובי:</w:t>
      </w:r>
      <w:r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2n+2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→4</m:t>
              </m:r>
            </m:lim>
          </m:limUp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lim>
          </m:limUp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1</m:t>
          </m:r>
          <m:r>
            <w:rPr>
              <w:rFonts w:eastAsiaTheme="minorEastAsia"/>
              <w:rtl/>
            </w:rPr>
            <w:br/>
          </m:r>
        </m:oMath>
      </m:oMathPara>
      <w:r w:rsidR="001929EB">
        <w:rPr>
          <w:rFonts w:eastAsiaTheme="minorEastAsia" w:hint="cs"/>
          <w:rtl/>
        </w:rPr>
        <w:t>לכן הטור מתכנס בהחלט.</w:t>
      </w:r>
    </w:p>
    <w:p w:rsidR="00995E9E" w:rsidRDefault="00995E9E" w:rsidP="003D12CD">
      <w:pPr>
        <w:pStyle w:val="Heading1"/>
        <w:rPr>
          <w:rFonts w:hint="cs"/>
          <w:rtl/>
        </w:rPr>
      </w:pPr>
      <w:r>
        <w:rPr>
          <w:rFonts w:hint="cs"/>
          <w:rtl/>
        </w:rPr>
        <w:t>4. אלו</w:t>
      </w:r>
      <w:r w:rsidR="00E468E9">
        <w:rPr>
          <w:rFonts w:hint="cs"/>
          <w:rtl/>
        </w:rPr>
        <w:t xml:space="preserve"> מהפונקציות הבאות </w:t>
      </w:r>
      <w:r w:rsidR="003D12CD">
        <w:rPr>
          <w:rFonts w:hint="cs"/>
          <w:rtl/>
        </w:rPr>
        <w:t>רציפות</w:t>
      </w:r>
      <w:r w:rsidR="00E468E9">
        <w:rPr>
          <w:rFonts w:hint="cs"/>
          <w:rtl/>
        </w:rPr>
        <w:t xml:space="preserve"> במ"ש בקטעים המסומנים?</w:t>
      </w:r>
    </w:p>
    <w:p w:rsidR="00E468E9" w:rsidRDefault="00134933" w:rsidP="00FB3C97">
      <w:pPr>
        <w:pStyle w:val="Heading2"/>
        <w:rPr>
          <w:rFonts w:eastAsiaTheme="minorEastAsia" w:hint="cs"/>
          <w:rtl/>
        </w:rPr>
      </w:pPr>
      <w:r>
        <w:rPr>
          <w:rFonts w:hint="cs"/>
          <w:rtl/>
        </w:rPr>
        <w:t xml:space="preserve">א. </w:t>
      </w:r>
      <m:oMath>
        <m:r>
          <m:rPr>
            <m:sty m:val="bi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FB3C97" w:rsidRDefault="00FB3C97" w:rsidP="0098175A">
      <w:pPr>
        <w:rPr>
          <w:rFonts w:hint="cs"/>
          <w:rtl/>
        </w:rPr>
      </w:pPr>
      <w:r>
        <w:rPr>
          <w:rFonts w:hint="cs"/>
          <w:rtl/>
        </w:rPr>
        <w:t xml:space="preserve">הפונקציה רציפה </w:t>
      </w:r>
      <w:r>
        <w:rPr>
          <w:rtl/>
        </w:rPr>
        <w:t>–</w:t>
      </w:r>
      <w:r>
        <w:rPr>
          <w:rFonts w:hint="cs"/>
          <w:rtl/>
        </w:rPr>
        <w:t xml:space="preserve"> מדובר בכפל של רציפות.</w:t>
      </w:r>
      <w:r w:rsidR="0098175A">
        <w:rPr>
          <w:rFonts w:hint="cs"/>
          <w:rtl/>
        </w:rPr>
        <w:t xml:space="preserve"> נבדוק גבולות:</w:t>
      </w:r>
      <w:r w:rsidR="0098175A">
        <w:rPr>
          <w:rFonts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חסום</m:t>
                  </m:r>
                </m:lim>
              </m:limLow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rtl/>
            </w:rPr>
            <w:br/>
          </m:r>
        </m:oMath>
      </m:oMathPara>
      <w:r w:rsidR="0098175A">
        <w:rPr>
          <w:rFonts w:hint="cs"/>
          <w:rtl/>
        </w:rPr>
        <w:t>קיימים</w:t>
      </w:r>
      <w:r w:rsidR="003D12CD">
        <w:rPr>
          <w:rFonts w:hint="cs"/>
          <w:rtl/>
        </w:rPr>
        <w:t xml:space="preserve"> גבולות סופיים בשני הצדדים לכן ר</w:t>
      </w:r>
      <w:r w:rsidR="0098175A">
        <w:rPr>
          <w:rFonts w:hint="cs"/>
          <w:rtl/>
        </w:rPr>
        <w:t>.במ"ש.</w:t>
      </w:r>
    </w:p>
    <w:p w:rsidR="00E66AE4" w:rsidRPr="00E66AE4" w:rsidRDefault="00E66AE4" w:rsidP="00E66AE4">
      <w:pPr>
        <w:pStyle w:val="Heading2"/>
        <w:rPr>
          <w:rFonts w:eastAsiaTheme="minorEastAsia"/>
          <w:rtl/>
        </w:rPr>
      </w:pPr>
      <w:r>
        <w:rPr>
          <w:rFonts w:hint="cs"/>
          <w:rtl/>
        </w:rPr>
        <w:t xml:space="preserve">ב. </w:t>
      </w:r>
      <m:oMath>
        <m:r>
          <m:rPr>
            <m:sty m:val="bi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1,∞</m:t>
            </m:r>
          </m:e>
        </m:d>
      </m:oMath>
    </w:p>
    <w:p w:rsidR="00E66AE4" w:rsidRPr="00C16428" w:rsidRDefault="00E66AE4" w:rsidP="00222D0A">
      <w:pPr>
        <w:rPr>
          <w:rFonts w:asciiTheme="majorHAnsi" w:eastAsiaTheme="min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func>
          <m:r>
            <w:rPr>
              <w:rFonts w:ascii="Cambria Math" w:eastAsiaTheme="minorEastAsia" w:hAnsi="Cambria Math" w:cstheme="majorBidi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x→∞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→1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 w:cstheme="majorBidi"/>
            </w:rPr>
            <m:t>*</m:t>
          </m:r>
          <m:limLow>
            <m:limLowPr>
              <m:ctrlPr>
                <w:rPr>
                  <w:rFonts w:ascii="Cambria Math" w:eastAsiaTheme="minorEastAsia" w:hAnsi="Cambria Math" w:cstheme="majorBidi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→0</m:t>
              </m:r>
            </m:lim>
          </m:limLow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16428" w:rsidRPr="00C16428" w:rsidRDefault="00C16428" w:rsidP="00C16428">
      <w:pPr>
        <w:pStyle w:val="Heading2"/>
        <w:rPr>
          <w:rtl/>
        </w:rPr>
      </w:pPr>
      <w:r>
        <w:rPr>
          <w:rFonts w:hint="cs"/>
          <w:rtl/>
        </w:rPr>
        <w:t xml:space="preserve">ג.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0,∞</m:t>
            </m:r>
          </m:e>
        </m:d>
      </m:oMath>
    </w:p>
    <w:p w:rsidR="00C16428" w:rsidRDefault="00744B4B" w:rsidP="009750E1">
      <w:pPr>
        <w:rPr>
          <w:rFonts w:asciiTheme="majorHAnsi" w:eastAsiaTheme="majorEastAsia" w:hAnsiTheme="majorHAnsi" w:cstheme="majorBidi" w:hint="cs"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+2πn</m:t>
              </m:r>
            </m:e>
          </m:rad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+2πn</m:t>
              </m:r>
            </m:e>
          </m:ra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=2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+2πn</m:t>
              </m:r>
            </m:e>
          </m:rad>
          <m:r>
            <w:rPr>
              <w:rFonts w:ascii="Cambria Math" w:eastAsiaTheme="majorEastAsia" w:hAnsi="Cambria Math" w:cstheme="majorBidi"/>
            </w:rPr>
            <m:t>-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+2πn</m:t>
              </m:r>
            </m:e>
          </m:ra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+2πn+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-2πn</m:t>
                      </m:r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=π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+2πn</m:t>
                          </m:r>
                        </m:e>
                      </m:ra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→∞</m:t>
                  </m:r>
                </m:lim>
              </m:limLow>
              <m:r>
                <w:rPr>
                  <w:rFonts w:ascii="Cambria Math" w:eastAsiaTheme="majorEastAsia" w:hAnsi="Cambria Math" w:cstheme="majorBidi"/>
                </w:rPr>
                <m:t>+</m:t>
              </m:r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+2πn</m:t>
                          </m:r>
                        </m:e>
                      </m:ra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→∞</m:t>
                  </m:r>
                </m:lim>
              </m:limLow>
            </m:den>
          </m:f>
          <m:r>
            <w:rPr>
              <w:rFonts w:ascii="Cambria Math" w:eastAsiaTheme="majorEastAsia" w:hAnsi="Cambria Math" w:cstheme="majorBidi"/>
            </w:rPr>
            <m:t>→0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D37AAC">
        <w:rPr>
          <w:rFonts w:asciiTheme="majorHAnsi" w:eastAsiaTheme="majorEastAsia" w:hAnsiTheme="majorHAnsi" w:cstheme="majorBidi" w:hint="cs"/>
          <w:rtl/>
        </w:rPr>
        <w:t>לכן הפונ'</w:t>
      </w:r>
      <w:r w:rsidR="00215C72">
        <w:rPr>
          <w:rFonts w:asciiTheme="majorHAnsi" w:eastAsiaTheme="majorEastAsia" w:hAnsiTheme="majorHAnsi" w:cstheme="majorBidi" w:hint="cs"/>
          <w:rtl/>
        </w:rPr>
        <w:t xml:space="preserve"> לא</w:t>
      </w:r>
      <w:r w:rsidR="00D37AAC">
        <w:rPr>
          <w:rFonts w:asciiTheme="majorHAnsi" w:eastAsiaTheme="majorEastAsia" w:hAnsiTheme="majorHAnsi" w:cstheme="majorBidi" w:hint="cs"/>
          <w:rtl/>
        </w:rPr>
        <w:t xml:space="preserve"> רציפה במ"ש</w:t>
      </w:r>
    </w:p>
    <w:p w:rsidR="00D3257C" w:rsidRDefault="00D3257C" w:rsidP="0075609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5. נגדיר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2-x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</w:rPr>
                    <m:t>∈Q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</w:rPr>
                    <m:t>∉Q</m:t>
                  </m:r>
                </m:e>
              </m:mr>
            </m:m>
          </m:e>
        </m:d>
      </m:oMath>
      <w:r>
        <w:rPr>
          <w:rFonts w:hint="cs"/>
          <w:rtl/>
        </w:rPr>
        <w:t>. מצא איפה היא רציפה ואיפה היא גזירה. נמק תשובתך.</w:t>
      </w:r>
    </w:p>
    <w:p w:rsidR="00756090" w:rsidRDefault="00BD6083" w:rsidP="00756090">
      <w:pPr>
        <w:rPr>
          <w:rFonts w:hint="cs"/>
          <w:rtl/>
        </w:rPr>
      </w:pPr>
      <w:r>
        <w:rPr>
          <w:rFonts w:hint="cs"/>
          <w:rtl/>
        </w:rPr>
        <w:t xml:space="preserve">היא רציפה כאשר הפונקציות שוות וגזירה כאשר </w:t>
      </w:r>
      <w:r>
        <w:rPr>
          <w:rFonts w:hint="cs"/>
          <w:u w:val="single"/>
          <w:rtl/>
        </w:rPr>
        <w:t>היא רציפה</w:t>
      </w:r>
      <w:r>
        <w:rPr>
          <w:rFonts w:hint="cs"/>
          <w:rtl/>
        </w:rPr>
        <w:t xml:space="preserve"> וגם הנגזרות שוות.</w:t>
      </w:r>
    </w:p>
    <w:p w:rsidR="003D11DC" w:rsidRDefault="003D11DC" w:rsidP="00FE7B6E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2-x=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-2x+1=0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היא רציפה רק ב</w:t>
      </w:r>
      <m:oMath>
        <m:r>
          <w:rPr>
            <w:rFonts w:ascii="Cambria Math" w:eastAsiaTheme="minorEastAsia" w:hAnsi="Cambria Math"/>
          </w:rPr>
          <m:t>x=1</m:t>
        </m:r>
      </m:oMath>
      <w:r w:rsidR="00CD6363">
        <w:rPr>
          <w:rFonts w:eastAsiaTheme="minorEastAsia" w:hint="cs"/>
          <w:rtl/>
        </w:rPr>
        <w:t>. נבדוק את הנגזרות:</w:t>
      </w:r>
      <w:r w:rsidR="00CD6363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⇒x=±1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FE7B6E">
        <w:rPr>
          <w:rFonts w:eastAsiaTheme="minorEastAsia" w:hint="cs"/>
          <w:i/>
          <w:rtl/>
        </w:rPr>
        <w:t xml:space="preserve">לכן </w:t>
      </w:r>
      <w:r w:rsidR="00B038D5">
        <w:rPr>
          <w:rFonts w:eastAsiaTheme="minorEastAsia" w:hint="cs"/>
          <w:i/>
          <w:rtl/>
        </w:rPr>
        <w:t xml:space="preserve">הפונקציה גזירה </w:t>
      </w:r>
      <w:r w:rsidR="00B038D5" w:rsidRPr="00FE7B6E">
        <w:rPr>
          <w:rFonts w:eastAsiaTheme="minorEastAsia" w:hint="cs"/>
          <w:i/>
          <w:u w:val="single"/>
          <w:rtl/>
        </w:rPr>
        <w:t>רק</w:t>
      </w:r>
      <w:r w:rsidR="00B038D5">
        <w:rPr>
          <w:rFonts w:eastAsiaTheme="minorEastAsia" w:hint="cs"/>
          <w:i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x=1</m:t>
        </m:r>
      </m:oMath>
      <w:r w:rsidR="00FE7B6E">
        <w:rPr>
          <w:rFonts w:eastAsiaTheme="minorEastAsia" w:hint="cs"/>
          <w:i/>
          <w:rtl/>
        </w:rPr>
        <w:t xml:space="preserve"> כי היא לא רציפה ב</w:t>
      </w:r>
      <m:oMath>
        <m:r>
          <w:rPr>
            <w:rFonts w:ascii="Cambria Math" w:eastAsiaTheme="minorEastAsia" w:hAnsi="Cambria Math"/>
          </w:rPr>
          <m:t>x=-1</m:t>
        </m:r>
      </m:oMath>
    </w:p>
    <w:p w:rsidR="00D25D8C" w:rsidRDefault="00D25D8C" w:rsidP="00FE7B6E">
      <w:pPr>
        <w:rPr>
          <w:i/>
          <w:rtl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D25D8C" w:rsidRDefault="00D25D8C" w:rsidP="00D25D8C">
      <w:pPr>
        <w:pStyle w:val="Title"/>
        <w:rPr>
          <w:rFonts w:hint="cs"/>
          <w:rtl/>
        </w:rPr>
      </w:pPr>
      <w:r>
        <w:rPr>
          <w:rFonts w:hint="cs"/>
          <w:rtl/>
        </w:rPr>
        <w:t>נוסחאות לגזירה</w:t>
      </w:r>
    </w:p>
    <w:p w:rsidR="0073546B" w:rsidRDefault="00736313" w:rsidP="0073546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f∘g∘h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73546B" w:rsidRDefault="0073546B" w:rsidP="0073546B">
      <w:pPr>
        <w:rPr>
          <w:rFonts w:eastAsiaTheme="minorEastAsia"/>
        </w:rPr>
      </w:pPr>
      <w:r>
        <w:rPr>
          <w:i/>
        </w:rPr>
        <w:pict>
          <v:rect id="_x0000_i1026" style="width:0;height:1.5pt" o:hralign="center" o:hrstd="t" o:hr="t" fillcolor="#a0a0a0" stroked="f"/>
        </w:pict>
      </w:r>
    </w:p>
    <w:p w:rsidR="00D25D8C" w:rsidRPr="007B5CF3" w:rsidRDefault="000B0B53" w:rsidP="00A92311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נגזור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</m:e>
            </m:func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e>
            </m:d>
          </m:sup>
        </m:sSubSup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∘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=2x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*1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:rsidR="007B5CF3" w:rsidRDefault="007B5CF3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B5CF3" w:rsidRDefault="007B5CF3" w:rsidP="007B5CF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7. זהה וסווג נקודות אי רציפות:</w:t>
      </w:r>
    </w:p>
    <w:p w:rsidR="007B5CF3" w:rsidRDefault="0043725D" w:rsidP="0043725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</m:func>
          </m:den>
        </m:f>
      </m:oMath>
    </w:p>
    <w:p w:rsidR="0043725D" w:rsidRPr="0043725D" w:rsidRDefault="0043725D" w:rsidP="0043725D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m:t xml:space="preserve">מכנה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=0⇒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rtl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הגדרה תחום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log </m:t>
                </m:r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של</m:t>
                </m:r>
              </m:e>
            </m:mr>
          </m:m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43725D" w:rsidRPr="000A4225" w:rsidRDefault="0043725D" w:rsidP="0014594C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=±1⇔x=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+πk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x=πk,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+πk⇒x=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</m:oMath>
      </m:oMathPara>
    </w:p>
    <w:p w:rsidR="000A4225" w:rsidRDefault="000A4225" w:rsidP="000A4225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x-πk: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x→πk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groupChr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→0</m:t>
                                      </m:r>
                                    </m:lim>
                                  </m:limLow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lim>
                  </m:limLow>
                </m:den>
              </m:f>
            </m:e>
          </m:func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לכן זו נקודת אי רציפות סליקה</w:t>
      </w:r>
    </w:p>
    <w:p w:rsidR="0039668E" w:rsidRDefault="0039668E" w:rsidP="00E372C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+πk: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+πk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groupChr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→1</m:t>
                                      </m:r>
                                    </m:lim>
                                  </m:limLow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den>
              </m:f>
            </m:e>
          </m:func>
          <m:r>
            <w:rPr>
              <w:rFonts w:ascii="Cambria Math" w:hAnsi="Cambria Math"/>
            </w:rPr>
            <m:t>=-∞</m:t>
          </m:r>
          <m:r>
            <w:rPr>
              <w:rFonts w:eastAsiaTheme="minorEastAsia"/>
              <w:rtl/>
            </w:rPr>
            <w:br/>
          </m:r>
        </m:oMath>
      </m:oMathPara>
      <w:r w:rsidR="00721109">
        <w:rPr>
          <w:rFonts w:eastAsiaTheme="minorEastAsia" w:hint="cs"/>
          <w:rtl/>
        </w:rPr>
        <w:t>לכן זו נקודת אי רציפות מהסוג השני</w:t>
      </w:r>
    </w:p>
    <w:p w:rsidR="00AD3C7F" w:rsidRDefault="00AD3C7F" w:rsidP="00C4087E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ב.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באשר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C4087E" w:rsidRDefault="00C4087E" w:rsidP="00C4087E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ב</w:t>
      </w:r>
      <m:oMath>
        <m:r>
          <w:rPr>
            <w:rFonts w:ascii="Cambria Math" w:hAnsi="Cambria Math"/>
          </w:rPr>
          <m:t>x=0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יש נקודת אי רציפות מהסוג הראשון: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x&gt;0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x&lt;0</m:t>
                  </m:r>
                </m:e>
              </m:mr>
            </m:m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p>
            <m:r>
              <w:rPr>
                <w:rFonts w:ascii="Cambria Math" w:eastAsiaTheme="majorEastAsia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לא מוגדר,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lim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e>
              <m:lim>
                <m:r>
                  <w:rPr>
                    <w:rFonts w:ascii="Cambria Math" w:eastAsiaTheme="majorEastAsia" w:hAnsi="Cambria Math" w:cstheme="majorBidi"/>
                  </w:rPr>
                  <m:t>x→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+</m:t>
                    </m:r>
                  </m:sup>
                </m:sSup>
                <m:ctrlPr>
                  <w:rPr>
                    <w:rFonts w:ascii="Cambria Math" w:eastAsiaTheme="majorEastAsia" w:hAnsi="Cambria Math" w:cstheme="majorBidi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  <m:r>
          <w:rPr>
            <w:rFonts w:ascii="Cambria Math" w:hAnsi="Cambria Math"/>
          </w:rPr>
          <m:t>=-1</m:t>
        </m:r>
      </m:oMath>
    </w:p>
    <w:p w:rsidR="00C4087E" w:rsidRDefault="00C4087E" w:rsidP="00A34169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ג.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d>
          </m:e>
        </m:func>
      </m:oMath>
    </w:p>
    <w:p w:rsidR="00A34169" w:rsidRPr="00923BD4" w:rsidRDefault="0038450B" w:rsidP="00923BD4">
      <w:pPr>
        <w:rPr>
          <w:rFonts w:hint="cs"/>
          <w:rtl/>
        </w:rPr>
      </w:pPr>
      <m:oMath>
        <m:r>
          <w:rPr>
            <w:rFonts w:ascii="Cambria Math" w:hAnsi="Cambria Math"/>
          </w:rPr>
          <m:t>x=0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→∞</m:t>
          </m:r>
          <m:r>
            <w:rPr>
              <w:rFonts w:ascii="Cambria Math" w:hAnsi="Cambria Math"/>
            </w:rPr>
            <w:br/>
          </m:r>
        </m:oMath>
      </m:oMathPara>
      <w:r w:rsidRPr="0038450B">
        <w:rPr>
          <w:rFonts w:eastAsiaTheme="minorEastAsia" w:hint="cs"/>
          <w:b/>
          <w:bCs/>
          <w:color w:val="FF0000"/>
          <w:rtl/>
        </w:rPr>
        <w:t xml:space="preserve">אסור לרשום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∞</m:t>
            </m:r>
          </m:e>
        </m:func>
      </m:oMath>
      <w:r w:rsidRPr="0038450B">
        <w:rPr>
          <w:rFonts w:eastAsiaTheme="minorEastAsia" w:hint="cs"/>
          <w:b/>
          <w:bCs/>
          <w:color w:val="FF0000"/>
          <w:rtl/>
        </w:rPr>
        <w:t xml:space="preserve"> !!!</w:t>
      </w:r>
      <w:r w:rsidRPr="0038450B">
        <w:rPr>
          <w:rFonts w:eastAsiaTheme="minorEastAsia"/>
          <w:b/>
          <w:bCs/>
          <w:color w:val="FF0000"/>
          <w:rtl/>
        </w:rPr>
        <w:br/>
      </w: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2πn</m:t>
                  </m:r>
                </m:sup>
              </m:sSup>
            </m:e>
          </m:ra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,0&lt;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-2πn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→0</m:t>
          </m:r>
          <m:r>
            <w:rPr>
              <w:rFonts w:eastAsiaTheme="minorEastAsia" w:hint="cs"/>
              <w:rtl/>
            </w:rPr>
            <w:br/>
          </m:r>
        </m:oMath>
      </m:oMathPara>
      <w:r w:rsidR="00923BD4">
        <w:rPr>
          <w:rFonts w:eastAsiaTheme="minorEastAsia" w:hint="cs"/>
          <w:rtl/>
        </w:rPr>
        <w:t xml:space="preserve">נקודת אי הרציפות שלנו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23BD4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≠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=-1≠1=f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קיים לא</m:t>
          </m:r>
          <m:r>
            <w:rPr>
              <w:rFonts w:eastAsiaTheme="minorEastAsia" w:hint="cs"/>
              <w:rtl/>
            </w:rPr>
            <w:br/>
          </m:r>
        </m:oMath>
      </m:oMathPara>
      <w:r w:rsidR="0036140A">
        <w:rPr>
          <w:rFonts w:eastAsiaTheme="minorEastAsia" w:hint="cs"/>
          <w:rtl/>
        </w:rPr>
        <w:t>לכן זו נקודת אי רציפות מהסוג השני.</w:t>
      </w:r>
      <w:bookmarkStart w:id="0" w:name="_GoBack"/>
      <w:bookmarkEnd w:id="0"/>
    </w:p>
    <w:sectPr w:rsidR="00A34169" w:rsidRPr="00923BD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62059"/>
    <w:multiLevelType w:val="hybridMultilevel"/>
    <w:tmpl w:val="0FDE1194"/>
    <w:lvl w:ilvl="0" w:tplc="3A401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AF"/>
    <w:rsid w:val="00011649"/>
    <w:rsid w:val="000147F8"/>
    <w:rsid w:val="000271C7"/>
    <w:rsid w:val="00031CAE"/>
    <w:rsid w:val="00074439"/>
    <w:rsid w:val="000A4225"/>
    <w:rsid w:val="000B0B53"/>
    <w:rsid w:val="000F6195"/>
    <w:rsid w:val="0010095E"/>
    <w:rsid w:val="00134933"/>
    <w:rsid w:val="0014594C"/>
    <w:rsid w:val="001929EB"/>
    <w:rsid w:val="00215C72"/>
    <w:rsid w:val="00222D0A"/>
    <w:rsid w:val="002A5818"/>
    <w:rsid w:val="00325770"/>
    <w:rsid w:val="00356114"/>
    <w:rsid w:val="0035674E"/>
    <w:rsid w:val="0036140A"/>
    <w:rsid w:val="00373BF2"/>
    <w:rsid w:val="0038450B"/>
    <w:rsid w:val="0039668E"/>
    <w:rsid w:val="003B7BE5"/>
    <w:rsid w:val="003D11DC"/>
    <w:rsid w:val="003D12CD"/>
    <w:rsid w:val="0043725D"/>
    <w:rsid w:val="00440268"/>
    <w:rsid w:val="00442366"/>
    <w:rsid w:val="0044252C"/>
    <w:rsid w:val="004864BE"/>
    <w:rsid w:val="004A26E8"/>
    <w:rsid w:val="0055045A"/>
    <w:rsid w:val="00593CB4"/>
    <w:rsid w:val="005B22E0"/>
    <w:rsid w:val="00624B31"/>
    <w:rsid w:val="00671036"/>
    <w:rsid w:val="00721109"/>
    <w:rsid w:val="00730DB1"/>
    <w:rsid w:val="0073546B"/>
    <w:rsid w:val="00736313"/>
    <w:rsid w:val="00744B4B"/>
    <w:rsid w:val="0075121E"/>
    <w:rsid w:val="00756090"/>
    <w:rsid w:val="0078034A"/>
    <w:rsid w:val="007B5CF3"/>
    <w:rsid w:val="007D1F74"/>
    <w:rsid w:val="00807651"/>
    <w:rsid w:val="0087575B"/>
    <w:rsid w:val="00903744"/>
    <w:rsid w:val="00923BD4"/>
    <w:rsid w:val="009750E1"/>
    <w:rsid w:val="0098175A"/>
    <w:rsid w:val="00995E9E"/>
    <w:rsid w:val="00996EBA"/>
    <w:rsid w:val="009A4589"/>
    <w:rsid w:val="009D31D5"/>
    <w:rsid w:val="009E3054"/>
    <w:rsid w:val="00A17CAF"/>
    <w:rsid w:val="00A34169"/>
    <w:rsid w:val="00A44A9A"/>
    <w:rsid w:val="00A5244F"/>
    <w:rsid w:val="00A7029E"/>
    <w:rsid w:val="00A92311"/>
    <w:rsid w:val="00AD3C7F"/>
    <w:rsid w:val="00B038D5"/>
    <w:rsid w:val="00B37391"/>
    <w:rsid w:val="00BC0352"/>
    <w:rsid w:val="00BC62E6"/>
    <w:rsid w:val="00BD6083"/>
    <w:rsid w:val="00C07652"/>
    <w:rsid w:val="00C16428"/>
    <w:rsid w:val="00C17A6C"/>
    <w:rsid w:val="00C4087E"/>
    <w:rsid w:val="00C54DAE"/>
    <w:rsid w:val="00CA701C"/>
    <w:rsid w:val="00CD6363"/>
    <w:rsid w:val="00D066C0"/>
    <w:rsid w:val="00D25D8C"/>
    <w:rsid w:val="00D3257C"/>
    <w:rsid w:val="00D37AAC"/>
    <w:rsid w:val="00D849E2"/>
    <w:rsid w:val="00DB2062"/>
    <w:rsid w:val="00DC4ED0"/>
    <w:rsid w:val="00E372CE"/>
    <w:rsid w:val="00E468E9"/>
    <w:rsid w:val="00E66AE4"/>
    <w:rsid w:val="00E749F0"/>
    <w:rsid w:val="00E76CB4"/>
    <w:rsid w:val="00F138A9"/>
    <w:rsid w:val="00F66119"/>
    <w:rsid w:val="00FB3C9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803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803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729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94</cp:revision>
  <dcterms:created xsi:type="dcterms:W3CDTF">2011-01-10T10:02:00Z</dcterms:created>
  <dcterms:modified xsi:type="dcterms:W3CDTF">2011-01-10T11:34:00Z</dcterms:modified>
</cp:coreProperties>
</file>