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0A1D50" w:rsidP="008F3DF9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6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שילוש מטריצות</w:t>
      </w:r>
    </w:p>
    <w:p w:rsidR="008F3DF9" w:rsidRDefault="00D67128" w:rsidP="00D67128">
      <w:pPr>
        <w:pStyle w:val="Heading1"/>
        <w:rPr>
          <w:rFonts w:hint="cs"/>
          <w:rtl/>
        </w:rPr>
      </w:pPr>
      <w:r>
        <w:rPr>
          <w:rFonts w:hint="cs"/>
          <w:rtl/>
        </w:rPr>
        <w:t>משפט השילוש</w:t>
      </w:r>
    </w:p>
    <w:p w:rsidR="00D67128" w:rsidRDefault="00D67128" w:rsidP="00D671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מתפרק לגורמים לינאריים אזי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דומה למטריצה משולשית עליונה.</w:t>
      </w:r>
    </w:p>
    <w:p w:rsidR="00F42F8A" w:rsidRDefault="00F42F8A" w:rsidP="00F42F8A">
      <w:pPr>
        <w:pStyle w:val="Heading2"/>
        <w:rPr>
          <w:rFonts w:hint="cs"/>
          <w:rtl/>
        </w:rPr>
      </w:pPr>
      <w:r>
        <w:rPr>
          <w:rFonts w:hint="cs"/>
          <w:rtl/>
        </w:rPr>
        <w:t>תזכורת</w:t>
      </w:r>
    </w:p>
    <w:p w:rsidR="00F42F8A" w:rsidRDefault="00F42F8A" w:rsidP="00053191">
      <w:pPr>
        <w:rPr>
          <w:rFonts w:eastAsiaTheme="minorEastAsia" w:hint="cs"/>
          <w:rtl/>
        </w:rPr>
      </w:pPr>
      <w:r>
        <w:rPr>
          <w:rFonts w:hint="cs"/>
          <w:rtl/>
        </w:rPr>
        <w:t>הכוונה היא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</w:p>
    <w:p w:rsidR="00F42F8A" w:rsidRDefault="00F42F8A" w:rsidP="00C402B5">
      <w:pPr>
        <w:pStyle w:val="Heading1"/>
        <w:rPr>
          <w:rFonts w:hint="cs"/>
          <w:rtl/>
        </w:rPr>
      </w:pPr>
      <w:r>
        <w:rPr>
          <w:rFonts w:hint="cs"/>
          <w:rtl/>
        </w:rPr>
        <w:t>אלגוריתם לשילוש המטריצה</w:t>
      </w:r>
    </w:p>
    <w:p w:rsidR="00C402B5" w:rsidRDefault="00C402B5" w:rsidP="00ED3E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מטריצה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מתפרק לגורמים לינאריים...   בוחרים וקטור עצמי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משלימים אותו לבסיס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עם הוקטורים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35D0E">
        <w:rPr>
          <w:rFonts w:eastAsiaTheme="minorEastAsia" w:hint="cs"/>
          <w:rtl/>
        </w:rPr>
        <w:t>(לא</w:t>
      </w:r>
      <w:r w:rsidR="00A851AC">
        <w:rPr>
          <w:rFonts w:eastAsiaTheme="minorEastAsia" w:hint="cs"/>
          <w:rtl/>
        </w:rPr>
        <w:t>ו דווקא</w:t>
      </w:r>
      <w:r w:rsidR="00A35D0E">
        <w:rPr>
          <w:rFonts w:eastAsiaTheme="minorEastAsia" w:hint="cs"/>
          <w:rtl/>
        </w:rPr>
        <w:t xml:space="preserve"> וקטורים עצמיים)</w:t>
      </w:r>
      <w:r w:rsidR="00F24092">
        <w:rPr>
          <w:rFonts w:eastAsiaTheme="minorEastAsia" w:hint="cs"/>
          <w:rtl/>
        </w:rPr>
        <w:t xml:space="preserve">. נבנה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C0F24">
        <w:rPr>
          <w:rFonts w:eastAsiaTheme="minorEastAsia" w:hint="cs"/>
          <w:rtl/>
        </w:rPr>
        <w:t>.</w:t>
      </w:r>
      <w:r w:rsidR="00EE4591">
        <w:rPr>
          <w:rFonts w:eastAsiaTheme="minorEastAsia"/>
          <w:rtl/>
        </w:rPr>
        <w:br/>
      </w:r>
      <w:r w:rsidR="00EE4591">
        <w:rPr>
          <w:rFonts w:eastAsiaTheme="minorEastAsia" w:hint="cs"/>
          <w:rtl/>
        </w:rPr>
        <w:t xml:space="preserve">כעת,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…*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box>
                    <m:boxPr>
                      <m:noBreak m:val="0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eqArr>
                    </m:e>
                  </m:box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borderBox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DA53BF">
        <w:rPr>
          <w:rFonts w:eastAsiaTheme="minorEastAsia" w:hint="cs"/>
          <w:rtl/>
        </w:rPr>
        <w:t xml:space="preserve">. חוזרים על אותן הפעולות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</m:oMath>
      <w:r w:rsidR="00DA53BF">
        <w:rPr>
          <w:rFonts w:eastAsiaTheme="minorEastAsia" w:hint="cs"/>
          <w:rtl/>
        </w:rPr>
        <w:t xml:space="preserve"> ובונים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53BF">
        <w:rPr>
          <w:rFonts w:eastAsiaTheme="minorEastAsia" w:hint="cs"/>
          <w:rtl/>
        </w:rPr>
        <w:t xml:space="preserve"> ואז</w:t>
      </w:r>
      <w:r w:rsidR="00332CA9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F196D">
        <w:rPr>
          <w:rFonts w:hint="cs"/>
          <w:rtl/>
        </w:rPr>
        <w:t>. ממשיכים עד שמגיעים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F196D">
        <w:rPr>
          <w:rFonts w:eastAsiaTheme="minorEastAsia" w:hint="cs"/>
          <w:rtl/>
        </w:rPr>
        <w:t xml:space="preserve"> משולשית עליונה.</w:t>
      </w:r>
      <w:r w:rsidR="00ED3E37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2×2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2×2</m:t>
                  </m:r>
                </m:sup>
              </m:sSup>
              <m: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r>
            <w:rPr>
              <w:rFonts w:eastAsiaTheme="minorEastAsia"/>
            </w:rPr>
            <w:br/>
          </m:r>
        </m:oMath>
      </m:oMathPara>
      <w:r w:rsidR="00ED3E37">
        <w:rPr>
          <w:rFonts w:eastAsiaTheme="minorEastAsia" w:hint="cs"/>
          <w:rtl/>
        </w:rPr>
        <w:t>המטריצה הזאת היא משולשית עליונה.</w:t>
      </w:r>
    </w:p>
    <w:p w:rsidR="00EC2B4E" w:rsidRDefault="00EC2B4E" w:rsidP="007A57E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A57EE" w:rsidRPr="00A117AD" w:rsidRDefault="0074340D" w:rsidP="0074340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A117AD" w:rsidRDefault="00A117AD" w:rsidP="004A525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01783" w:rsidRPr="00423125" w:rsidRDefault="008D0008" w:rsidP="009D4C8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λI-A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λ=1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423125" w:rsidRDefault="00423125" w:rsidP="006E183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E1831" w:rsidRDefault="004446CF" w:rsidP="004446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מטריצה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סגור אלגברית) דומה למטריצת בלוקים </w:t>
      </w:r>
      <w:r w:rsidR="00B576E8">
        <w:rPr>
          <w:rFonts w:eastAsiaTheme="minorEastAsia" w:hint="cs"/>
          <w:rtl/>
        </w:rPr>
        <w:t>כשכל בלוק הוא בלוק ג'ורדן.</w:t>
      </w:r>
    </w:p>
    <w:p w:rsidR="008B18B1" w:rsidRDefault="008B18B1" w:rsidP="005804CD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5804CD" w:rsidRDefault="005804CD" w:rsidP="005804C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לכסינה אזי </w:t>
      </w:r>
      <w:r>
        <w:t>A</w:t>
      </w:r>
      <w:r>
        <w:rPr>
          <w:rFonts w:hint="cs"/>
          <w:rtl/>
        </w:rPr>
        <w:t xml:space="preserve"> דומממה למטריצת בלוקים כשכל בלוק הוא מגודל </w:t>
      </w:r>
      <m:oMath>
        <m:r>
          <w:rPr>
            <w:rFonts w:ascii="Cambria Math" w:hAnsi="Cambria Math"/>
          </w:rPr>
          <m:t>1×1</m:t>
        </m:r>
      </m:oMath>
    </w:p>
    <w:p w:rsidR="002D1B7C" w:rsidRDefault="002D1B7C" w:rsidP="00EE37C4">
      <w:pPr>
        <w:pStyle w:val="Heading1"/>
        <w:rPr>
          <w:rFonts w:hint="cs"/>
          <w:rtl/>
        </w:rPr>
      </w:pPr>
      <w:r>
        <w:rPr>
          <w:rFonts w:hint="cs"/>
          <w:rtl/>
        </w:rPr>
        <w:t>מסקנות</w:t>
      </w:r>
      <w:r w:rsidR="00EE37C4">
        <w:rPr>
          <w:rFonts w:hint="cs"/>
          <w:rtl/>
        </w:rPr>
        <w:t xml:space="preserve"> ממשפט השילוש</w:t>
      </w:r>
    </w:p>
    <w:p w:rsidR="00EE37C4" w:rsidRPr="0092073F" w:rsidRDefault="006A743B" w:rsidP="0092073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מטריצה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941B30">
        <w:rPr>
          <w:rFonts w:eastAsiaTheme="minorEastAsia" w:hint="cs"/>
          <w:rtl/>
        </w:rPr>
        <w:t xml:space="preserve">(כאשר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1B30">
        <w:rPr>
          <w:rFonts w:eastAsiaTheme="minorEastAsia" w:hint="cs"/>
          <w:rtl/>
        </w:rPr>
        <w:t xml:space="preserve"> מתפרק לגורמים לינאריים) מתקיים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ox>
            <m:boxPr>
              <m:noBreak m:val="0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סכום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הערכים ה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m:t xml:space="preserve">הרכים   גורמים לינארייםק הוא מגודל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anish/>
                      <w:rtl/>
                    </w:rPr>
                    <w:pgNum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עצמיים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כולל ריבוי אלגברי</m:t>
                  </m:r>
                </m:e>
              </m:eqArr>
            </m:e>
          </m:box>
        </m:oMath>
      </m:oMathPara>
    </w:p>
    <w:p w:rsidR="0092073F" w:rsidRPr="0092073F" w:rsidRDefault="0092073F" w:rsidP="0092073F">
      <w:pPr>
        <w:pStyle w:val="ListParagraph"/>
        <w:numPr>
          <w:ilvl w:val="0"/>
          <w:numId w:val="1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  <w:rtl/>
              </w:rPr>
            </m:ctrlPr>
          </m:eqArrPr>
          <m:e>
            <m:r>
              <m:rPr>
                <m:nor/>
              </m:rPr>
              <w:rPr>
                <w:rFonts w:ascii="Cambria Math" w:eastAsiaTheme="minorEastAsia" w:hAnsi="Cambria Math" w:hint="cs"/>
                <w:rtl/>
              </w:rPr>
              <m:t xml:space="preserve">מכפלת </m:t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הערכים ה</m:t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m:t xml:space="preserve">הרכים   גורמים לינארייםק הוא מגודל </m:t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vanish/>
                <w:rtl/>
              </w:rPr>
              <w:pgNum/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עצמיים</m:t>
            </m:r>
          </m:e>
          <m:e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כולל ריבוי אלגברי</m:t>
            </m:r>
          </m:e>
        </m:eqArr>
      </m:oMath>
    </w:p>
    <w:p w:rsidR="00C71348" w:rsidRPr="00C71348" w:rsidRDefault="0092073F" w:rsidP="00C71348">
      <w:pPr>
        <w:pStyle w:val="Heading2"/>
        <w:rPr>
          <w:rFonts w:asciiTheme="minorHAnsi" w:eastAsiaTheme="minorEastAsia" w:hAnsiTheme="minorHAnsi" w:cstheme="minorBidi"/>
          <w:rtl/>
        </w:rPr>
      </w:pPr>
      <w:r>
        <w:rPr>
          <w:rFonts w:hint="cs"/>
          <w:rtl/>
        </w:rPr>
        <w:t>דוגמה</w:t>
      </w:r>
    </w:p>
    <w:p w:rsidR="0092073F" w:rsidRDefault="00C71348" w:rsidP="00C71348">
      <w:pPr>
        <w:rPr>
          <w:rFonts w:hint="cs"/>
          <w:rtl/>
        </w:rPr>
      </w:pPr>
      <m:oMath>
        <m:r>
          <w:rPr>
            <w:rFonts w:ascii="Cambria Math" w:hAnsi="Cambria Math"/>
          </w:rPr>
          <m:t>A~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=3+3+5,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=3*3*5</m:t>
        </m:r>
      </m:oMath>
    </w:p>
    <w:p w:rsidR="00C71348" w:rsidRDefault="00C71348" w:rsidP="00C71348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</w:p>
    <w:p w:rsidR="00C71348" w:rsidRDefault="00C71348" w:rsidP="00C713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"ספקטרום" זו קבוצת הערכים העצמיים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71348" w:rsidRDefault="00C71348" w:rsidP="00C7134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71348" w:rsidRPr="000B650E" w:rsidRDefault="00C71348" w:rsidP="0088761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הרדיוס הספקטרלי של מטריצה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:λ∈σ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:rsidR="000B650E" w:rsidRDefault="000B650E" w:rsidP="00D606E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D606EC" w:rsidRPr="00D81CC3" w:rsidRDefault="00D606EC" w:rsidP="00D606E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4+3i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7-2i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4+3i,6i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func>
          <m:r>
            <w:rPr>
              <w:rFonts w:ascii="Cambria Math" w:hAnsi="Cambria Math"/>
            </w:rPr>
            <m:t>=6</m:t>
          </m:r>
        </m:oMath>
      </m:oMathPara>
    </w:p>
    <w:p w:rsidR="00D81CC3" w:rsidRDefault="00D81CC3" w:rsidP="00760C8B">
      <w:pPr>
        <w:pStyle w:val="Heading1"/>
        <w:rPr>
          <w:rFonts w:hint="cs"/>
          <w:rtl/>
        </w:rPr>
      </w:pPr>
      <w:r>
        <w:rPr>
          <w:rFonts w:hint="cs"/>
          <w:rtl/>
        </w:rPr>
        <w:t>משפט הרדיוס הספקטרלי</w:t>
      </w:r>
    </w:p>
    <w:p w:rsidR="00760C8B" w:rsidRDefault="00195266" w:rsidP="00EC1637">
      <w:pPr>
        <w:rPr>
          <w:rFonts w:eastAsiaTheme="minorEastAsia"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7924F2">
        <w:rPr>
          <w:rFonts w:eastAsiaTheme="minorEastAsia" w:hint="cs"/>
          <w:rtl/>
        </w:rPr>
        <w:t xml:space="preserve"> כל ש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7924F2">
        <w:rPr>
          <w:rFonts w:eastAsiaTheme="minorEastAsia" w:hint="cs"/>
          <w:rtl/>
        </w:rPr>
        <w:t xml:space="preserve">. אזי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2E0B4B">
        <w:rPr>
          <w:rFonts w:eastAsiaTheme="minorEastAsia" w:hint="cs"/>
          <w:rtl/>
        </w:rPr>
        <w:t xml:space="preserve"> מתכנס</w:t>
      </w:r>
      <w:r w:rsidR="0011030B">
        <w:rPr>
          <w:rFonts w:eastAsiaTheme="minorEastAsia" w:hint="cs"/>
          <w:rtl/>
        </w:rPr>
        <w:t>(רכיב רכיב)</w:t>
      </w:r>
      <w:r w:rsidR="00EC1637"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:rsidR="00A06327" w:rsidRDefault="00A06327" w:rsidP="008A5E2E">
      <w:pPr>
        <w:pStyle w:val="Heading1"/>
        <w:rPr>
          <w:rFonts w:hint="cs"/>
          <w:rtl/>
        </w:rPr>
      </w:pPr>
      <w:r>
        <w:rPr>
          <w:rFonts w:hint="cs"/>
          <w:rtl/>
        </w:rPr>
        <w:t>משפט העתקת הספקטרום</w:t>
      </w:r>
    </w:p>
    <w:p w:rsidR="00890279" w:rsidRDefault="00890279" w:rsidP="00B46C65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B93B31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46C65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:rsidR="00AA58CB" w:rsidRDefault="00AA58CB" w:rsidP="008D78A2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8D78A2" w:rsidRPr="00D06ABF" w:rsidRDefault="008D78A2" w:rsidP="00D91F6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=x+3,σ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5,7</m:t>
              </m:r>
            </m:e>
          </m:d>
        </m:oMath>
      </m:oMathPara>
    </w:p>
    <w:p w:rsidR="00D06ABF" w:rsidRDefault="00D06ABF" w:rsidP="00F00F6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00F6D" w:rsidRDefault="00F865E5" w:rsidP="007E2BF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. מצא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2×2</m:t>
            </m:r>
          </m:sup>
        </m:sSup>
      </m:oMath>
      <w:r w:rsidR="007E2BFA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:rsidR="007E2BFA" w:rsidRDefault="0007311B" w:rsidP="008B38C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1C46E1" w:rsidRDefault="00251EC0" w:rsidP="00B54D91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נלכסן את </w:t>
      </w:r>
      <w:r>
        <w:t>A</w:t>
      </w:r>
      <w:r w:rsidR="00E6214B">
        <w:rPr>
          <w:rFonts w:hint="cs"/>
          <w:rtl/>
        </w:rPr>
        <w:t>.</w:t>
      </w:r>
      <w:r w:rsidR="00ED7BD5">
        <w:rPr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-13λ+36=0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y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=4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y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,5x+4y=</m:t>
          </m:r>
          <m:r>
            <w:rPr>
              <w:rFonts w:ascii="Cambria Math" w:eastAsia="MS Mincho" w:hAnsi="Cambria Math" w:cs="MS Mincho"/>
            </w:rPr>
            <m:t>4x⇒x=-4y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1C46E1">
        <w:rPr>
          <w:rFonts w:eastAsiaTheme="minorEastAsia" w:hint="cs"/>
          <w:i/>
          <w:rtl/>
        </w:rPr>
        <w:t xml:space="preserve">נבחר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1C46E1"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y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r>
            <w:rPr>
              <w:rFonts w:ascii="Cambria Math" w:eastAsia="MS Mincho" w:hAnsi="Cambria Math" w:cs="MS Mincho"/>
            </w:rPr>
            <m:t>9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,5x+4y=9x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x=y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B54D91">
        <w:rPr>
          <w:rFonts w:eastAsiaTheme="minorEastAsia" w:hint="cs"/>
          <w:i/>
          <w:rtl/>
        </w:rPr>
        <w:t xml:space="preserve">נבחר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:rsidR="008C3E33" w:rsidRPr="00757B88" w:rsidRDefault="008C3E33" w:rsidP="0097448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1</m:t>
              </m:r>
            </m:num>
            <m:den>
              <m:r>
                <w:rPr>
                  <w:rFonts w:ascii="Cambria Math" w:eastAsia="MS Mincho" w:hAnsi="Cambria Math" w:cs="MS Mincho"/>
                </w:rPr>
                <m:t>5</m:t>
              </m:r>
            </m:den>
          </m:f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,D=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9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,A=PD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eastAsia="MS Mincho" w:hAnsi="Cambria Math" w:cs="MS Mincho"/>
            </w:rPr>
            <m:t>B=P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,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B</m:t>
              </m:r>
            </m:e>
            <m:sup>
              <m:r>
                <w:rPr>
                  <w:rFonts w:ascii="Cambria Math" w:eastAsia="MS Mincho" w:hAnsi="Cambria Math" w:cs="MS Mincho"/>
                </w:rPr>
                <m:t>2</m:t>
              </m:r>
            </m:sup>
          </m:sSup>
          <m:r>
            <w:rPr>
              <w:rFonts w:ascii="Cambria Math" w:eastAsia="MS Mincho" w:hAnsi="Cambria Math" w:cs="MS Mincho"/>
            </w:rPr>
            <m:t>=</m:t>
          </m:r>
          <m:r>
            <w:rPr>
              <w:rFonts w:ascii="Cambria Math" w:eastAsia="MS Mincho" w:hAnsi="Cambria Math" w:cs="MS Mincho"/>
            </w:rPr>
            <m:t>P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limLow>
            <m:limLowPr>
              <m:ctrlPr>
                <w:rPr>
                  <w:rFonts w:ascii="Cambria Math" w:eastAsia="MS Mincho" w:hAnsi="Cambria Math" w:cs="MS Mincho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MS Minch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MS Mincho" w:hAnsi="Cambria Math" w:cs="MS Mincho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MS Mincho" w:hAnsi="Cambria Math" w:cs="MS Mincho"/>
                    </w:rPr>
                    <m:t>P</m:t>
                  </m:r>
                </m:e>
              </m:groupChr>
            </m:e>
            <m:lim>
              <m:r>
                <w:rPr>
                  <w:rFonts w:ascii="Cambria Math" w:eastAsia="MS Mincho" w:hAnsi="Cambria Math" w:cs="MS Mincho"/>
                </w:rPr>
                <m:t>=I</m:t>
              </m:r>
            </m:lim>
          </m:limLow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=P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9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4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=A</m:t>
          </m:r>
        </m:oMath>
      </m:oMathPara>
    </w:p>
    <w:p w:rsidR="00757B88" w:rsidRDefault="00757B88" w:rsidP="00900DD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00DDC" w:rsidRDefault="00D97311" w:rsidP="00EA6BC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</m:oMath>
      <w:r w:rsidR="00EA6BC5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EA6BC5">
        <w:rPr>
          <w:rFonts w:eastAsiaTheme="minorEastAsia" w:hint="cs"/>
          <w:rtl/>
        </w:rPr>
        <w:t xml:space="preserve">. מצא את הערכים העצמיים של </w:t>
      </w:r>
      <w:r w:rsidR="00EA6BC5">
        <w:rPr>
          <w:rFonts w:eastAsiaTheme="minorEastAsia"/>
        </w:rPr>
        <w:t>A</w:t>
      </w:r>
      <w:r w:rsidR="004B4506">
        <w:rPr>
          <w:rFonts w:eastAsiaTheme="minorEastAsia" w:hint="cs"/>
          <w:rtl/>
        </w:rPr>
        <w:t xml:space="preserve"> כאשר</w:t>
      </w:r>
    </w:p>
    <w:p w:rsidR="004B4506" w:rsidRPr="00800B09" w:rsidRDefault="00800B09" w:rsidP="00800B09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tr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=0</m:t>
        </m:r>
      </m:oMath>
    </w:p>
    <w:p w:rsidR="00800B09" w:rsidRPr="002F0294" w:rsidRDefault="0074634E" w:rsidP="0074634E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tr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</w:p>
    <w:p w:rsidR="002F0294" w:rsidRDefault="002F0294" w:rsidP="0079714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21BF5" w:rsidRPr="00921BF5" w:rsidRDefault="00797148" w:rsidP="00921BF5">
      <w:pPr>
        <w:rPr>
          <w:rFonts w:hint="cs"/>
        </w:rPr>
      </w:pPr>
      <w:r>
        <w:rPr>
          <w:rFonts w:hint="cs"/>
          <w:rtl/>
        </w:rPr>
        <w:t xml:space="preserve">הערכים העצמיים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21BF5">
        <w:rPr>
          <w:rFonts w:eastAsiaTheme="minorEastAsia" w:hint="cs"/>
          <w:rtl/>
        </w:rPr>
        <w:t xml:space="preserve"> הם </w:t>
      </w:r>
      <w:r w:rsidR="00E860CB" w:rsidRPr="00921BF5">
        <w:rPr>
          <w:rFonts w:eastAsiaTheme="minorEastAsia"/>
        </w:rPr>
        <w:t>i</w:t>
      </w:r>
      <w:r w:rsidR="00E860CB" w:rsidRPr="00921BF5">
        <w:rPr>
          <w:rFonts w:eastAsiaTheme="minorEastAsia" w:hint="cs"/>
          <w:rtl/>
        </w:rPr>
        <w:t xml:space="preserve"> בלבד(בריבוי אלגברי 2). הערכים העצמיים של </w:t>
      </w:r>
      <w:r w:rsidR="00E860CB" w:rsidRPr="00921BF5">
        <w:rPr>
          <w:rFonts w:eastAsiaTheme="minorEastAsia"/>
        </w:rPr>
        <w:t>A</w:t>
      </w:r>
      <w:r w:rsidR="00E860CB" w:rsidRPr="00921BF5">
        <w:rPr>
          <w:rFonts w:eastAsiaTheme="minorEastAsia" w:hint="cs"/>
          <w:rtl/>
        </w:rPr>
        <w:t xml:space="preserve"> צריכים לקיים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E860CB" w:rsidRPr="00921BF5">
        <w:rPr>
          <w:rFonts w:eastAsiaTheme="minorEastAsia" w:hint="cs"/>
          <w:rtl/>
        </w:rPr>
        <w:t xml:space="preserve"> </w:t>
      </w:r>
      <w:r w:rsidR="00E860CB" w:rsidRPr="00E860CB">
        <w:sym w:font="Wingdings" w:char="F0EF"/>
      </w:r>
      <w:r w:rsidR="006A4D29" w:rsidRPr="00921BF5">
        <w:rPr>
          <w:rFonts w:eastAsiaTheme="minorEastAsia" w:hint="cs"/>
          <w:rtl/>
        </w:rPr>
        <w:t xml:space="preserve"> הערכים העצמיים האפשריים</w:t>
      </w:r>
      <w:r w:rsidR="00E860CB" w:rsidRPr="00921BF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λ=±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</w:p>
    <w:p w:rsidR="00797148" w:rsidRPr="005174F4" w:rsidRDefault="00416895" w:rsidP="00921BF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מתי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? </w:t>
      </w:r>
      <w:r w:rsidR="00921BF5">
        <w:rPr>
          <w:rFonts w:eastAsiaTheme="minorEastAsia" w:hint="cs"/>
          <w:rtl/>
        </w:rPr>
        <w:t xml:space="preserve">כאשר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  <w:r w:rsidR="00921BF5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  <w:r w:rsidR="00921BF5">
        <w:rPr>
          <w:rFonts w:eastAsiaTheme="minorEastAsia" w:hint="cs"/>
          <w:rtl/>
        </w:rPr>
        <w:t xml:space="preserve"> הם ע"ע מריבוי אלגברי 1.</w:t>
      </w:r>
    </w:p>
    <w:p w:rsidR="005174F4" w:rsidRPr="00916772" w:rsidRDefault="005174F4" w:rsidP="00916772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מתי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  <w:r w:rsidR="00BE30EE">
        <w:rPr>
          <w:rFonts w:eastAsiaTheme="minorEastAsia" w:hint="cs"/>
          <w:rtl/>
        </w:rPr>
        <w:t xml:space="preserve">? כאשר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  <w:r w:rsidR="00B614DC">
        <w:rPr>
          <w:rFonts w:eastAsiaTheme="minorEastAsia" w:hint="cs"/>
          <w:rtl/>
        </w:rPr>
        <w:t xml:space="preserve"> הוא </w:t>
      </w:r>
      <w:r w:rsidR="00824941">
        <w:rPr>
          <w:rFonts w:eastAsiaTheme="minorEastAsia" w:hint="cs"/>
          <w:rtl/>
        </w:rPr>
        <w:t>ערך עצמי מריבוי אלגברי 2.</w:t>
      </w:r>
      <w:r w:rsidR="00716EF5">
        <w:rPr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cis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cis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E523F9" w:rsidRDefault="00E523F9" w:rsidP="00916772">
      <w:pPr>
        <w:rPr>
          <w:rtl/>
        </w:rPr>
        <w:sectPr w:rsidR="00E523F9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916772" w:rsidRDefault="00E523F9" w:rsidP="0081756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שאל</w:t>
      </w:r>
      <w:r w:rsidR="00817564">
        <w:rPr>
          <w:rFonts w:hint="cs"/>
          <w:rtl/>
        </w:rPr>
        <w:t>ה 2.א.</w:t>
      </w:r>
      <w:r>
        <w:rPr>
          <w:rFonts w:hint="cs"/>
          <w:rtl/>
        </w:rPr>
        <w:t xml:space="preserve"> ממבחן 2008 של רזניקוב</w:t>
      </w:r>
    </w:p>
    <w:p w:rsidR="00A06569" w:rsidRDefault="00A06569" w:rsidP="001D70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B042A5">
        <w:rPr>
          <w:rFonts w:eastAsiaTheme="minorEastAsia" w:hint="cs"/>
          <w:rtl/>
        </w:rPr>
        <w:t xml:space="preserve">. הוכיחו כי אם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042A5">
        <w:rPr>
          <w:rFonts w:eastAsiaTheme="minorEastAsia" w:hint="cs"/>
          <w:rtl/>
        </w:rPr>
        <w:t xml:space="preserve"> </w:t>
      </w:r>
      <w:r w:rsidR="001D7040">
        <w:rPr>
          <w:rFonts w:eastAsiaTheme="minorEastAsia" w:hint="cs"/>
          <w:rtl/>
        </w:rPr>
        <w:t xml:space="preserve">ערך עצמי אזי גם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1D7040">
        <w:rPr>
          <w:rFonts w:eastAsiaTheme="minorEastAsia" w:hint="cs"/>
          <w:rtl/>
        </w:rPr>
        <w:t xml:space="preserve"> ערך עצמי</w:t>
      </w:r>
    </w:p>
    <w:p w:rsidR="004B193D" w:rsidRDefault="00413751" w:rsidP="001160E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160E3" w:rsidRDefault="001160E3" w:rsidP="00844364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הוא ע"ע ולכן קיים וקטור עצמי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Av=λv</m:t>
        </m:r>
      </m:oMath>
      <w:r w:rsidR="004161D1">
        <w:rPr>
          <w:rFonts w:eastAsiaTheme="minorEastAsia" w:hint="cs"/>
          <w:rtl/>
        </w:rPr>
        <w:t xml:space="preserve"> </w:t>
      </w:r>
      <w:r w:rsidR="004161D1" w:rsidRPr="004161D1">
        <w:rPr>
          <w:rFonts w:eastAsiaTheme="minorEastAsia"/>
        </w:rPr>
        <w:sym w:font="Wingdings" w:char="F0EF"/>
      </w:r>
      <w:r w:rsidR="004161D1">
        <w:rPr>
          <w:rFonts w:eastAsiaTheme="minorEastAsia"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λv</m:t>
            </m:r>
          </m:e>
        </m:acc>
      </m:oMath>
      <w:r w:rsidR="00185DBC">
        <w:rPr>
          <w:rFonts w:eastAsiaTheme="minorEastAsia" w:hint="cs"/>
          <w:rtl/>
        </w:rPr>
        <w:t xml:space="preserve"> </w:t>
      </w:r>
      <w:r w:rsidR="00185DBC" w:rsidRPr="00185DBC">
        <w:rPr>
          <w:rFonts w:eastAsiaTheme="minorEastAsia"/>
        </w:rPr>
        <w:sym w:font="Wingdings" w:char="F0EF"/>
      </w:r>
      <w:r w:rsidR="005A070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5568BA">
        <w:rPr>
          <w:rFonts w:eastAsiaTheme="minorEastAsia" w:hint="cs"/>
          <w:rtl/>
        </w:rPr>
        <w:t xml:space="preserve"> </w:t>
      </w:r>
      <w:r w:rsidR="005568BA" w:rsidRPr="005568BA">
        <w:rPr>
          <w:rFonts w:eastAsiaTheme="minorEastAsia"/>
        </w:rPr>
        <w:sym w:font="Wingdings" w:char="F0EF"/>
      </w:r>
      <w:r w:rsidR="005568BA">
        <w:rPr>
          <w:rFonts w:eastAsiaTheme="minorEastAsia" w:hint="cs"/>
        </w:rPr>
        <w:t xml:space="preserve"> </w:t>
      </w:r>
      <w:r w:rsidR="00844364">
        <w:rPr>
          <w:rFonts w:hint="cs"/>
          <w:i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44364">
        <w:rPr>
          <w:rFonts w:eastAsiaTheme="minorEastAsia" w:hint="cs"/>
          <w:i/>
          <w:rtl/>
        </w:rPr>
        <w:t xml:space="preserve"> הוא וקטור עצמי עם ערך עצמי מתאים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</m:oMath>
    </w:p>
    <w:p w:rsidR="00844364" w:rsidRDefault="00817564" w:rsidP="00817564">
      <w:pPr>
        <w:pStyle w:val="Heading1"/>
        <w:rPr>
          <w:rFonts w:hint="cs"/>
          <w:rtl/>
        </w:rPr>
      </w:pPr>
      <w:r>
        <w:rPr>
          <w:rFonts w:hint="cs"/>
          <w:rtl/>
        </w:rPr>
        <w:t>הגדרות</w:t>
      </w:r>
    </w:p>
    <w:p w:rsidR="00817564" w:rsidRPr="00AB6C3E" w:rsidRDefault="00FB6D7D" w:rsidP="00AB6C3E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המטריצה ההרמיטית של </w:t>
      </w:r>
      <w:r>
        <w:t>A</w:t>
      </w:r>
      <w:r>
        <w:rPr>
          <w:rFonts w:hint="cs"/>
          <w:rtl/>
        </w:rPr>
        <w:t xml:space="preserve"> היא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14FE1" w:rsidRDefault="00AB6C3E" w:rsidP="00314FE1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מטריצה </w:t>
      </w:r>
      <w:r w:rsidR="00780E0D">
        <w:t>B</w:t>
      </w:r>
      <w:r w:rsidR="00780E0D">
        <w:rPr>
          <w:rFonts w:hint="cs"/>
          <w:rtl/>
        </w:rPr>
        <w:t xml:space="preserve"> נקראת הרמיטית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</m:oMath>
    </w:p>
    <w:p w:rsidR="002E5C0C" w:rsidRDefault="002E5C0C" w:rsidP="00B05E3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05E37" w:rsidRDefault="00B05E37" w:rsidP="00B05E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מטריצה הרמיטית מעל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היא לכסינה.</w:t>
      </w:r>
    </w:p>
    <w:p w:rsidR="00407E78" w:rsidRDefault="00407E78" w:rsidP="00407E78">
      <w:pPr>
        <w:pStyle w:val="Heading1"/>
        <w:rPr>
          <w:rFonts w:hint="cs"/>
          <w:rtl/>
        </w:rPr>
      </w:pPr>
      <w:r>
        <w:rPr>
          <w:rFonts w:hint="cs"/>
          <w:rtl/>
        </w:rPr>
        <w:t>שאלה 2.</w:t>
      </w:r>
      <w:r>
        <w:rPr>
          <w:rFonts w:hint="cs"/>
          <w:rtl/>
        </w:rPr>
        <w:t>ב</w:t>
      </w:r>
      <w:r>
        <w:rPr>
          <w:rFonts w:hint="cs"/>
          <w:rtl/>
        </w:rPr>
        <w:t>. ממבחן 2008 של רזניקוב</w:t>
      </w:r>
    </w:p>
    <w:p w:rsidR="00407E78" w:rsidRDefault="00B4199D" w:rsidP="00B4199D">
      <w:pPr>
        <w:rPr>
          <w:rFonts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DA5887">
        <w:rPr>
          <w:rFonts w:hint="cs"/>
          <w:rtl/>
        </w:rPr>
        <w:t xml:space="preserve"> הרמיטית</w:t>
      </w:r>
      <w:r>
        <w:rPr>
          <w:rFonts w:hint="cs"/>
          <w:rtl/>
        </w:rPr>
        <w:t xml:space="preserve">. </w:t>
      </w:r>
      <w:r w:rsidR="00407E78">
        <w:rPr>
          <w:rFonts w:hint="cs"/>
          <w:rtl/>
        </w:rPr>
        <w:t xml:space="preserve">הוכיחו כי </w:t>
      </w:r>
      <m:oMath>
        <m:r>
          <w:rPr>
            <w:rFonts w:ascii="Cambria Math" w:hAnsi="Cambria Math"/>
          </w:rPr>
          <m:t>Ann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=AnnA</m:t>
        </m:r>
      </m:oMath>
    </w:p>
    <w:p w:rsidR="00146D3B" w:rsidRDefault="00146D3B" w:rsidP="00224B8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24B87" w:rsidRDefault="00DA5887" w:rsidP="00DD5033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Ann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⊇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Ann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4113B3">
        <w:rPr>
          <w:rFonts w:eastAsiaTheme="minorEastAsia" w:hint="cs"/>
          <w:i/>
          <w:rtl/>
        </w:rPr>
        <w:t xml:space="preserve"> שכן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</m:t>
            </m:r>
          </m:e>
        </m:d>
        <m:r>
          <w:rPr>
            <w:rFonts w:ascii="Cambria Math" w:hAnsi="Cambria Math"/>
          </w:rPr>
          <m:t>=A0=0</m:t>
        </m:r>
      </m:oMath>
    </w:p>
    <w:p w:rsidR="004113B3" w:rsidRPr="0081323C" w:rsidRDefault="004113B3" w:rsidP="0081323C">
      <w:pPr>
        <w:rPr>
          <w:rFonts w:hint="cs"/>
          <w:rtl/>
        </w:rPr>
      </w:pPr>
      <w:proofErr w:type="gramStart"/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הרמיטית ולכן לכסינה.</w:t>
      </w:r>
      <w:proofErr w:type="gramEnd"/>
      <w:r w:rsidR="005B09E9">
        <w:rPr>
          <w:rFonts w:eastAsiaTheme="minorEastAsia" w:hint="cs"/>
          <w:i/>
          <w:rtl/>
        </w:rPr>
        <w:t xml:space="preserve">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B5ED8">
        <w:rPr>
          <w:rFonts w:eastAsiaTheme="minorEastAsia" w:hint="cs"/>
          <w:i/>
          <w:rtl/>
        </w:rPr>
        <w:t xml:space="preserve"> הע"ע מריבויים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B5ED8">
        <w:rPr>
          <w:rFonts w:eastAsiaTheme="minorEastAsia" w:hint="cs"/>
          <w:i/>
          <w:rtl/>
        </w:rPr>
        <w:t xml:space="preserve"> בהתאמה</w:t>
      </w:r>
      <w:r w:rsidR="00BB0181">
        <w:rPr>
          <w:rFonts w:eastAsiaTheme="minorEastAsia" w:hint="cs"/>
          <w:i/>
          <w:rtl/>
        </w:rPr>
        <w:t xml:space="preserve">. לפי משפט העתקת הספקטרום </w:t>
      </w:r>
      <w:r w:rsidR="00192627">
        <w:rPr>
          <w:rFonts w:eastAsiaTheme="minorEastAsia" w:hint="cs"/>
          <w:i/>
          <w:rtl/>
        </w:rPr>
        <w:t xml:space="preserve">הערכים העצמיים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92627">
        <w:rPr>
          <w:rFonts w:eastAsiaTheme="minorEastAsia" w:hint="cs"/>
          <w:i/>
          <w:rtl/>
        </w:rPr>
        <w:t xml:space="preserve"> הם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6A6F3D">
        <w:rPr>
          <w:rFonts w:eastAsiaTheme="minorEastAsia" w:hint="cs"/>
          <w:i/>
          <w:rtl/>
        </w:rPr>
        <w:t xml:space="preserve"> מריבויים אלגבריים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C0F69">
        <w:rPr>
          <w:rFonts w:eastAsiaTheme="minorEastAsia" w:hint="cs"/>
          <w:i/>
          <w:rtl/>
        </w:rPr>
        <w:t xml:space="preserve">. </w:t>
      </w:r>
      <w:r w:rsidR="002D5E08">
        <w:rPr>
          <w:rFonts w:eastAsiaTheme="minorEastAsia" w:hint="cs"/>
          <w:i/>
          <w:rtl/>
        </w:rPr>
        <w:t>(</w:t>
      </w:r>
      <w:r w:rsidR="002C0F69">
        <w:rPr>
          <w:rFonts w:eastAsiaTheme="minorEastAsia" w:hint="cs"/>
          <w:i/>
          <w:rtl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A24D17">
        <w:rPr>
          <w:rFonts w:eastAsiaTheme="minorEastAsia" w:hint="cs"/>
          <w:i/>
          <w:rtl/>
        </w:rPr>
        <w:t xml:space="preserve"> אזי </w:t>
      </w:r>
      <w:r w:rsidR="00675EE9">
        <w:rPr>
          <w:rFonts w:eastAsiaTheme="minorEastAsia" w:hint="cs"/>
          <w:i/>
          <w:rtl/>
        </w:rPr>
        <w:t>נכון יותר לומר ש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675EE9">
        <w:rPr>
          <w:rFonts w:eastAsiaTheme="minorEastAsia" w:hint="cs"/>
          <w:i/>
          <w:rtl/>
        </w:rPr>
        <w:t xml:space="preserve"> הוא ערך עצמי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75EE9">
        <w:rPr>
          <w:rFonts w:eastAsiaTheme="minorEastAsia" w:hint="cs"/>
          <w:i/>
          <w:rtl/>
        </w:rPr>
        <w:t xml:space="preserve"> </w:t>
      </w:r>
      <w:r w:rsidR="0093719D">
        <w:rPr>
          <w:rFonts w:hint="cs"/>
          <w:rtl/>
        </w:rPr>
        <w:t xml:space="preserve">עם ריבוי אלגברי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3719D">
        <w:rPr>
          <w:rFonts w:eastAsiaTheme="minorEastAsia" w:hint="cs"/>
          <w:rtl/>
        </w:rPr>
        <w:t>).</w:t>
      </w:r>
      <w:r w:rsidR="00A442D9">
        <w:rPr>
          <w:rFonts w:eastAsiaTheme="minorEastAsia" w:hint="cs"/>
          <w:rtl/>
        </w:rPr>
        <w:t xml:space="preserve"> בה"ה נאמר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442D9">
        <w:rPr>
          <w:rFonts w:eastAsiaTheme="minorEastAsia" w:hint="cs"/>
          <w:rtl/>
        </w:rPr>
        <w:t xml:space="preserve">. מכיוון שלכל </w:t>
      </w:r>
      <m:oMath>
        <m:r>
          <w:rPr>
            <w:rFonts w:ascii="Cambria Math" w:eastAsiaTheme="minorEastAsia" w:hAnsi="Cambria Math"/>
          </w:rPr>
          <m:t>i&gt;1</m:t>
        </m:r>
      </m:oMath>
      <w:r w:rsidR="00A442D9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A442D9">
        <w:rPr>
          <w:rFonts w:eastAsiaTheme="minorEastAsia" w:hint="cs"/>
          <w:rtl/>
        </w:rPr>
        <w:t xml:space="preserve">, אז גם </w:t>
      </w:r>
      <w:r w:rsidR="000704B1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i&gt;1</m:t>
        </m:r>
      </m:oMath>
      <w:r w:rsidR="000704B1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E25D73">
        <w:rPr>
          <w:rFonts w:eastAsiaTheme="minorEastAsia" w:hint="cs"/>
          <w:rtl/>
        </w:rPr>
        <w:t xml:space="preserve">. אזי הריבוי האלגברי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12277"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12277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12277">
        <w:rPr>
          <w:rFonts w:eastAsiaTheme="minorEastAsia" w:hint="cs"/>
          <w:rtl/>
        </w:rPr>
        <w:t xml:space="preserve">(שווה לריבוי האלגברי של 0 הערך עצמי של </w:t>
      </w:r>
      <w:r w:rsidR="00B12277">
        <w:rPr>
          <w:rFonts w:eastAsiaTheme="minorEastAsia"/>
        </w:rPr>
        <w:t>A</w:t>
      </w:r>
      <w:r w:rsidR="00B12277">
        <w:rPr>
          <w:rFonts w:eastAsiaTheme="minorEastAsia" w:hint="cs"/>
          <w:rtl/>
        </w:rPr>
        <w:t xml:space="preserve">). </w:t>
      </w:r>
      <w:r w:rsidR="00B12277">
        <w:rPr>
          <w:rFonts w:eastAsiaTheme="minorEastAsia"/>
        </w:rPr>
        <w:t>A</w:t>
      </w:r>
      <w:r w:rsidR="00B12277">
        <w:rPr>
          <w:rFonts w:eastAsiaTheme="minorEastAsia" w:hint="cs"/>
          <w:rtl/>
        </w:rPr>
        <w:t xml:space="preserve"> לכסינה </w:t>
      </w:r>
      <w:bookmarkStart w:id="0" w:name="_GoBack"/>
      <w:bookmarkEnd w:id="0"/>
      <w:r w:rsidR="00B12277">
        <w:rPr>
          <w:rFonts w:eastAsiaTheme="minorEastAsia" w:hint="cs"/>
          <w:rtl/>
        </w:rPr>
        <w:t xml:space="preserve">ולכן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12277">
        <w:rPr>
          <w:rFonts w:eastAsiaTheme="minorEastAsia" w:hint="cs"/>
          <w:rtl/>
        </w:rPr>
        <w:t xml:space="preserve"> </w:t>
      </w:r>
      <w:r w:rsidR="003E40CE">
        <w:rPr>
          <w:rFonts w:eastAsiaTheme="minorEastAsia" w:hint="cs"/>
          <w:rtl/>
        </w:rPr>
        <w:t>לסכינה ולכן בשתיהן הריבוי</w:t>
      </w:r>
      <w:r w:rsidR="003451CF">
        <w:rPr>
          <w:rFonts w:eastAsiaTheme="minorEastAsia" w:hint="cs"/>
          <w:rtl/>
        </w:rPr>
        <w:t xml:space="preserve"> האלגברי שלווה לריבוי הגיאומטרי.</w:t>
      </w:r>
      <w:r w:rsidR="0081323C">
        <w:rPr>
          <w:rFonts w:eastAsiaTheme="minorEastAsia" w:hint="cs"/>
          <w:rtl/>
        </w:rPr>
        <w:t xml:space="preserve">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Ann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Ann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d>
          </m:e>
        </m:func>
      </m:oMath>
      <w:r w:rsidR="0081323C">
        <w:rPr>
          <w:rFonts w:eastAsiaTheme="minorEastAsia"/>
          <w:rtl/>
        </w:rPr>
        <w:br/>
      </w:r>
      <w:r w:rsidR="0081323C" w:rsidRPr="0081323C">
        <w:rPr>
          <w:rFonts w:eastAsiaTheme="minorEastAsia"/>
        </w:rPr>
        <w:sym w:font="Wingdings" w:char="F0EF"/>
      </w:r>
      <w:r w:rsidR="0081323C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Ann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Ann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</w:p>
    <w:sectPr w:rsidR="004113B3" w:rsidRPr="0081323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8D9"/>
    <w:multiLevelType w:val="hybridMultilevel"/>
    <w:tmpl w:val="5BDEE1D6"/>
    <w:lvl w:ilvl="0" w:tplc="AF4A44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94149"/>
    <w:multiLevelType w:val="hybridMultilevel"/>
    <w:tmpl w:val="C8389F50"/>
    <w:lvl w:ilvl="0" w:tplc="F418CC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51B27"/>
    <w:multiLevelType w:val="hybridMultilevel"/>
    <w:tmpl w:val="F63E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2A4B"/>
    <w:multiLevelType w:val="hybridMultilevel"/>
    <w:tmpl w:val="5B16C8EE"/>
    <w:lvl w:ilvl="0" w:tplc="5BCE6530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36B9B"/>
    <w:multiLevelType w:val="hybridMultilevel"/>
    <w:tmpl w:val="7DCEB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98"/>
    <w:rsid w:val="000072A7"/>
    <w:rsid w:val="00053191"/>
    <w:rsid w:val="000704B1"/>
    <w:rsid w:val="0007311B"/>
    <w:rsid w:val="00077BB4"/>
    <w:rsid w:val="000A1D50"/>
    <w:rsid w:val="000B0023"/>
    <w:rsid w:val="000B650E"/>
    <w:rsid w:val="000C051F"/>
    <w:rsid w:val="000C0F24"/>
    <w:rsid w:val="000E0665"/>
    <w:rsid w:val="00107ADD"/>
    <w:rsid w:val="0011030B"/>
    <w:rsid w:val="00111F58"/>
    <w:rsid w:val="001160E3"/>
    <w:rsid w:val="00131800"/>
    <w:rsid w:val="00146D3B"/>
    <w:rsid w:val="00171D79"/>
    <w:rsid w:val="00185DBC"/>
    <w:rsid w:val="00192627"/>
    <w:rsid w:val="00195266"/>
    <w:rsid w:val="001C46E1"/>
    <w:rsid w:val="001D7040"/>
    <w:rsid w:val="00224B87"/>
    <w:rsid w:val="00230DD6"/>
    <w:rsid w:val="00251EC0"/>
    <w:rsid w:val="002C0F69"/>
    <w:rsid w:val="002D1B7C"/>
    <w:rsid w:val="002D5E08"/>
    <w:rsid w:val="002D7732"/>
    <w:rsid w:val="002E0B4B"/>
    <w:rsid w:val="002E5C0C"/>
    <w:rsid w:val="002F0294"/>
    <w:rsid w:val="003005C2"/>
    <w:rsid w:val="00314FE1"/>
    <w:rsid w:val="00332CA9"/>
    <w:rsid w:val="003451CF"/>
    <w:rsid w:val="0036713F"/>
    <w:rsid w:val="003E40CE"/>
    <w:rsid w:val="00407E78"/>
    <w:rsid w:val="004113B3"/>
    <w:rsid w:val="00413751"/>
    <w:rsid w:val="004161D1"/>
    <w:rsid w:val="00416895"/>
    <w:rsid w:val="00423125"/>
    <w:rsid w:val="004446CF"/>
    <w:rsid w:val="004961ED"/>
    <w:rsid w:val="004A525E"/>
    <w:rsid w:val="004A7E4C"/>
    <w:rsid w:val="004B193D"/>
    <w:rsid w:val="004B4506"/>
    <w:rsid w:val="004B5060"/>
    <w:rsid w:val="004B5388"/>
    <w:rsid w:val="004E1D1D"/>
    <w:rsid w:val="005174F4"/>
    <w:rsid w:val="005568BA"/>
    <w:rsid w:val="005804CD"/>
    <w:rsid w:val="005A0707"/>
    <w:rsid w:val="005B09E9"/>
    <w:rsid w:val="0061668D"/>
    <w:rsid w:val="00635092"/>
    <w:rsid w:val="00675EE9"/>
    <w:rsid w:val="006A4ACE"/>
    <w:rsid w:val="006A4D29"/>
    <w:rsid w:val="006A6F3D"/>
    <w:rsid w:val="006A743B"/>
    <w:rsid w:val="006D392E"/>
    <w:rsid w:val="006E1831"/>
    <w:rsid w:val="006F6813"/>
    <w:rsid w:val="00716EF5"/>
    <w:rsid w:val="00725062"/>
    <w:rsid w:val="0074340D"/>
    <w:rsid w:val="0074634E"/>
    <w:rsid w:val="007504E4"/>
    <w:rsid w:val="0075121E"/>
    <w:rsid w:val="00757B88"/>
    <w:rsid w:val="00760C8B"/>
    <w:rsid w:val="00780E0D"/>
    <w:rsid w:val="007924F2"/>
    <w:rsid w:val="00797148"/>
    <w:rsid w:val="007A57EE"/>
    <w:rsid w:val="007E2BFA"/>
    <w:rsid w:val="00800B09"/>
    <w:rsid w:val="0081323C"/>
    <w:rsid w:val="00817564"/>
    <w:rsid w:val="00824941"/>
    <w:rsid w:val="00844364"/>
    <w:rsid w:val="0087575B"/>
    <w:rsid w:val="00887611"/>
    <w:rsid w:val="00890279"/>
    <w:rsid w:val="008A5E2E"/>
    <w:rsid w:val="008B18B1"/>
    <w:rsid w:val="008B38CF"/>
    <w:rsid w:val="008C3E33"/>
    <w:rsid w:val="008D0008"/>
    <w:rsid w:val="008D78A2"/>
    <w:rsid w:val="008F3DF9"/>
    <w:rsid w:val="00900DDC"/>
    <w:rsid w:val="0090597F"/>
    <w:rsid w:val="00916772"/>
    <w:rsid w:val="0092073F"/>
    <w:rsid w:val="00921BF5"/>
    <w:rsid w:val="0093290C"/>
    <w:rsid w:val="0093719D"/>
    <w:rsid w:val="00941B30"/>
    <w:rsid w:val="009476CA"/>
    <w:rsid w:val="00974487"/>
    <w:rsid w:val="0099300C"/>
    <w:rsid w:val="009B64EC"/>
    <w:rsid w:val="009D4C83"/>
    <w:rsid w:val="009E3054"/>
    <w:rsid w:val="00A06327"/>
    <w:rsid w:val="00A06569"/>
    <w:rsid w:val="00A117AD"/>
    <w:rsid w:val="00A16025"/>
    <w:rsid w:val="00A24D17"/>
    <w:rsid w:val="00A35D0E"/>
    <w:rsid w:val="00A442D9"/>
    <w:rsid w:val="00A7029E"/>
    <w:rsid w:val="00A80073"/>
    <w:rsid w:val="00A851AC"/>
    <w:rsid w:val="00AA58CB"/>
    <w:rsid w:val="00AB5ED8"/>
    <w:rsid w:val="00AB6C3E"/>
    <w:rsid w:val="00AF3FED"/>
    <w:rsid w:val="00B042A5"/>
    <w:rsid w:val="00B05E37"/>
    <w:rsid w:val="00B12277"/>
    <w:rsid w:val="00B16548"/>
    <w:rsid w:val="00B4199D"/>
    <w:rsid w:val="00B46C65"/>
    <w:rsid w:val="00B54D91"/>
    <w:rsid w:val="00B576E8"/>
    <w:rsid w:val="00B614DC"/>
    <w:rsid w:val="00B9245D"/>
    <w:rsid w:val="00B93B31"/>
    <w:rsid w:val="00B9699A"/>
    <w:rsid w:val="00BB0181"/>
    <w:rsid w:val="00BC0352"/>
    <w:rsid w:val="00BE30EE"/>
    <w:rsid w:val="00BF196D"/>
    <w:rsid w:val="00C402B5"/>
    <w:rsid w:val="00C61EAA"/>
    <w:rsid w:val="00C71348"/>
    <w:rsid w:val="00CB5EC3"/>
    <w:rsid w:val="00CC3EA0"/>
    <w:rsid w:val="00D06ABF"/>
    <w:rsid w:val="00D606EC"/>
    <w:rsid w:val="00D67128"/>
    <w:rsid w:val="00D81CC3"/>
    <w:rsid w:val="00D91F63"/>
    <w:rsid w:val="00D97311"/>
    <w:rsid w:val="00DA53BF"/>
    <w:rsid w:val="00DA5887"/>
    <w:rsid w:val="00DD5033"/>
    <w:rsid w:val="00E25D73"/>
    <w:rsid w:val="00E523F9"/>
    <w:rsid w:val="00E5286F"/>
    <w:rsid w:val="00E6214B"/>
    <w:rsid w:val="00E860CB"/>
    <w:rsid w:val="00EA6BC5"/>
    <w:rsid w:val="00EB7CB9"/>
    <w:rsid w:val="00EC14FD"/>
    <w:rsid w:val="00EC1637"/>
    <w:rsid w:val="00EC2B4E"/>
    <w:rsid w:val="00ED3E37"/>
    <w:rsid w:val="00ED7BD5"/>
    <w:rsid w:val="00EE37C4"/>
    <w:rsid w:val="00EE4591"/>
    <w:rsid w:val="00F00F6D"/>
    <w:rsid w:val="00F01783"/>
    <w:rsid w:val="00F24092"/>
    <w:rsid w:val="00F42F8A"/>
    <w:rsid w:val="00F86047"/>
    <w:rsid w:val="00F86098"/>
    <w:rsid w:val="00F865E5"/>
    <w:rsid w:val="00F94799"/>
    <w:rsid w:val="00FB6D7D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67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2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7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0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67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2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7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0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402A5-331D-473A-BD9E-9B8574F9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695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1873</cp:revision>
  <dcterms:created xsi:type="dcterms:W3CDTF">2011-04-04T13:05:00Z</dcterms:created>
  <dcterms:modified xsi:type="dcterms:W3CDTF">2011-04-04T14:32:00Z</dcterms:modified>
</cp:coreProperties>
</file>