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3B1BED" w:rsidP="003B1BE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3B1BED" w:rsidRDefault="003A4A57" w:rsidP="003A4A5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טור חזקות בעל רדיוס התכנסות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 w:hint="cs"/>
          <w:rtl/>
        </w:rPr>
        <w:t xml:space="preserve">, אזי לכל </w:t>
      </w:r>
      <m:oMath>
        <m:r>
          <w:rPr>
            <w:rFonts w:ascii="Cambria Math" w:eastAsiaTheme="minorEastAsia" w:hAnsi="Cambria Math"/>
          </w:rPr>
          <m:t>0&lt;r&lt;R</m:t>
        </m:r>
      </m:oMath>
      <w:r>
        <w:rPr>
          <w:rFonts w:eastAsiaTheme="minorEastAsia" w:hint="cs"/>
          <w:rtl/>
        </w:rPr>
        <w:t xml:space="preserve"> הטור מתכנס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</w:p>
    <w:p w:rsidR="003A4A57" w:rsidRDefault="003A4A57" w:rsidP="003A4A5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3A4A57" w:rsidRDefault="00DA257D" w:rsidP="00BF5A8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BF5A87">
        <w:rPr>
          <w:rFonts w:eastAsiaTheme="minorEastAsia" w:hint="cs"/>
          <w:rtl/>
        </w:rPr>
        <w:t xml:space="preserve"> טור חזקות בעל רדיוס התכנסות </w:t>
      </w:r>
      <m:oMath>
        <m:r>
          <w:rPr>
            <w:rFonts w:ascii="Cambria Math" w:eastAsiaTheme="minorEastAsia" w:hAnsi="Cambria Math"/>
          </w:rPr>
          <m:t>R&gt;0</m:t>
        </m:r>
      </m:oMath>
      <w:r w:rsidR="00BF5A87">
        <w:rPr>
          <w:rFonts w:eastAsiaTheme="minorEastAsia" w:hint="cs"/>
          <w:rtl/>
        </w:rPr>
        <w:t xml:space="preserve">, אזי הסכום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AF34C6">
        <w:rPr>
          <w:rFonts w:eastAsiaTheme="minorEastAsia" w:hint="cs"/>
          <w:rtl/>
        </w:rPr>
        <w:t xml:space="preserve"> של הטור ה</w:t>
      </w:r>
      <w:r w:rsidR="00BF5A87">
        <w:rPr>
          <w:rFonts w:eastAsiaTheme="minorEastAsia" w:hint="cs"/>
          <w:rtl/>
        </w:rPr>
        <w:t xml:space="preserve">ינו פונקציה רציפה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</w:p>
    <w:p w:rsidR="00BF5A87" w:rsidRDefault="00BF5A87" w:rsidP="00BF5A87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A1496" w:rsidRDefault="00650FC4" w:rsidP="00CC49B2">
      <w:pPr>
        <w:ind w:right="142"/>
        <w:rPr>
          <w:rFonts w:hint="cs"/>
          <w:rtl/>
        </w:rPr>
      </w:pPr>
      <w:r>
        <w:rPr>
          <w:rFonts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BC3E12">
        <w:rPr>
          <w:rFonts w:eastAsiaTheme="minorEastAsia" w:hint="cs"/>
          <w:rtl/>
        </w:rPr>
        <w:t xml:space="preserve">. נקבע </w:t>
      </w:r>
      <m:oMath>
        <m:r>
          <w:rPr>
            <w:rFonts w:ascii="Cambria Math" w:eastAsiaTheme="minorEastAsia" w:hAnsi="Cambria Math"/>
          </w:rPr>
          <m:t>0&lt;r&lt;R</m:t>
        </m:r>
      </m:oMath>
      <w:r w:rsidR="00BC3E12">
        <w:rPr>
          <w:rFonts w:eastAsiaTheme="minorEastAsia" w:hint="cs"/>
          <w:rtl/>
        </w:rPr>
        <w:t xml:space="preserve">. לפי המשפט הקודם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→S</m:t>
        </m:r>
      </m:oMath>
      <w:r w:rsidR="00BC3E12">
        <w:rPr>
          <w:rFonts w:eastAsiaTheme="minorEastAsia" w:hint="cs"/>
          <w:rtl/>
        </w:rPr>
        <w:t xml:space="preserve">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 w:rsidR="00BC3E12">
        <w:rPr>
          <w:rFonts w:eastAsiaTheme="minorEastAsia" w:hint="cs"/>
          <w:rtl/>
        </w:rPr>
        <w:t xml:space="preserve">. לכל </w:t>
      </w:r>
      <w:r w:rsidR="00BC3E12">
        <w:t>n</w:t>
      </w:r>
      <w:r w:rsidR="00BC3E12">
        <w:rPr>
          <w:rFonts w:hint="cs"/>
          <w:rtl/>
        </w:rPr>
        <w:t xml:space="preserve">, </w:t>
      </w:r>
      <w:r w:rsidR="003B4B20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B4B20">
        <w:rPr>
          <w:rFonts w:eastAsiaTheme="minorEastAsia" w:hint="cs"/>
          <w:rtl/>
        </w:rPr>
        <w:t xml:space="preserve"> הינו </w:t>
      </w:r>
      <w:r w:rsidR="00AF34C6">
        <w:rPr>
          <w:rFonts w:eastAsiaTheme="minorEastAsia" w:hint="cs"/>
          <w:rtl/>
        </w:rPr>
        <w:t xml:space="preserve">פולינום, לכן רציפה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 w:rsidR="004D4248">
        <w:rPr>
          <w:rFonts w:eastAsiaTheme="minorEastAsia" w:hint="cs"/>
          <w:rtl/>
        </w:rPr>
        <w:t xml:space="preserve">, לכל </w:t>
      </w:r>
      <m:oMath>
        <m:r>
          <w:rPr>
            <w:rFonts w:ascii="Cambria Math" w:eastAsiaTheme="minorEastAsia" w:hAnsi="Cambria Math"/>
          </w:rPr>
          <m:t>r&lt;R</m:t>
        </m:r>
      </m:oMath>
      <w:r w:rsidR="004D4248">
        <w:rPr>
          <w:rFonts w:eastAsiaTheme="minorEastAsia" w:hint="cs"/>
          <w:rtl/>
        </w:rPr>
        <w:t>.</w:t>
      </w:r>
      <w:r w:rsidR="00CC49B2">
        <w:rPr>
          <w:rFonts w:hint="cs"/>
          <w:rtl/>
        </w:rPr>
        <w:t xml:space="preserve"> לכן </w:t>
      </w:r>
      <w:r w:rsidR="00CC49B2">
        <w:t>S</w:t>
      </w:r>
      <w:r w:rsidR="00CC49B2">
        <w:rPr>
          <w:rFonts w:hint="cs"/>
          <w:rtl/>
        </w:rPr>
        <w:t xml:space="preserve"> רציפה על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-R,R</m:t>
            </m:r>
          </m:e>
        </m:d>
      </m:oMath>
      <w:r w:rsidR="00CC49B2">
        <w:rPr>
          <w:rFonts w:eastAsiaTheme="minorEastAsia" w:hint="cs"/>
          <w:rtl/>
        </w:rPr>
        <w:t xml:space="preserve"> שכן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0&lt;r&lt;R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-r,r</m:t>
                </m:r>
              </m:e>
            </m:d>
          </m:e>
        </m:nary>
      </m:oMath>
    </w:p>
    <w:p w:rsidR="00CC49B2" w:rsidRDefault="00CC49B2" w:rsidP="00CC49B2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CC49B2" w:rsidRDefault="00784DDD" w:rsidP="00784DD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הטור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מקיים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rtl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</m:oMath>
      <w:r>
        <w:rPr>
          <w:rFonts w:eastAsiaTheme="minorEastAsia" w:hint="cs"/>
          <w:rtl/>
        </w:rPr>
        <w:t xml:space="preserve"> פונקציה רציפה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>
        <w:rPr>
          <w:rFonts w:eastAsiaTheme="minorEastAsia" w:hint="cs"/>
          <w:rtl/>
        </w:rPr>
        <w:t xml:space="preserve"> אבל אינה רציפה בשום קטע גדול יותר.</w:t>
      </w:r>
    </w:p>
    <w:p w:rsidR="00A06668" w:rsidRDefault="00A06668" w:rsidP="00A06668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06668" w:rsidRPr="00EB73D3" w:rsidRDefault="00A06668" w:rsidP="00EB73D3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טור חזקות בעל רדיוס התכנסות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 w:hint="cs"/>
          <w:rtl/>
        </w:rPr>
        <w:t xml:space="preserve"> ונסמן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88100D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8100D">
        <w:rPr>
          <w:rFonts w:eastAsiaTheme="minorEastAsia" w:hint="cs"/>
          <w:rtl/>
        </w:rPr>
        <w:t xml:space="preserve"> הינו פונקציה גזירה ומתקיים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</w:p>
    <w:p w:rsidR="00E514FB" w:rsidRDefault="00E514FB" w:rsidP="000434F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434F6" w:rsidRPr="005C13BE" w:rsidRDefault="007848FE" w:rsidP="0086256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נחשב </w:t>
      </w:r>
      <w:r w:rsidR="00B57DBF">
        <w:rPr>
          <w:rFonts w:hint="cs"/>
          <w:rtl/>
        </w:rPr>
        <w:t xml:space="preserve">את רדיוס התכנסות של </w:t>
      </w:r>
      <w:r w:rsidR="00363090">
        <w:rPr>
          <w:rFonts w:hint="cs"/>
          <w:rtl/>
        </w:rPr>
        <w:t xml:space="preserve">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</m:oMath>
      <w:r w:rsidR="009F621F">
        <w:rPr>
          <w:rFonts w:eastAsiaTheme="minorEastAsia"/>
          <w:rtl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התכנסות רדיוס</m:t>
                </m:r>
              </m:e>
            </m:mr>
            <m:m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של</m:t>
                </m:r>
              </m:e>
            </m:mr>
          </m:m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e>
              </m:acc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ra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ra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e>
              </m:acc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ra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n→∞</m:t>
                              </m:r>
                            </m:lim>
                          </m:limLow>
                        </m:e>
                      </m:acc>
                    </m:fName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g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=1*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5C13BE" w:rsidRPr="00217D06" w:rsidRDefault="005C13BE" w:rsidP="0003125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רדיוס ההתכנסות של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היינו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ומכאן טור זה מתכנס במ"ש על כל 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0&lt;r&lt;R</m:t>
        </m:r>
      </m:oMath>
      <w:r w:rsidR="00113532">
        <w:rPr>
          <w:rFonts w:eastAsiaTheme="minorEastAsia" w:hint="cs"/>
          <w:rtl/>
        </w:rPr>
        <w:t>. נסמן את סכומו ב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13532">
        <w:rPr>
          <w:rFonts w:eastAsiaTheme="minorEastAsia" w:hint="cs"/>
          <w:rtl/>
        </w:rPr>
        <w:t>. ידוע לנו</w:t>
      </w:r>
      <w:r w:rsidR="00CD244F">
        <w:rPr>
          <w:rFonts w:eastAsiaTheme="minorEastAsia" w:hint="cs"/>
          <w:rtl/>
        </w:rPr>
        <w:t xml:space="preserve"> שהטור המקורי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CD244F">
        <w:rPr>
          <w:rFonts w:eastAsiaTheme="minorEastAsia" w:hint="cs"/>
          <w:rtl/>
        </w:rPr>
        <w:t xml:space="preserve"> </w:t>
      </w:r>
      <w:r w:rsidR="00441F02">
        <w:rPr>
          <w:rFonts w:eastAsiaTheme="minorEastAsia" w:hint="cs"/>
          <w:rtl/>
        </w:rPr>
        <w:t xml:space="preserve">מתכנס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 w:rsidR="00856BD6">
        <w:rPr>
          <w:rFonts w:eastAsiaTheme="minorEastAsia" w:hint="cs"/>
          <w:rtl/>
        </w:rPr>
        <w:t xml:space="preserve"> לכל 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&lt;r&lt;R</m:t>
        </m:r>
      </m:oMath>
      <w:r w:rsidR="00856BD6">
        <w:rPr>
          <w:rFonts w:eastAsiaTheme="minorEastAsia" w:hint="cs"/>
          <w:rtl/>
        </w:rPr>
        <w:t xml:space="preserve">. ע"פ המשפט שהוכחנו בפעם הקודמת </w:t>
      </w:r>
      <w:r w:rsidR="001A4AAB">
        <w:rPr>
          <w:rFonts w:eastAsiaTheme="minorEastAsia" w:hint="cs"/>
          <w:rtl/>
        </w:rPr>
        <w:t xml:space="preserve">הסכום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A4AAB">
        <w:rPr>
          <w:rFonts w:eastAsiaTheme="minorEastAsia" w:hint="cs"/>
          <w:rtl/>
        </w:rPr>
        <w:t xml:space="preserve"> של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1A4AAB">
        <w:rPr>
          <w:rFonts w:eastAsiaTheme="minorEastAsia" w:hint="cs"/>
          <w:rtl/>
        </w:rPr>
        <w:t xml:space="preserve"> הוא פונקציה גזירה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 w:rsidR="001A4AAB">
        <w:rPr>
          <w:rFonts w:eastAsiaTheme="minorEastAsia" w:hint="cs"/>
          <w:rtl/>
        </w:rPr>
        <w:t xml:space="preserve"> ולכן </w:t>
      </w:r>
      <w:r w:rsidR="00207F06">
        <w:rPr>
          <w:rFonts w:eastAsiaTheme="minorEastAsia" w:hint="cs"/>
          <w:rtl/>
        </w:rPr>
        <w:t>גזירה על</w:t>
      </w:r>
      <w:r w:rsidR="001A4AAB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 w:rsidR="00207F06">
        <w:rPr>
          <w:rFonts w:eastAsiaTheme="minorEastAsia" w:hint="cs"/>
          <w:rtl/>
        </w:rPr>
        <w:t xml:space="preserve"> ומתקיים ש:</w:t>
      </w:r>
      <w:r w:rsidR="00207F06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217D06" w:rsidRDefault="00217D06" w:rsidP="00217D06">
      <w:pPr>
        <w:pStyle w:val="Heading1"/>
        <w:rPr>
          <w:rFonts w:hint="cs"/>
          <w:i/>
          <w:rtl/>
        </w:rPr>
      </w:pPr>
      <w:r>
        <w:rPr>
          <w:rFonts w:hint="cs"/>
          <w:rtl/>
        </w:rPr>
        <w:t>משפט</w:t>
      </w:r>
    </w:p>
    <w:p w:rsidR="000C0476" w:rsidRPr="007850EC" w:rsidRDefault="00217D06" w:rsidP="00672951">
      <w:pPr>
        <w:rPr>
          <w:rFonts w:eastAsiaTheme="minorEastAsia"/>
          <w:i/>
        </w:rPr>
      </w:pPr>
      <w:r>
        <w:rPr>
          <w:rFonts w:hint="cs"/>
          <w:rtl/>
        </w:rPr>
        <w:lastRenderedPageBreak/>
        <w:t xml:space="preserve">יהי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DF42D5">
        <w:rPr>
          <w:rFonts w:eastAsiaTheme="minorEastAsia" w:hint="cs"/>
          <w:rtl/>
        </w:rPr>
        <w:t xml:space="preserve"> טור חזקות בעל רדיוס התכנסות </w:t>
      </w:r>
      <m:oMath>
        <m:r>
          <w:rPr>
            <w:rFonts w:ascii="Cambria Math" w:eastAsiaTheme="minorEastAsia" w:hAnsi="Cambria Math"/>
          </w:rPr>
          <m:t>R&gt;0</m:t>
        </m:r>
      </m:oMath>
      <w:r w:rsidR="00DF42D5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DF42D5">
        <w:rPr>
          <w:rFonts w:eastAsiaTheme="minorEastAsia" w:hint="cs"/>
          <w:rtl/>
        </w:rPr>
        <w:t xml:space="preserve"> הינו פונקציה גזירה לכל סדר </w:t>
      </w:r>
      <w:r w:rsidR="00FA0B95">
        <w:rPr>
          <w:rFonts w:eastAsiaTheme="minorEastAsia" w:hint="cs"/>
          <w:rtl/>
        </w:rPr>
        <w:t>שהוא ומתקיים:</w:t>
      </w:r>
      <w:r w:rsidR="00FA0B95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=k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sup>
                  </m:sSup>
                </m:e>
              </m:nary>
            </m:e>
          </m:d>
        </m:oMath>
      </m:oMathPara>
    </w:p>
    <w:p w:rsidR="007850EC" w:rsidRDefault="00F13B1A" w:rsidP="007850EC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AF58DF" w:rsidRDefault="00F13B1A" w:rsidP="001062F8">
      <w:pPr>
        <w:rPr>
          <w:rFonts w:eastAsiaTheme="minorEastAsia" w:hint="cs"/>
          <w:i/>
          <w:rtl/>
        </w:rPr>
      </w:pPr>
      <w:r>
        <w:rPr>
          <w:rFonts w:hint="cs"/>
          <w:rtl/>
        </w:rPr>
        <w:t>שים ♥ לכך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=k!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71961">
        <w:rPr>
          <w:rFonts w:eastAsiaTheme="minorEastAsia" w:hint="cs"/>
          <w:rtl/>
        </w:rPr>
        <w:t xml:space="preserve">. לכן </w:t>
      </w:r>
      <w:r w:rsidR="00AA56E2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1062F8">
        <w:rPr>
          <w:rFonts w:eastAsiaTheme="minorEastAsia" w:hint="cs"/>
          <w:rtl/>
        </w:rPr>
        <w:t xml:space="preserve">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 w:rsidR="001062F8">
        <w:rPr>
          <w:rFonts w:eastAsiaTheme="minorEastAsia" w:hint="cs"/>
          <w:rtl/>
        </w:rPr>
        <w:t xml:space="preserve"> אזי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,n=0,1,2,…</m:t>
          </m:r>
          <m:r>
            <w:rPr>
              <w:rFonts w:eastAsiaTheme="minorEastAsia" w:hint="cs"/>
              <w:i/>
              <w:rtl/>
            </w:rPr>
            <w:br/>
          </m:r>
        </m:oMath>
      </m:oMathPara>
      <w:r w:rsidR="00AF58DF">
        <w:rPr>
          <w:rFonts w:eastAsiaTheme="minorEastAsia" w:hint="cs"/>
          <w:i/>
          <w:rtl/>
        </w:rPr>
        <w:t xml:space="preserve">זה </w:t>
      </w:r>
      <w:r w:rsidR="0002494A">
        <w:rPr>
          <w:rFonts w:eastAsiaTheme="minorEastAsia" w:hint="cs"/>
          <w:i/>
          <w:rtl/>
        </w:rPr>
        <w:t>אומר שיכול להיות רק טור אחד כזה, כי אם יש שניים אז המקדמים מלתכדים.</w:t>
      </w:r>
    </w:p>
    <w:p w:rsidR="00DA0FFA" w:rsidRDefault="00DA0FFA" w:rsidP="003026D3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pict>
          <v:rect id="_x0000_i1025" style="width:0;height:1.5pt" o:hralign="center" o:hrstd="t" o:hr="t" fillcolor="#a0a0a0" stroked="f"/>
        </w:pict>
      </w:r>
    </w:p>
    <w:p w:rsidR="007850EC" w:rsidRDefault="00AF58DF" w:rsidP="003026D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עכשיו</w:t>
      </w:r>
      <w:r w:rsidR="00323FA5">
        <w:rPr>
          <w:rFonts w:hint="cs"/>
          <w:i/>
          <w:rtl/>
        </w:rPr>
        <w:t xml:space="preserve"> נניח ש</w:t>
      </w:r>
      <w:r w:rsidR="00323FA5">
        <w:rPr>
          <w:i/>
        </w:rPr>
        <w:t>f</w:t>
      </w:r>
      <w:r w:rsidR="00323FA5">
        <w:rPr>
          <w:rFonts w:hint="cs"/>
          <w:i/>
          <w:rtl/>
        </w:rPr>
        <w:t xml:space="preserve"> </w:t>
      </w:r>
      <w:r w:rsidR="003026D3">
        <w:rPr>
          <w:rFonts w:hint="cs"/>
          <w:i/>
          <w:rtl/>
        </w:rPr>
        <w:t>הינה</w:t>
      </w:r>
      <w:r w:rsidR="00323FA5">
        <w:rPr>
          <w:rFonts w:hint="cs"/>
          <w:i/>
          <w:rtl/>
        </w:rPr>
        <w:t xml:space="preserve"> פונקציה ג</w:t>
      </w:r>
      <w:r w:rsidR="00ED7916">
        <w:rPr>
          <w:rFonts w:hint="cs"/>
          <w:i/>
          <w:rtl/>
        </w:rPr>
        <w:t xml:space="preserve">זירה אינסוף פעמים בסביבת 0. נתבונן בטור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:rsidR="00ED7916" w:rsidRDefault="00A07572" w:rsidP="00A0757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האם טור זה מתכנס בסביבת 0?</w:t>
      </w:r>
    </w:p>
    <w:p w:rsidR="00A07572" w:rsidRDefault="003026D3" w:rsidP="003026D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הטור מתכנס, האם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באיזה שהיא סביבה של 0?</w:t>
      </w:r>
    </w:p>
    <w:p w:rsidR="002F2ACC" w:rsidRDefault="002F2ACC" w:rsidP="002F2ACC">
      <w:pPr>
        <w:ind w:left="360"/>
        <w:rPr>
          <w:rFonts w:hint="cs"/>
          <w:b/>
          <w:bCs/>
          <w:rtl/>
        </w:rPr>
      </w:pPr>
      <w:r w:rsidRPr="002F2ACC">
        <w:rPr>
          <w:rFonts w:hint="cs"/>
          <w:b/>
          <w:bCs/>
          <w:rtl/>
        </w:rPr>
        <w:t>לא ולא!</w:t>
      </w:r>
    </w:p>
    <w:p w:rsidR="00DA0FFA" w:rsidRDefault="00DA0FFA" w:rsidP="00847F48">
      <w:pPr>
        <w:pStyle w:val="Heading1"/>
        <w:rPr>
          <w:rFonts w:hint="cs"/>
          <w:rtl/>
        </w:rPr>
      </w:pPr>
      <w:r>
        <w:rPr>
          <w:rFonts w:hint="cs"/>
          <w:rtl/>
        </w:rPr>
        <w:t>משפט(בורל)</w:t>
      </w:r>
    </w:p>
    <w:p w:rsidR="00847F48" w:rsidRDefault="00D81224" w:rsidP="00A6608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סדרה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יש פונקציה</w:t>
      </w:r>
      <w:r w:rsidR="00A66080">
        <w:rPr>
          <w:rFonts w:eastAsiaTheme="minorEastAsia" w:hint="cs"/>
          <w:rtl/>
        </w:rPr>
        <w:t xml:space="preserve"> </w:t>
      </w:r>
      <w:r w:rsidR="00A66080"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גזירה אינסוף פעמים </w:t>
      </w:r>
      <w:r w:rsidR="00DF3ECB">
        <w:rPr>
          <w:rFonts w:eastAsiaTheme="minorEastAsia" w:hint="cs"/>
          <w:rtl/>
        </w:rPr>
        <w:t>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F3ECB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AD5FBB" w:rsidRDefault="00AD5FBB" w:rsidP="00BE1FE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באשר לשאלה השניה, קח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x≠0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x=0</m:t>
                  </m:r>
                </m:e>
              </m:mr>
            </m:m>
          </m:e>
        </m:d>
      </m:oMath>
      <w:r w:rsidR="00704C0C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704C0C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n=0,1,2,…</m:t>
        </m:r>
      </m:oMath>
      <w:r w:rsidR="00F22AEB"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BE1FE7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x≠0</m:t>
        </m:r>
      </m:oMath>
    </w:p>
    <w:p w:rsidR="0097067F" w:rsidRDefault="0097067F" w:rsidP="000D5DA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0D5DA7" w:rsidRDefault="000D5DA7" w:rsidP="00D8704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גזירה מכל סדר </w:t>
      </w:r>
      <w:r w:rsidR="003B4209">
        <w:rPr>
          <w:rFonts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-r,r</m:t>
            </m:r>
          </m:e>
        </m:d>
      </m:oMath>
      <w:r w:rsidR="003B4209">
        <w:rPr>
          <w:rFonts w:eastAsiaTheme="minorEastAsia" w:hint="cs"/>
          <w:rtl/>
        </w:rPr>
        <w:t xml:space="preserve">. אם קיים </w:t>
      </w:r>
      <m:oMath>
        <m:r>
          <w:rPr>
            <w:rFonts w:ascii="Cambria Math" w:eastAsiaTheme="minorEastAsia" w:hAnsi="Cambria Math"/>
          </w:rPr>
          <m:t>M&gt;0</m:t>
        </m:r>
      </m:oMath>
      <w:r w:rsidR="003B4209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0&lt;v&lt;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3B4209">
        <w:rPr>
          <w:rFonts w:eastAsiaTheme="minorEastAsia" w:hint="cs"/>
          <w:rtl/>
        </w:rPr>
        <w:t xml:space="preserve"> כך </w:t>
      </w:r>
      <w:r w:rsidR="007028F9">
        <w:rPr>
          <w:rFonts w:eastAsiaTheme="minorEastAsia" w:hint="cs"/>
          <w:rtl/>
        </w:rPr>
        <w:t xml:space="preserve">שלכל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467B36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 w:rsidR="00467B36"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≤Mn!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67B36">
        <w:rPr>
          <w:rFonts w:eastAsiaTheme="minorEastAsia" w:hint="cs"/>
          <w:rtl/>
        </w:rPr>
        <w:t xml:space="preserve"> אזי לטור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D87043">
        <w:rPr>
          <w:rFonts w:eastAsiaTheme="minorEastAsia" w:hint="cs"/>
          <w:rtl/>
        </w:rPr>
        <w:t xml:space="preserve"> יש רדיוס התכנסות </w:t>
      </w:r>
      <m:oMath>
        <m:r>
          <w:rPr>
            <w:rFonts w:ascii="Cambria Math" w:eastAsiaTheme="minorEastAsia" w:hAnsi="Cambria Math"/>
          </w:rPr>
          <m:t>R≥r</m:t>
        </m:r>
      </m:oMath>
      <w:r w:rsidR="00D87043">
        <w:rPr>
          <w:rFonts w:eastAsiaTheme="minorEastAsia" w:hint="cs"/>
          <w:rtl/>
        </w:rPr>
        <w:t xml:space="preserve"> ו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D87043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</w:p>
    <w:p w:rsidR="00576499" w:rsidRDefault="00576499" w:rsidP="0057649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6B04CD" w:rsidRDefault="006B04CD" w:rsidP="0053524C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>ע"פ ההנחה ש</w:t>
      </w:r>
      <w:r>
        <w:t>f</w:t>
      </w:r>
      <w:r>
        <w:rPr>
          <w:rFonts w:hint="cs"/>
          <w:rtl/>
        </w:rPr>
        <w:t xml:space="preserve"> גזירה מכל סדר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-r,r</m:t>
            </m:r>
          </m:e>
        </m:d>
      </m:oMath>
      <w:r w:rsidR="00363CFE">
        <w:rPr>
          <w:rFonts w:eastAsiaTheme="minorEastAsia" w:hint="cs"/>
          <w:rtl/>
        </w:rPr>
        <w:t xml:space="preserve"> אפשר לפתח </w:t>
      </w:r>
      <w:r w:rsidR="009E3E63">
        <w:rPr>
          <w:rFonts w:eastAsiaTheme="minorEastAsia"/>
        </w:rPr>
        <w:t>f</w:t>
      </w:r>
      <w:r w:rsidR="009E3E63">
        <w:rPr>
          <w:rFonts w:eastAsiaTheme="minorEastAsia" w:hint="cs"/>
          <w:rtl/>
        </w:rPr>
        <w:t xml:space="preserve"> בפיתוח טיילור סופי מכל סדר שהוא(עם שארית כמובן)</w:t>
      </w:r>
      <w:r w:rsidR="001F3788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788"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,0&lt;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 w:rsidR="00623D1E">
        <w:rPr>
          <w:rFonts w:eastAsiaTheme="minorEastAsia" w:hint="cs"/>
          <w:rtl/>
        </w:rPr>
        <w:t>.</w:t>
      </w:r>
      <w:r w:rsidR="00623D1E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eastAsiaTheme="minorEastAsia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!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→0,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≤r,cr&lt;1</m:t>
          </m:r>
          <m:r>
            <w:rPr>
              <w:rFonts w:eastAsiaTheme="minorEastAsia"/>
              <w:rtl/>
            </w:rPr>
            <w:br/>
          </m:r>
        </m:oMath>
      </m:oMathPara>
      <w:r w:rsidR="0053524C">
        <w:rPr>
          <w:rFonts w:eastAsiaTheme="minorEastAsia" w:hint="cs"/>
          <w:rtl/>
        </w:rPr>
        <w:t xml:space="preserve">ז"א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  <w:r w:rsidR="0053524C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</w:p>
    <w:p w:rsidR="0053524C" w:rsidRDefault="0053524C" w:rsidP="001C027B">
      <w:pPr>
        <w:pStyle w:val="Heading2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1C027B" w:rsidRPr="00790C64" w:rsidRDefault="00C834FF" w:rsidP="000E1F2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≤r,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0E7A29">
        <w:rPr>
          <w:rFonts w:eastAsiaTheme="minorEastAsia" w:hint="cs"/>
          <w:rtl/>
        </w:rPr>
        <w:t xml:space="preserve">. מכאן הטור מתכנס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 w:rsidR="000E7A29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r&gt;0</m:t>
        </m:r>
      </m:oMath>
      <w:r w:rsidR="000E1F2F">
        <w:rPr>
          <w:rFonts w:eastAsiaTheme="minorEastAsia" w:hint="cs"/>
          <w:rtl/>
        </w:rPr>
        <w:t xml:space="preserve"> </w:t>
      </w:r>
      <w:r w:rsidR="000E1F2F" w:rsidRPr="000E1F2F">
        <w:rPr>
          <w:rFonts w:eastAsiaTheme="minorEastAsia"/>
        </w:rPr>
        <w:sym w:font="Wingdings" w:char="F0EF"/>
      </w:r>
      <w:r w:rsidR="000E1F2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R=∞</m:t>
        </m:r>
      </m:oMath>
    </w:p>
    <w:p w:rsidR="00790C64" w:rsidRPr="00003B80" w:rsidRDefault="00C540D9" w:rsidP="00327BBF">
      <w:pPr>
        <w:pStyle w:val="ListParagraph"/>
        <w:numPr>
          <w:ilvl w:val="0"/>
          <w:numId w:val="3"/>
        </w:numPr>
        <w:ind w:right="-284"/>
        <w:rPr>
          <w:rFonts w:hint="cs"/>
        </w:rPr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7423B3">
        <w:rPr>
          <w:rFonts w:eastAsiaTheme="minorEastAsia" w:hint="cs"/>
          <w:rtl/>
        </w:rPr>
        <w:t>...</w:t>
      </w:r>
      <w:r w:rsidR="00935360">
        <w:rPr>
          <w:rFonts w:eastAsiaTheme="minorEastAsia" w:hint="cs"/>
          <w:rtl/>
        </w:rPr>
        <w:t xml:space="preserve"> ברור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≤1</m:t>
        </m:r>
      </m:oMath>
      <w:r w:rsidR="00935360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423CA">
        <w:rPr>
          <w:rFonts w:eastAsiaTheme="minorEastAsia" w:hint="cs"/>
          <w:rtl/>
        </w:rPr>
        <w:t xml:space="preserve">. לכן התנאי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≤Mn!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94F1C">
        <w:rPr>
          <w:rFonts w:eastAsiaTheme="minorEastAsia" w:hint="cs"/>
          <w:rtl/>
        </w:rPr>
        <w:t xml:space="preserve"> (הוכח!)</w:t>
      </w:r>
      <w:r w:rsidR="00686D5D">
        <w:rPr>
          <w:rFonts w:eastAsiaTheme="minorEastAsia" w:hint="cs"/>
          <w:rtl/>
        </w:rPr>
        <w:t xml:space="preserve"> והטור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e>
        </m:nary>
      </m:oMath>
      <w:r w:rsidR="00686D5D">
        <w:rPr>
          <w:rFonts w:eastAsiaTheme="minorEastAsia" w:hint="cs"/>
          <w:rtl/>
        </w:rPr>
        <w:t xml:space="preserve"> מתכנס</w:t>
      </w:r>
      <w:r w:rsidR="001D6306">
        <w:rPr>
          <w:rFonts w:eastAsiaTheme="minorEastAsia" w:hint="cs"/>
          <w:rtl/>
        </w:rPr>
        <w:t xml:space="preserve"> לכל </w:t>
      </w:r>
      <w:r w:rsidR="001D6306">
        <w:rPr>
          <w:rFonts w:eastAsiaTheme="minorEastAsia"/>
        </w:rPr>
        <w:t>x</w:t>
      </w:r>
      <w:r w:rsidR="001D6306">
        <w:rPr>
          <w:rFonts w:eastAsiaTheme="minorEastAsia" w:hint="cs"/>
          <w:rtl/>
        </w:rPr>
        <w:t xml:space="preserve"> וסכומו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:rsidR="00003B80" w:rsidRPr="008E2BD8" w:rsidRDefault="00003B80" w:rsidP="0027421F">
      <w:pPr>
        <w:pStyle w:val="ListParagraph"/>
        <w:numPr>
          <w:ilvl w:val="0"/>
          <w:numId w:val="3"/>
        </w:numPr>
        <w:ind w:right="-284"/>
        <w:rPr>
          <w:rFonts w:hint="cs"/>
        </w:rPr>
      </w:pPr>
      <w:r>
        <w:rPr>
          <w:rFonts w:hint="cs"/>
          <w:rtl/>
        </w:rPr>
        <w:t xml:space="preserve">באופן דומה,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</w:p>
    <w:p w:rsidR="008B49A9" w:rsidRDefault="008E2BD8" w:rsidP="008B49A9">
      <w:pPr>
        <w:pStyle w:val="ListParagraph"/>
        <w:numPr>
          <w:ilvl w:val="0"/>
          <w:numId w:val="3"/>
        </w:numPr>
        <w:ind w:right="-284"/>
        <w:rPr>
          <w:rFonts w:hint="c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1-x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DB7AE2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=0+1+2x+3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0+0+2+6x+12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n+k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&lt;1</m:t>
          </m:r>
          <m:r>
            <w:rPr>
              <w:rFonts w:ascii="Cambria Math" w:hAnsi="Cambria Math"/>
              <w:rtl/>
            </w:rPr>
            <w:br/>
          </m:r>
        </m:oMath>
      </m:oMathPara>
      <w:r w:rsidR="008B49A9" w:rsidRPr="008B49A9">
        <w:rPr>
          <w:rFonts w:eastAsiaTheme="minorEastAsia"/>
          <w:b/>
          <w:bCs/>
          <w:u w:val="single"/>
          <w:rtl/>
        </w:rPr>
        <w:t>תרגיל</w:t>
      </w:r>
      <w:r w:rsidR="008B49A9" w:rsidRPr="00D91565">
        <w:rPr>
          <w:rFonts w:eastAsiaTheme="minorEastAsia" w:hint="cs"/>
          <w:rtl/>
        </w:rPr>
        <w:t xml:space="preserve"> </w:t>
      </w:r>
      <w:r w:rsidR="000F758E">
        <w:rPr>
          <w:rFonts w:eastAsiaTheme="minorEastAsia"/>
          <w:rtl/>
        </w:rPr>
        <w:t>–</w:t>
      </w:r>
      <w:r w:rsidR="008B49A9">
        <w:rPr>
          <w:rFonts w:eastAsiaTheme="minorEastAsia" w:hint="cs"/>
          <w:rtl/>
        </w:rPr>
        <w:t xml:space="preserve"> בדוק</w:t>
      </w:r>
      <w:r w:rsidR="000F758E">
        <w:rPr>
          <w:rFonts w:eastAsiaTheme="minorEastAsia" w:hint="cs"/>
          <w:rtl/>
        </w:rPr>
        <w:t>!</w:t>
      </w:r>
    </w:p>
    <w:p w:rsidR="000F758E" w:rsidRDefault="000F758E" w:rsidP="000F758E">
      <w:pPr>
        <w:ind w:right="-284"/>
        <w:rPr>
          <w:rtl/>
        </w:rPr>
      </w:pPr>
      <w:r>
        <w:rPr>
          <w:rFonts w:eastAsiaTheme="minorEastAsia"/>
          <w:i/>
        </w:rPr>
        <w:pict>
          <v:rect id="_x0000_i1026" style="width:0;height:1.5pt" o:hralign="center" o:hrstd="t" o:hr="t" fillcolor="#a0a0a0" stroked="f"/>
        </w:pict>
      </w:r>
    </w:p>
    <w:p w:rsidR="003C066B" w:rsidRDefault="003C066B" w:rsidP="005872C0">
      <w:pPr>
        <w:pStyle w:val="Heading1"/>
        <w:rPr>
          <w:rFonts w:hint="cs"/>
          <w:rtl/>
        </w:rPr>
      </w:pPr>
      <w:r>
        <w:rPr>
          <w:rFonts w:hint="cs"/>
          <w:rtl/>
        </w:rPr>
        <w:t>משפט אבל(</w:t>
      </w:r>
      <w:r>
        <w:t>Abel</w:t>
      </w:r>
      <w:r>
        <w:rPr>
          <w:rFonts w:hint="cs"/>
          <w:rtl/>
        </w:rPr>
        <w:t>)</w:t>
      </w:r>
    </w:p>
    <w:p w:rsidR="000F758E" w:rsidRDefault="000F758E" w:rsidP="005872C0">
      <w:pPr>
        <w:ind w:right="-284"/>
        <w:rPr>
          <w:rFonts w:eastAsiaTheme="minorEastAsia"/>
        </w:rPr>
      </w:pPr>
      <w:r>
        <w:rPr>
          <w:rFonts w:hint="cs"/>
          <w:rtl/>
        </w:rPr>
        <w:t>נניח ש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</m:t>
        </m:r>
      </m:oMath>
      <w:r w:rsidR="005872C0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</w:t>
      </w:r>
      <w:r w:rsidR="005872C0">
        <w:rPr>
          <w:rFonts w:eastAsiaTheme="minorEastAsia" w:hint="cs"/>
          <w:rtl/>
        </w:rPr>
        <w:t>אזי</w:t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894063" w:rsidRDefault="00894063" w:rsidP="003938BE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F5B81" w:rsidRPr="00384BC8" w:rsidRDefault="00DF5B81" w:rsidP="00AB42B1">
      <w:pPr>
        <w:ind w:left="720"/>
        <w:rPr>
          <w:rFonts w:eastAsiaTheme="minorEastAsia"/>
        </w:rPr>
      </w:pPr>
      <w:r>
        <w:rPr>
          <w:rFonts w:hint="cs"/>
          <w:rtl/>
        </w:rPr>
        <w:t xml:space="preserve">שים ♥ לכך שזה קל מאוד במקרה שהטור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בהחלט.</w:t>
      </w:r>
      <w:r w:rsidR="000C491A">
        <w:rPr>
          <w:rFonts w:eastAsiaTheme="minorEastAsia" w:hint="cs"/>
          <w:rtl/>
        </w:rPr>
        <w:t xml:space="preserve"> למה? </w:t>
      </w:r>
      <w:r w:rsidR="00944C3D">
        <w:rPr>
          <w:rFonts w:eastAsiaTheme="minorEastAsia" w:hint="cs"/>
          <w:rtl/>
        </w:rPr>
        <w:t>צ"ל</w:t>
      </w:r>
      <w:r w:rsidR="002877F8">
        <w:rPr>
          <w:rFonts w:eastAsiaTheme="minorEastAsia" w:hint="cs"/>
          <w:rtl/>
        </w:rPr>
        <w:t xml:space="preserve"> שלכל </w:t>
      </w:r>
      <m:oMath>
        <m:r>
          <w:rPr>
            <w:rFonts w:ascii="Cambria Math" w:eastAsiaTheme="minorEastAsia" w:hAnsi="Cambria Math"/>
          </w:rPr>
          <m:t>ϵ&gt;0</m:t>
        </m:r>
      </m:oMath>
      <w:r w:rsidR="002877F8"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="002877F8">
        <w:rPr>
          <w:rFonts w:eastAsiaTheme="minorEastAsia" w:hint="cs"/>
          <w:rtl/>
        </w:rPr>
        <w:t xml:space="preserve"> כך שאם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&lt;x&lt;1</m:t>
        </m:r>
      </m:oMath>
      <w:r w:rsidR="002877F8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&lt;ϵ</m:t>
        </m:r>
      </m:oMath>
      <w:r w:rsidR="0079489F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</m:t>
                          </m:r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</m:t>
                          </m:r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lim>
          </m:limLow>
        </m:oMath>
      </m:oMathPara>
    </w:p>
    <w:p w:rsidR="00384BC8" w:rsidRPr="00201C5F" w:rsidRDefault="00384BC8" w:rsidP="00201C5F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>שימו ♥ שאפשר להניח ש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. אמנם אם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 w:hint="cs"/>
          <w:rtl/>
        </w:rPr>
        <w:t>. ניישם את המשפט ל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5E106A"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n≥1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n=0</m:t>
                  </m:r>
                </m:e>
              </m:mr>
            </m:m>
          </m:e>
        </m:d>
      </m:oMath>
      <w:r w:rsidR="00201C5F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-S+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=-S+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</m:oMath>
      </m:oMathPara>
    </w:p>
    <w:p w:rsidR="009124D2" w:rsidRDefault="00201C5F" w:rsidP="009124D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 ש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 w:rsidR="00C34B40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ϵ&gt;0</m:t>
        </m:r>
      </m:oMath>
      <w:r w:rsidR="009124D2">
        <w:rPr>
          <w:rFonts w:eastAsiaTheme="minorEastAsia" w:hint="cs"/>
          <w:rtl/>
        </w:rPr>
        <w:t>.</w:t>
      </w:r>
    </w:p>
    <w:p w:rsidR="009124D2" w:rsidRDefault="00C34B40" w:rsidP="0055282A">
      <w:pPr>
        <w:pStyle w:val="Heading3"/>
        <w:ind w:left="720"/>
        <w:rPr>
          <w:rFonts w:hint="cs"/>
          <w:rtl/>
        </w:rPr>
      </w:pPr>
      <w:r>
        <w:rPr>
          <w:rFonts w:hint="cs"/>
          <w:rtl/>
        </w:rPr>
        <w:t>טענה</w:t>
      </w:r>
    </w:p>
    <w:p w:rsidR="00201C5F" w:rsidRDefault="00CE396A" w:rsidP="0055282A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n=N+1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124D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0≤x&lt;1</m:t>
        </m:r>
      </m:oMath>
    </w:p>
    <w:p w:rsidR="009124D2" w:rsidRDefault="009124D2" w:rsidP="0055282A">
      <w:pPr>
        <w:pStyle w:val="Heading4"/>
        <w:ind w:left="720"/>
        <w:rPr>
          <w:rFonts w:hint="cs"/>
          <w:rtl/>
        </w:rPr>
      </w:pPr>
      <w:r>
        <w:rPr>
          <w:rFonts w:hint="cs"/>
          <w:rtl/>
        </w:rPr>
        <w:lastRenderedPageBreak/>
        <w:t>הוכחה</w:t>
      </w:r>
    </w:p>
    <w:p w:rsidR="009124D2" w:rsidRPr="00F60D44" w:rsidRDefault="008411C7" w:rsidP="00963623">
      <w:pPr>
        <w:ind w:left="720"/>
        <w:rPr>
          <w:rFonts w:hint="cs"/>
          <w:i/>
          <w:rtl/>
        </w:rPr>
      </w:pPr>
      <w:r>
        <w:rPr>
          <w:rFonts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3B4531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</m:t>
        </m:r>
      </m:oMath>
      <w:r w:rsidR="0055282A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n→∞</m:t>
        </m:r>
      </m:oMath>
      <w:r w:rsidR="0055282A">
        <w:rPr>
          <w:rFonts w:eastAsiaTheme="minorEastAsia" w:hint="cs"/>
          <w:rtl/>
        </w:rPr>
        <w:t xml:space="preserve"> ולכן </w:t>
      </w:r>
      <w:r w:rsidR="00925A24">
        <w:rPr>
          <w:rFonts w:eastAsiaTheme="minorEastAsia" w:hint="cs"/>
          <w:rtl/>
        </w:rPr>
        <w:t xml:space="preserve">קיים </w:t>
      </w:r>
      <w:r w:rsidR="00925A24">
        <w:rPr>
          <w:rFonts w:eastAsiaTheme="minorEastAsia"/>
        </w:rPr>
        <w:t>N</w:t>
      </w:r>
      <w:r w:rsidR="00925A24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925A24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n≥N</m:t>
        </m:r>
      </m:oMath>
      <w:r w:rsidR="00F37504">
        <w:rPr>
          <w:rFonts w:eastAsiaTheme="minorEastAsia" w:hint="cs"/>
          <w:rtl/>
        </w:rPr>
        <w:t>. נתבונן בסכום הסופי(</w:t>
      </w:r>
      <m:oMath>
        <m:r>
          <w:rPr>
            <w:rFonts w:ascii="Cambria Math" w:hAnsi="Cambria Math"/>
          </w:rPr>
          <m:t>M≥N+1</m:t>
        </m:r>
      </m:oMath>
      <w:r w:rsidR="00F37504">
        <w:rPr>
          <w:rFonts w:eastAsiaTheme="minorEastAsia" w:hint="cs"/>
          <w:rtl/>
        </w:rPr>
        <w:t>):</w:t>
      </w:r>
      <w:r w:rsidR="00F37504">
        <w:rPr>
          <w:rFonts w:eastAsiaTheme="minorEastAsia"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n=N+1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n=N+1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M-N-2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M-N-1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M-N-1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n=N+1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[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M-N-2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M-N-1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M-N-1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[1+(1-…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n=N+1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nary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  <w:bookmarkStart w:id="0" w:name="_GoBack"/>
      <w:bookmarkEnd w:id="0"/>
    </w:p>
    <w:sectPr w:rsidR="009124D2" w:rsidRPr="00F60D4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3794F"/>
    <w:multiLevelType w:val="hybridMultilevel"/>
    <w:tmpl w:val="A224D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A13D0"/>
    <w:multiLevelType w:val="hybridMultilevel"/>
    <w:tmpl w:val="353A755A"/>
    <w:lvl w:ilvl="0" w:tplc="61C2B5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7061B"/>
    <w:multiLevelType w:val="hybridMultilevel"/>
    <w:tmpl w:val="34BA2B66"/>
    <w:lvl w:ilvl="0" w:tplc="1FEAC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82"/>
    <w:rsid w:val="00003B80"/>
    <w:rsid w:val="0002494A"/>
    <w:rsid w:val="0003125F"/>
    <w:rsid w:val="000434F6"/>
    <w:rsid w:val="00073002"/>
    <w:rsid w:val="000813DF"/>
    <w:rsid w:val="000C0476"/>
    <w:rsid w:val="000C3AEE"/>
    <w:rsid w:val="000C491A"/>
    <w:rsid w:val="000D5DA7"/>
    <w:rsid w:val="000E1F2F"/>
    <w:rsid w:val="000E7A29"/>
    <w:rsid w:val="000F758E"/>
    <w:rsid w:val="001062F8"/>
    <w:rsid w:val="00113532"/>
    <w:rsid w:val="00183140"/>
    <w:rsid w:val="00192248"/>
    <w:rsid w:val="001A4AAB"/>
    <w:rsid w:val="001C027B"/>
    <w:rsid w:val="001C766C"/>
    <w:rsid w:val="001D6306"/>
    <w:rsid w:val="001F3788"/>
    <w:rsid w:val="00201C5F"/>
    <w:rsid w:val="00207F06"/>
    <w:rsid w:val="00217D06"/>
    <w:rsid w:val="0027421F"/>
    <w:rsid w:val="002877F8"/>
    <w:rsid w:val="002A3C20"/>
    <w:rsid w:val="002D6AE5"/>
    <w:rsid w:val="002F2ACC"/>
    <w:rsid w:val="003026D3"/>
    <w:rsid w:val="00323FA5"/>
    <w:rsid w:val="00327951"/>
    <w:rsid w:val="00327BBF"/>
    <w:rsid w:val="00363090"/>
    <w:rsid w:val="00363CFE"/>
    <w:rsid w:val="00384BC8"/>
    <w:rsid w:val="003938BE"/>
    <w:rsid w:val="003A4A57"/>
    <w:rsid w:val="003A6073"/>
    <w:rsid w:val="003B1BED"/>
    <w:rsid w:val="003B4209"/>
    <w:rsid w:val="003B4531"/>
    <w:rsid w:val="003B4B20"/>
    <w:rsid w:val="003C066B"/>
    <w:rsid w:val="003E0A78"/>
    <w:rsid w:val="003F03B4"/>
    <w:rsid w:val="003F1619"/>
    <w:rsid w:val="00441F02"/>
    <w:rsid w:val="00467B36"/>
    <w:rsid w:val="004D4248"/>
    <w:rsid w:val="00512E6D"/>
    <w:rsid w:val="0053524C"/>
    <w:rsid w:val="0055282A"/>
    <w:rsid w:val="00571961"/>
    <w:rsid w:val="00574514"/>
    <w:rsid w:val="0057570C"/>
    <w:rsid w:val="00576499"/>
    <w:rsid w:val="005872C0"/>
    <w:rsid w:val="005A1169"/>
    <w:rsid w:val="005C13BE"/>
    <w:rsid w:val="005C57FA"/>
    <w:rsid w:val="005E106A"/>
    <w:rsid w:val="00604F01"/>
    <w:rsid w:val="00623D1E"/>
    <w:rsid w:val="00650FC4"/>
    <w:rsid w:val="00663682"/>
    <w:rsid w:val="00672951"/>
    <w:rsid w:val="00686D5D"/>
    <w:rsid w:val="006B04CD"/>
    <w:rsid w:val="006B458F"/>
    <w:rsid w:val="00701D71"/>
    <w:rsid w:val="007028F9"/>
    <w:rsid w:val="00704C0C"/>
    <w:rsid w:val="00737EF7"/>
    <w:rsid w:val="007423B3"/>
    <w:rsid w:val="0075121E"/>
    <w:rsid w:val="007848FE"/>
    <w:rsid w:val="00784DDD"/>
    <w:rsid w:val="007850EC"/>
    <w:rsid w:val="00790C64"/>
    <w:rsid w:val="0079489F"/>
    <w:rsid w:val="00812016"/>
    <w:rsid w:val="0083402F"/>
    <w:rsid w:val="008411C7"/>
    <w:rsid w:val="00847F48"/>
    <w:rsid w:val="00856BD6"/>
    <w:rsid w:val="00862565"/>
    <w:rsid w:val="00867934"/>
    <w:rsid w:val="0087575B"/>
    <w:rsid w:val="0088100D"/>
    <w:rsid w:val="00894063"/>
    <w:rsid w:val="008B49A9"/>
    <w:rsid w:val="008D7C11"/>
    <w:rsid w:val="008E2BD8"/>
    <w:rsid w:val="0090651A"/>
    <w:rsid w:val="009124D2"/>
    <w:rsid w:val="00923844"/>
    <w:rsid w:val="00925A24"/>
    <w:rsid w:val="00935360"/>
    <w:rsid w:val="00944C3D"/>
    <w:rsid w:val="00945123"/>
    <w:rsid w:val="00963623"/>
    <w:rsid w:val="0097067F"/>
    <w:rsid w:val="009A1DEC"/>
    <w:rsid w:val="009D3B29"/>
    <w:rsid w:val="009E3054"/>
    <w:rsid w:val="009E3E63"/>
    <w:rsid w:val="009F621F"/>
    <w:rsid w:val="00A03A65"/>
    <w:rsid w:val="00A06668"/>
    <w:rsid w:val="00A07572"/>
    <w:rsid w:val="00A07AC5"/>
    <w:rsid w:val="00A1579D"/>
    <w:rsid w:val="00A60D6A"/>
    <w:rsid w:val="00A66080"/>
    <w:rsid w:val="00A7029E"/>
    <w:rsid w:val="00A938CA"/>
    <w:rsid w:val="00AA56E2"/>
    <w:rsid w:val="00AB42B1"/>
    <w:rsid w:val="00AD5FBB"/>
    <w:rsid w:val="00AF34C6"/>
    <w:rsid w:val="00AF58DF"/>
    <w:rsid w:val="00B57DBF"/>
    <w:rsid w:val="00B94F1C"/>
    <w:rsid w:val="00BC0352"/>
    <w:rsid w:val="00BC3E12"/>
    <w:rsid w:val="00BE1FE7"/>
    <w:rsid w:val="00BF5A87"/>
    <w:rsid w:val="00C05E87"/>
    <w:rsid w:val="00C31084"/>
    <w:rsid w:val="00C34B40"/>
    <w:rsid w:val="00C423CA"/>
    <w:rsid w:val="00C44EF2"/>
    <w:rsid w:val="00C540D9"/>
    <w:rsid w:val="00C834FF"/>
    <w:rsid w:val="00CB5E39"/>
    <w:rsid w:val="00CC49B2"/>
    <w:rsid w:val="00CD244F"/>
    <w:rsid w:val="00CE396A"/>
    <w:rsid w:val="00D2305A"/>
    <w:rsid w:val="00D81224"/>
    <w:rsid w:val="00D87043"/>
    <w:rsid w:val="00D91565"/>
    <w:rsid w:val="00D91D5D"/>
    <w:rsid w:val="00DA0FFA"/>
    <w:rsid w:val="00DA1496"/>
    <w:rsid w:val="00DA257D"/>
    <w:rsid w:val="00DB7AE2"/>
    <w:rsid w:val="00DE5B5B"/>
    <w:rsid w:val="00DF3ECB"/>
    <w:rsid w:val="00DF42D5"/>
    <w:rsid w:val="00DF5B81"/>
    <w:rsid w:val="00E4146F"/>
    <w:rsid w:val="00E514FB"/>
    <w:rsid w:val="00E64FDC"/>
    <w:rsid w:val="00E77B08"/>
    <w:rsid w:val="00EB73D3"/>
    <w:rsid w:val="00EC6900"/>
    <w:rsid w:val="00ED7916"/>
    <w:rsid w:val="00F13B1A"/>
    <w:rsid w:val="00F22AEB"/>
    <w:rsid w:val="00F37504"/>
    <w:rsid w:val="00F60D44"/>
    <w:rsid w:val="00F70ED7"/>
    <w:rsid w:val="00FA0B95"/>
    <w:rsid w:val="00FB1552"/>
    <w:rsid w:val="00FB67A8"/>
    <w:rsid w:val="00FC66E2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1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4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A4A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A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5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5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1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4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A4A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A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5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5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900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171</cp:revision>
  <dcterms:created xsi:type="dcterms:W3CDTF">2011-03-06T11:57:00Z</dcterms:created>
  <dcterms:modified xsi:type="dcterms:W3CDTF">2011-03-06T13:28:00Z</dcterms:modified>
</cp:coreProperties>
</file>