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B43E2" w:rsidP="004F7F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φ:J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על</m:t>
            </m:r>
          </m:e>
        </m:groupChr>
        <m:r>
          <w:rPr>
            <w:rFonts w:ascii="Cambria Math" w:hAnsi="Cambria Math"/>
          </w:rPr>
          <m:t>I</m:t>
        </m:r>
      </m:oMath>
      <w:r w:rsidR="004F7FA6">
        <w:rPr>
          <w:rFonts w:eastAsiaTheme="minorEastAsia" w:hint="cs"/>
          <w:rtl/>
        </w:rPr>
        <w:t xml:space="preserve"> גזירה,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4F7FA6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x∈J</m:t>
        </m:r>
      </m:oMath>
      <w:r w:rsidR="004F7FA6">
        <w:rPr>
          <w:rFonts w:eastAsiaTheme="minorEastAsia" w:hint="cs"/>
          <w:rtl/>
        </w:rPr>
        <w:t xml:space="preserve">. אזי אם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dx 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+C</m:t>
        </m:r>
      </m:oMath>
      <w:r w:rsidR="004F7FA6">
        <w:rPr>
          <w:rFonts w:eastAsiaTheme="minorEastAsia" w:hint="cs"/>
          <w:rtl/>
        </w:rPr>
        <w:t xml:space="preserve"> על </w:t>
      </w:r>
      <w:r w:rsidR="004F7FA6">
        <w:rPr>
          <w:rFonts w:eastAsiaTheme="minorEastAsia"/>
        </w:rPr>
        <w:t>J</w:t>
      </w:r>
      <w:r w:rsidR="004F7FA6">
        <w:rPr>
          <w:rFonts w:eastAsiaTheme="minorEastAsia" w:hint="cs"/>
          <w:rtl/>
        </w:rPr>
        <w:t xml:space="preserve"> אזי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+C</m:t>
        </m:r>
      </m:oMath>
      <w:r w:rsidR="004F7FA6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4F7FA6" w:rsidRDefault="004F7FA6" w:rsidP="00401A8E">
      <w:pPr>
        <w:ind w:left="1440"/>
        <w:rPr>
          <w:rFonts w:hint="cs"/>
          <w:rtl/>
        </w:rPr>
      </w:pPr>
      <w:r w:rsidRPr="00331887">
        <w:rPr>
          <w:rFonts w:hint="cs"/>
          <w:u w:val="single"/>
          <w:rtl/>
        </w:rPr>
        <w:t>עובדה</w:t>
      </w:r>
      <w:r w:rsidR="00331887">
        <w:rPr>
          <w:rFonts w:hint="cs"/>
          <w:rtl/>
        </w:rPr>
        <w:t xml:space="preserve">: </w:t>
      </w:r>
      <w:r>
        <w:rPr>
          <w:rFonts w:hint="cs"/>
          <w:rtl/>
        </w:rPr>
        <w:t>כל נגזרת מקיימת משפט ערך הביניים</w:t>
      </w:r>
      <w:r w:rsidR="00331887">
        <w:rPr>
          <w:rFonts w:hint="cs"/>
          <w:rtl/>
        </w:rPr>
        <w:t xml:space="preserve">. לכן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331887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31887">
        <w:rPr>
          <w:rFonts w:eastAsiaTheme="minorEastAsia" w:hint="cs"/>
          <w:rtl/>
        </w:rPr>
        <w:t xml:space="preserve"> נותנת רק ערכים חיוביים או רק ערכים שליליים, ולכן </w:t>
      </w:r>
      <m:oMath>
        <m:r>
          <w:rPr>
            <w:rFonts w:ascii="Cambria Math" w:eastAsiaTheme="minorEastAsia" w:hAnsi="Cambria Math"/>
          </w:rPr>
          <m:t>φ</m:t>
        </m:r>
      </m:oMath>
      <w:r w:rsidR="00331887">
        <w:rPr>
          <w:rFonts w:eastAsiaTheme="minorEastAsia" w:hint="cs"/>
          <w:rtl/>
        </w:rPr>
        <w:t xml:space="preserve"> מונוטונית ולכן חח"ע.</w:t>
      </w:r>
    </w:p>
    <w:p w:rsidR="001F7A59" w:rsidRDefault="001F7A59" w:rsidP="003A0D5C">
      <w:pPr>
        <w:rPr>
          <w:u w:val="single"/>
          <w:rtl/>
        </w:rPr>
      </w:pPr>
      <w:r w:rsidRPr="001F7A59"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3A0D5C" w:rsidRDefault="00DA7550" w:rsidP="00DA7550">
      <w:pPr>
        <w:rPr>
          <w:rFonts w:eastAsiaTheme="minorEastAsia" w:hint="cs"/>
          <w:rtl/>
        </w:rPr>
      </w:pPr>
      <w:r>
        <w:rPr>
          <w:rFonts w:hint="cs"/>
          <w:rtl/>
        </w:rPr>
        <w:t>הוכחנו בסוף שיעור קודם ש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dv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-a,a</m:t>
            </m:r>
          </m:e>
        </m:d>
      </m:oMath>
      <w:r w:rsidR="00DC528E">
        <w:rPr>
          <w:rFonts w:eastAsiaTheme="minorEastAsia" w:hint="cs"/>
          <w:rtl/>
        </w:rPr>
        <w:t>.</w:t>
      </w:r>
    </w:p>
    <w:p w:rsidR="00DC528E" w:rsidRDefault="002A7F37" w:rsidP="00DC528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נרצה למצוא את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  <w:r w:rsidR="00DC528E"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a&gt;0,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-a,a</m:t>
            </m:r>
          </m:e>
        </m:d>
      </m:oMath>
      <w:r w:rsidR="00DC528E">
        <w:rPr>
          <w:rFonts w:eastAsiaTheme="minorEastAsia" w:hint="cs"/>
          <w:rtl/>
        </w:rPr>
        <w:t>.</w:t>
      </w:r>
    </w:p>
    <w:p w:rsidR="00EC53B2" w:rsidRPr="00F52A82" w:rsidRDefault="0009449E" w:rsidP="00F52A82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F52A82" w:rsidRDefault="00291C60" w:rsidP="00291C60">
      <w:pPr>
        <w:pStyle w:val="Heading3"/>
        <w:rPr>
          <w:rFonts w:hint="cs"/>
          <w:rtl/>
        </w:rPr>
      </w:pPr>
      <w:r>
        <w:rPr>
          <w:rFonts w:hint="cs"/>
          <w:rtl/>
        </w:rPr>
        <w:t>דרך אחרת לחשב</w:t>
      </w:r>
    </w:p>
    <w:p w:rsidR="00291C60" w:rsidRPr="009804A3" w:rsidRDefault="00291C60" w:rsidP="0062643F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 w:rsidR="00E7474E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E7474E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φ: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-a,a</m:t>
            </m:r>
          </m:e>
        </m:d>
      </m:oMath>
      <w:r w:rsidR="00120FD3">
        <w:rPr>
          <w:rFonts w:eastAsiaTheme="minorEastAsia"/>
          <w:i/>
          <w:rtl/>
        </w:rPr>
        <w:br/>
      </w: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+???+C</m:t>
          </m:r>
        </m:oMath>
      </m:oMathPara>
    </w:p>
    <w:p w:rsidR="009804A3" w:rsidRDefault="000A77FE" w:rsidP="000A77FE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=t</m:t>
          </m:r>
        </m:oMath>
      </m:oMathPara>
    </w:p>
    <w:p w:rsidR="006C7D88" w:rsidRDefault="00E44B07" w:rsidP="006C7D88">
      <w:pPr>
        <w:rPr>
          <w:rFonts w:ascii="Cambria Math" w:eastAsiaTheme="minorEastAsia" w:hAnsi="Cambria Math"/>
          <w:oMath/>
        </w:rPr>
        <w:sectPr w:rsidR="006C7D88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anish/>
                </w:rPr>
                <m:t>4 ^</m:t>
              </m:r>
              <m:r>
                <w:rPr>
                  <w:rFonts w:ascii="Cambria Math" w:eastAsiaTheme="minorEastAsia" w:hAnsi="Cambria Math"/>
                  <w:vanish/>
                </w:rPr>
                <m:t>^</m:t>
              </m:r>
              <m:r>
                <w:rPr>
                  <w:rFonts w:ascii="Cambria Math" w:eastAsiaTheme="minorEastAsia" w:hAnsi="Cambria Math"/>
                  <w:vanish/>
                </w:rPr>
                <m:t xml:space="preserve">t </m:t>
              </m:r>
              <m:r>
                <w:rPr>
                  <w:rFonts w:ascii="Cambria Math" w:eastAsiaTheme="minorEastAsia" w:hAnsi="Cambria Math"/>
                  <w:vanish/>
                </w:rPr>
                <m:t xml:space="preserve"> </m:t>
              </m:r>
              <m:r>
                <w:rPr>
                  <w:rFonts w:ascii="Cambria Math" w:eastAsiaTheme="minorEastAsia" w:hAnsi="Cambria Math"/>
                  <w:vanish/>
                </w:rPr>
                <m:t xml:space="preserve"> </m:t>
              </m:r>
              <m:r>
                <w:rPr>
                  <w:rFonts w:ascii="Cambria Math" w:eastAsiaTheme="minorEastAsia" w:hAnsi="Cambria Math"/>
                  <w:vanish/>
                </w:rPr>
                <m:t>  שחוביים או רק ערכים שליליים, ולכן הפונקציה מונו</m:t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  <w:vanish/>
                </w:rPr>
                <w:pgNum/>
              </m:r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7D88" w:rsidRPr="00C22AA0" w:rsidRDefault="00C22AA0" w:rsidP="00C22AA0">
      <w:pPr>
        <w:pStyle w:val="Heading2"/>
        <w:rPr>
          <w:rFonts w:hint="cs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22AA0" w:rsidRPr="00205292" w:rsidRDefault="00C35476" w:rsidP="00C35476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205292" w:rsidRPr="001E2289" w:rsidRDefault="00205292" w:rsidP="00E15639">
      <w:pPr>
        <w:rPr>
          <w:rFonts w:eastAsiaTheme="minorEastAsia" w:hint="cs"/>
          <w:i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2667A4" w:rsidRDefault="001E2289" w:rsidP="001E2289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תרגיל: </w:t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=?</m:t>
        </m:r>
      </m:oMath>
    </w:p>
    <w:p w:rsidR="002667A4" w:rsidRDefault="002667A4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1E2289" w:rsidRDefault="002667A4" w:rsidP="00C57D8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תזכורת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פונקציות היפרבוליות</w:t>
      </w:r>
    </w:p>
    <w:p w:rsidR="00892CDE" w:rsidRPr="005F6294" w:rsidRDefault="00A452B0" w:rsidP="00892CDE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5F6294" w:rsidRDefault="005F6294" w:rsidP="00892CDE">
      <w:pPr>
        <w:rPr>
          <w:rFonts w:eastAsiaTheme="minorEastAsia"/>
          <w:rtl/>
        </w:rPr>
      </w:pPr>
      <w:r w:rsidRPr="001F7A59">
        <w:rPr>
          <w:rFonts w:hint="cs"/>
        </w:rPr>
        <w:pict>
          <v:rect id="_x0000_i1026" style="width:0;height:1.5pt" o:hralign="center" o:hrstd="t" o:hr="t" fillcolor="#a0a0a0" stroked="f"/>
        </w:pict>
      </w:r>
    </w:p>
    <w:p w:rsidR="00651C18" w:rsidRPr="00651C18" w:rsidRDefault="0085594F" w:rsidP="00651C18">
      <w:pPr>
        <w:pStyle w:val="Heading2"/>
        <w:rPr>
          <w:rFonts w:hint="cs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&gt;0,-∞&lt;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&lt;∞</m:t>
          </m:r>
        </m:oMath>
      </m:oMathPara>
    </w:p>
    <w:p w:rsidR="005F6294" w:rsidRPr="001D38BF" w:rsidRDefault="00AB1496" w:rsidP="003E26F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v=φ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acosh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dt=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1dt</m:t>
                  </m:r>
                </m:e>
              </m:nary>
              <m:r>
                <w:rPr>
                  <w:rFonts w:ascii="Cambria Math" w:eastAsiaTheme="minorEastAsia" w:hAnsi="Cambria Math"/>
                </w:rPr>
                <m:t>=t+C</m:t>
              </m:r>
            </m:e>
          </m:nary>
        </m:oMath>
      </m:oMathPara>
    </w:p>
    <w:p w:rsidR="001D38BF" w:rsidRPr="00DF41ED" w:rsidRDefault="001D38BF" w:rsidP="00DD4A6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2u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-2u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uX</m:t>
          </m:r>
          <m:r>
            <w:rPr>
              <w:rFonts w:ascii="Cambria Math" w:eastAsiaTheme="minorEastAsia" w:hAnsi="Cambria Math"/>
            </w:rPr>
            <m:t>-1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2u±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=X=u+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DF41ED" w:rsidRDefault="00DF41ED" w:rsidP="006D7A25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6D7A25" w:rsidRDefault="00FD2F3F" w:rsidP="00243FAC">
      <w:pPr>
        <w:rPr>
          <w:rFonts w:hint="cs"/>
          <w:rtl/>
        </w:rPr>
      </w:pPr>
      <w:r>
        <w:rPr>
          <w:rFonts w:hint="cs"/>
          <w:rtl/>
        </w:rPr>
        <w:t xml:space="preserve">הוכח </w:t>
      </w:r>
      <w:r w:rsidR="005D2D40">
        <w:rPr>
          <w:rFonts w:hint="cs"/>
          <w:rtl/>
        </w:rPr>
        <w:t xml:space="preserve">שאפשר לבחור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B7D88">
        <w:rPr>
          <w:rFonts w:eastAsiaTheme="minorEastAsia" w:hint="cs"/>
          <w:rtl/>
        </w:rPr>
        <w:t xml:space="preserve"> כך ש</w:t>
      </w:r>
      <w:r w:rsidR="00243FAC">
        <w:rPr>
          <w:rFonts w:hint="cs"/>
          <w:rtl/>
        </w:rPr>
        <w:t>האינטגרל הינו פונקציה אי זוגית.</w:t>
      </w:r>
    </w:p>
    <w:p w:rsidR="00651C18" w:rsidRDefault="00651C18" w:rsidP="00651C18">
      <w:pPr>
        <w:rPr>
          <w:rtl/>
        </w:rPr>
      </w:pPr>
      <w:r w:rsidRPr="001F7A59">
        <w:rPr>
          <w:rFonts w:hint="cs"/>
        </w:rPr>
        <w:pict>
          <v:rect id="_x0000_i1027" style="width:0;height:1.5pt" o:hralign="center" o:hrstd="t" o:hr="t" fillcolor="#a0a0a0" stroked="f"/>
        </w:pict>
      </w:r>
    </w:p>
    <w:p w:rsidR="00651C18" w:rsidRPr="00DA3BD1" w:rsidRDefault="00DA3BD1" w:rsidP="00DA3BD1">
      <w:pPr>
        <w:pStyle w:val="Heading2"/>
        <w:rPr>
          <w:rFonts w:hint="cs"/>
          <w:iCs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b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 xml:space="preserve">&gt;0, 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:rsidR="00DA3BD1" w:rsidRPr="007D4BC4" w:rsidRDefault="00DA3BD1" w:rsidP="007D4BC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w:lastRenderedPageBreak/>
            <m:t>v=φ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,t&gt;0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cosh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=t+C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-2uX+1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2u±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=X=u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7D4BC4" w:rsidRPr="00FF000F" w:rsidRDefault="007D4BC4" w:rsidP="00FF000F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&gt;1</m:t>
        </m:r>
      </m:oMath>
      <w:r>
        <w:rPr>
          <w:rFonts w:eastAsiaTheme="minorEastAsia" w:hint="cs"/>
          <w:i/>
          <w:rtl/>
        </w:rPr>
        <w:t xml:space="preserve"> לכן אפשר לוותר על המינוס:</w:t>
      </w:r>
      <w:r w:rsidR="00B4635D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=u+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+C=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FF000F" w:rsidRDefault="00FF000F" w:rsidP="00FF000F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A559DB" w:rsidRDefault="00E60E3D" w:rsidP="00E60E3D">
      <w:pPr>
        <w:rPr>
          <w:rFonts w:ascii="Cambria Math" w:eastAsiaTheme="minorEastAsia" w:hAnsi="Cambria Math"/>
          <w:oMath/>
        </w:rPr>
        <w:sectPr w:rsidR="00A559DB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חשב את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v∈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</w:p>
    <w:p w:rsidR="00FF000F" w:rsidRDefault="0024790D" w:rsidP="002F0627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אינטרגלים של פונקציות רציונאליות</w:t>
      </w:r>
    </w:p>
    <w:p w:rsidR="002F0627" w:rsidRPr="00F14727" w:rsidRDefault="002F0627" w:rsidP="00EA30D3">
      <w:pPr>
        <w:rPr>
          <w:rFonts w:asciiTheme="majorHAnsi" w:eastAsiaTheme="majorEastAsia" w:hAnsiTheme="majorHAnsi" w:cstheme="majorBidi" w:hint="cs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Theme="majorHAnsi" w:eastAsiaTheme="majorEastAsia" w:hAnsiTheme="majorHAnsi" w:cstheme="majorBidi" w:hint="cs"/>
              <w:rtl/>
            </w:rPr>
            <w:br/>
          </m:r>
        </m:oMath>
      </m:oMathPara>
      <w:r w:rsidR="00EA30D3">
        <w:rPr>
          <w:rFonts w:asciiTheme="majorHAnsi" w:eastAsiaTheme="majorEastAsia" w:hAnsiTheme="majorHAnsi" w:cstheme="majorBidi" w:hint="cs"/>
          <w:rtl/>
        </w:rPr>
        <w:t xml:space="preserve">בקטע </w:t>
      </w:r>
      <w:r w:rsidR="00EA30D3">
        <w:rPr>
          <w:rFonts w:asciiTheme="majorHAnsi" w:eastAsiaTheme="majorEastAsia" w:hAnsiTheme="majorHAnsi" w:cstheme="majorBidi"/>
        </w:rPr>
        <w:t>I</w:t>
      </w:r>
      <w:r w:rsidR="00EA30D3">
        <w:rPr>
          <w:rFonts w:asciiTheme="majorHAnsi" w:eastAsiaTheme="majorEastAsia" w:hAnsiTheme="majorHAnsi" w:cstheme="majorBidi" w:hint="cs"/>
          <w:rtl/>
        </w:rPr>
        <w:t xml:space="preserve"> כך ש</w:t>
      </w:r>
      <m:oMath>
        <m:r>
          <w:rPr>
            <w:rFonts w:ascii="Cambria Math" w:eastAsiaTheme="majorEastAsia" w:hAnsi="Cambria Math" w:cstheme="majorBidi"/>
          </w:rPr>
          <m:t>Q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 w:rsidR="00EA30D3">
        <w:rPr>
          <w:rFonts w:asciiTheme="majorHAnsi" w:eastAsiaTheme="majorEastAsia" w:hAnsiTheme="majorHAnsi" w:cstheme="majorBidi" w:hint="cs"/>
          <w:rtl/>
        </w:rPr>
        <w:t xml:space="preserve"> עבור </w:t>
      </w:r>
      <m:oMath>
        <m:r>
          <w:rPr>
            <w:rFonts w:ascii="Cambria Math" w:eastAsiaTheme="majorEastAsia" w:hAnsi="Cambria Math" w:cstheme="majorBidi"/>
          </w:rPr>
          <m:t>x∈I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14727" w:rsidRDefault="005A3E0B" w:rsidP="005A3E0B">
      <w:pPr>
        <w:pStyle w:val="Heading1"/>
        <w:rPr>
          <w:rtl/>
        </w:rPr>
      </w:pPr>
      <w:r>
        <w:rPr>
          <w:rFonts w:hint="cs"/>
          <w:rtl/>
        </w:rPr>
        <w:t>עובדה</w:t>
      </w:r>
    </w:p>
    <w:p w:rsidR="00F14727" w:rsidRDefault="00F14727" w:rsidP="00FB387B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יהי </w:t>
      </w:r>
      <m:oMath>
        <m:r>
          <w:rPr>
            <w:rFonts w:ascii="Cambria Math" w:eastAsiaTheme="majorEastAsia" w:hAnsi="Cambria Math" w:cstheme="majorBidi"/>
          </w:rPr>
          <m:t>Q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</m:oMath>
      <w:r>
        <w:rPr>
          <w:rFonts w:asciiTheme="majorHAnsi" w:eastAsiaTheme="majorEastAsia" w:hAnsiTheme="majorHAnsi" w:cstheme="majorBidi" w:hint="cs"/>
          <w:rtl/>
        </w:rPr>
        <w:t xml:space="preserve"> פולינום, אזי ניתן לפרק את </w:t>
      </w:r>
      <w:r>
        <w:rPr>
          <w:rFonts w:asciiTheme="majorHAnsi" w:eastAsiaTheme="majorEastAsia" w:hAnsiTheme="majorHAnsi" w:cstheme="majorBidi"/>
        </w:rPr>
        <w:t>Q</w:t>
      </w:r>
      <w:r>
        <w:rPr>
          <w:rFonts w:asciiTheme="majorHAnsi" w:eastAsiaTheme="majorEastAsia" w:hAnsiTheme="majorHAnsi" w:cstheme="majorBidi" w:hint="cs"/>
          <w:rtl/>
        </w:rPr>
        <w:t xml:space="preserve"> בצורה</w:t>
      </w:r>
      <m:oMath>
        <m:r>
          <w:rPr>
            <w:rFonts w:ascii="Cambria Math" w:eastAsiaTheme="majorEastAsia" w:hAnsi="Cambria Math" w:cstheme="majorBidi"/>
            <w:rtl/>
          </w:rPr>
          <w:br/>
        </m:r>
      </m:oMath>
      <m:oMathPara>
        <m:oMath>
          <m:r>
            <w:rPr>
              <w:rFonts w:ascii="Cambria Math" w:eastAsiaTheme="majorEastAsia" w:hAnsi="Cambria Math" w:cstheme="majorBidi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∏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</m:sup>
              </m:sSup>
            </m:e>
          </m:nary>
          <m:nary>
            <m:naryPr>
              <m:chr m:val="∏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j=1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j</m:t>
                      </m:r>
                    </m:sub>
                  </m:sSub>
                </m:sup>
              </m:sSup>
            </m:e>
          </m:nary>
          <m:r>
            <w:rPr>
              <w:rFonts w:asciiTheme="majorHAnsi" w:eastAsiaTheme="majorEastAsia" w:hAnsiTheme="majorHAnsi" w:cstheme="majorBidi"/>
              <w:rtl/>
            </w:rPr>
            <w:br/>
          </m:r>
        </m:oMath>
      </m:oMathPara>
      <w:r w:rsidR="00DC06F6">
        <w:rPr>
          <w:rFonts w:asciiTheme="majorHAnsi" w:eastAsiaTheme="majorEastAsia" w:hAnsiTheme="majorHAnsi" w:cstheme="majorBidi" w:hint="cs"/>
          <w:rtl/>
        </w:rPr>
        <w:t>באשר:</w:t>
      </w:r>
    </w:p>
    <w:p w:rsidR="00DC06F6" w:rsidRDefault="00902E27" w:rsidP="00902E2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</w:rPr>
      </w:pPr>
      <m:oMath>
        <m:r>
          <w:rPr>
            <w:rFonts w:ascii="Cambria Math" w:eastAsiaTheme="majorEastAsia" w:hAnsi="Cambria Math" w:cstheme="majorBidi"/>
          </w:rPr>
          <m:t>1≤i≤M,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λ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הם השורשים של </w:t>
      </w:r>
      <m:oMath>
        <m:r>
          <w:rPr>
            <w:rFonts w:ascii="Cambria Math" w:eastAsiaTheme="majorEastAsia" w:hAnsi="Cambria Math" w:cstheme="majorBidi"/>
          </w:rPr>
          <m:t>Q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=0</m:t>
        </m:r>
      </m:oMath>
    </w:p>
    <w:p w:rsidR="00902E27" w:rsidRDefault="00902E27" w:rsidP="00902E2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</w:rPr>
      </w:pPr>
      <m:oMath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α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  <m:r>
          <w:rPr>
            <w:rFonts w:ascii="Cambria Math" w:eastAsiaTheme="majorEastAsia" w:hAnsi="Cambria Math" w:cstheme="majorBidi"/>
          </w:rPr>
          <m:t>-4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β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/>
          </w:rPr>
          <m:t>&lt;0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לכל </w:t>
      </w:r>
      <m:oMath>
        <m:r>
          <w:rPr>
            <w:rFonts w:ascii="Cambria Math" w:eastAsiaTheme="majorEastAsia" w:hAnsi="Cambria Math" w:cstheme="majorBidi"/>
          </w:rPr>
          <m:t>n≤j≤N</m:t>
        </m:r>
      </m:oMath>
    </w:p>
    <w:p w:rsidR="00902E27" w:rsidRDefault="00902E27" w:rsidP="00902E2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b>
            <m:r>
              <w:rPr>
                <w:rFonts w:ascii="Cambria Math" w:eastAsiaTheme="majorEastAsia" w:hAnsi="Cambria Math" w:cstheme="majorBidi"/>
              </w:rPr>
              <m:t>j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r>
          <m:rPr>
            <m:scr m:val="double-struck"/>
          </m:rPr>
          <w:rPr>
            <w:rFonts w:ascii="Cambria Math" w:eastAsiaTheme="majorEastAsia" w:hAnsi="Cambria Math" w:cstheme="majorBidi"/>
          </w:rPr>
          <m:t>N∪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</m:t>
            </m:r>
          </m:e>
        </m:d>
      </m:oMath>
    </w:p>
    <w:p w:rsidR="005A3E0B" w:rsidRDefault="005A3E0B" w:rsidP="00C0643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4461D" w:rsidRDefault="0002215A" w:rsidP="001A0D06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 w:rsidR="00174EEC">
        <w:t>P,Q</w:t>
      </w:r>
      <w:r w:rsidR="00E14363">
        <w:rPr>
          <w:rFonts w:hint="cs"/>
          <w:rtl/>
        </w:rPr>
        <w:t xml:space="preserve"> פולינומים, דרגת </w:t>
      </w:r>
      <m:oMath>
        <m:r>
          <m:rPr>
            <m:sty m:val="p"/>
          </m:rPr>
          <w:rPr>
            <w:rFonts w:ascii="Cambria Math" w:hAnsi="Cambria Math"/>
          </w:rPr>
          <m:t>1≤Q</m:t>
        </m:r>
      </m:oMath>
      <w:r w:rsidR="00C651C4">
        <w:rPr>
          <w:rFonts w:eastAsiaTheme="minorEastAsia" w:hint="cs"/>
          <w:rtl/>
        </w:rPr>
        <w:t xml:space="preserve">. אזי אפשר לפרק את </w:t>
      </w:r>
      <w:r w:rsidR="00C651C4">
        <w:rPr>
          <w:rFonts w:eastAsiaTheme="minorEastAsia"/>
        </w:rPr>
        <w:t>Q</w:t>
      </w:r>
      <w:r w:rsidR="00C651C4">
        <w:rPr>
          <w:rFonts w:eastAsiaTheme="minorEastAsia" w:hint="cs"/>
          <w:rtl/>
        </w:rPr>
        <w:t xml:space="preserve"> כך ש</w:t>
      </w:r>
      <w:r w:rsidR="00357E16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w:rPr>
              <w:rFonts w:eastAsiaTheme="minorEastAsia"/>
              <w:rtl/>
            </w:rPr>
            <w:br/>
          </m:r>
        </m:oMath>
      </m:oMathPara>
      <w:r w:rsidR="007A08F5">
        <w:rPr>
          <w:rFonts w:eastAsiaTheme="minorEastAsia" w:hint="cs"/>
          <w:rtl/>
        </w:rPr>
        <w:t xml:space="preserve">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jl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k,l∈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1A0D06">
        <w:rPr>
          <w:rFonts w:eastAsiaTheme="minorEastAsia" w:hint="cs"/>
          <w:rtl/>
        </w:rPr>
        <w:t>,</w:t>
      </w:r>
      <w:r w:rsidR="001A0D06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A0D06">
        <w:rPr>
          <w:rFonts w:eastAsiaTheme="minorEastAsia" w:hint="cs"/>
          <w:rtl/>
        </w:rPr>
        <w:t xml:space="preserve"> כמו בפירוק של </w:t>
      </w:r>
      <m:oMath>
        <m:r>
          <w:rPr>
            <w:rFonts w:ascii="Cambria Math" w:eastAsiaTheme="minorEastAsia" w:hAnsi="Cambria Math"/>
          </w:rPr>
          <m:t>Q</m:t>
        </m:r>
      </m:oMath>
      <w:r w:rsidR="001A0D06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,M,N</m:t>
        </m:r>
      </m:oMath>
      <w:r w:rsidR="001A0D06">
        <w:rPr>
          <w:rFonts w:eastAsiaTheme="minorEastAsia" w:hint="cs"/>
          <w:rtl/>
        </w:rPr>
        <w:t xml:space="preserve"> ו</w:t>
      </w:r>
      <w:r w:rsidR="001A0D06">
        <w:rPr>
          <w:rFonts w:eastAsiaTheme="minorEastAsia"/>
        </w:rPr>
        <w:t>h</w:t>
      </w:r>
      <w:r w:rsidR="001A0D06">
        <w:rPr>
          <w:rFonts w:eastAsiaTheme="minorEastAsia" w:hint="cs"/>
          <w:rtl/>
        </w:rPr>
        <w:t xml:space="preserve"> הינו פולינום</w:t>
      </w:r>
      <w:r w:rsidR="002656C9">
        <w:rPr>
          <w:rFonts w:eastAsiaTheme="minorEastAsia" w:hint="cs"/>
          <w:rtl/>
        </w:rPr>
        <w:t>.</w:t>
      </w:r>
    </w:p>
    <w:p w:rsidR="00C06434" w:rsidRDefault="00B4461D" w:rsidP="001A0D06">
      <w:pPr>
        <w:rPr>
          <w:rFonts w:eastAsiaTheme="minorEastAsia" w:hint="cs"/>
          <w:rtl/>
        </w:rPr>
      </w:pPr>
      <w:r w:rsidRPr="001F7A59">
        <w:rPr>
          <w:rFonts w:hint="cs"/>
        </w:rPr>
        <w:pict>
          <v:rect id="_x0000_i1028" style="width:0;height:1.5pt" o:hralign="center" o:hrstd="t" o:hr="t" fillcolor="#a0a0a0" stroked="f"/>
        </w:pict>
      </w:r>
    </w:p>
    <w:p w:rsidR="002656C9" w:rsidRPr="00B4461D" w:rsidRDefault="002656C9" w:rsidP="002656C9">
      <w:pPr>
        <w:rPr>
          <w:rFonts w:eastAsiaTheme="minorEastAsia" w:hint="cs"/>
          <w:rtl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x-λ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k=-1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x-λ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k≠-1</m:t>
                    </m:r>
                  </m:e>
                </m:mr>
              </m:m>
            </m:e>
          </m:d>
        </m:oMath>
      </m:oMathPara>
    </w:p>
    <w:p w:rsidR="00B4461D" w:rsidRDefault="00B4461D" w:rsidP="002656C9">
      <w:pPr>
        <w:rPr>
          <w:rFonts w:eastAsiaTheme="minorEastAsia"/>
          <w:rtl/>
        </w:rPr>
      </w:pPr>
      <w:r w:rsidRPr="001F7A59">
        <w:rPr>
          <w:rFonts w:hint="cs"/>
        </w:rPr>
        <w:pict>
          <v:rect id="_x0000_i1029" style="width:0;height:1.5pt" o:hralign="center" o:hrstd="t" o:hr="t" fillcolor="#a0a0a0" stroked="f"/>
        </w:pict>
      </w:r>
    </w:p>
    <w:p w:rsidR="00B4461D" w:rsidRPr="003A7BFB" w:rsidRDefault="00A829BA" w:rsidP="007011CC">
      <w:pPr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Bx+C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+αx+β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2x+α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+αx+β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2x+α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+αx+β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l=1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-l+1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+αx+β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-l+1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l≠1</m:t>
                    </m:r>
                  </m:e>
                </m:mr>
              </m:m>
            </m:e>
          </m:d>
          <m: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+αx+β=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:rsidR="002E54EC" w:rsidRDefault="003A7BFB" w:rsidP="002E54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-l</m:t>
                      </m:r>
                    </m:e>
                  </m:d>
                  <m:r>
                    <w:rPr>
                      <w:rFonts w:ascii="Cambria Math" w:hAnsi="Cambria Math"/>
                    </w:rPr>
                    <m:t>2v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+2l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+2l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-2l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2l-1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2l-1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54EC" w:rsidRDefault="002E54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A7BFB" w:rsidRDefault="002E54EC" w:rsidP="002E54EC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נושא הבא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החשבון האינטגרלי</w:t>
      </w:r>
    </w:p>
    <w:p w:rsidR="00CB0013" w:rsidRDefault="00CB0013" w:rsidP="00F26F73">
      <w:pPr>
        <w:rPr>
          <w:rFonts w:hint="cs"/>
          <w:rtl/>
        </w:rPr>
      </w:pPr>
      <w:r w:rsidRPr="00F26F73">
        <w:rPr>
          <w:rFonts w:hint="cs"/>
          <w:u w:val="single"/>
          <w:rtl/>
        </w:rPr>
        <w:t>שאלה</w:t>
      </w:r>
      <w:r w:rsidR="00F26F73">
        <w:rPr>
          <w:rFonts w:hint="cs"/>
          <w:rtl/>
        </w:rPr>
        <w:t xml:space="preserve"> - איך לחשב השטח של צורה?</w:t>
      </w:r>
    </w:p>
    <w:p w:rsidR="00F26F73" w:rsidRDefault="00F26F73" w:rsidP="00CB0013">
      <w:pPr>
        <w:rPr>
          <w:rFonts w:hint="cs"/>
          <w:rtl/>
        </w:rPr>
      </w:pPr>
      <w:r w:rsidRPr="00F26F73">
        <w:rPr>
          <w:rFonts w:hint="cs"/>
          <w:u w:val="single"/>
          <w:rtl/>
        </w:rPr>
        <w:t>בעיה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איך בכלל מגדירים שטח?</w:t>
      </w:r>
    </w:p>
    <w:p w:rsidR="00F26F73" w:rsidRDefault="00F26F73" w:rsidP="00E51C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מחפשים פונקציה </w:t>
      </w:r>
      <w:r>
        <w:t>S</w:t>
      </w:r>
      <w:r>
        <w:rPr>
          <w:rFonts w:hint="cs"/>
          <w:rtl/>
        </w:rPr>
        <w:t xml:space="preserve"> המוגדרת על כל הקבוצות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51CDD">
        <w:rPr>
          <w:rFonts w:eastAsiaTheme="minorEastAsia" w:hint="cs"/>
          <w:rtl/>
        </w:rPr>
        <w:t xml:space="preserve"> </w:t>
      </w:r>
      <w:r w:rsidR="000F4FBD">
        <w:rPr>
          <w:rFonts w:eastAsiaTheme="minorEastAsia" w:hint="cs"/>
          <w:rtl/>
        </w:rPr>
        <w:t>כך ש</w:t>
      </w:r>
      <w:r w:rsidR="00E51CDD">
        <w:rPr>
          <w:rFonts w:eastAsiaTheme="minorEastAsia" w:hint="cs"/>
          <w:rtl/>
        </w:rPr>
        <w:t>:</w:t>
      </w:r>
    </w:p>
    <w:p w:rsidR="00E51CDD" w:rsidRPr="00E51CDD" w:rsidRDefault="00E51CDD" w:rsidP="00E51CDD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E51CDD" w:rsidRPr="00A302DB" w:rsidRDefault="00E51CDD" w:rsidP="00A302DB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A302DB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A∩B=∅</m:t>
        </m:r>
      </m:oMath>
    </w:p>
    <w:p w:rsidR="00A302DB" w:rsidRPr="00984D6E" w:rsidRDefault="009D018F" w:rsidP="009D018F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A≅B</m:t>
        </m:r>
      </m:oMath>
      <w:r w:rsidR="002C47C7">
        <w:rPr>
          <w:rFonts w:eastAsiaTheme="minorEastAsia" w:hint="cs"/>
          <w:rtl/>
        </w:rPr>
        <w:t>(כלומר אפשר להגיע מ</w:t>
      </w:r>
      <w:r w:rsidR="002C47C7">
        <w:rPr>
          <w:rFonts w:eastAsiaTheme="minorEastAsia"/>
        </w:rPr>
        <w:t>A</w:t>
      </w:r>
      <w:r w:rsidR="002C47C7">
        <w:rPr>
          <w:rFonts w:eastAsiaTheme="minorEastAsia" w:hint="cs"/>
          <w:rtl/>
        </w:rPr>
        <w:t xml:space="preserve"> ל</w:t>
      </w:r>
      <w:r w:rsidR="002C47C7">
        <w:rPr>
          <w:rFonts w:eastAsiaTheme="minorEastAsia"/>
        </w:rPr>
        <w:t>B</w:t>
      </w:r>
      <w:r w:rsidR="00984D6E">
        <w:rPr>
          <w:rFonts w:eastAsiaTheme="minorEastAsia" w:hint="cs"/>
          <w:rtl/>
        </w:rPr>
        <w:t xml:space="preserve"> ע"י הזזה או סיבוב)</w:t>
      </w:r>
    </w:p>
    <w:p w:rsidR="00984D6E" w:rsidRDefault="00984D6E" w:rsidP="00824453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</m:t>
        </m:r>
      </m:oMath>
      <w:r w:rsidRPr="00824453">
        <w:rPr>
          <w:rFonts w:eastAsiaTheme="minorEastAsia" w:hint="cs"/>
          <w:rtl/>
        </w:rPr>
        <w:t xml:space="preserve"> עבור הקבוצה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824453" w:rsidRPr="0082445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i=1,2,3…W</m:t>
        </m:r>
      </m:oMath>
    </w:p>
    <w:p w:rsidR="00824453" w:rsidRDefault="00824453" w:rsidP="009459F4">
      <w:pPr>
        <w:ind w:firstLine="360"/>
        <w:rPr>
          <w:rFonts w:eastAsiaTheme="minorEastAsia" w:hint="cs"/>
          <w:rtl/>
        </w:rPr>
      </w:pPr>
      <w:r>
        <w:rPr>
          <w:rFonts w:hint="cs"/>
          <w:rtl/>
        </w:rPr>
        <w:t>הרחבה ל2: בד"כ רוצים ש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i,j</m:t>
        </m:r>
      </m:oMath>
    </w:p>
    <w:p w:rsidR="009459F4" w:rsidRPr="009459F4" w:rsidRDefault="009459F4" w:rsidP="009459F4">
      <w:pPr>
        <w:rPr>
          <w:rFonts w:hint="cs"/>
          <w:rtl/>
        </w:rPr>
      </w:pPr>
      <w:r>
        <w:rPr>
          <w:rFonts w:eastAsiaTheme="minorEastAsia" w:hint="cs"/>
          <w:rtl/>
        </w:rPr>
        <w:t>ננסה לתת שטח לנקודות מתחת לגרף של פונקציה</w:t>
      </w:r>
      <w:r w:rsidR="000D7C9E">
        <w:rPr>
          <w:rFonts w:eastAsiaTheme="minorEastAsia" w:hint="cs"/>
          <w:rtl/>
        </w:rPr>
        <w:t xml:space="preserve"> ומעל לראשית הצירים בקטע מסויים.</w:t>
      </w:r>
      <w:bookmarkStart w:id="0" w:name="_GoBack"/>
      <w:bookmarkEnd w:id="0"/>
    </w:p>
    <w:sectPr w:rsidR="009459F4" w:rsidRPr="009459F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5080"/>
    <w:multiLevelType w:val="hybridMultilevel"/>
    <w:tmpl w:val="2BEC56FE"/>
    <w:lvl w:ilvl="0" w:tplc="E676D62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91C17"/>
    <w:multiLevelType w:val="hybridMultilevel"/>
    <w:tmpl w:val="A41A01A6"/>
    <w:lvl w:ilvl="0" w:tplc="E120427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29"/>
    <w:rsid w:val="0002215A"/>
    <w:rsid w:val="00023E31"/>
    <w:rsid w:val="00027C66"/>
    <w:rsid w:val="000403F3"/>
    <w:rsid w:val="0009449E"/>
    <w:rsid w:val="000A77FE"/>
    <w:rsid w:val="000B7D88"/>
    <w:rsid w:val="000D7C9E"/>
    <w:rsid w:val="000F09AB"/>
    <w:rsid w:val="000F4FBD"/>
    <w:rsid w:val="00100AD0"/>
    <w:rsid w:val="00112D63"/>
    <w:rsid w:val="0011379C"/>
    <w:rsid w:val="00117955"/>
    <w:rsid w:val="00120FD3"/>
    <w:rsid w:val="00126673"/>
    <w:rsid w:val="001327B5"/>
    <w:rsid w:val="00147FF7"/>
    <w:rsid w:val="00154D04"/>
    <w:rsid w:val="00166824"/>
    <w:rsid w:val="00174EEC"/>
    <w:rsid w:val="001A0D06"/>
    <w:rsid w:val="001B5E56"/>
    <w:rsid w:val="001D38BF"/>
    <w:rsid w:val="001E2289"/>
    <w:rsid w:val="001F7A59"/>
    <w:rsid w:val="00205292"/>
    <w:rsid w:val="00237F0D"/>
    <w:rsid w:val="00243FAC"/>
    <w:rsid w:val="0024790D"/>
    <w:rsid w:val="00250CD6"/>
    <w:rsid w:val="0025534E"/>
    <w:rsid w:val="002656C9"/>
    <w:rsid w:val="002667A4"/>
    <w:rsid w:val="00291C60"/>
    <w:rsid w:val="00295C60"/>
    <w:rsid w:val="002A7F37"/>
    <w:rsid w:val="002C1B89"/>
    <w:rsid w:val="002C47C7"/>
    <w:rsid w:val="002D2D83"/>
    <w:rsid w:val="002E54EC"/>
    <w:rsid w:val="002F0627"/>
    <w:rsid w:val="00331887"/>
    <w:rsid w:val="00342F07"/>
    <w:rsid w:val="00357E16"/>
    <w:rsid w:val="0039693E"/>
    <w:rsid w:val="003A0D5C"/>
    <w:rsid w:val="003A7BFB"/>
    <w:rsid w:val="003C480B"/>
    <w:rsid w:val="003C6D59"/>
    <w:rsid w:val="003E26F0"/>
    <w:rsid w:val="003E7194"/>
    <w:rsid w:val="003F1414"/>
    <w:rsid w:val="00401A8E"/>
    <w:rsid w:val="00406D12"/>
    <w:rsid w:val="0046104E"/>
    <w:rsid w:val="00465661"/>
    <w:rsid w:val="00480E53"/>
    <w:rsid w:val="004F011D"/>
    <w:rsid w:val="004F7FA6"/>
    <w:rsid w:val="0051585D"/>
    <w:rsid w:val="00540988"/>
    <w:rsid w:val="005720DF"/>
    <w:rsid w:val="00575FA0"/>
    <w:rsid w:val="005873CB"/>
    <w:rsid w:val="005967F3"/>
    <w:rsid w:val="005A3E0B"/>
    <w:rsid w:val="005B41B8"/>
    <w:rsid w:val="005C66FF"/>
    <w:rsid w:val="005D1724"/>
    <w:rsid w:val="005D2D40"/>
    <w:rsid w:val="005D6E6D"/>
    <w:rsid w:val="005F6294"/>
    <w:rsid w:val="00600829"/>
    <w:rsid w:val="00604340"/>
    <w:rsid w:val="0061564E"/>
    <w:rsid w:val="00622042"/>
    <w:rsid w:val="0062205B"/>
    <w:rsid w:val="0062643F"/>
    <w:rsid w:val="00626979"/>
    <w:rsid w:val="00651C18"/>
    <w:rsid w:val="00667AC5"/>
    <w:rsid w:val="00670768"/>
    <w:rsid w:val="006816E8"/>
    <w:rsid w:val="006954FF"/>
    <w:rsid w:val="006A5A45"/>
    <w:rsid w:val="006C57DE"/>
    <w:rsid w:val="006C7D88"/>
    <w:rsid w:val="006D6129"/>
    <w:rsid w:val="006D7A25"/>
    <w:rsid w:val="006E0038"/>
    <w:rsid w:val="006F2442"/>
    <w:rsid w:val="007011CC"/>
    <w:rsid w:val="0070206B"/>
    <w:rsid w:val="0073228F"/>
    <w:rsid w:val="0075121E"/>
    <w:rsid w:val="00770E45"/>
    <w:rsid w:val="007861F4"/>
    <w:rsid w:val="00792343"/>
    <w:rsid w:val="007A08F5"/>
    <w:rsid w:val="007A22B7"/>
    <w:rsid w:val="007C0DFF"/>
    <w:rsid w:val="007C1F6B"/>
    <w:rsid w:val="007D4BC4"/>
    <w:rsid w:val="007D6644"/>
    <w:rsid w:val="007E5ADC"/>
    <w:rsid w:val="008205FA"/>
    <w:rsid w:val="00822CB3"/>
    <w:rsid w:val="00824453"/>
    <w:rsid w:val="0085594F"/>
    <w:rsid w:val="00864806"/>
    <w:rsid w:val="0087575B"/>
    <w:rsid w:val="00892CDE"/>
    <w:rsid w:val="008A144C"/>
    <w:rsid w:val="008C5651"/>
    <w:rsid w:val="00902E27"/>
    <w:rsid w:val="00924BFE"/>
    <w:rsid w:val="00933335"/>
    <w:rsid w:val="009459F4"/>
    <w:rsid w:val="0095744F"/>
    <w:rsid w:val="009804A3"/>
    <w:rsid w:val="00984D6E"/>
    <w:rsid w:val="009A0418"/>
    <w:rsid w:val="009A3BBE"/>
    <w:rsid w:val="009C0CDC"/>
    <w:rsid w:val="009D018F"/>
    <w:rsid w:val="009D67EC"/>
    <w:rsid w:val="009E1ACB"/>
    <w:rsid w:val="009E3054"/>
    <w:rsid w:val="00A302DB"/>
    <w:rsid w:val="00A452B0"/>
    <w:rsid w:val="00A52C40"/>
    <w:rsid w:val="00A559DB"/>
    <w:rsid w:val="00A62C03"/>
    <w:rsid w:val="00A7029E"/>
    <w:rsid w:val="00A829BA"/>
    <w:rsid w:val="00AA4DC2"/>
    <w:rsid w:val="00AB1496"/>
    <w:rsid w:val="00AB4C74"/>
    <w:rsid w:val="00AC0E21"/>
    <w:rsid w:val="00B4461D"/>
    <w:rsid w:val="00B4635D"/>
    <w:rsid w:val="00B54021"/>
    <w:rsid w:val="00B54C02"/>
    <w:rsid w:val="00BC0352"/>
    <w:rsid w:val="00C06434"/>
    <w:rsid w:val="00C22AA0"/>
    <w:rsid w:val="00C24945"/>
    <w:rsid w:val="00C35476"/>
    <w:rsid w:val="00C47229"/>
    <w:rsid w:val="00C51975"/>
    <w:rsid w:val="00C57D80"/>
    <w:rsid w:val="00C651C4"/>
    <w:rsid w:val="00C85EF2"/>
    <w:rsid w:val="00C93300"/>
    <w:rsid w:val="00C95164"/>
    <w:rsid w:val="00CB0013"/>
    <w:rsid w:val="00CB764D"/>
    <w:rsid w:val="00CE2D49"/>
    <w:rsid w:val="00D20E4E"/>
    <w:rsid w:val="00D308A4"/>
    <w:rsid w:val="00D60AD0"/>
    <w:rsid w:val="00D64F7A"/>
    <w:rsid w:val="00D77400"/>
    <w:rsid w:val="00DA3BD1"/>
    <w:rsid w:val="00DA7550"/>
    <w:rsid w:val="00DB43E2"/>
    <w:rsid w:val="00DC06F6"/>
    <w:rsid w:val="00DC528E"/>
    <w:rsid w:val="00DC57BB"/>
    <w:rsid w:val="00DD4A6B"/>
    <w:rsid w:val="00DE1084"/>
    <w:rsid w:val="00DE71E2"/>
    <w:rsid w:val="00DF41ED"/>
    <w:rsid w:val="00E11C6E"/>
    <w:rsid w:val="00E14363"/>
    <w:rsid w:val="00E15639"/>
    <w:rsid w:val="00E3289A"/>
    <w:rsid w:val="00E44B07"/>
    <w:rsid w:val="00E51CDD"/>
    <w:rsid w:val="00E60E3D"/>
    <w:rsid w:val="00E7474E"/>
    <w:rsid w:val="00E75E30"/>
    <w:rsid w:val="00E87D76"/>
    <w:rsid w:val="00EA30D3"/>
    <w:rsid w:val="00EA4743"/>
    <w:rsid w:val="00EB485D"/>
    <w:rsid w:val="00EC53B2"/>
    <w:rsid w:val="00EC6765"/>
    <w:rsid w:val="00EE1B88"/>
    <w:rsid w:val="00F058E3"/>
    <w:rsid w:val="00F135B4"/>
    <w:rsid w:val="00F14727"/>
    <w:rsid w:val="00F20131"/>
    <w:rsid w:val="00F26F73"/>
    <w:rsid w:val="00F52A82"/>
    <w:rsid w:val="00F56982"/>
    <w:rsid w:val="00FB387B"/>
    <w:rsid w:val="00FD2F3F"/>
    <w:rsid w:val="00FF000F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C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7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0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0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F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F7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C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7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0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960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2422</cp:revision>
  <dcterms:created xsi:type="dcterms:W3CDTF">2011-03-14T10:01:00Z</dcterms:created>
  <dcterms:modified xsi:type="dcterms:W3CDTF">2011-03-14T11:34:00Z</dcterms:modified>
</cp:coreProperties>
</file>