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22BD8" w:rsidP="00664D79">
      <w:pPr>
        <w:rPr>
          <w:rFonts w:eastAsiaTheme="minorEastAsia" w:hint="cs"/>
          <w:rtl/>
        </w:rPr>
      </w:pPr>
      <w:r>
        <w:rPr>
          <w:rFonts w:hint="cs"/>
          <w:rtl/>
        </w:rPr>
        <w:t>למצוא את המקסימום והמינימום</w:t>
      </w:r>
      <w:r w:rsidR="00715C25">
        <w:rPr>
          <w:rFonts w:hint="cs"/>
          <w:rtl/>
        </w:rPr>
        <w:t xml:space="preserve"> המקומיים</w:t>
      </w:r>
      <w:r>
        <w:rPr>
          <w:rFonts w:hint="cs"/>
          <w:rtl/>
        </w:rPr>
        <w:t xml:space="preserve"> של </w:t>
      </w:r>
      <w:r>
        <w:t>y</w:t>
      </w:r>
      <w:r>
        <w:rPr>
          <w:rFonts w:hint="cs"/>
          <w:rtl/>
        </w:rPr>
        <w:t xml:space="preserve"> על </w:t>
      </w:r>
      <w:r w:rsidR="00664D79">
        <w:rPr>
          <w:rFonts w:hint="cs"/>
          <w:rtl/>
        </w:rPr>
        <w:t xml:space="preserve">הגרף של הפונקציה 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D931FC">
        <w:rPr>
          <w:rFonts w:eastAsiaTheme="minorEastAsia" w:hint="cs"/>
          <w:rtl/>
        </w:rPr>
        <w:t>.</w:t>
      </w:r>
    </w:p>
    <w:p w:rsidR="001428DF" w:rsidRPr="00D8211A" w:rsidRDefault="001428DF" w:rsidP="000A1F19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</w:rPr>
            <m:t>,S=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,y=x+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=y-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+λG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,x=±1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=1+λ</m:t>
          </m:r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⇒λ=-1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</w:rPr>
            <m:t>-x-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=0⇒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x=1</m:t>
                </m:r>
              </m:e>
              <m:e>
                <m:r>
                  <w:rPr>
                    <w:rFonts w:ascii="Cambria Math" w:hAnsi="Cambria Math"/>
                  </w:rPr>
                  <m:t>x=-2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⇓</m:t>
                </m:r>
              </m:e>
              <m:e>
                <m:r>
                  <w:rPr>
                    <w:rFonts w:ascii="Cambria Math" w:hAnsi="Cambria Math"/>
                  </w:rPr>
                  <m:t>⇓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y=2</m:t>
                </m:r>
              </m:e>
              <m:e>
                <m:r>
                  <w:rPr>
                    <w:rFonts w:ascii="Cambria Math" w:hAnsi="Cambria Math"/>
                  </w:rPr>
                  <m:t>y=-2</m:t>
                </m:r>
              </m:e>
            </m:mr>
          </m:m>
        </m:oMath>
      </m:oMathPara>
    </w:p>
    <w:p w:rsidR="00D8211A" w:rsidRDefault="00D8211A" w:rsidP="00715C25">
      <w:pPr>
        <w:rPr>
          <w:rFonts w:eastAsiaTheme="minorEastAsia" w:hint="cs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-1,2</m:t>
              </m:r>
            </m:e>
          </m:d>
          <m:r>
            <w:rPr>
              <w:rFonts w:eastAsiaTheme="minorEastAsia"/>
              <w:i/>
              <w:rtl/>
            </w:rPr>
            <w:br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</m:oMath>
      </m:oMathPara>
      <w:r w:rsidR="00715C25">
        <w:rPr>
          <w:rFonts w:eastAsiaTheme="minorEastAsia" w:hint="cs"/>
          <w:i/>
          <w:rtl/>
        </w:rPr>
        <w:t xml:space="preserve"> היא מינימום מקומי, ו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-1,-2</m:t>
            </m:r>
          </m:e>
        </m:d>
      </m:oMath>
      <w:r w:rsidR="00715C25">
        <w:rPr>
          <w:rFonts w:eastAsiaTheme="minorEastAsia" w:hint="cs"/>
          <w:i/>
          <w:rtl/>
        </w:rPr>
        <w:t xml:space="preserve"> היא מקסימום מקומי. אין מינימום או מקסימום גלובליים, ובאופן פרדוקסלי המינימום המקומי גדול מהמקסימום המקומי.</w:t>
      </w:r>
    </w:p>
    <w:p w:rsidR="00623107" w:rsidRDefault="00623107" w:rsidP="00715C25">
      <w:pPr>
        <w:rPr>
          <w:rFonts w:eastAsiaTheme="minorEastAsia"/>
          <w:i/>
          <w:rtl/>
        </w:rPr>
      </w:pPr>
      <w:r>
        <w:rPr>
          <w:rFonts w:eastAsiaTheme="minorEastAsia" w:hint="cs"/>
          <w:i/>
        </w:rPr>
        <w:pict>
          <v:rect id="_x0000_i1025" style="width:0;height:1.5pt" o:hralign="center" o:hrstd="t" o:hr="t" fillcolor="#a0a0a0" stroked="f"/>
        </w:pict>
      </w:r>
    </w:p>
    <w:p w:rsidR="00351198" w:rsidRDefault="00623107" w:rsidP="008C36E5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למצוא את המקימום והמינימום המקומיים </w:t>
      </w:r>
      <w:r w:rsidR="003577E1">
        <w:rPr>
          <w:rFonts w:hint="cs"/>
          <w:i/>
          <w:rtl/>
        </w:rPr>
        <w:t xml:space="preserve">של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E2528">
        <w:rPr>
          <w:rFonts w:eastAsiaTheme="minorEastAsia" w:hint="cs"/>
          <w:i/>
          <w:rtl/>
        </w:rPr>
        <w:t xml:space="preserve"> על המעגל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C47654" w:rsidRPr="008F66A6" w:rsidRDefault="008C36E5" w:rsidP="006A038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eastAsiaTheme="minorEastAsia" w:hint="cs"/>
              <w:i/>
              <w:rtl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x=0⇒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=-2λx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=2xy+2λy=0⇒2y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x+λ</m:t>
              </m:r>
            </m:e>
          </m:d>
          <m:r>
            <w:rPr>
              <w:rFonts w:ascii="Cambria Math" w:hAnsi="Cambria Math"/>
            </w:rPr>
            <m:t>=0⇒</m:t>
          </m:r>
          <m:r>
            <w:rPr>
              <w:rFonts w:ascii="Cambria Math" w:hAnsi="Cambria Math"/>
            </w:rPr>
            <m:t xml:space="preserve">x=-λ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או </m:t>
          </m:r>
          <m:r>
            <w:rPr>
              <w:rFonts w:ascii="Cambria Math" w:hAnsi="Cambria Math"/>
            </w:rPr>
            <m:t>y=0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EA2608" w:rsidRPr="00932ED8" w:rsidRDefault="008F66A6" w:rsidP="00EA260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y=0⇒x=±1,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-1,0</m:t>
              </m:r>
            </m:e>
          </m:d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=0=F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071320" w:rsidRPr="00760B1F" w:rsidRDefault="008F66A6" w:rsidP="00760B1F">
      <w:pPr>
        <w:rPr>
          <w:rFonts w:eastAsiaTheme="minorEastAsia" w:hint="cs"/>
          <w:i/>
        </w:rPr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-λ⇒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=-2λ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=1⇒λ=±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⇒y=±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⇒y=±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eastAsiaTheme="minorEastAsia"/>
              <w:i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760B1F" w:rsidRDefault="00760B1F" w:rsidP="00760B1F">
      <w:pPr>
        <w:ind w:left="36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A511BF" w:rsidRPr="00A511BF" w:rsidRDefault="000F4A67" w:rsidP="000F4F9A">
      <w:pPr>
        <w:pStyle w:val="Heading1"/>
        <w:rPr>
          <w:rFonts w:hint="cs"/>
        </w:rPr>
      </w:pPr>
      <w:r>
        <w:rPr>
          <w:rFonts w:hint="cs"/>
          <w:rtl/>
        </w:rPr>
        <w:lastRenderedPageBreak/>
        <w:t>חומר למבחן</w:t>
      </w:r>
    </w:p>
    <w:p w:rsidR="00760B1F" w:rsidRDefault="00A511BF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סדרות וטורים</w:t>
      </w:r>
      <w:r w:rsidR="005A736A">
        <w:rPr>
          <w:rFonts w:eastAsiaTheme="minorEastAsia" w:hint="cs"/>
          <w:i/>
          <w:rtl/>
        </w:rPr>
        <w:t xml:space="preserve"> של פונקציות(התכנסות במ"ש)</w:t>
      </w:r>
    </w:p>
    <w:p w:rsidR="005A736A" w:rsidRDefault="005A736A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טורי חזקות</w:t>
      </w:r>
      <w:r w:rsidR="00CA40EC">
        <w:rPr>
          <w:rFonts w:eastAsiaTheme="minorEastAsia" w:hint="cs"/>
          <w:i/>
          <w:rtl/>
        </w:rPr>
        <w:t>(חישוב רדיוס התכנסות)</w:t>
      </w:r>
    </w:p>
    <w:p w:rsidR="005A736A" w:rsidRDefault="005A736A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אינטגרלים לא מסויימים</w:t>
      </w:r>
    </w:p>
    <w:p w:rsidR="005A736A" w:rsidRDefault="005A736A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אינטגרלים מסויימים</w:t>
      </w:r>
    </w:p>
    <w:p w:rsidR="005A736A" w:rsidRDefault="005A736A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אינטגרלים לא אמיתיים(התכנסות בהחלט ובתנאי)</w:t>
      </w:r>
    </w:p>
    <w:p w:rsidR="005A736A" w:rsidRDefault="005A736A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אינטגרלים התלויים בפרמטרים</w:t>
      </w:r>
    </w:p>
    <w:p w:rsidR="00127394" w:rsidRDefault="00127394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פונקציות בעלות השתנות חסומה</w:t>
      </w:r>
    </w:p>
    <w:p w:rsidR="00B11FD7" w:rsidRDefault="00B11FD7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גזירות ודיפרנציאביליות של פונקציות של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משתנים</w:t>
      </w:r>
    </w:p>
    <w:p w:rsidR="000F4A67" w:rsidRDefault="000F4A67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מקסימום ומינימום מקומי</w:t>
      </w:r>
      <w:r w:rsidR="000F4F9A">
        <w:rPr>
          <w:rFonts w:eastAsiaTheme="minorEastAsia" w:hint="cs"/>
          <w:i/>
          <w:rtl/>
        </w:rPr>
        <w:t xml:space="preserve"> של פונקציות של שני משתנים</w:t>
      </w:r>
    </w:p>
    <w:p w:rsidR="003A064E" w:rsidRDefault="003A064E" w:rsidP="00A511BF">
      <w:pPr>
        <w:pStyle w:val="ListParagraph"/>
        <w:numPr>
          <w:ilvl w:val="0"/>
          <w:numId w:val="2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ניסוח משפטים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כל החומר</w:t>
      </w:r>
    </w:p>
    <w:p w:rsidR="000340FD" w:rsidRDefault="000340FD" w:rsidP="000340F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לפחות מחצית מהבחינה יהיה שאלות חישוביות</w:t>
      </w:r>
    </w:p>
    <w:p w:rsidR="00A3296E" w:rsidRDefault="00A3296E" w:rsidP="000340F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יכולות להופיע שאלות על הגדרות</w:t>
      </w:r>
    </w:p>
    <w:p w:rsidR="00CA40EC" w:rsidRPr="000340FD" w:rsidRDefault="00CA40EC" w:rsidP="000340FD">
      <w:pPr>
        <w:rPr>
          <w:rFonts w:eastAsiaTheme="minorEastAsia" w:hint="cs"/>
          <w:i/>
          <w:rtl/>
        </w:rPr>
      </w:pPr>
      <w:bookmarkStart w:id="0" w:name="_GoBack"/>
      <w:bookmarkEnd w:id="0"/>
    </w:p>
    <w:sectPr w:rsidR="00CA40EC" w:rsidRPr="000340F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626A"/>
    <w:multiLevelType w:val="hybridMultilevel"/>
    <w:tmpl w:val="9C70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43C1F"/>
    <w:multiLevelType w:val="hybridMultilevel"/>
    <w:tmpl w:val="5D8C4FC0"/>
    <w:lvl w:ilvl="0" w:tplc="91D063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F"/>
    <w:rsid w:val="000340FD"/>
    <w:rsid w:val="000367BF"/>
    <w:rsid w:val="00071320"/>
    <w:rsid w:val="000A1F19"/>
    <w:rsid w:val="000F4A67"/>
    <w:rsid w:val="000F4F9A"/>
    <w:rsid w:val="00122BD8"/>
    <w:rsid w:val="00127394"/>
    <w:rsid w:val="001428DF"/>
    <w:rsid w:val="001442F6"/>
    <w:rsid w:val="00291E32"/>
    <w:rsid w:val="0030096C"/>
    <w:rsid w:val="00351198"/>
    <w:rsid w:val="003577E1"/>
    <w:rsid w:val="003A064E"/>
    <w:rsid w:val="0043473C"/>
    <w:rsid w:val="004A4DBE"/>
    <w:rsid w:val="004C3CC4"/>
    <w:rsid w:val="00557BB7"/>
    <w:rsid w:val="0059217B"/>
    <w:rsid w:val="005A736A"/>
    <w:rsid w:val="00621DCC"/>
    <w:rsid w:val="00623107"/>
    <w:rsid w:val="00664D79"/>
    <w:rsid w:val="00682F01"/>
    <w:rsid w:val="006A038C"/>
    <w:rsid w:val="006C6DD0"/>
    <w:rsid w:val="006F2C90"/>
    <w:rsid w:val="00715C25"/>
    <w:rsid w:val="0075121E"/>
    <w:rsid w:val="00754A95"/>
    <w:rsid w:val="00760B1F"/>
    <w:rsid w:val="00772C93"/>
    <w:rsid w:val="008627BA"/>
    <w:rsid w:val="0087575B"/>
    <w:rsid w:val="008C36E5"/>
    <w:rsid w:val="008F66A6"/>
    <w:rsid w:val="00932ED8"/>
    <w:rsid w:val="009E3054"/>
    <w:rsid w:val="00A3296E"/>
    <w:rsid w:val="00A511BF"/>
    <w:rsid w:val="00A7029E"/>
    <w:rsid w:val="00A710F8"/>
    <w:rsid w:val="00B11FD7"/>
    <w:rsid w:val="00B5311C"/>
    <w:rsid w:val="00BC0352"/>
    <w:rsid w:val="00BE2528"/>
    <w:rsid w:val="00C47654"/>
    <w:rsid w:val="00C54E45"/>
    <w:rsid w:val="00CA40EC"/>
    <w:rsid w:val="00CD4CB2"/>
    <w:rsid w:val="00D8211A"/>
    <w:rsid w:val="00D931FC"/>
    <w:rsid w:val="00E00B10"/>
    <w:rsid w:val="00E32AC3"/>
    <w:rsid w:val="00EA2608"/>
    <w:rsid w:val="00F1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4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D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B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4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D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B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49</cp:revision>
  <dcterms:created xsi:type="dcterms:W3CDTF">2011-06-13T08:55:00Z</dcterms:created>
  <dcterms:modified xsi:type="dcterms:W3CDTF">2011-06-13T09:28:00Z</dcterms:modified>
</cp:coreProperties>
</file>