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293659" w:rsidP="00EE12D6">
      <w:pPr>
        <w:pStyle w:val="Title"/>
        <w:rPr>
          <w:rFonts w:hint="cs"/>
          <w:rtl/>
        </w:rPr>
      </w:pPr>
      <w:r>
        <w:rPr>
          <w:rFonts w:hint="cs"/>
          <w:rtl/>
        </w:rPr>
        <w:t>האינטגרל הלא מסויים</w:t>
      </w:r>
    </w:p>
    <w:p w:rsidR="00EE12D6" w:rsidRDefault="00FC7A11" w:rsidP="00FC7A1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הגדרה </w:t>
      </w:r>
      <w:r>
        <w:rPr>
          <w:rtl/>
        </w:rPr>
        <w:t>–</w:t>
      </w:r>
      <w:r>
        <w:rPr>
          <w:rFonts w:hint="cs"/>
          <w:rtl/>
        </w:rPr>
        <w:t xml:space="preserve"> פונקציה קדומה</w:t>
      </w:r>
    </w:p>
    <w:p w:rsidR="00FC7A11" w:rsidRDefault="00E85AA7" w:rsidP="00E62FD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אנו נאמר כי הפונ'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היא הפונ' הקדומה לפונ'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בקטע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(פתוח, סגור, סופי, אינסופי) אם לכל </w:t>
      </w:r>
      <m:oMath>
        <m:r>
          <w:rPr>
            <w:rFonts w:ascii="Cambria Math" w:eastAsiaTheme="minorEastAsia" w:hAnsi="Cambria Math"/>
          </w:rPr>
          <m:t>x∈X</m:t>
        </m:r>
      </m:oMath>
      <w:r w:rsidR="00CD27AF">
        <w:rPr>
          <w:rFonts w:eastAsiaTheme="minorEastAsia" w:hint="cs"/>
          <w:rtl/>
        </w:rPr>
        <w:t xml:space="preserve"> מתקיים השוויון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F51C20" w:rsidRDefault="00F51C20" w:rsidP="00F51C20">
      <w:pPr>
        <w:pStyle w:val="Heading1"/>
        <w:rPr>
          <w:rFonts w:hint="cs"/>
          <w:rtl/>
        </w:rPr>
      </w:pPr>
      <w:r>
        <w:rPr>
          <w:rFonts w:hint="cs"/>
          <w:rtl/>
        </w:rPr>
        <w:t>משפט 1</w:t>
      </w:r>
    </w:p>
    <w:p w:rsidR="00F51C20" w:rsidRDefault="00701CE9" w:rsidP="00EE495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פונ' קדומה לפונ'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E562D">
        <w:rPr>
          <w:rFonts w:eastAsiaTheme="minorEastAsia" w:hint="cs"/>
          <w:rtl/>
        </w:rPr>
        <w:t xml:space="preserve"> בקטע </w:t>
      </w:r>
      <w:r w:rsidR="00AE562D">
        <w:rPr>
          <w:rFonts w:eastAsiaTheme="minorEastAsia"/>
        </w:rPr>
        <w:t>X</w:t>
      </w:r>
      <w:r w:rsidR="000C73B5">
        <w:rPr>
          <w:rFonts w:eastAsiaTheme="minorEastAsia" w:hint="cs"/>
          <w:rtl/>
        </w:rPr>
        <w:t xml:space="preserve">, אזי הפונ'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C73B5">
        <w:rPr>
          <w:rFonts w:eastAsiaTheme="minorEastAsia" w:hint="cs"/>
          <w:rtl/>
        </w:rPr>
        <w:t xml:space="preserve"> היא </w:t>
      </w:r>
      <w:r w:rsidR="004B70E3">
        <w:rPr>
          <w:rFonts w:eastAsiaTheme="minorEastAsia" w:hint="cs"/>
          <w:rtl/>
        </w:rPr>
        <w:t>פונ' קדומה ל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A437E">
        <w:rPr>
          <w:rFonts w:eastAsiaTheme="minorEastAsia" w:hint="cs"/>
          <w:rtl/>
        </w:rPr>
        <w:t xml:space="preserve"> אם ורק אם </w:t>
      </w:r>
      <w:r w:rsidR="00942726">
        <w:rPr>
          <w:rFonts w:eastAsiaTheme="minorEastAsia" w:hint="cs"/>
          <w:rtl/>
        </w:rPr>
        <w:t xml:space="preserve">קיים </w:t>
      </w:r>
      <w:r w:rsidR="00066470">
        <w:rPr>
          <w:rFonts w:eastAsiaTheme="minorEastAsia"/>
        </w:rPr>
        <w:t>c</w:t>
      </w:r>
      <w:r w:rsidR="00066470">
        <w:rPr>
          <w:rFonts w:eastAsiaTheme="minorEastAsia" w:hint="cs"/>
          <w:rtl/>
        </w:rPr>
        <w:t xml:space="preserve">, כך שלכל </w:t>
      </w:r>
      <m:oMath>
        <m:r>
          <w:rPr>
            <w:rFonts w:ascii="Cambria Math" w:eastAsiaTheme="minorEastAsia" w:hAnsi="Cambria Math"/>
          </w:rPr>
          <m:t>x∈X</m:t>
        </m:r>
      </m:oMath>
      <w:r w:rsidR="00EE495D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</w:p>
    <w:p w:rsidR="00416C51" w:rsidRDefault="00416C51" w:rsidP="00710FFE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  <w:r w:rsidR="00710FFE">
        <w:rPr>
          <w:rFonts w:hint="cs"/>
          <w:rtl/>
        </w:rPr>
        <w:t xml:space="preserve"> - האינטגרל הלא מסויים</w:t>
      </w:r>
    </w:p>
    <w:p w:rsidR="0021056D" w:rsidRDefault="0021056D" w:rsidP="00D1283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קבוצת כל הפונ' הקדומות ביחס לפונ'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נקראת "האינטגרל הלא מסויים" והיא </w:t>
      </w:r>
      <w:r w:rsidR="00885C85">
        <w:rPr>
          <w:rFonts w:eastAsiaTheme="minorEastAsia" w:hint="cs"/>
          <w:rtl/>
        </w:rPr>
        <w:t>מסומנת ע"י</w:t>
      </w:r>
      <w:r w:rsidR="00885C85">
        <w:rPr>
          <w:rFonts w:eastAsiaTheme="minorEastAsia"/>
          <w:rtl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885C85" w:rsidRDefault="00885C85" w:rsidP="009378B7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9378B7" w:rsidRPr="00882E3F" w:rsidRDefault="005417D6" w:rsidP="005417D6">
      <w:pPr>
        <w:pStyle w:val="ListParagraph"/>
        <w:numPr>
          <w:ilvl w:val="0"/>
          <w:numId w:val="1"/>
        </w:numPr>
        <w:rPr>
          <w:rFonts w:hint="c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+c</m:t>
        </m:r>
      </m:oMath>
    </w:p>
    <w:p w:rsidR="00882E3F" w:rsidRPr="000E6322" w:rsidRDefault="00E01778" w:rsidP="00880AFC">
      <w:pPr>
        <w:pStyle w:val="ListParagraph"/>
        <w:numPr>
          <w:ilvl w:val="0"/>
          <w:numId w:val="1"/>
        </w:num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+c</m:t>
        </m:r>
      </m:oMath>
    </w:p>
    <w:p w:rsidR="000E6322" w:rsidRPr="000E6322" w:rsidRDefault="000E6322" w:rsidP="000E6322">
      <w:pPr>
        <w:pStyle w:val="ListParagraph"/>
        <w:numPr>
          <w:ilvl w:val="0"/>
          <w:numId w:val="1"/>
        </w:numPr>
        <w:rPr>
          <w:rFonts w:hint="c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:rsidR="000E6322" w:rsidRPr="00233F15" w:rsidRDefault="000E6322" w:rsidP="000E6322">
      <w:pPr>
        <w:pStyle w:val="ListParagraph"/>
        <w:numPr>
          <w:ilvl w:val="0"/>
          <w:numId w:val="1"/>
        </w:numPr>
        <w:rPr>
          <w:rFonts w:hint="c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+c</m:t>
        </m:r>
      </m:oMath>
    </w:p>
    <w:p w:rsidR="00233F15" w:rsidRDefault="00233F15" w:rsidP="00F703AA">
      <w:pPr>
        <w:pStyle w:val="Heading1"/>
        <w:rPr>
          <w:rFonts w:hint="cs"/>
          <w:rtl/>
        </w:rPr>
      </w:pPr>
      <w:r>
        <w:rPr>
          <w:rFonts w:hint="cs"/>
          <w:rtl/>
        </w:rPr>
        <w:t>אינטרגציה לפי פירוק</w:t>
      </w:r>
    </w:p>
    <w:p w:rsidR="00F703AA" w:rsidRPr="00EF3C43" w:rsidRDefault="00AA45CC" w:rsidP="00B8199E">
      <w:pPr>
        <w:rPr>
          <w:rFonts w:eastAsiaTheme="minorEastAsia" w:hint="cs"/>
          <w:rtl/>
        </w:rPr>
      </w:pPr>
      <w:r>
        <w:rPr>
          <w:rFonts w:hint="cs"/>
          <w:rtl/>
        </w:rPr>
        <w:t>בשיטת האינטגרציה לפי פירוק</w:t>
      </w:r>
      <w:r w:rsidR="008F0BEF">
        <w:rPr>
          <w:rFonts w:hint="cs"/>
          <w:rtl/>
        </w:rPr>
        <w:t xml:space="preserve"> משתמשים בשני כללים:</w:t>
      </w:r>
      <w:r w:rsidR="008F0BEF">
        <w:rPr>
          <w:rFonts w:hint="cs"/>
          <w:rtl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±g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±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EF3C43" w:rsidRDefault="00820E32" w:rsidP="00EF3C43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EF3C43" w:rsidRPr="009E1797" w:rsidRDefault="00EA55FC" w:rsidP="00A45E6A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-1+1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-2x+2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9E1797" w:rsidRDefault="009E1797" w:rsidP="00A45E6A">
      <w:pPr>
        <w:rPr>
          <w:rFonts w:eastAsiaTheme="minorEastAsia"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9E1797" w:rsidRPr="00467839" w:rsidRDefault="009E1797" w:rsidP="00A71673">
      <w:pPr>
        <w:rPr>
          <w:rFonts w:eastAsiaTheme="minorEastAsia" w:hint="cs"/>
          <w:i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467839" w:rsidRDefault="00467839" w:rsidP="00CF0855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אינטגרציה לפי חלקים</w:t>
      </w:r>
    </w:p>
    <w:p w:rsidR="00440CBF" w:rsidRPr="008D7935" w:rsidRDefault="00A01EA5" w:rsidP="0045030F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שיטת האינטגרציה לפי חלקים מתבססת על כלל הגזירה של </w:t>
      </w:r>
      <w:r w:rsidR="00D76F23">
        <w:rPr>
          <w:rFonts w:hint="cs"/>
          <w:rtl/>
        </w:rPr>
        <w:t>מכפלת שתי פונ':</w:t>
      </w:r>
      <w:r w:rsidR="003F7925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v+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u</m:t>
        </m:r>
      </m:oMath>
      <w:r w:rsidR="00FA1122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vdu+udv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uv=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vdu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udv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udv</m:t>
              </m:r>
            </m:e>
          </m:nary>
          <m:r>
            <w:rPr>
              <w:rFonts w:ascii="Cambria Math" w:hAnsi="Cambria Math"/>
            </w:rPr>
            <m:t>=uv-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vdu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=uv-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:rsidR="008D7935" w:rsidRDefault="008D7935" w:rsidP="00506948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386FA5" w:rsidRDefault="00506948" w:rsidP="0010258E">
      <w:pPr>
        <w:rPr>
          <w:rFonts w:eastAsiaTheme="minorEastAsia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1dx=dv,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=u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x=v</m:t>
          </m:r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dx=du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1dx</m:t>
              </m:r>
            </m:e>
          </m:nary>
          <m:r>
            <w:rPr>
              <w:rFonts w:ascii="Cambria Math" w:hAnsi="Cambria Math"/>
            </w:rPr>
            <m:t>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-x+c</m:t>
          </m:r>
        </m:oMath>
      </m:oMathPara>
    </w:p>
    <w:p w:rsidR="00386FA5" w:rsidRDefault="00386FA5" w:rsidP="0010258E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D4494D" w:rsidRDefault="00FB71D1" w:rsidP="00605AA2">
      <w:pPr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x=u,dx=du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dx=</m:t>
          </m:r>
          <m:r>
            <w:rPr>
              <w:rFonts w:ascii="Cambria Math" w:hAnsi="Cambria Math"/>
            </w:rPr>
            <m:t>dv,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=v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:rsidR="00D4494D" w:rsidRDefault="00D4494D" w:rsidP="00605AA2">
      <w:pPr>
        <w:rPr>
          <w:rFonts w:eastAsiaTheme="minorEastAsia"/>
          <w:i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CF0855" w:rsidRDefault="006A77EC" w:rsidP="00B22043">
      <w:pPr>
        <w:rPr>
          <w:i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+c</m:t>
          </m:r>
        </m:oMath>
      </m:oMathPara>
    </w:p>
    <w:p w:rsidR="00CF0855" w:rsidRDefault="00CF0855" w:rsidP="00CF0855">
      <w:pPr>
        <w:bidi w:val="0"/>
        <w:rPr>
          <w:rtl/>
        </w:rPr>
      </w:pPr>
      <w:r>
        <w:rPr>
          <w:rtl/>
        </w:rPr>
        <w:br w:type="page"/>
      </w:r>
    </w:p>
    <w:p w:rsidR="00E95470" w:rsidRDefault="00E95470" w:rsidP="00CF0855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 xml:space="preserve">אינטגרציה ע"י שינוי משתנה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  <w:r w:rsidRPr="00CF0855">
        <w:rPr>
          <w:rStyle w:val="TitleChar"/>
          <w:rFonts w:hint="cs"/>
          <w:rtl/>
        </w:rPr>
        <w:t>שיטת</w:t>
      </w:r>
      <w:r>
        <w:rPr>
          <w:rFonts w:hint="cs"/>
          <w:rtl/>
        </w:rPr>
        <w:t xml:space="preserve"> ההצבה</w:t>
      </w:r>
    </w:p>
    <w:p w:rsidR="00B0310C" w:rsidRDefault="00CF0855" w:rsidP="0024388E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24388E" w:rsidRDefault="00736A35" w:rsidP="004340D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פונ' קדומה ביחס לפונ'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בקטע </w:t>
      </w:r>
      <w:r>
        <w:rPr>
          <w:rFonts w:eastAsiaTheme="minorEastAsia"/>
        </w:rPr>
        <w:t>x</w:t>
      </w:r>
      <w:r w:rsidR="00A22A13">
        <w:rPr>
          <w:rFonts w:eastAsiaTheme="minorEastAsia" w:hint="cs"/>
          <w:rtl/>
        </w:rPr>
        <w:t xml:space="preserve">(סופי, אינסופי, פתוח, סגור). תהי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A22A13">
        <w:rPr>
          <w:rFonts w:eastAsiaTheme="minorEastAsia" w:hint="cs"/>
          <w:rtl/>
        </w:rPr>
        <w:t xml:space="preserve"> פונ' </w:t>
      </w:r>
      <w:r w:rsidR="008F17B6">
        <w:rPr>
          <w:rFonts w:eastAsiaTheme="minorEastAsia" w:hint="cs"/>
          <w:rtl/>
        </w:rPr>
        <w:t>ג</w:t>
      </w:r>
      <w:r w:rsidR="004340D1">
        <w:rPr>
          <w:rFonts w:eastAsiaTheme="minorEastAsia" w:hint="cs"/>
          <w:rtl/>
        </w:rPr>
        <w:t>ז</w:t>
      </w:r>
      <w:r w:rsidR="008F17B6">
        <w:rPr>
          <w:rFonts w:eastAsiaTheme="minorEastAsia" w:hint="cs"/>
          <w:rtl/>
        </w:rPr>
        <w:t xml:space="preserve">ירה בקטע </w:t>
      </w:r>
      <w:r w:rsidR="004340D1">
        <w:rPr>
          <w:rFonts w:eastAsiaTheme="minorEastAsia"/>
        </w:rPr>
        <w:t>U</w:t>
      </w:r>
      <w:r w:rsidR="004340D1">
        <w:rPr>
          <w:rFonts w:eastAsiaTheme="minorEastAsia" w:hint="cs"/>
          <w:rtl/>
        </w:rPr>
        <w:t xml:space="preserve"> המקיימת: </w:t>
      </w:r>
      <m:oMath>
        <m:r>
          <w:rPr>
            <w:rFonts w:ascii="Cambria Math" w:eastAsiaTheme="minorEastAsia" w:hAnsi="Cambria Math"/>
          </w:rPr>
          <m:t>u∈U⇒φ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∈X</m:t>
        </m:r>
      </m:oMath>
      <w:r w:rsidR="004340D1">
        <w:rPr>
          <w:rFonts w:eastAsiaTheme="minorEastAsia" w:hint="cs"/>
          <w:rtl/>
        </w:rPr>
        <w:t>. אזי: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  <m:r>
            <w:rPr>
              <w:rFonts w:eastAsiaTheme="minorEastAsia"/>
              <w:rtl/>
            </w:rPr>
            <w:br/>
          </m:r>
        </m:oMath>
      </m:oMathPara>
      <w:r w:rsidR="004340D1">
        <w:rPr>
          <w:rFonts w:eastAsiaTheme="minorEastAsia" w:hint="cs"/>
          <w:rtl/>
        </w:rPr>
        <w:t>לנוסחה זו קוראים כלל ההצבה.</w:t>
      </w:r>
    </w:p>
    <w:p w:rsidR="00B643E2" w:rsidRDefault="00B643E2" w:rsidP="00C73E6D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C73E6D" w:rsidRPr="00A61645" w:rsidRDefault="00963E69" w:rsidP="00A32515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=u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dx=du</m:t>
          </m:r>
          <m: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+c</m:t>
          </m:r>
        </m:oMath>
      </m:oMathPara>
    </w:p>
    <w:p w:rsidR="00F368A7" w:rsidRDefault="00F368A7" w:rsidP="00A32515">
      <w:pPr>
        <w:rPr>
          <w:rFonts w:eastAsiaTheme="minorEastAsia"/>
        </w:rPr>
      </w:pPr>
      <w:r>
        <w:rPr>
          <w:rFonts w:eastAsiaTheme="minorEastAsia"/>
        </w:rPr>
        <w:pict>
          <v:rect id="_x0000_i1028" style="width:0;height:1.5pt" o:hralign="center" o:hrstd="t" o:hr="t" fillcolor="#a0a0a0" stroked="f"/>
        </w:pict>
      </w:r>
    </w:p>
    <w:p w:rsidR="00A61645" w:rsidRPr="0000174E" w:rsidRDefault="00CB0DBD" w:rsidP="008C76D1">
      <w:pPr>
        <w:rPr>
          <w:rFonts w:eastAsiaTheme="minorEastAsia" w:hint="cs"/>
          <w:i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=u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du</m:t>
          </m:r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=u+c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+c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8C76D1">
        <w:rPr>
          <w:rFonts w:eastAsiaTheme="minorEastAsia" w:hint="cs"/>
          <w:i/>
          <w:rtl/>
        </w:rPr>
        <w:t xml:space="preserve">אם היינו מציבים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=u</m:t>
        </m:r>
      </m:oMath>
      <w:r w:rsidR="008C76D1">
        <w:rPr>
          <w:rFonts w:eastAsiaTheme="minorEastAsia" w:hint="cs"/>
          <w:i/>
          <w:rtl/>
        </w:rPr>
        <w:t>:</w:t>
      </w:r>
      <w:r w:rsidR="008C76D1">
        <w:rPr>
          <w:rFonts w:eastAsiaTheme="minorEastAsia" w:hint="cs"/>
          <w:i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dx=du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…=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+c=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+c</m:t>
          </m:r>
        </m:oMath>
      </m:oMathPara>
    </w:p>
    <w:p w:rsidR="0000174E" w:rsidRDefault="0000174E" w:rsidP="008C76D1">
      <w:pPr>
        <w:rPr>
          <w:rFonts w:eastAsiaTheme="minorEastAsia"/>
          <w:i/>
          <w:rtl/>
        </w:rPr>
      </w:pPr>
      <w:r>
        <w:rPr>
          <w:rFonts w:eastAsiaTheme="minorEastAsia"/>
        </w:rPr>
        <w:pict>
          <v:rect id="_x0000_i1029" style="width:0;height:1.5pt" o:hralign="center" o:hrstd="t" o:hr="t" fillcolor="#a0a0a0" stroked="f"/>
        </w:pict>
      </w:r>
    </w:p>
    <w:p w:rsidR="00360D7B" w:rsidRDefault="0000174E" w:rsidP="00CB59B9">
      <w:pPr>
        <w:rPr>
          <w:rFonts w:ascii="Cambria Math" w:hAnsi="Cambria Math"/>
          <w:oMath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x+1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=u⇒x=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rtl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dx=du</m:t>
          </m:r>
          <m:r>
            <w:rPr>
              <w:rFonts w:ascii="Cambria Math" w:hAnsi="Cambria Math"/>
            </w:rPr>
            <m:t>⇒dx=2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du=2udu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x+1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u*2u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</m:e>
          </m:d>
          <m:r>
            <w:rPr>
              <w:rFonts w:ascii="Cambria Math" w:hAnsi="Cambria Math"/>
            </w:rPr>
            <m:t>+c=2u-2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+c=2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360D7B" w:rsidRDefault="00360D7B" w:rsidP="00CB59B9">
      <w:pPr>
        <w:rPr>
          <w:rFonts w:ascii="Cambria Math" w:hAnsi="Cambria Math"/>
          <w:oMath/>
        </w:rPr>
      </w:pPr>
      <w:r>
        <w:rPr>
          <w:rFonts w:eastAsiaTheme="minorEastAsia"/>
        </w:rPr>
        <w:pict>
          <v:rect id="_x0000_i1030" style="width:0;height:1.5pt" o:hralign="center" o:hrstd="t" o:hr="t" fillcolor="#a0a0a0" stroked="f"/>
        </w:pict>
      </w:r>
    </w:p>
    <w:p w:rsidR="00314F02" w:rsidRDefault="00C555DF" w:rsidP="00DF4633">
      <w:pPr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du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rtl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func>
                </m:e>
              </m:rad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rtl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func>
                    </m:e>
                  </m:d>
                </m:e>
              </m:rad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func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=…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2u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2u</m:t>
                  </m:r>
                </m:e>
              </m:func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…=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2u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2u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func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00174E" w:rsidRDefault="00B50745" w:rsidP="003E3F9A">
      <w:pPr>
        <w:pStyle w:val="Heading1"/>
        <w:rPr>
          <w:rFonts w:hint="cs"/>
          <w:rtl/>
        </w:rPr>
      </w:pPr>
      <w:r>
        <w:rPr>
          <w:rFonts w:hint="cs"/>
          <w:rtl/>
        </w:rPr>
        <w:t>ההצבה של אויילר</w:t>
      </w:r>
    </w:p>
    <w:p w:rsidR="003E3F9A" w:rsidRPr="00B22A9D" w:rsidRDefault="000E232E" w:rsidP="00BE3F34">
      <w:pPr>
        <w:rPr>
          <w:rFonts w:hint="cs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=u-x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-2ux+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-2ux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2ux=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2u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2u2u-2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du</m:t>
          </m:r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u-x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=…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u-x=u-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2u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…=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</w:rPr>
            <m:t>+c=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+x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  <w:bookmarkStart w:id="0" w:name="_GoBack"/>
      <w:bookmarkEnd w:id="0"/>
    </w:p>
    <w:sectPr w:rsidR="003E3F9A" w:rsidRPr="00B22A9D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36277"/>
    <w:multiLevelType w:val="hybridMultilevel"/>
    <w:tmpl w:val="BCB2A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8E"/>
    <w:rsid w:val="0000174E"/>
    <w:rsid w:val="000040F3"/>
    <w:rsid w:val="000437E8"/>
    <w:rsid w:val="000470E8"/>
    <w:rsid w:val="00066470"/>
    <w:rsid w:val="000C71D3"/>
    <w:rsid w:val="000C73B5"/>
    <w:rsid w:val="000D46C1"/>
    <w:rsid w:val="000E232E"/>
    <w:rsid w:val="000E6322"/>
    <w:rsid w:val="0010258E"/>
    <w:rsid w:val="0012170E"/>
    <w:rsid w:val="00144142"/>
    <w:rsid w:val="001569E6"/>
    <w:rsid w:val="00176DDA"/>
    <w:rsid w:val="001B4850"/>
    <w:rsid w:val="001E1340"/>
    <w:rsid w:val="001E7CC1"/>
    <w:rsid w:val="0021056D"/>
    <w:rsid w:val="00211526"/>
    <w:rsid w:val="002126E0"/>
    <w:rsid w:val="00213F2B"/>
    <w:rsid w:val="00220142"/>
    <w:rsid w:val="00233F15"/>
    <w:rsid w:val="0024388E"/>
    <w:rsid w:val="00245492"/>
    <w:rsid w:val="00265ACD"/>
    <w:rsid w:val="00290B55"/>
    <w:rsid w:val="00293659"/>
    <w:rsid w:val="002A72BE"/>
    <w:rsid w:val="002B020A"/>
    <w:rsid w:val="002B506F"/>
    <w:rsid w:val="00314F02"/>
    <w:rsid w:val="003476A5"/>
    <w:rsid w:val="00360D7B"/>
    <w:rsid w:val="003817AE"/>
    <w:rsid w:val="00386FA5"/>
    <w:rsid w:val="00396D2B"/>
    <w:rsid w:val="003C63CC"/>
    <w:rsid w:val="003E3F9A"/>
    <w:rsid w:val="003F2758"/>
    <w:rsid w:val="003F7925"/>
    <w:rsid w:val="00412735"/>
    <w:rsid w:val="00416C51"/>
    <w:rsid w:val="004340D1"/>
    <w:rsid w:val="00435A0B"/>
    <w:rsid w:val="00440CBF"/>
    <w:rsid w:val="0045030F"/>
    <w:rsid w:val="004570ED"/>
    <w:rsid w:val="00467839"/>
    <w:rsid w:val="004B5DF8"/>
    <w:rsid w:val="004B70E3"/>
    <w:rsid w:val="004D2D16"/>
    <w:rsid w:val="00506948"/>
    <w:rsid w:val="00507A19"/>
    <w:rsid w:val="005417D6"/>
    <w:rsid w:val="005A116A"/>
    <w:rsid w:val="005A437E"/>
    <w:rsid w:val="00605AA2"/>
    <w:rsid w:val="00641F7A"/>
    <w:rsid w:val="006466F8"/>
    <w:rsid w:val="00672457"/>
    <w:rsid w:val="00696C4D"/>
    <w:rsid w:val="006A0034"/>
    <w:rsid w:val="006A77EC"/>
    <w:rsid w:val="006B38C2"/>
    <w:rsid w:val="00701CE9"/>
    <w:rsid w:val="00704039"/>
    <w:rsid w:val="007061F4"/>
    <w:rsid w:val="00710FFE"/>
    <w:rsid w:val="00731A92"/>
    <w:rsid w:val="00736A35"/>
    <w:rsid w:val="00747498"/>
    <w:rsid w:val="0075121E"/>
    <w:rsid w:val="00773E5B"/>
    <w:rsid w:val="00790E84"/>
    <w:rsid w:val="007A3FD2"/>
    <w:rsid w:val="007A57E4"/>
    <w:rsid w:val="007F3DF7"/>
    <w:rsid w:val="00802432"/>
    <w:rsid w:val="00820E32"/>
    <w:rsid w:val="008426E5"/>
    <w:rsid w:val="00862123"/>
    <w:rsid w:val="00871335"/>
    <w:rsid w:val="0087575B"/>
    <w:rsid w:val="00880AFC"/>
    <w:rsid w:val="00880D8D"/>
    <w:rsid w:val="00882E3F"/>
    <w:rsid w:val="00885C85"/>
    <w:rsid w:val="008951FB"/>
    <w:rsid w:val="008C76D1"/>
    <w:rsid w:val="008D7935"/>
    <w:rsid w:val="008E710A"/>
    <w:rsid w:val="008F017C"/>
    <w:rsid w:val="008F0BEF"/>
    <w:rsid w:val="008F17B6"/>
    <w:rsid w:val="009254E0"/>
    <w:rsid w:val="009378B7"/>
    <w:rsid w:val="00940195"/>
    <w:rsid w:val="00942726"/>
    <w:rsid w:val="00963E69"/>
    <w:rsid w:val="00997EC6"/>
    <w:rsid w:val="009B0044"/>
    <w:rsid w:val="009B58F9"/>
    <w:rsid w:val="009B644A"/>
    <w:rsid w:val="009E1797"/>
    <w:rsid w:val="009E3054"/>
    <w:rsid w:val="009E66BC"/>
    <w:rsid w:val="009F2805"/>
    <w:rsid w:val="009F7D7A"/>
    <w:rsid w:val="00A01EA5"/>
    <w:rsid w:val="00A132C3"/>
    <w:rsid w:val="00A22A13"/>
    <w:rsid w:val="00A32515"/>
    <w:rsid w:val="00A37E7B"/>
    <w:rsid w:val="00A45E6A"/>
    <w:rsid w:val="00A61645"/>
    <w:rsid w:val="00A7029E"/>
    <w:rsid w:val="00A710BD"/>
    <w:rsid w:val="00A71673"/>
    <w:rsid w:val="00AA45CC"/>
    <w:rsid w:val="00AE562D"/>
    <w:rsid w:val="00AE7188"/>
    <w:rsid w:val="00B0310C"/>
    <w:rsid w:val="00B04DE0"/>
    <w:rsid w:val="00B22043"/>
    <w:rsid w:val="00B22A9D"/>
    <w:rsid w:val="00B50745"/>
    <w:rsid w:val="00B636DE"/>
    <w:rsid w:val="00B643E2"/>
    <w:rsid w:val="00B8199E"/>
    <w:rsid w:val="00B97792"/>
    <w:rsid w:val="00BC0352"/>
    <w:rsid w:val="00BE3F34"/>
    <w:rsid w:val="00BE4771"/>
    <w:rsid w:val="00BF3793"/>
    <w:rsid w:val="00C26C55"/>
    <w:rsid w:val="00C3310B"/>
    <w:rsid w:val="00C36D38"/>
    <w:rsid w:val="00C471C2"/>
    <w:rsid w:val="00C555DF"/>
    <w:rsid w:val="00C72087"/>
    <w:rsid w:val="00C73E6D"/>
    <w:rsid w:val="00CB0DBD"/>
    <w:rsid w:val="00CB3C18"/>
    <w:rsid w:val="00CB59B9"/>
    <w:rsid w:val="00CD27AF"/>
    <w:rsid w:val="00CD6D63"/>
    <w:rsid w:val="00CF0855"/>
    <w:rsid w:val="00D12838"/>
    <w:rsid w:val="00D30583"/>
    <w:rsid w:val="00D436DF"/>
    <w:rsid w:val="00D4494D"/>
    <w:rsid w:val="00D467D2"/>
    <w:rsid w:val="00D710EB"/>
    <w:rsid w:val="00D76F23"/>
    <w:rsid w:val="00D8788E"/>
    <w:rsid w:val="00DA0907"/>
    <w:rsid w:val="00DC4612"/>
    <w:rsid w:val="00DE0EC4"/>
    <w:rsid w:val="00DF4633"/>
    <w:rsid w:val="00E01778"/>
    <w:rsid w:val="00E62FDD"/>
    <w:rsid w:val="00E85AA7"/>
    <w:rsid w:val="00E91A35"/>
    <w:rsid w:val="00E95470"/>
    <w:rsid w:val="00EA55FC"/>
    <w:rsid w:val="00EE12D6"/>
    <w:rsid w:val="00EE495D"/>
    <w:rsid w:val="00EF0111"/>
    <w:rsid w:val="00EF3C43"/>
    <w:rsid w:val="00EF4CB4"/>
    <w:rsid w:val="00F21510"/>
    <w:rsid w:val="00F27158"/>
    <w:rsid w:val="00F368A7"/>
    <w:rsid w:val="00F51C20"/>
    <w:rsid w:val="00F635D0"/>
    <w:rsid w:val="00F703AA"/>
    <w:rsid w:val="00F74B62"/>
    <w:rsid w:val="00FA1122"/>
    <w:rsid w:val="00FB36F4"/>
    <w:rsid w:val="00FB71D1"/>
    <w:rsid w:val="00FC5568"/>
    <w:rsid w:val="00FC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7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85A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A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7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85A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A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689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186</cp:revision>
  <dcterms:created xsi:type="dcterms:W3CDTF">2011-03-27T10:04:00Z</dcterms:created>
  <dcterms:modified xsi:type="dcterms:W3CDTF">2011-03-27T11:37:00Z</dcterms:modified>
</cp:coreProperties>
</file>