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BA432B" w:rsidRDefault="00DB5A8E" w:rsidP="00DB5A8E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x+y</m:t>
              </m:r>
            </m:num>
            <m:den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y=kx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x+kx</m:t>
                  </m:r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A432B" w:rsidRDefault="00BA432B" w:rsidP="00DB5A8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2 דרבים לשלילת הגבול הכפול:</w:t>
      </w:r>
    </w:p>
    <w:p w:rsidR="00BA432B" w:rsidRDefault="00BA432B" w:rsidP="00BA432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בעזרת </w:t>
      </w:r>
      <w:r>
        <w:t>k</w:t>
      </w:r>
      <w:r>
        <w:rPr>
          <w:rFonts w:hint="cs"/>
          <w:rtl/>
        </w:rPr>
        <w:t>, להראות כי הגבול תלוי ב</w:t>
      </w:r>
      <w:r>
        <w:t>k</w:t>
      </w:r>
    </w:p>
    <w:p w:rsidR="0036012B" w:rsidRDefault="0036012B" w:rsidP="00BA432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בעזרת היינה </w:t>
      </w:r>
      <w:r>
        <w:rPr>
          <w:rtl/>
        </w:rPr>
        <w:t>–</w:t>
      </w:r>
      <w:r>
        <w:rPr>
          <w:rFonts w:hint="cs"/>
          <w:rtl/>
        </w:rPr>
        <w:t xml:space="preserve"> לבחור 2 סדרות שונות ולהראות שכל סדרה מתכנסת לגבול שונה.</w:t>
      </w:r>
    </w:p>
    <w:p w:rsidR="00C50388" w:rsidRDefault="00C50388" w:rsidP="00C50388">
      <w:pPr>
        <w:rPr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C50388" w:rsidRPr="00345016" w:rsidRDefault="00CD1EB5" w:rsidP="00926CD8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345016" w:rsidRDefault="00345016" w:rsidP="00926CD8">
      <w:pPr>
        <w:rPr>
          <w:rFonts w:eastAsiaTheme="minorEastAsia"/>
          <w:i/>
          <w:rtl/>
        </w:rPr>
      </w:pPr>
      <w:r>
        <w:rPr>
          <w:rFonts w:hint="cs"/>
        </w:rPr>
        <w:pict>
          <v:rect id="_x0000_i1026" style="width:0;height:1.5pt" o:hralign="center" o:hrstd="t" o:hr="t" fillcolor="#a0a0a0" stroked="f"/>
        </w:pict>
      </w:r>
    </w:p>
    <w:p w:rsidR="00345016" w:rsidRPr="003172F6" w:rsidRDefault="00D14046" w:rsidP="00D1404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ra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e>
              </m:func>
            </m:den>
          </m:f>
          <m:r>
            <w:rPr>
              <w:rFonts w:ascii="Cambria Math" w:hAnsi="Cambria Math"/>
            </w:rPr>
            <m:t>→0</m:t>
          </m:r>
        </m:oMath>
      </m:oMathPara>
    </w:p>
    <w:p w:rsidR="003172F6" w:rsidRDefault="003172F6" w:rsidP="007E45C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>הערה</w:t>
      </w:r>
    </w:p>
    <w:p w:rsidR="003172F6" w:rsidRDefault="003172F6" w:rsidP="007E4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 xml:space="preserve">אי אפשר להוכיח קיום גבול בעזרת </w:t>
      </w:r>
      <w:r>
        <w:t>k</w:t>
      </w:r>
      <w:r>
        <w:rPr>
          <w:rFonts w:hint="cs"/>
          <w:rtl/>
        </w:rPr>
        <w:t>, כי אז לא לוקחים בחשבון מקרים לא לינאריים.</w:t>
      </w:r>
    </w:p>
    <w:p w:rsidR="00001E72" w:rsidRDefault="00001E72" w:rsidP="007E4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>כדי להוכיח קיום גבול, משתמשים במשפט הסנדוויץ</w:t>
      </w:r>
    </w:p>
    <w:p w:rsidR="009A2D7C" w:rsidRDefault="009A2D7C" w:rsidP="00C03CF2">
      <w:pPr>
        <w:rPr>
          <w:rtl/>
        </w:rPr>
      </w:pPr>
      <w:r>
        <w:rPr>
          <w:rtl/>
        </w:rPr>
        <w:br w:type="page"/>
      </w:r>
    </w:p>
    <w:p w:rsidR="007E45C4" w:rsidRDefault="00F0690D" w:rsidP="00F0690D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קיצון של פונ' של מס' משתנים</w:t>
      </w:r>
    </w:p>
    <w:p w:rsidR="00F0690D" w:rsidRDefault="00716ACD" w:rsidP="00716AC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16ACD" w:rsidRDefault="009F593A" w:rsidP="00D5700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לפונ'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D4F22">
        <w:rPr>
          <w:rFonts w:eastAsiaTheme="minorEastAsia" w:hint="cs"/>
          <w:rtl/>
        </w:rPr>
        <w:t xml:space="preserve"> יש מקסימום(מינימום) מקומי בנק'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70CD8">
        <w:rPr>
          <w:rFonts w:eastAsiaTheme="minorEastAsia" w:hint="cs"/>
          <w:rtl/>
        </w:rPr>
        <w:t xml:space="preserve">, אם קיימת סביבה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70CD8">
        <w:rPr>
          <w:rFonts w:eastAsiaTheme="minorEastAsia" w:hint="cs"/>
          <w:rtl/>
        </w:rPr>
        <w:t xml:space="preserve"> כזאת </w:t>
      </w:r>
      <w:r w:rsidR="00D57003">
        <w:rPr>
          <w:rFonts w:eastAsiaTheme="minorEastAsia" w:hint="cs"/>
          <w:rtl/>
        </w:rPr>
        <w:t xml:space="preserve">שלכל </w:t>
      </w:r>
      <w:r w:rsidR="00D57003">
        <w:rPr>
          <w:rFonts w:eastAsiaTheme="minorEastAsia"/>
        </w:rPr>
        <w:t>m</w:t>
      </w:r>
      <w:r w:rsidR="00D57003">
        <w:rPr>
          <w:rFonts w:eastAsiaTheme="minorEastAsia" w:hint="cs"/>
          <w:rtl/>
        </w:rPr>
        <w:t xml:space="preserve"> מהסביבה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57003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57003">
        <w:rPr>
          <w:rFonts w:eastAsiaTheme="minorEastAsia" w:hint="cs"/>
          <w:rtl/>
        </w:rPr>
        <w:t>)</w:t>
      </w:r>
    </w:p>
    <w:p w:rsidR="00A64210" w:rsidRDefault="00A64210" w:rsidP="007510D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510D5" w:rsidRDefault="00D12C91" w:rsidP="00D12C9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לפונ'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יש קיצון מקומי בנק'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B614E9">
        <w:rPr>
          <w:rFonts w:eastAsiaTheme="minorEastAsia" w:hint="cs"/>
          <w:rtl/>
        </w:rPr>
        <w:t>ובנוסף</w:t>
      </w:r>
      <w:r w:rsidR="00FA4AE9">
        <w:rPr>
          <w:rFonts w:eastAsiaTheme="minorEastAsia" w:hint="cs"/>
          <w:rtl/>
        </w:rPr>
        <w:t xml:space="preserve"> היא בעלת נגזרת חלקית מסדר ראשון בנק' </w:t>
      </w:r>
      <w:r w:rsidR="00C4144F">
        <w:rPr>
          <w:rFonts w:eastAsiaTheme="minorEastAsia" w:hint="cs"/>
          <w:rtl/>
        </w:rPr>
        <w:t>זו אזי כל הנגזרות האלו שוות לאפס.</w:t>
      </w:r>
    </w:p>
    <w:p w:rsidR="00096C75" w:rsidRDefault="00096C75" w:rsidP="00096C7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96C75" w:rsidRDefault="007362EA" w:rsidP="00C65AF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אומרים שהנק'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היא נק' קריטית(חשודה לקיצון) אם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B4443D">
        <w:rPr>
          <w:rFonts w:eastAsiaTheme="minorEastAsia" w:hint="cs"/>
          <w:rtl/>
        </w:rPr>
        <w:t xml:space="preserve">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1≤i≤n</m:t>
        </m:r>
      </m:oMath>
      <w:r w:rsidR="00C65AF0">
        <w:rPr>
          <w:rFonts w:eastAsiaTheme="minorEastAsia" w:hint="cs"/>
          <w:rtl/>
        </w:rPr>
        <w:t xml:space="preserve"> או אם כל הנגזרות החלקיות בנק' </w:t>
      </w:r>
      <w:r w:rsidR="006367E6">
        <w:rPr>
          <w:rFonts w:eastAsiaTheme="minorEastAsia" w:hint="cs"/>
          <w:rtl/>
        </w:rPr>
        <w:t>לא קיימות.</w:t>
      </w:r>
    </w:p>
    <w:p w:rsidR="006367E6" w:rsidRDefault="006367E6" w:rsidP="0093061B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93061B" w:rsidRDefault="009C61AF" w:rsidP="00A3752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EF2778">
        <w:rPr>
          <w:rFonts w:eastAsiaTheme="minorEastAsia" w:hint="cs"/>
          <w:rtl/>
        </w:rPr>
        <w:t>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EF2778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EF2778">
        <w:rPr>
          <w:rFonts w:eastAsiaTheme="minorEastAsia" w:hint="cs"/>
          <w:rtl/>
        </w:rPr>
        <w:t xml:space="preserve"> בנק'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F2778">
        <w:rPr>
          <w:rFonts w:eastAsiaTheme="minorEastAsia" w:hint="cs"/>
          <w:rtl/>
        </w:rPr>
        <w:t xml:space="preserve">. אזי אם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287D72">
        <w:rPr>
          <w:rFonts w:eastAsiaTheme="minorEastAsia" w:hint="cs"/>
          <w:rtl/>
        </w:rPr>
        <w:t xml:space="preserve"> אז לפונ' נק' קיצון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87D72">
        <w:rPr>
          <w:rFonts w:eastAsiaTheme="minorEastAsia" w:hint="cs"/>
          <w:rtl/>
        </w:rPr>
        <w:t>.</w:t>
      </w:r>
      <w:r w:rsidR="00D026AC">
        <w:rPr>
          <w:rFonts w:eastAsiaTheme="minorEastAsia" w:hint="cs"/>
          <w:rtl/>
        </w:rPr>
        <w:tab/>
        <w:t xml:space="preserve">אם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D026AC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026AC">
        <w:rPr>
          <w:rFonts w:eastAsiaTheme="minorEastAsia" w:hint="cs"/>
          <w:rtl/>
        </w:rPr>
        <w:t xml:space="preserve"> </w:t>
      </w:r>
      <w:r w:rsidR="00D026AC">
        <w:rPr>
          <w:rFonts w:eastAsiaTheme="minorEastAsia"/>
        </w:rPr>
        <w:t>min</w:t>
      </w:r>
      <w:r w:rsidR="0067170F">
        <w:rPr>
          <w:rFonts w:eastAsiaTheme="minorEastAsia"/>
          <w:rtl/>
        </w:rPr>
        <w:br/>
      </w:r>
      <w:r w:rsidR="0067170F">
        <w:rPr>
          <w:rFonts w:eastAsiaTheme="minorEastAsia" w:hint="cs"/>
          <w:rtl/>
        </w:rPr>
        <w:tab/>
      </w:r>
      <w:r w:rsidR="0067170F">
        <w:rPr>
          <w:rFonts w:eastAsiaTheme="minorEastAsia" w:hint="cs"/>
          <w:rtl/>
        </w:rPr>
        <w:tab/>
      </w:r>
      <w:r w:rsidR="0067170F">
        <w:rPr>
          <w:rFonts w:eastAsiaTheme="minorEastAsia" w:hint="cs"/>
          <w:rtl/>
        </w:rPr>
        <w:tab/>
        <w:t xml:space="preserve">אם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67170F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7170F">
        <w:rPr>
          <w:rFonts w:eastAsiaTheme="minorEastAsia" w:hint="cs"/>
          <w:rtl/>
        </w:rPr>
        <w:t xml:space="preserve"> </w:t>
      </w:r>
      <w:r w:rsidR="0067170F">
        <w:rPr>
          <w:rFonts w:eastAsiaTheme="minorEastAsia"/>
        </w:rPr>
        <w:t>max</w:t>
      </w:r>
      <w:r w:rsidR="00D735EF">
        <w:rPr>
          <w:rFonts w:eastAsiaTheme="minorEastAsia"/>
          <w:rtl/>
        </w:rPr>
        <w:br/>
      </w:r>
      <w:r w:rsidR="00D735EF"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&lt;0</m:t>
        </m:r>
      </m:oMath>
      <w:r w:rsidR="00D735EF">
        <w:rPr>
          <w:rFonts w:eastAsiaTheme="minorEastAsia" w:hint="cs"/>
          <w:rtl/>
        </w:rPr>
        <w:t xml:space="preserve"> אז לפונ' אין נק' קיצון בנק'.</w:t>
      </w:r>
      <w:r w:rsidR="00A37520">
        <w:rPr>
          <w:rFonts w:eastAsiaTheme="minorEastAsia" w:hint="cs"/>
          <w:rtl/>
        </w:rPr>
        <w:t xml:space="preserve"> אם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A37520">
        <w:rPr>
          <w:rFonts w:eastAsiaTheme="minorEastAsia" w:hint="cs"/>
          <w:rtl/>
        </w:rPr>
        <w:t xml:space="preserve"> אז לא יודעים </w:t>
      </w:r>
      <w:r w:rsidR="00F7033C">
        <w:rPr>
          <w:rFonts w:eastAsiaTheme="minorEastAsia" w:hint="cs"/>
          <w:rtl/>
        </w:rPr>
        <w:t>וצריך לבדוק בסביבת הנק'</w:t>
      </w:r>
      <w:r w:rsidR="00604975">
        <w:rPr>
          <w:rFonts w:eastAsiaTheme="minorEastAsia" w:hint="cs"/>
          <w:rtl/>
        </w:rPr>
        <w:t>.</w:t>
      </w:r>
    </w:p>
    <w:p w:rsidR="004C209C" w:rsidRDefault="004C209C" w:rsidP="004C209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C209C" w:rsidRPr="004C209C" w:rsidRDefault="004C209C" w:rsidP="004C209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מצא נק' קיצון: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-3xy</m:t>
        </m:r>
      </m:oMath>
    </w:p>
    <w:p w:rsidR="004C209C" w:rsidRDefault="004C209C" w:rsidP="005C452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C452E" w:rsidRPr="008749C2" w:rsidRDefault="00872B82" w:rsidP="000A09E8">
      <w:pPr>
        <w:rPr>
          <w:rFonts w:eastAsiaTheme="minorEastAsia" w:hint="cs"/>
          <w:rtl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-3y=0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-3x=0</m:t>
              </m:r>
            </m:e>
          </m:eqArr>
          <m:r>
            <w:rPr>
              <w:rFonts w:ascii="Cambria Math" w:hAnsi="Cambria Math"/>
            </w:rPr>
            <m:t>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=x</m:t>
              </m:r>
            </m:e>
          </m:eqAr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-x=0,x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=0,x=0,x=1</m:t>
          </m:r>
          <m:r>
            <w:rPr>
              <w:rFonts w:eastAsiaTheme="minorEastAsia" w:hint="cs"/>
              <w:i/>
              <w:rtl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borderBox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=6x,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6y,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=36xy-9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=27&gt;0⇒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=-9&lt;0⇒</m:t>
          </m:r>
          <m:r>
            <m:rPr>
              <m:sty m:val="p"/>
            </m:rPr>
            <w:rPr>
              <w:rFonts w:ascii="Cambria Math" w:hAnsi="Cambria Math"/>
              <w:rtl/>
            </w:rPr>
            <m:t>קיצון לא</m:t>
          </m:r>
        </m:oMath>
      </m:oMathPara>
    </w:p>
    <w:p w:rsidR="008749C2" w:rsidRDefault="008749C2" w:rsidP="000A09E8">
      <w:pPr>
        <w:rPr>
          <w:rFonts w:eastAsiaTheme="minorEastAsia"/>
          <w:rtl/>
        </w:rPr>
      </w:pPr>
      <w:r>
        <w:rPr>
          <w:rFonts w:hint="cs"/>
        </w:rPr>
        <w:pict>
          <v:rect id="_x0000_i1027" style="width:0;height:1.5pt" o:hralign="center" o:hrstd="t" o:hr="t" fillcolor="#a0a0a0" stroked="f"/>
        </w:pict>
      </w:r>
    </w:p>
    <w:p w:rsidR="004329DF" w:rsidRDefault="004329DF" w:rsidP="002446C3">
      <w:pPr>
        <w:rPr>
          <w:rtl/>
        </w:rPr>
      </w:pPr>
      <w:r>
        <w:rPr>
          <w:rtl/>
        </w:rPr>
        <w:br w:type="page"/>
      </w:r>
    </w:p>
    <w:p w:rsidR="008749C2" w:rsidRDefault="008749C2" w:rsidP="002446C3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תהי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ED219C">
        <w:rPr>
          <w:rFonts w:eastAsiaTheme="minorEastAsia" w:hint="cs"/>
          <w:rtl/>
        </w:rPr>
        <w:t xml:space="preserve">. אז המטריצה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AA2E7B">
        <w:rPr>
          <w:rFonts w:eastAsiaTheme="minorEastAsia" w:hint="cs"/>
          <w:rtl/>
        </w:rPr>
        <w:t xml:space="preserve"> נקראת תבנית ריבועית.</w:t>
      </w:r>
    </w:p>
    <w:p w:rsidR="00272317" w:rsidRDefault="00272317" w:rsidP="0027231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התבנית חיובית(שלילית) אז לפונ' מינימום(מקסימום)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 אם היא שווה לאפס אז אין קיצון בנק'.</w:t>
      </w:r>
    </w:p>
    <w:p w:rsidR="00234FB3" w:rsidRDefault="00234FB3" w:rsidP="00234F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המינורים הראשיים הם:</w:t>
      </w:r>
      <w:r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234FB3" w:rsidRDefault="00234FB3" w:rsidP="00BC675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אז התבנית חיובית.</w:t>
      </w:r>
      <w:r w:rsidR="008C542B">
        <w:rPr>
          <w:rtl/>
        </w:rPr>
        <w:br/>
      </w:r>
      <w:r w:rsidR="008C542B"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8C542B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8C542B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8C542B">
        <w:rPr>
          <w:rFonts w:eastAsiaTheme="minorEastAsia" w:hint="cs"/>
          <w:rtl/>
        </w:rPr>
        <w:t xml:space="preserve"> (מתחלפים בכל סדר) אז התבנית שלילית.</w:t>
      </w:r>
      <w:r w:rsidR="00BC6758">
        <w:rPr>
          <w:rFonts w:eastAsiaTheme="minorEastAsia" w:hint="cs"/>
          <w:rtl/>
        </w:rPr>
        <w:t xml:space="preserve">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BC6758">
        <w:rPr>
          <w:rFonts w:eastAsiaTheme="minorEastAsia" w:hint="cs"/>
          <w:rtl/>
        </w:rPr>
        <w:t xml:space="preserve"> אז אין קיצון.</w:t>
      </w:r>
    </w:p>
    <w:p w:rsidR="004329DF" w:rsidRDefault="003315C7" w:rsidP="00370504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3B7A9B" w:rsidRDefault="004A7F25" w:rsidP="00CE3338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u=x+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,1,1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=6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=-2</m:t>
          </m:r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∂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i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=4*14+2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-12</m:t>
              </m:r>
            </m:e>
          </m:d>
          <m:r>
            <w:rPr>
              <w:rFonts w:ascii="Cambria Math" w:hAnsi="Cambria Math"/>
            </w:rPr>
            <m:t>+0=56-24&gt;0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CE3338">
        <w:rPr>
          <w:rFonts w:eastAsiaTheme="minorEastAsia" w:hint="cs"/>
          <w:i/>
          <w:rtl/>
        </w:rPr>
        <w:t xml:space="preserve">לכן התבנית חיובית והנק'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,1,1</m:t>
            </m:r>
          </m:e>
        </m:d>
      </m:oMath>
      <w:r w:rsidR="00CE3338">
        <w:rPr>
          <w:rFonts w:eastAsiaTheme="minorEastAsia" w:hint="cs"/>
          <w:i/>
          <w:rtl/>
        </w:rPr>
        <w:t xml:space="preserve"> היא </w:t>
      </w:r>
      <w:r w:rsidR="00CE3338">
        <w:rPr>
          <w:rFonts w:eastAsiaTheme="minorEastAsia"/>
          <w:i/>
        </w:rPr>
        <w:t>min</w:t>
      </w:r>
      <w:r w:rsidR="003B7A9B">
        <w:rPr>
          <w:rFonts w:eastAsiaTheme="minorEastAsia"/>
          <w:i/>
          <w:rtl/>
        </w:rPr>
        <w:br w:type="page"/>
      </w:r>
    </w:p>
    <w:p w:rsidR="00794E0F" w:rsidRDefault="00794E0F" w:rsidP="00794E0F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נק' קיצון עם אילוצים</w:t>
      </w:r>
    </w:p>
    <w:p w:rsidR="00642552" w:rsidRDefault="003B7A9B" w:rsidP="0018058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מצא את נק' הקיצון של הפונ'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עם האילוץ </w:t>
      </w:r>
      <m:oMath>
        <m:r>
          <w:rPr>
            <w:rFonts w:ascii="Cambria Math" w:eastAsiaTheme="minorEastAsia" w:hAnsi="Cambria Math"/>
          </w:rPr>
          <m:t>x+y=1</m:t>
        </m:r>
      </m:oMath>
      <w:r w:rsidR="00180581">
        <w:rPr>
          <w:rFonts w:eastAsiaTheme="minorEastAsia" w:hint="cs"/>
          <w:i/>
          <w:rtl/>
        </w:rPr>
        <w:t>(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y=1-x</m:t>
            </m:r>
          </m:e>
        </m:borderBox>
      </m:oMath>
      <w:r w:rsidR="00180581">
        <w:rPr>
          <w:rFonts w:eastAsiaTheme="minorEastAsia" w:hint="cs"/>
          <w:i/>
          <w:rtl/>
        </w:rPr>
        <w:t>)</w:t>
      </w:r>
      <w:r w:rsidR="00F65B63">
        <w:rPr>
          <w:rFonts w:eastAsiaTheme="minorEastAsia" w:hint="cs"/>
          <w:i/>
          <w:rtl/>
        </w:rPr>
        <w:t>. נציב את האילוץ בפונקציה:</w:t>
      </w:r>
    </w:p>
    <w:p w:rsidR="00B31B33" w:rsidRPr="00462FF9" w:rsidRDefault="00B31B33" w:rsidP="00F304A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+1-2x+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-2x+1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=4x-2=0,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 xml:space="preserve">=4&gt;0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nor/>
                </m:rPr>
                <w:rPr>
                  <w:rFonts w:ascii="Cambria Math" w:hAnsi="Cambria Math"/>
                </w:rPr>
                <m:t>min</m:t>
              </m:r>
            </m:e>
          </m:borderBox>
        </m:oMath>
      </m:oMathPara>
    </w:p>
    <w:p w:rsidR="00462FF9" w:rsidRDefault="00462FF9" w:rsidP="00826687">
      <w:pPr>
        <w:pStyle w:val="Heading1"/>
        <w:rPr>
          <w:rFonts w:hint="cs"/>
          <w:rtl/>
        </w:rPr>
      </w:pPr>
      <w:r>
        <w:rPr>
          <w:rFonts w:hint="cs"/>
          <w:rtl/>
        </w:rPr>
        <w:t>שיטת כופלי לגרנג'</w:t>
      </w:r>
    </w:p>
    <w:p w:rsidR="00826687" w:rsidRPr="00CB03F4" w:rsidRDefault="00826687" w:rsidP="007C4810">
      <w:pPr>
        <w:ind w:right="-142"/>
        <w:rPr>
          <w:rFonts w:eastAsiaTheme="minorEastAsia"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 w:hint="cs"/>
          <w:rtl/>
        </w:rPr>
        <w:t xml:space="preserve"> פונ' ויהיו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eqArr>
      </m:oMath>
      <w:r w:rsidR="007B54DA">
        <w:rPr>
          <w:rFonts w:eastAsiaTheme="minorEastAsia" w:hint="cs"/>
          <w:rtl/>
        </w:rPr>
        <w:t xml:space="preserve"> האילוצים. נבנה פונ' עזר</w:t>
      </w:r>
      <w:r w:rsidR="0008107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=f+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G</m:t>
        </m:r>
      </m:oMath>
      <w:r w:rsidR="00081077">
        <w:rPr>
          <w:rFonts w:eastAsiaTheme="minorEastAsia" w:hint="cs"/>
          <w:rtl/>
        </w:rPr>
        <w:t>. כעת הנק' הקריטיות הן הפתרון</w:t>
      </w:r>
      <w:r w:rsidR="006B64AD">
        <w:rPr>
          <w:rFonts w:eastAsiaTheme="minorEastAsia" w:hint="cs"/>
          <w:rtl/>
        </w:rPr>
        <w:t xml:space="preserve"> של המערכת:</w:t>
      </w:r>
      <w:r w:rsidR="00014C7B">
        <w:rPr>
          <w:rFonts w:eastAsiaTheme="minorEastAsia"/>
          <w:rtl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CB03F4" w:rsidRDefault="00810792" w:rsidP="00451E9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4A722E" w:rsidRDefault="00451E9C" w:rsidP="004A722E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=xyz</m:t>
        </m:r>
      </m:oMath>
      <w:r>
        <w:rPr>
          <w:rFonts w:eastAsiaTheme="minorEastAsia" w:hint="cs"/>
          <w:i/>
          <w:rtl/>
        </w:rPr>
        <w:t xml:space="preserve"> עם האילוץ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</m:oMath>
    </w:p>
    <w:p w:rsidR="004A722E" w:rsidRPr="00EE2FD1" w:rsidRDefault="00C834AB" w:rsidP="00A42C22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xyz+λ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=yz+2xλ=0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=zx+2yλ=0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=xy+2zλ=0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-3=0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x=±2λ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y=±2λ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z=±2λ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λ=±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 w:rsidR="00F7685B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7685B">
        <w:rPr>
          <w:rFonts w:eastAsiaTheme="minorEastAsia" w:hint="cs"/>
          <w:i/>
          <w:rtl/>
        </w:rPr>
        <w:t xml:space="preserve"> נקבל את הנקודות:</w:t>
      </w:r>
      <w:r w:rsidR="00F7685B">
        <w:rPr>
          <w:rFonts w:eastAsiaTheme="minorEastAsia" w:hint="cs"/>
          <w:i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1,1,-1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-1,-1,-1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EE2FD1">
        <w:rPr>
          <w:rFonts w:eastAsiaTheme="minorEastAsia" w:hint="cs"/>
          <w:i/>
          <w:rtl/>
        </w:rPr>
        <w:t xml:space="preserve">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E2FD1">
        <w:rPr>
          <w:rFonts w:eastAsiaTheme="minorEastAsia" w:hint="cs"/>
          <w:i/>
          <w:rtl/>
        </w:rPr>
        <w:t xml:space="preserve"> נקבל את הנקודות:</w:t>
      </w:r>
      <w:r w:rsidR="00EE2FD1">
        <w:rPr>
          <w:rFonts w:eastAsiaTheme="minorEastAsia" w:hint="cs"/>
          <w:i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-1,1,-1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-1,-1,1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1,-1,-1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410904">
        <w:rPr>
          <w:rFonts w:eastAsiaTheme="minorEastAsia" w:hint="cs"/>
          <w:i/>
          <w:rtl/>
        </w:rPr>
        <w:t xml:space="preserve">ועכשיו צריך לעשות מטריצה </w:t>
      </w:r>
      <w:r w:rsidR="00A56043">
        <w:rPr>
          <w:rFonts w:eastAsiaTheme="minorEastAsia" w:hint="cs"/>
          <w:i/>
          <w:rtl/>
        </w:rPr>
        <w:t>ולבדוק אם היא חיובית.</w:t>
      </w:r>
      <w:bookmarkStart w:id="0" w:name="_GoBack"/>
      <w:bookmarkEnd w:id="0"/>
    </w:p>
    <w:sectPr w:rsidR="004A722E" w:rsidRPr="00EE2FD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4A60"/>
    <w:multiLevelType w:val="hybridMultilevel"/>
    <w:tmpl w:val="655E1EEE"/>
    <w:lvl w:ilvl="0" w:tplc="724E737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77E41"/>
    <w:multiLevelType w:val="hybridMultilevel"/>
    <w:tmpl w:val="6970540A"/>
    <w:lvl w:ilvl="0" w:tplc="F57ACF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0"/>
    <w:rsid w:val="00001A82"/>
    <w:rsid w:val="00001E72"/>
    <w:rsid w:val="00014C7B"/>
    <w:rsid w:val="00081077"/>
    <w:rsid w:val="00096C75"/>
    <w:rsid w:val="000A09E8"/>
    <w:rsid w:val="00106326"/>
    <w:rsid w:val="001442F6"/>
    <w:rsid w:val="00144D25"/>
    <w:rsid w:val="00180581"/>
    <w:rsid w:val="0019662F"/>
    <w:rsid w:val="001F1A95"/>
    <w:rsid w:val="00210E64"/>
    <w:rsid w:val="00234FB3"/>
    <w:rsid w:val="002446C3"/>
    <w:rsid w:val="00272317"/>
    <w:rsid w:val="00287D72"/>
    <w:rsid w:val="0030096C"/>
    <w:rsid w:val="003172F6"/>
    <w:rsid w:val="0032616B"/>
    <w:rsid w:val="00326E3E"/>
    <w:rsid w:val="003315C7"/>
    <w:rsid w:val="00345016"/>
    <w:rsid w:val="0036012B"/>
    <w:rsid w:val="00370504"/>
    <w:rsid w:val="003B7A9B"/>
    <w:rsid w:val="00410904"/>
    <w:rsid w:val="004329DF"/>
    <w:rsid w:val="00451329"/>
    <w:rsid w:val="00451E9C"/>
    <w:rsid w:val="00462FF9"/>
    <w:rsid w:val="004A4DBE"/>
    <w:rsid w:val="004A722E"/>
    <w:rsid w:val="004A7F25"/>
    <w:rsid w:val="004C209C"/>
    <w:rsid w:val="004D3DD0"/>
    <w:rsid w:val="004F1357"/>
    <w:rsid w:val="00530122"/>
    <w:rsid w:val="005465A7"/>
    <w:rsid w:val="005701C8"/>
    <w:rsid w:val="005C452E"/>
    <w:rsid w:val="00604975"/>
    <w:rsid w:val="006367E6"/>
    <w:rsid w:val="00642552"/>
    <w:rsid w:val="0067170F"/>
    <w:rsid w:val="006B64AD"/>
    <w:rsid w:val="006C6DD0"/>
    <w:rsid w:val="006D5DD2"/>
    <w:rsid w:val="00704F94"/>
    <w:rsid w:val="00716ACD"/>
    <w:rsid w:val="007346F5"/>
    <w:rsid w:val="007362EA"/>
    <w:rsid w:val="007510D5"/>
    <w:rsid w:val="0075121E"/>
    <w:rsid w:val="0079070A"/>
    <w:rsid w:val="00794E0F"/>
    <w:rsid w:val="007B54DA"/>
    <w:rsid w:val="007C4810"/>
    <w:rsid w:val="007E45C4"/>
    <w:rsid w:val="00810792"/>
    <w:rsid w:val="00826687"/>
    <w:rsid w:val="00872B82"/>
    <w:rsid w:val="008749C2"/>
    <w:rsid w:val="0087575B"/>
    <w:rsid w:val="008C542B"/>
    <w:rsid w:val="00926CD8"/>
    <w:rsid w:val="0093061B"/>
    <w:rsid w:val="00973310"/>
    <w:rsid w:val="00974BC7"/>
    <w:rsid w:val="009A2D7C"/>
    <w:rsid w:val="009C61AF"/>
    <w:rsid w:val="009D4F22"/>
    <w:rsid w:val="009E3054"/>
    <w:rsid w:val="009F34B3"/>
    <w:rsid w:val="009F593A"/>
    <w:rsid w:val="009F700B"/>
    <w:rsid w:val="00A2132F"/>
    <w:rsid w:val="00A37520"/>
    <w:rsid w:val="00A42C22"/>
    <w:rsid w:val="00A55368"/>
    <w:rsid w:val="00A56043"/>
    <w:rsid w:val="00A64210"/>
    <w:rsid w:val="00A7029E"/>
    <w:rsid w:val="00A70CD8"/>
    <w:rsid w:val="00A86C28"/>
    <w:rsid w:val="00AA2E7B"/>
    <w:rsid w:val="00AB2ECD"/>
    <w:rsid w:val="00AF5F68"/>
    <w:rsid w:val="00B31B33"/>
    <w:rsid w:val="00B4443D"/>
    <w:rsid w:val="00B614E9"/>
    <w:rsid w:val="00B75030"/>
    <w:rsid w:val="00BA432B"/>
    <w:rsid w:val="00BC0352"/>
    <w:rsid w:val="00BC6758"/>
    <w:rsid w:val="00BF4D27"/>
    <w:rsid w:val="00C03CF2"/>
    <w:rsid w:val="00C4144F"/>
    <w:rsid w:val="00C50388"/>
    <w:rsid w:val="00C60ABB"/>
    <w:rsid w:val="00C6156F"/>
    <w:rsid w:val="00C65AF0"/>
    <w:rsid w:val="00C758CE"/>
    <w:rsid w:val="00C834AB"/>
    <w:rsid w:val="00C916A4"/>
    <w:rsid w:val="00CB03F4"/>
    <w:rsid w:val="00CB4A49"/>
    <w:rsid w:val="00CD1EB5"/>
    <w:rsid w:val="00CE3338"/>
    <w:rsid w:val="00D026AC"/>
    <w:rsid w:val="00D12C91"/>
    <w:rsid w:val="00D14046"/>
    <w:rsid w:val="00D345E2"/>
    <w:rsid w:val="00D3480C"/>
    <w:rsid w:val="00D42BC3"/>
    <w:rsid w:val="00D57003"/>
    <w:rsid w:val="00D735EF"/>
    <w:rsid w:val="00DB5A8E"/>
    <w:rsid w:val="00E14014"/>
    <w:rsid w:val="00E520B2"/>
    <w:rsid w:val="00E552C5"/>
    <w:rsid w:val="00E762E7"/>
    <w:rsid w:val="00EC61F0"/>
    <w:rsid w:val="00ED219C"/>
    <w:rsid w:val="00EE1A35"/>
    <w:rsid w:val="00EE2FD1"/>
    <w:rsid w:val="00EF2778"/>
    <w:rsid w:val="00F0690D"/>
    <w:rsid w:val="00F304A8"/>
    <w:rsid w:val="00F643FF"/>
    <w:rsid w:val="00F65B63"/>
    <w:rsid w:val="00F7033C"/>
    <w:rsid w:val="00F7685B"/>
    <w:rsid w:val="00FA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A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3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6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6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A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3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6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6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659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136</cp:revision>
  <dcterms:created xsi:type="dcterms:W3CDTF">2011-06-12T09:20:00Z</dcterms:created>
  <dcterms:modified xsi:type="dcterms:W3CDTF">2011-06-12T10:29:00Z</dcterms:modified>
</cp:coreProperties>
</file>