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985607" w:rsidP="00985607">
      <w:pPr>
        <w:pStyle w:val="Title"/>
        <w:rPr>
          <w:rtl/>
        </w:rPr>
      </w:pPr>
      <w:r>
        <w:rPr>
          <w:rFonts w:hint="cs"/>
          <w:rtl/>
        </w:rPr>
        <w:t xml:space="preserve">תהליכי מרקוב </w:t>
      </w:r>
      <w:r>
        <w:rPr>
          <w:rtl/>
        </w:rPr>
        <w:t>–</w:t>
      </w:r>
      <w:r>
        <w:rPr>
          <w:rFonts w:hint="cs"/>
          <w:rtl/>
        </w:rPr>
        <w:t>המשך</w:t>
      </w:r>
    </w:p>
    <w:p w:rsidR="00985607" w:rsidRDefault="00985607" w:rsidP="00985607">
      <w:pPr>
        <w:rPr>
          <w:rFonts w:eastAsiaTheme="minorEastAsia"/>
          <w:rtl/>
        </w:rPr>
      </w:pPr>
      <w:r>
        <w:rPr>
          <w:rFonts w:hint="cs"/>
          <w:rtl/>
        </w:rPr>
        <w:t xml:space="preserve">התפלגות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∞←n</m:t>
        </m:r>
      </m:oMath>
      <w:r>
        <w:rPr>
          <w:rFonts w:eastAsiaTheme="minorEastAsia" w:hint="cs"/>
          <w:rtl/>
        </w:rPr>
        <w:t xml:space="preserve"> נקראת "התפלגות הסטציונרית" (אם קיימת) מקיימת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v=v</m:t>
        </m:r>
      </m:oMath>
    </w:p>
    <w:p w:rsidR="002B5D52" w:rsidRDefault="002B5D52" w:rsidP="002B5D52">
      <w:pPr>
        <w:pStyle w:val="Heading1"/>
        <w:rPr>
          <w:rtl/>
        </w:rPr>
      </w:pPr>
      <w:r>
        <w:rPr>
          <w:rFonts w:hint="cs"/>
          <w:rtl/>
        </w:rPr>
        <w:t xml:space="preserve">בעיה </w:t>
      </w:r>
      <w:r>
        <w:t>II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הסתברות להגיע למצב(סופג) מסויים</w:t>
      </w:r>
    </w:p>
    <w:p w:rsidR="000A6AA7" w:rsidRDefault="000A6AA7" w:rsidP="000A6AA7">
      <w:pPr>
        <w:rPr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>
                <wp:extent cx="5274978" cy="165966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164986" y="1109966"/>
                            <a:ext cx="406988" cy="290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AA7" w:rsidRDefault="00C640FB" w:rsidP="00C640F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1168391" y="317347"/>
                            <a:ext cx="406400" cy="285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B6" w:rsidRPr="00C640FB" w:rsidRDefault="00C640FB" w:rsidP="00C640FB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i/>
                                  <w:rtl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168385" y="1162535"/>
                            <a:ext cx="406400" cy="258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B6" w:rsidRPr="00C640FB" w:rsidRDefault="00C640FB" w:rsidP="00C640FB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4218133" y="380756"/>
                            <a:ext cx="406400" cy="348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B6" w:rsidRPr="001D75B6" w:rsidRDefault="001D75B6" w:rsidP="001D75B6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612092" y="354132"/>
                            <a:ext cx="25528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2484485" y="26685"/>
                            <a:ext cx="405765" cy="464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40FB" w:rsidRPr="00C640FB" w:rsidRDefault="00B009AD" w:rsidP="00C640FB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rtl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MS Mincho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574781" y="690007"/>
                            <a:ext cx="259017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523754" y="602412"/>
                            <a:ext cx="405765" cy="464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40FB" w:rsidRPr="00C640FB" w:rsidRDefault="00B009AD" w:rsidP="00C640FB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  <w:rPr>
                                  <w:rtl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MS Mincho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920496" y="645666"/>
                            <a:ext cx="405130" cy="464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40FB" w:rsidRDefault="00B009AD" w:rsidP="00FB4BE3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MS Mincho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MS Mincho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4449070" y="602308"/>
                            <a:ext cx="405130" cy="464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40FB" w:rsidRDefault="00B009AD" w:rsidP="00C640FB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MS Mincho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endCxn id="4" idx="0"/>
                        </wps:cNvCnPr>
                        <wps:spPr>
                          <a:xfrm>
                            <a:off x="1368787" y="602257"/>
                            <a:ext cx="2798" cy="5602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2" idx="0"/>
                        </wps:cNvCnPr>
                        <wps:spPr>
                          <a:xfrm>
                            <a:off x="4368453" y="602109"/>
                            <a:ext cx="27" cy="507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urved Connector 14"/>
                        <wps:cNvCnPr>
                          <a:stCxn id="3" idx="0"/>
                          <a:endCxn id="3" idx="1"/>
                        </wps:cNvCnPr>
                        <wps:spPr>
                          <a:xfrm rot="16200000" flipH="1" flipV="1">
                            <a:off x="1198689" y="287048"/>
                            <a:ext cx="142603" cy="203200"/>
                          </a:xfrm>
                          <a:prstGeom prst="curvedConnector4">
                            <a:avLst>
                              <a:gd name="adj1" fmla="val -160305"/>
                              <a:gd name="adj2" fmla="val 2125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rved Connector 15"/>
                        <wps:cNvCnPr>
                          <a:stCxn id="5" idx="0"/>
                          <a:endCxn id="5" idx="3"/>
                        </wps:cNvCnPr>
                        <wps:spPr>
                          <a:xfrm rot="16200000" flipH="1">
                            <a:off x="4435770" y="366318"/>
                            <a:ext cx="174325" cy="203200"/>
                          </a:xfrm>
                          <a:prstGeom prst="curvedConnector4">
                            <a:avLst>
                              <a:gd name="adj1" fmla="val -131134"/>
                              <a:gd name="adj2" fmla="val 2125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645614" y="26722"/>
                            <a:ext cx="404495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BE3" w:rsidRDefault="00B009AD" w:rsidP="00FB4BE3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MS Mincho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MS Mincho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/>
                        <wps:spPr>
                          <a:xfrm>
                            <a:off x="4839345" y="113898"/>
                            <a:ext cx="404495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BE3" w:rsidRDefault="00B009AD" w:rsidP="00FB4BE3">
                              <w:pPr>
                                <w:pStyle w:val="NormalWeb"/>
                                <w:bidi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MS Mincho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MS Mincho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35pt;height:130.7pt;mso-position-horizontal-relative:char;mso-position-vertical-relative:line" coordsize="52749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9;height:1659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1649;top:11099;width:4070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0A6AA7" w:rsidRDefault="00C640FB" w:rsidP="00C640F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11683;top:3173;width:4064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1D75B6" w:rsidRPr="00C640FB" w:rsidRDefault="00C640FB" w:rsidP="00C640FB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Fonts w:hint="cs"/>
                            <w:i/>
                            <w:rtl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0" type="#_x0000_t202" style="position:absolute;left:11683;top:11625;width:4064;height: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1D75B6" w:rsidRPr="00C640FB" w:rsidRDefault="00C640FB" w:rsidP="00C640FB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1" type="#_x0000_t202" style="position:absolute;left:42181;top:3807;width:4064;height:3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1D75B6" w:rsidRPr="001D75B6" w:rsidRDefault="001D75B6" w:rsidP="001D75B6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Fonts w:hint="cs"/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6120;top:3541;width:25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Text Box 2" o:spid="_x0000_s1033" type="#_x0000_t202" style="position:absolute;left:24844;top:266;width:4058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C640FB" w:rsidRPr="00C640FB" w:rsidRDefault="00C640FB" w:rsidP="00C640FB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Fonts w:hint="cs"/>
                            <w:rtl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MS Mincho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Straight Arrow Connector 8" o:spid="_x0000_s1034" type="#_x0000_t32" style="position:absolute;left:15747;top:6900;width:259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Text Box 2" o:spid="_x0000_s1035" type="#_x0000_t202" style="position:absolute;left:25237;top:6024;width:4058;height:4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640FB" w:rsidRPr="00C640FB" w:rsidRDefault="00C640FB" w:rsidP="00C640FB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  <w:rPr>
                            <w:rFonts w:hint="cs"/>
                            <w:rtl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MS Mincho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2" o:spid="_x0000_s1036" type="#_x0000_t202" style="position:absolute;left:9204;top:6456;width:4052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640FB" w:rsidRDefault="00C640FB" w:rsidP="00FB4BE3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S Mincho" w:hAnsi="Cambria Math"/>
                                  </w:rPr>
                                  <m:t>6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2" o:spid="_x0000_s1037" type="#_x0000_t202" style="position:absolute;left:44490;top:6023;width:4052;height:4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C640FB" w:rsidRDefault="00C640FB" w:rsidP="00C640FB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Straight Arrow Connector 12" o:spid="_x0000_s1038" type="#_x0000_t32" style="position:absolute;left:13687;top:6022;width:28;height:5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9" type="#_x0000_t32" style="position:absolute;left:43684;top:6021;width:0;height:50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14" o:spid="_x0000_s1040" type="#_x0000_t39" style="position:absolute;left:11986;top:2870;width:1426;height:2032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Th8QAAADbAAAADwAAAGRycy9kb3ducmV2LnhtbERPTWsCMRC9F/ofwhR6Ec22iujWKK3Q&#10;IvRQXJXS27AZN0s3kyVJ3fXfG0HobR7vcxar3jbiRD7UjhU8jTIQxKXTNVcK9rv34QxEiMgaG8ek&#10;4EwBVsv7uwXm2nW8pVMRK5FCOOSowMTY5lKG0pDFMHItceKOzluMCfpKao9dCreNfM6yqbRYc2ow&#10;2NLaUPlb/FkFE/M10MXbcbb16/n3R/fZDg7jH6UeH/rXFxCR+vgvvrk3Os2fwPWXdIB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pOHxAAAANsAAAAPAAAAAAAAAAAA&#10;AAAAAKECAABkcnMvZG93bnJldi54bWxQSwUGAAAAAAQABAD5AAAAkgMAAAAA&#10;" adj="-34626,45900" strokecolor="#4579b8 [3044]">
                  <v:stroke endarrow="open"/>
                </v:shape>
                <v:shape id="Curved Connector 15" o:spid="_x0000_s1041" type="#_x0000_t39" style="position:absolute;left:44357;top:3663;width:1743;height:203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iy70AAADbAAAADwAAAGRycy9kb3ducmV2LnhtbERPSwrCMBDdC94hjOBOU0VFqlFEKrgR&#10;/G3cDc3YVptJaaLW2xtBcDeP9535sjGleFLtCssKBv0IBHFqdcGZgvNp05uCcB5ZY2mZFLzJwXLR&#10;bs0x1vbFB3oefSZCCLsYFeTeV7GULs3JoOvbijhwV1sb9AHWmdQ1vkK4KeUwiibSYMGhIceK1jml&#10;9+PDKHgkN2f58t7skt2tGWJiyz2NlOp2mtUMhKfG/8U/91aH+WP4/hIOk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bAIsu9AAAA2wAAAA8AAAAAAAAAAAAAAAAAoQIA&#10;AGRycy9kb3ducmV2LnhtbFBLBQYAAAAABAAEAPkAAACLAwAAAAA=&#10;" adj="-28325,45900" strokecolor="#4579b8 [3044]">
                  <v:stroke endarrow="open"/>
                </v:shape>
                <v:shape id="Text Box 2" o:spid="_x0000_s1042" type="#_x0000_t202" style="position:absolute;left:6456;top:267;width:4045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B4BE3" w:rsidRDefault="00FB4BE3" w:rsidP="00FB4BE3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S Mincho" w:hAnsi="Cambria Math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2" o:spid="_x0000_s1043" type="#_x0000_t202" style="position:absolute;left:48393;top:1138;width:4045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B4BE3" w:rsidRDefault="00FB4BE3" w:rsidP="00FB4BE3">
                        <w:pPr>
                          <w:pStyle w:val="NormalWeb"/>
                          <w:bidi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2B5D52" w:rsidRDefault="000A6AA7" w:rsidP="00C640FB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=α</m:t>
        </m:r>
      </m:oMath>
      <w:r>
        <w:rPr>
          <w:rFonts w:eastAsiaTheme="minorEastAsia" w:hint="cs"/>
          <w:rtl/>
        </w:rPr>
        <w:t>. מה הסיכוי להגיע</w:t>
      </w:r>
      <w:r w:rsidR="00C640FB">
        <w:rPr>
          <w:rFonts w:hint="cs"/>
          <w:rtl/>
        </w:rPr>
        <w:t xml:space="preserve"> ל</w:t>
      </w:r>
      <m:oMath>
        <m:r>
          <w:rPr>
            <w:rFonts w:ascii="Cambria Math" w:hAnsi="Cambria Math"/>
          </w:rPr>
          <m:t>γ</m:t>
        </m:r>
      </m:oMath>
      <w:r w:rsidR="00C640FB">
        <w:rPr>
          <w:rFonts w:eastAsiaTheme="minorEastAsia" w:hint="cs"/>
          <w:rtl/>
        </w:rPr>
        <w:t xml:space="preserve"> </w:t>
      </w:r>
      <w:r w:rsidR="00C640FB">
        <w:rPr>
          <w:rFonts w:eastAsiaTheme="minorEastAsia" w:hint="cs"/>
          <w:u w:val="single"/>
          <w:rtl/>
        </w:rPr>
        <w:t>לפני</w:t>
      </w:r>
      <w:r w:rsidR="00C640F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C640FB">
        <w:rPr>
          <w:rFonts w:eastAsiaTheme="minorEastAsia" w:hint="cs"/>
          <w:rtl/>
        </w:rPr>
        <w:t>?</w:t>
      </w:r>
    </w:p>
    <w:p w:rsidR="00DE0B7E" w:rsidRPr="00C640FB" w:rsidRDefault="00B009AD" w:rsidP="00DE0B7E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 מגיעים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לפני</m:t>
                  </m:r>
                </m:e>
              </m:eqAr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=α</m:t>
              </m:r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 מגיעים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לפני</m:t>
                  </m:r>
                </m:e>
              </m:eqAr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</m:e>
          </m:d>
        </m:oMath>
      </m:oMathPara>
    </w:p>
    <w:p w:rsidR="00DE0B7E" w:rsidRPr="00C640FB" w:rsidRDefault="00B009AD" w:rsidP="00DE0B7E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 מגיעים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לפני</m:t>
                  </m:r>
                </m:e>
              </m:eqAr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=γ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DE0B7E" w:rsidRPr="00EA4D3D" w:rsidRDefault="00B009AD" w:rsidP="00DE0B7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 מגיעים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לפני</m:t>
                  </m:r>
                </m:e>
              </m:eqAr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=δ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E0B7E" w:rsidRDefault="00DE0B7E" w:rsidP="00DE0B7E">
      <w:pPr>
        <w:rPr>
          <w:rtl/>
        </w:rPr>
      </w:pPr>
    </w:p>
    <w:p w:rsidR="00803219" w:rsidRPr="006E059B" w:rsidRDefault="00803219" w:rsidP="006F5F60">
      <w:pPr>
        <w:rPr>
          <w:rFonts w:eastAsiaTheme="minorEastAsia"/>
          <w:rtl/>
        </w:rPr>
      </w:pPr>
      <w:r>
        <w:rPr>
          <w:rFonts w:hint="cs"/>
          <w:rtl/>
        </w:rPr>
        <w:t xml:space="preserve">מגדירים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התופעה</m:t>
                </m:r>
              </m:e>
              <m:e>
                <m:r>
                  <w:rPr>
                    <w:rFonts w:ascii="Cambria Math" w:hAnsi="Cambria Math"/>
                    <w:rtl/>
                  </w:rPr>
                  <m:t>המעניינת</m:t>
                </m:r>
              </m:e>
            </m:eqAr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=i</m:t>
            </m:r>
          </m:e>
        </m:d>
      </m:oMath>
      <w:r w:rsidR="009E2BA9">
        <w:rPr>
          <w:rFonts w:eastAsiaTheme="minorEastAsia" w:hint="cs"/>
          <w:rtl/>
        </w:rPr>
        <w:t>. משתמשים בנוסחת ההסתברות השלמה:</w:t>
      </w:r>
      <w:r w:rsidR="00780E5F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התופעה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התופעה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809BB" w:rsidRDefault="007C129E" w:rsidP="00344495">
      <w:pPr>
        <w:rPr>
          <w:i/>
          <w:rtl/>
        </w:rPr>
      </w:pPr>
      <w:r>
        <w:rPr>
          <w:rFonts w:eastAsiaTheme="minorEastAsia" w:hint="cs"/>
          <w:rtl/>
        </w:rPr>
        <w:t>מתוך זה אפשר לבנות מערכת משוואות:</w:t>
      </w:r>
      <w:r w:rsidR="00FB4BE3"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*1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*0</m:t>
                </m:r>
              </m:e>
            </m:eqArr>
          </m:e>
        </m:d>
      </m:oMath>
      <w:r w:rsidR="00E55E21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eastAsiaTheme="minorEastAsia"/>
              <w:rtl/>
            </w:rPr>
            <w:br/>
          </m:r>
        </m:oMath>
      </m:oMathPara>
      <w:r w:rsidR="00344495">
        <w:rPr>
          <w:rFonts w:hint="cs"/>
          <w:i/>
          <w:rtl/>
        </w:rPr>
        <w:t xml:space="preserve">כלומר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borderBox>
      </m:oMath>
      <w:r w:rsidR="00344495">
        <w:rPr>
          <w:rFonts w:hint="cs"/>
          <w:i/>
          <w:rtl/>
        </w:rPr>
        <w:t xml:space="preserve"> </w:t>
      </w:r>
      <w:r w:rsidR="00344495">
        <w:rPr>
          <w:i/>
          <w:rtl/>
        </w:rPr>
        <w:t>–</w:t>
      </w:r>
      <w:r w:rsidR="00344495">
        <w:rPr>
          <w:rFonts w:hint="cs"/>
          <w:i/>
          <w:rtl/>
        </w:rPr>
        <w:t xml:space="preserve"> ההתסברות תלויה בנקודת ההתחלה!</w:t>
      </w:r>
      <w:r w:rsidR="001809BB">
        <w:rPr>
          <w:i/>
          <w:rtl/>
        </w:rPr>
        <w:br w:type="page"/>
      </w:r>
    </w:p>
    <w:p w:rsidR="006E059B" w:rsidRDefault="006118F2" w:rsidP="0078216C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בעיה </w:t>
      </w:r>
      <w:r>
        <w:t>III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מה תוחלת זמן ההמתנה למאורע?</w:t>
      </w:r>
    </w:p>
    <w:p w:rsidR="0011600B" w:rsidRDefault="0011600B" w:rsidP="007D6B2F">
      <w:pPr>
        <w:ind w:left="4320"/>
        <w:rPr>
          <w:rtl/>
        </w:rPr>
      </w:pPr>
      <w:r>
        <w:rPr>
          <w:rFonts w:hint="cs"/>
          <w:rtl/>
        </w:rPr>
        <w:t xml:space="preserve">הערה: </w:t>
      </w:r>
      <w:r w:rsidR="00E26300">
        <w:rPr>
          <w:rFonts w:hint="cs"/>
          <w:rtl/>
        </w:rPr>
        <w:t>יכול להיות אינסוף.</w:t>
      </w:r>
      <w:r>
        <w:rPr>
          <w:rFonts w:hint="cs"/>
          <w:rtl/>
        </w:rPr>
        <w:t xml:space="preserve"> כדי שהתשובה תהיה סופית</w:t>
      </w:r>
      <w:r w:rsidR="00E93B99">
        <w:rPr>
          <w:rFonts w:hint="cs"/>
          <w:rtl/>
        </w:rPr>
        <w:t xml:space="preserve"> נחוץ שהסיכוי למאורע יהיה 1(כי אם יש סיכוי שזה לא יקרה לעולם </w:t>
      </w:r>
      <w:r w:rsidR="00E93B99">
        <w:rPr>
          <w:rtl/>
        </w:rPr>
        <w:t>–</w:t>
      </w:r>
      <w:r w:rsidR="00E93B99">
        <w:rPr>
          <w:rFonts w:hint="cs"/>
          <w:rtl/>
        </w:rPr>
        <w:t xml:space="preserve"> כלומר זמן ההמתנה אינסוף, ואז גם התוחלת אינסופית).</w:t>
      </w:r>
    </w:p>
    <w:p w:rsidR="00ED08C8" w:rsidRDefault="00ED08C8" w:rsidP="007D6B2F">
      <w:pPr>
        <w:ind w:left="4320"/>
        <w:rPr>
          <w:rtl/>
        </w:rPr>
      </w:pPr>
      <w:r>
        <w:rPr>
          <w:rFonts w:hint="cs"/>
          <w:rtl/>
        </w:rPr>
        <w:t>עוד הערה: זה לא משנה אם המאורע הוא מצב סופג, כי לא מעניינים אותנו החיצים שיוצאים ממנו.</w:t>
      </w:r>
    </w:p>
    <w:p w:rsidR="00E93B99" w:rsidRPr="00A60814" w:rsidRDefault="00490778" w:rsidP="00A60814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T=</m:t>
          </m:r>
          <m:r>
            <m:rPr>
              <m:nor/>
            </m:rPr>
            <w:rPr>
              <w:rFonts w:ascii="Cambria Math" w:hAnsi="Cambria Math"/>
              <w:rtl/>
            </w:rPr>
            <m:t>זמן המתנה להתרחשות הראשונה של המאורע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התנאי את מקיים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74B46">
        <w:rPr>
          <w:rFonts w:eastAsiaTheme="minorEastAsia" w:hint="cs"/>
          <w:rtl/>
        </w:rPr>
        <w:t xml:space="preserve">זה מ"מ עם ערכים </w:t>
      </w:r>
      <m:oMath>
        <m:r>
          <w:rPr>
            <w:rFonts w:ascii="Cambria Math" w:eastAsiaTheme="minorEastAsia" w:hAnsi="Cambria Math"/>
          </w:rPr>
          <m:t>0,1,…∞</m:t>
        </m:r>
      </m:oMath>
      <w:r w:rsidR="00F74B46">
        <w:rPr>
          <w:rFonts w:eastAsiaTheme="minorEastAsia" w:hint="cs"/>
          <w:rtl/>
        </w:rPr>
        <w:t>.</w:t>
      </w:r>
      <w:r w:rsidR="00725918">
        <w:rPr>
          <w:rtl/>
        </w:rPr>
        <w:br/>
      </w:r>
      <w:r w:rsidR="00FE426A">
        <w:rPr>
          <w:rFonts w:hint="cs"/>
          <w:rtl/>
        </w:rPr>
        <w:t>נגדיר:</w:t>
      </w:r>
      <w:r w:rsidR="0041510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=i</m:t>
            </m:r>
          </m:e>
        </m:d>
      </m:oMath>
      <w:r w:rsidR="00415102">
        <w:rPr>
          <w:rFonts w:eastAsiaTheme="minorEastAsia" w:hint="cs"/>
          <w:rtl/>
        </w:rPr>
        <w:t xml:space="preserve"> (</w:t>
      </w:r>
      <w:r w:rsidR="00415102" w:rsidRPr="00415102">
        <w:rPr>
          <w:rFonts w:eastAsiaTheme="minorEastAsia" w:hint="cs"/>
          <w:b/>
          <w:bCs/>
          <w:u w:val="single"/>
          <w:rtl/>
        </w:rPr>
        <w:t xml:space="preserve">לא לבלבל עם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i</m:t>
            </m:r>
          </m:sub>
        </m:sSub>
      </m:oMath>
      <w:r w:rsidR="00725918">
        <w:rPr>
          <w:rFonts w:eastAsiaTheme="minorEastAsia" w:hint="cs"/>
          <w:b/>
          <w:bCs/>
          <w:u w:val="single"/>
          <w:rtl/>
        </w:rPr>
        <w:t xml:space="preserve"> מהבעיה הקודמת</w:t>
      </w:r>
      <w:r w:rsidR="00415102" w:rsidRPr="00415102">
        <w:rPr>
          <w:rFonts w:eastAsiaTheme="minorEastAsia" w:hint="cs"/>
          <w:b/>
          <w:bCs/>
          <w:u w:val="single"/>
          <w:rtl/>
        </w:rPr>
        <w:t>!</w:t>
      </w:r>
      <w:r w:rsidR="00725918">
        <w:rPr>
          <w:rFonts w:eastAsiaTheme="minorEastAsia" w:hint="cs"/>
          <w:rtl/>
        </w:rPr>
        <w:t xml:space="preserve"> כאן זה תוחלת ולא סיכוי</w:t>
      </w:r>
      <w:r w:rsidR="00415102">
        <w:rPr>
          <w:rFonts w:eastAsiaTheme="minorEastAsia" w:hint="cs"/>
          <w:rtl/>
        </w:rPr>
        <w:t>)</w:t>
      </w:r>
      <w:r w:rsidR="00A60814">
        <w:rPr>
          <w:rFonts w:eastAsiaTheme="minorEastAsia"/>
          <w:rtl/>
        </w:rPr>
        <w:br/>
      </w:r>
      <w:r w:rsidR="00A60814">
        <w:rPr>
          <w:rFonts w:hint="cs"/>
          <w:rtl/>
        </w:rPr>
        <w:t xml:space="preserve">ובאופן כללי, לכל </w:t>
      </w:r>
      <w:r w:rsidR="00A60814">
        <w:t>i</w:t>
      </w:r>
      <w:r w:rsidR="00A60814">
        <w:rPr>
          <w:rFonts w:hint="cs"/>
          <w:rtl/>
        </w:rPr>
        <w:t xml:space="preserve"> שאינו אחד מהמצבים שאליו רוצים להגיע:</w:t>
      </w:r>
      <w:r w:rsidR="00A60814"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E(T|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</m:nary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=j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914683" w:rsidRPr="00D42E06" w:rsidRDefault="00914683" w:rsidP="00D42E06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בדוגמה שלנו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(המאורע = הגעה ל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rtl/>
        </w:rPr>
        <w:t>)</w:t>
      </w:r>
      <w:r w:rsidR="00260D68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0+1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0+1</m:t>
          </m:r>
        </m:oMath>
      </m:oMathPara>
    </w:p>
    <w:p w:rsidR="00D42E06" w:rsidRDefault="00D42E06" w:rsidP="00962100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+4, 4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+6=2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 xml:space="preserve">=5,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borderBox>
      </m:oMath>
      <w:r w:rsidR="00E9049D">
        <w:rPr>
          <w:rFonts w:eastAsiaTheme="minorEastAsia" w:hint="cs"/>
          <w:rtl/>
        </w:rPr>
        <w:t xml:space="preserve"> </w:t>
      </w:r>
      <w:r w:rsidR="00B54E28">
        <w:rPr>
          <w:rFonts w:eastAsiaTheme="minorEastAsia"/>
          <w:rtl/>
        </w:rPr>
        <w:t>–</w:t>
      </w:r>
      <w:r w:rsidR="00E9049D">
        <w:rPr>
          <w:rFonts w:eastAsiaTheme="minorEastAsia" w:hint="cs"/>
          <w:rtl/>
        </w:rPr>
        <w:t xml:space="preserve"> </w:t>
      </w:r>
      <w:r w:rsidR="00B54E28">
        <w:rPr>
          <w:rFonts w:eastAsiaTheme="minorEastAsia" w:hint="cs"/>
          <w:rtl/>
        </w:rPr>
        <w:t>תוחלת זמן ההמתנה תלויה בנקודת ההתחלה.</w:t>
      </w:r>
    </w:p>
    <w:p w:rsidR="008C7D7D" w:rsidRPr="00AC146F" w:rsidRDefault="008C7D7D" w:rsidP="002E70F1">
      <w:pPr>
        <w:rPr>
          <w:rtl/>
        </w:rPr>
      </w:pPr>
      <w:bookmarkStart w:id="0" w:name="_GoBack"/>
      <w:bookmarkEnd w:id="0"/>
    </w:p>
    <w:sectPr w:rsidR="008C7D7D" w:rsidRPr="00AC146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CA"/>
    <w:rsid w:val="00070EDA"/>
    <w:rsid w:val="000A6AA7"/>
    <w:rsid w:val="000E2F3C"/>
    <w:rsid w:val="0011600B"/>
    <w:rsid w:val="001442F6"/>
    <w:rsid w:val="001809BB"/>
    <w:rsid w:val="001D75B6"/>
    <w:rsid w:val="00260D68"/>
    <w:rsid w:val="0027117F"/>
    <w:rsid w:val="002B5D52"/>
    <w:rsid w:val="002E70F1"/>
    <w:rsid w:val="0030096C"/>
    <w:rsid w:val="0030190F"/>
    <w:rsid w:val="00344495"/>
    <w:rsid w:val="00365044"/>
    <w:rsid w:val="00415102"/>
    <w:rsid w:val="00490778"/>
    <w:rsid w:val="004A4DBE"/>
    <w:rsid w:val="006118F2"/>
    <w:rsid w:val="0069331F"/>
    <w:rsid w:val="006C6DD0"/>
    <w:rsid w:val="006E059B"/>
    <w:rsid w:val="006F5F60"/>
    <w:rsid w:val="007123D3"/>
    <w:rsid w:val="00725918"/>
    <w:rsid w:val="0075121E"/>
    <w:rsid w:val="00780E5F"/>
    <w:rsid w:val="0078216C"/>
    <w:rsid w:val="007C129E"/>
    <w:rsid w:val="007D1791"/>
    <w:rsid w:val="007D6B2F"/>
    <w:rsid w:val="007E38CA"/>
    <w:rsid w:val="00803219"/>
    <w:rsid w:val="0087575B"/>
    <w:rsid w:val="008C7D7D"/>
    <w:rsid w:val="00914683"/>
    <w:rsid w:val="00962100"/>
    <w:rsid w:val="00985607"/>
    <w:rsid w:val="009E2BA9"/>
    <w:rsid w:val="009E3054"/>
    <w:rsid w:val="00A60814"/>
    <w:rsid w:val="00A7029E"/>
    <w:rsid w:val="00AC146F"/>
    <w:rsid w:val="00B009AD"/>
    <w:rsid w:val="00B54E28"/>
    <w:rsid w:val="00BC0352"/>
    <w:rsid w:val="00C640FB"/>
    <w:rsid w:val="00D42E06"/>
    <w:rsid w:val="00D70E5E"/>
    <w:rsid w:val="00D900B8"/>
    <w:rsid w:val="00DE0B7E"/>
    <w:rsid w:val="00E26300"/>
    <w:rsid w:val="00E55E21"/>
    <w:rsid w:val="00E73EE7"/>
    <w:rsid w:val="00E9049D"/>
    <w:rsid w:val="00E93B99"/>
    <w:rsid w:val="00EA4D3D"/>
    <w:rsid w:val="00ED08C8"/>
    <w:rsid w:val="00ED7253"/>
    <w:rsid w:val="00F74B46"/>
    <w:rsid w:val="00FB42BC"/>
    <w:rsid w:val="00FB4BE3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856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5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D75B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856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5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D75B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302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57</cp:revision>
  <dcterms:created xsi:type="dcterms:W3CDTF">2011-06-14T07:25:00Z</dcterms:created>
  <dcterms:modified xsi:type="dcterms:W3CDTF">2011-06-14T08:21:00Z</dcterms:modified>
</cp:coreProperties>
</file>