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C0AD8" w14:textId="77777777"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bookmarkStart w:id="0" w:name="_Toc257814155"/>
      <w:bookmarkStart w:id="1" w:name="_Toc258072461"/>
      <w:bookmarkStart w:id="2" w:name="_Toc258072573"/>
      <w:bookmarkStart w:id="3" w:name="_GoBack"/>
      <w:bookmarkEnd w:id="3"/>
    </w:p>
    <w:p w14:paraId="08B8CEC6" w14:textId="77777777"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34E12E4A" w14:textId="77777777"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3DB994BD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bookmarkStart w:id="4" w:name="_Toc255079300"/>
      <w:bookmarkStart w:id="5" w:name="_Toc257814156"/>
      <w:bookmarkStart w:id="6" w:name="_Toc258072462"/>
      <w:bookmarkStart w:id="7" w:name="_Toc258072574"/>
      <w:bookmarkEnd w:id="0"/>
      <w:bookmarkEnd w:id="1"/>
      <w:bookmarkEnd w:id="2"/>
    </w:p>
    <w:p w14:paraId="138BF7EC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7BB2C35E" w14:textId="77777777" w:rsidR="002C621A" w:rsidRPr="007A35C2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52"/>
          <w:szCs w:val="52"/>
        </w:rPr>
      </w:pPr>
      <w:r w:rsidRPr="007A35C2">
        <w:rPr>
          <w:rFonts w:asciiTheme="minorBidi" w:hAnsiTheme="minorBidi" w:cstheme="minorBidi"/>
          <w:b/>
          <w:bCs/>
          <w:sz w:val="52"/>
          <w:szCs w:val="52"/>
        </w:rPr>
        <w:t>BYOC course</w:t>
      </w:r>
    </w:p>
    <w:p w14:paraId="13FDD48D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Homework exercise #1</w:t>
      </w:r>
    </w:p>
    <w:p w14:paraId="0BCFF22D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438A70BA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F9261C">
        <w:rPr>
          <w:rFonts w:asciiTheme="minorBidi" w:hAnsiTheme="minorBidi" w:cstheme="minorBidi"/>
          <w:b/>
          <w:bCs/>
          <w:sz w:val="32"/>
          <w:szCs w:val="32"/>
          <w:u w:val="single"/>
        </w:rPr>
        <w:t>An example project</w:t>
      </w:r>
    </w:p>
    <w:p w14:paraId="31137B3E" w14:textId="77777777"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536BD409" w14:textId="77777777" w:rsidR="002C621A" w:rsidRPr="00F9261C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Part2</w:t>
      </w:r>
    </w:p>
    <w:p w14:paraId="6AB2474A" w14:textId="77777777" w:rsid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5465E2E9" w14:textId="77777777" w:rsid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63BED63D" w14:textId="77777777" w:rsidR="002C621A" w:rsidRP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br w:type="page"/>
      </w:r>
    </w:p>
    <w:p w14:paraId="2B2DDAF2" w14:textId="77777777" w:rsidR="00630270" w:rsidRDefault="00630270" w:rsidP="00DF62CC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u w:val="single"/>
        </w:rPr>
      </w:pPr>
    </w:p>
    <w:p w14:paraId="19354843" w14:textId="77777777" w:rsidR="00DF62CC" w:rsidRDefault="00DF62CC" w:rsidP="00616AA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Homework 1 report</w:t>
      </w:r>
    </w:p>
    <w:p w14:paraId="2C21FDB8" w14:textId="77777777" w:rsidR="00DF62CC" w:rsidRDefault="00DF62CC" w:rsidP="00DF62CC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2F0F4B58" w14:textId="77777777" w:rsidR="00415AFE" w:rsidRPr="009E782B" w:rsidRDefault="00415AFE" w:rsidP="00415AFE">
      <w:pPr>
        <w:pStyle w:val="ListParagrap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Your homework assignment is made the report detailed in sections 3.1-3.</w:t>
      </w:r>
      <w:proofErr w:type="gramStart"/>
      <w:r>
        <w:rPr>
          <w:rFonts w:asciiTheme="minorBidi" w:hAnsiTheme="minorBidi" w:cstheme="minorBidi"/>
        </w:rPr>
        <w:t>3  and</w:t>
      </w:r>
      <w:proofErr w:type="gramEnd"/>
      <w:r>
        <w:rPr>
          <w:rFonts w:asciiTheme="minorBidi" w:hAnsiTheme="minorBidi" w:cstheme="minorBidi"/>
        </w:rPr>
        <w:t xml:space="preserve"> of a zip file of your entire project – as described in section 3.4 below.</w:t>
      </w:r>
    </w:p>
    <w:p w14:paraId="78CA3E17" w14:textId="77777777" w:rsidR="009E782B" w:rsidRPr="009E782B" w:rsidRDefault="009E782B" w:rsidP="00415AFE">
      <w:pPr>
        <w:ind w:left="720"/>
        <w:rPr>
          <w:rFonts w:asciiTheme="minorBidi" w:hAnsiTheme="minorBidi" w:cstheme="minorBidi"/>
          <w:b/>
          <w:bCs/>
        </w:rPr>
      </w:pPr>
    </w:p>
    <w:p w14:paraId="01BCF15E" w14:textId="77777777" w:rsidR="009E782B" w:rsidRPr="009E782B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  <w:r w:rsidR="009E782B" w:rsidRPr="009E782B">
        <w:rPr>
          <w:rFonts w:asciiTheme="minorBidi" w:hAnsiTheme="minorBidi" w:cstheme="minorBidi"/>
          <w:b/>
          <w:bCs/>
        </w:rPr>
        <w:t>Compilation</w:t>
      </w:r>
    </w:p>
    <w:p w14:paraId="4884641C" w14:textId="77777777" w:rsidR="00DF62CC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 w:rsidRPr="009E782B">
        <w:rPr>
          <w:rFonts w:asciiTheme="minorBidi" w:hAnsiTheme="minorBidi" w:cstheme="minorBidi"/>
        </w:rPr>
        <w:t>Fill up the following table</w:t>
      </w:r>
      <w:r>
        <w:rPr>
          <w:rFonts w:asciiTheme="minorBidi" w:hAnsiTheme="minorBidi" w:cstheme="minorBidi"/>
        </w:rPr>
        <w:t xml:space="preserve"> showing the compilation errors you found</w:t>
      </w:r>
    </w:p>
    <w:p w14:paraId="1A017286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238F0EC9" w14:textId="77777777" w:rsidR="00CA03F8" w:rsidRDefault="00CA03F8" w:rsidP="00CA03F8">
      <w:pPr>
        <w:pStyle w:val="ListParagraph"/>
        <w:ind w:left="1800"/>
        <w:rPr>
          <w:rFonts w:asciiTheme="minorBidi" w:hAnsiTheme="minorBidi" w:cstheme="minorBidi"/>
        </w:rPr>
      </w:pPr>
    </w:p>
    <w:p w14:paraId="4236EAE5" w14:textId="77777777" w:rsidR="00CA03F8" w:rsidRDefault="00CA03F8" w:rsidP="00CA03F8">
      <w:pPr>
        <w:pStyle w:val="ListParagraph"/>
        <w:ind w:left="1800"/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180"/>
        <w:gridCol w:w="1862"/>
        <w:gridCol w:w="835"/>
        <w:gridCol w:w="1556"/>
        <w:gridCol w:w="1556"/>
      </w:tblGrid>
      <w:tr w:rsidR="00CA03F8" w14:paraId="32A60E5D" w14:textId="77777777" w:rsidTr="00620FB0">
        <w:tc>
          <w:tcPr>
            <w:tcW w:w="528" w:type="dxa"/>
          </w:tcPr>
          <w:p w14:paraId="4FDE1DA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180" w:type="dxa"/>
          </w:tcPr>
          <w:p w14:paraId="1725181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Compilation error message</w:t>
            </w:r>
          </w:p>
        </w:tc>
        <w:tc>
          <w:tcPr>
            <w:tcW w:w="1710" w:type="dxa"/>
          </w:tcPr>
          <w:p w14:paraId="051A049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filename</w:t>
            </w:r>
          </w:p>
        </w:tc>
        <w:tc>
          <w:tcPr>
            <w:tcW w:w="835" w:type="dxa"/>
          </w:tcPr>
          <w:p w14:paraId="522E233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Line no.</w:t>
            </w:r>
          </w:p>
        </w:tc>
        <w:tc>
          <w:tcPr>
            <w:tcW w:w="1556" w:type="dxa"/>
          </w:tcPr>
          <w:p w14:paraId="4F08D39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error</w:t>
            </w:r>
          </w:p>
        </w:tc>
        <w:tc>
          <w:tcPr>
            <w:tcW w:w="1556" w:type="dxa"/>
          </w:tcPr>
          <w:p w14:paraId="20A9F19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fix</w:t>
            </w:r>
          </w:p>
        </w:tc>
      </w:tr>
      <w:tr w:rsidR="00CA03F8" w14:paraId="525C8B50" w14:textId="77777777" w:rsidTr="00620FB0">
        <w:tc>
          <w:tcPr>
            <w:tcW w:w="528" w:type="dxa"/>
          </w:tcPr>
          <w:p w14:paraId="2781DDD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80" w:type="dxa"/>
          </w:tcPr>
          <w:p w14:paraId="3C27D1E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2C6AC5">
              <w:rPr>
                <w:rFonts w:asciiTheme="minorBidi" w:hAnsiTheme="minorBidi" w:cstheme="minorBidi"/>
              </w:rPr>
              <w:t xml:space="preserve">When condition 'o' is not of type </w:t>
            </w:r>
            <w:proofErr w:type="spellStart"/>
            <w:r w:rsidRPr="002C6AC5">
              <w:rPr>
                <w:rFonts w:asciiTheme="minorBidi" w:hAnsiTheme="minorBidi" w:cstheme="minorBidi"/>
              </w:rPr>
              <w:t>std_ulogic</w:t>
            </w:r>
            <w:proofErr w:type="spellEnd"/>
            <w:r>
              <w:rPr>
                <w:rFonts w:asciiTheme="minorBidi" w:hAnsiTheme="minorBidi" w:cstheme="minorBidi"/>
              </w:rPr>
              <w:t>.</w:t>
            </w:r>
          </w:p>
          <w:p w14:paraId="5EAC541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42414D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7410F7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5FB366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3161DB2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2C6AC5">
              <w:rPr>
                <w:rFonts w:asciiTheme="minorBidi" w:hAnsiTheme="minorBidi" w:cstheme="minorBidi"/>
              </w:rPr>
              <w:t>mux_2to1.vhd</w:t>
            </w:r>
          </w:p>
        </w:tc>
        <w:tc>
          <w:tcPr>
            <w:tcW w:w="835" w:type="dxa"/>
          </w:tcPr>
          <w:p w14:paraId="1221AF6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22</w:t>
            </w:r>
          </w:p>
        </w:tc>
        <w:tc>
          <w:tcPr>
            <w:tcW w:w="1556" w:type="dxa"/>
          </w:tcPr>
          <w:p w14:paraId="3151DCE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letter ‘o’ was defined instead of ‘0’ (zero)</w:t>
            </w:r>
          </w:p>
        </w:tc>
        <w:tc>
          <w:tcPr>
            <w:tcW w:w="1556" w:type="dxa"/>
          </w:tcPr>
          <w:p w14:paraId="2C945A6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Changing the letter ‘o’ to ‘0’ (zero)</w:t>
            </w:r>
          </w:p>
        </w:tc>
      </w:tr>
      <w:tr w:rsidR="00CA03F8" w14:paraId="7ECF6F99" w14:textId="77777777" w:rsidTr="00620FB0">
        <w:tc>
          <w:tcPr>
            <w:tcW w:w="528" w:type="dxa"/>
          </w:tcPr>
          <w:p w14:paraId="435965D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180" w:type="dxa"/>
          </w:tcPr>
          <w:p w14:paraId="57A5950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84703A">
              <w:rPr>
                <w:rFonts w:asciiTheme="minorBidi" w:hAnsiTheme="minorBidi" w:cstheme="minorBidi"/>
              </w:rPr>
              <w:t xml:space="preserve">= </w:t>
            </w:r>
            <w:proofErr w:type="spellStart"/>
            <w:r w:rsidRPr="0084703A">
              <w:rPr>
                <w:rFonts w:asciiTheme="minorBidi" w:hAnsiTheme="minorBidi" w:cstheme="minorBidi"/>
              </w:rPr>
              <w:t>can not</w:t>
            </w:r>
            <w:proofErr w:type="spellEnd"/>
            <w:r w:rsidRPr="0084703A">
              <w:rPr>
                <w:rFonts w:asciiTheme="minorBidi" w:hAnsiTheme="minorBidi" w:cstheme="minorBidi"/>
              </w:rPr>
              <w:t xml:space="preserve"> have such operands in this context.</w:t>
            </w:r>
          </w:p>
          <w:p w14:paraId="0653A4F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1EC1C4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A0692E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193DCAE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84703A">
              <w:rPr>
                <w:rFonts w:asciiTheme="minorBidi" w:hAnsiTheme="minorBidi" w:cstheme="minorBidi"/>
              </w:rPr>
              <w:t>counter_6bits.vhd</w:t>
            </w:r>
          </w:p>
        </w:tc>
        <w:tc>
          <w:tcPr>
            <w:tcW w:w="835" w:type="dxa"/>
          </w:tcPr>
          <w:p w14:paraId="729EFCB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1556" w:type="dxa"/>
          </w:tcPr>
          <w:p w14:paraId="585162F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if’s literal was illegal since it was comparing “1” instead of ‘1’</w:t>
            </w:r>
          </w:p>
        </w:tc>
        <w:tc>
          <w:tcPr>
            <w:tcW w:w="1556" w:type="dxa"/>
          </w:tcPr>
          <w:p w14:paraId="454EE5B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Changing from a value “1” to logical on ‘1’</w:t>
            </w:r>
          </w:p>
        </w:tc>
      </w:tr>
      <w:tr w:rsidR="00CA03F8" w14:paraId="50B83E73" w14:textId="77777777" w:rsidTr="00620FB0">
        <w:tc>
          <w:tcPr>
            <w:tcW w:w="528" w:type="dxa"/>
          </w:tcPr>
          <w:p w14:paraId="76F943C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3180" w:type="dxa"/>
          </w:tcPr>
          <w:p w14:paraId="53AA2B9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686FBB">
              <w:rPr>
                <w:rFonts w:asciiTheme="minorBidi" w:hAnsiTheme="minorBidi" w:cstheme="minorBidi"/>
              </w:rPr>
              <w:t>Choice 0111 duplicated in select.</w:t>
            </w:r>
          </w:p>
          <w:p w14:paraId="42573B4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789596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B3772A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793626E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686FBB">
              <w:rPr>
                <w:rFonts w:asciiTheme="minorBidi" w:hAnsiTheme="minorBidi" w:cstheme="minorBidi"/>
              </w:rPr>
              <w:t>decoder_7seg.vhd</w:t>
            </w:r>
          </w:p>
        </w:tc>
        <w:tc>
          <w:tcPr>
            <w:tcW w:w="835" w:type="dxa"/>
          </w:tcPr>
          <w:p w14:paraId="2D7FCC5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42</w:t>
            </w:r>
          </w:p>
        </w:tc>
        <w:tc>
          <w:tcPr>
            <w:tcW w:w="1556" w:type="dxa"/>
          </w:tcPr>
          <w:p w14:paraId="1ACE8CF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There was a duplicate condition in the selection (‘0111’ repeated itself)</w:t>
            </w:r>
          </w:p>
        </w:tc>
        <w:tc>
          <w:tcPr>
            <w:tcW w:w="1556" w:type="dxa"/>
          </w:tcPr>
          <w:p w14:paraId="01024FB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Replacing line #41’s condition from ‘0111’ to ‘0110’ to create a full binary sequence from 0 to F</w:t>
            </w:r>
          </w:p>
        </w:tc>
      </w:tr>
      <w:tr w:rsidR="00CA03F8" w14:paraId="13F651AD" w14:textId="77777777" w:rsidTr="00620FB0">
        <w:tc>
          <w:tcPr>
            <w:tcW w:w="528" w:type="dxa"/>
          </w:tcPr>
          <w:p w14:paraId="4740930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3180" w:type="dxa"/>
          </w:tcPr>
          <w:p w14:paraId="1354486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36A9CB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 xml:space="preserve">An index or element of the formal port </w:t>
            </w:r>
            <w:proofErr w:type="spellStart"/>
            <w:r w:rsidRPr="001E1971">
              <w:rPr>
                <w:rFonts w:asciiTheme="minorBidi" w:hAnsiTheme="minorBidi" w:cstheme="minorBidi"/>
              </w:rPr>
              <w:t>cntr_out</w:t>
            </w:r>
            <w:proofErr w:type="spellEnd"/>
            <w:r w:rsidRPr="001E1971">
              <w:rPr>
                <w:rFonts w:asciiTheme="minorBidi" w:hAnsiTheme="minorBidi" w:cstheme="minorBidi"/>
              </w:rPr>
              <w:t xml:space="preserve"> of counter_6bits is missing in instantiation.</w:t>
            </w:r>
          </w:p>
          <w:p w14:paraId="4C0AF7A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BCB1C4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A08B77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5B74459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>p4_top.vhd</w:t>
            </w:r>
          </w:p>
        </w:tc>
        <w:tc>
          <w:tcPr>
            <w:tcW w:w="835" w:type="dxa"/>
          </w:tcPr>
          <w:p w14:paraId="169EDCD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117</w:t>
            </w:r>
          </w:p>
        </w:tc>
        <w:tc>
          <w:tcPr>
            <w:tcW w:w="1556" w:type="dxa"/>
          </w:tcPr>
          <w:p w14:paraId="678B114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According to the design we suppose to output 6 bits from the 6bits counter, 4 LSB digits to encode digit value and 2 MSB to encode the digit number. The code was incorrect since it configured 7 bits (5 LSB and 2 MSB) instead of 6 bits</w:t>
            </w:r>
          </w:p>
        </w:tc>
        <w:tc>
          <w:tcPr>
            <w:tcW w:w="1556" w:type="dxa"/>
          </w:tcPr>
          <w:p w14:paraId="5D229D3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Changing </w:t>
            </w:r>
            <w:proofErr w:type="spellStart"/>
            <w:r>
              <w:rPr>
                <w:rFonts w:asciiTheme="minorBidi" w:hAnsiTheme="minorBidi" w:cstheme="minorBidi"/>
              </w:rPr>
              <w:t>digital_val</w:t>
            </w:r>
            <w:proofErr w:type="spellEnd"/>
            <w:r>
              <w:rPr>
                <w:rFonts w:asciiTheme="minorBidi" w:hAnsiTheme="minorBidi" w:cstheme="minorBidi"/>
              </w:rPr>
              <w:t xml:space="preserve"> to be 4 LSB bits from </w:t>
            </w:r>
            <w:proofErr w:type="spellStart"/>
            <w:r>
              <w:rPr>
                <w:rFonts w:asciiTheme="minorBidi" w:hAnsiTheme="minorBidi" w:cstheme="minorBidi"/>
              </w:rPr>
              <w:t>cntr_out</w:t>
            </w:r>
            <w:proofErr w:type="spellEnd"/>
            <w:r>
              <w:rPr>
                <w:rFonts w:asciiTheme="minorBidi" w:hAnsiTheme="minorBidi" w:cstheme="minorBidi"/>
              </w:rPr>
              <w:t xml:space="preserve"> (3 </w:t>
            </w:r>
            <w:proofErr w:type="spellStart"/>
            <w:r>
              <w:rPr>
                <w:rFonts w:asciiTheme="minorBidi" w:hAnsiTheme="minorBidi" w:cstheme="minorBidi"/>
              </w:rPr>
              <w:t>downto</w:t>
            </w:r>
            <w:proofErr w:type="spellEnd"/>
            <w:r>
              <w:rPr>
                <w:rFonts w:asciiTheme="minorBidi" w:hAnsiTheme="minorBidi" w:cstheme="minorBidi"/>
              </w:rPr>
              <w:t xml:space="preserve"> 0) and </w:t>
            </w:r>
            <w:proofErr w:type="spellStart"/>
            <w:r>
              <w:rPr>
                <w:rFonts w:asciiTheme="minorBidi" w:hAnsiTheme="minorBidi" w:cstheme="minorBidi"/>
              </w:rPr>
              <w:t>digital_no</w:t>
            </w:r>
            <w:proofErr w:type="spellEnd"/>
            <w:r>
              <w:rPr>
                <w:rFonts w:asciiTheme="minorBidi" w:hAnsiTheme="minorBidi" w:cstheme="minorBidi"/>
              </w:rPr>
              <w:t xml:space="preserve"> to be the 2 MSBs(5 </w:t>
            </w:r>
            <w:proofErr w:type="spellStart"/>
            <w:r>
              <w:rPr>
                <w:rFonts w:asciiTheme="minorBidi" w:hAnsiTheme="minorBidi" w:cstheme="minorBidi"/>
              </w:rPr>
              <w:t>downto</w:t>
            </w:r>
            <w:proofErr w:type="spellEnd"/>
            <w:r>
              <w:rPr>
                <w:rFonts w:asciiTheme="minorBidi" w:hAnsiTheme="minorBidi" w:cstheme="minorBidi"/>
              </w:rPr>
              <w:t xml:space="preserve"> 4)</w:t>
            </w:r>
          </w:p>
        </w:tc>
      </w:tr>
      <w:tr w:rsidR="00CA03F8" w14:paraId="626B588F" w14:textId="77777777" w:rsidTr="00620FB0">
        <w:tc>
          <w:tcPr>
            <w:tcW w:w="528" w:type="dxa"/>
          </w:tcPr>
          <w:p w14:paraId="6BA815A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5</w:t>
            </w:r>
          </w:p>
        </w:tc>
        <w:tc>
          <w:tcPr>
            <w:tcW w:w="3180" w:type="dxa"/>
          </w:tcPr>
          <w:p w14:paraId="2A530C7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F1233F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 xml:space="preserve">Width mismatch. Expected width 2, Actual width is 4 for dimension 1 of </w:t>
            </w:r>
            <w:proofErr w:type="spellStart"/>
            <w:r w:rsidRPr="001E1971">
              <w:rPr>
                <w:rFonts w:asciiTheme="minorBidi" w:hAnsiTheme="minorBidi" w:cstheme="minorBidi"/>
              </w:rPr>
              <w:t>anodes_out</w:t>
            </w:r>
            <w:proofErr w:type="spellEnd"/>
            <w:r w:rsidRPr="001E1971">
              <w:rPr>
                <w:rFonts w:asciiTheme="minorBidi" w:hAnsiTheme="minorBidi" w:cstheme="minorBidi"/>
              </w:rPr>
              <w:t>.</w:t>
            </w:r>
          </w:p>
          <w:p w14:paraId="0860FC9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BC7605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AC691A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2ECEEDDE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>p4_top.vhd</w:t>
            </w:r>
          </w:p>
        </w:tc>
        <w:tc>
          <w:tcPr>
            <w:tcW w:w="835" w:type="dxa"/>
          </w:tcPr>
          <w:p w14:paraId="53881FA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133</w:t>
            </w:r>
          </w:p>
        </w:tc>
        <w:tc>
          <w:tcPr>
            <w:tcW w:w="1556" w:type="dxa"/>
          </w:tcPr>
          <w:p w14:paraId="2833713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In_no</w:t>
            </w:r>
            <w:proofErr w:type="spellEnd"/>
            <w:r>
              <w:rPr>
                <w:rFonts w:asciiTheme="minorBidi" w:hAnsiTheme="minorBidi" w:cstheme="minorBidi"/>
              </w:rPr>
              <w:t xml:space="preserve"> received the value from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  <w:r>
              <w:rPr>
                <w:rFonts w:asciiTheme="minorBidi" w:hAnsiTheme="minorBidi" w:cstheme="minorBidi"/>
              </w:rPr>
              <w:t xml:space="preserve"> instead of </w:t>
            </w:r>
            <w:proofErr w:type="spellStart"/>
            <w:r>
              <w:rPr>
                <w:rFonts w:asciiTheme="minorBidi" w:hAnsiTheme="minorBidi" w:cstheme="minorBidi"/>
              </w:rPr>
              <w:t>digit_no</w:t>
            </w:r>
            <w:proofErr w:type="spellEnd"/>
          </w:p>
        </w:tc>
        <w:tc>
          <w:tcPr>
            <w:tcW w:w="1556" w:type="dxa"/>
          </w:tcPr>
          <w:p w14:paraId="588ADDC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Changing the input value of </w:t>
            </w:r>
            <w:proofErr w:type="spellStart"/>
            <w:r>
              <w:rPr>
                <w:rFonts w:asciiTheme="minorBidi" w:hAnsiTheme="minorBidi" w:cstheme="minorBidi"/>
              </w:rPr>
              <w:t>in_no</w:t>
            </w:r>
            <w:proofErr w:type="spellEnd"/>
            <w:r>
              <w:rPr>
                <w:rFonts w:asciiTheme="minorBidi" w:hAnsiTheme="minorBidi" w:cstheme="minorBidi"/>
              </w:rPr>
              <w:t xml:space="preserve"> to </w:t>
            </w:r>
            <w:proofErr w:type="spellStart"/>
            <w:r>
              <w:rPr>
                <w:rFonts w:asciiTheme="minorBidi" w:hAnsiTheme="minorBidi" w:cstheme="minorBidi"/>
              </w:rPr>
              <w:t>digit_no</w:t>
            </w:r>
            <w:proofErr w:type="spellEnd"/>
            <w:r>
              <w:rPr>
                <w:rFonts w:asciiTheme="minorBidi" w:hAnsiTheme="minorBidi" w:cstheme="minorBidi"/>
              </w:rPr>
              <w:t>.</w:t>
            </w:r>
          </w:p>
        </w:tc>
      </w:tr>
      <w:tr w:rsidR="00CA03F8" w14:paraId="57F7EB47" w14:textId="77777777" w:rsidTr="00620FB0">
        <w:tc>
          <w:tcPr>
            <w:tcW w:w="528" w:type="dxa"/>
          </w:tcPr>
          <w:p w14:paraId="4B315F6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3180" w:type="dxa"/>
          </w:tcPr>
          <w:p w14:paraId="4026037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D60525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 xml:space="preserve">Width mismatch. Expected width 4, Actual width is 2 for dimension 1 of </w:t>
            </w:r>
            <w:proofErr w:type="spellStart"/>
            <w:r w:rsidRPr="001E1971">
              <w:rPr>
                <w:rFonts w:asciiTheme="minorBidi" w:hAnsiTheme="minorBidi" w:cstheme="minorBidi"/>
              </w:rPr>
              <w:t>digit_no</w:t>
            </w:r>
            <w:proofErr w:type="spellEnd"/>
            <w:r w:rsidRPr="001E1971">
              <w:rPr>
                <w:rFonts w:asciiTheme="minorBidi" w:hAnsiTheme="minorBidi" w:cstheme="minorBidi"/>
              </w:rPr>
              <w:t>.</w:t>
            </w:r>
          </w:p>
          <w:p w14:paraId="4343801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F96AE5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2AAA58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079D242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1E1971">
              <w:rPr>
                <w:rFonts w:asciiTheme="minorBidi" w:hAnsiTheme="minorBidi" w:cstheme="minorBidi"/>
              </w:rPr>
              <w:t>p4_top.vhd</w:t>
            </w:r>
          </w:p>
        </w:tc>
        <w:tc>
          <w:tcPr>
            <w:tcW w:w="835" w:type="dxa"/>
          </w:tcPr>
          <w:p w14:paraId="3280CC8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134</w:t>
            </w:r>
          </w:p>
        </w:tc>
        <w:tc>
          <w:tcPr>
            <w:tcW w:w="1556" w:type="dxa"/>
          </w:tcPr>
          <w:p w14:paraId="1233212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Out_lines</w:t>
            </w:r>
            <w:proofErr w:type="spellEnd"/>
            <w:r>
              <w:rPr>
                <w:rFonts w:asciiTheme="minorBidi" w:hAnsiTheme="minorBidi" w:cstheme="minorBidi"/>
              </w:rPr>
              <w:t xml:space="preserve"> sent the value to </w:t>
            </w:r>
            <w:proofErr w:type="spellStart"/>
            <w:r>
              <w:rPr>
                <w:rFonts w:asciiTheme="minorBidi" w:hAnsiTheme="minorBidi" w:cstheme="minorBidi"/>
              </w:rPr>
              <w:t>digit_no</w:t>
            </w:r>
            <w:proofErr w:type="spellEnd"/>
            <w:r>
              <w:rPr>
                <w:rFonts w:asciiTheme="minorBidi" w:hAnsiTheme="minorBidi" w:cstheme="minorBidi"/>
              </w:rPr>
              <w:t xml:space="preserve"> instead of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</w:p>
        </w:tc>
        <w:tc>
          <w:tcPr>
            <w:tcW w:w="1556" w:type="dxa"/>
          </w:tcPr>
          <w:p w14:paraId="4E8B7AEE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Changing the output value of </w:t>
            </w:r>
            <w:proofErr w:type="spellStart"/>
            <w:r>
              <w:rPr>
                <w:rFonts w:asciiTheme="minorBidi" w:hAnsiTheme="minorBidi" w:cstheme="minorBidi"/>
              </w:rPr>
              <w:t>out_lines</w:t>
            </w:r>
            <w:proofErr w:type="spellEnd"/>
            <w:r>
              <w:rPr>
                <w:rFonts w:asciiTheme="minorBidi" w:hAnsiTheme="minorBidi" w:cstheme="minorBidi"/>
              </w:rPr>
              <w:t xml:space="preserve"> to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</w:p>
        </w:tc>
      </w:tr>
      <w:tr w:rsidR="00CA03F8" w14:paraId="5FB0A450" w14:textId="77777777" w:rsidTr="00620FB0">
        <w:tc>
          <w:tcPr>
            <w:tcW w:w="528" w:type="dxa"/>
          </w:tcPr>
          <w:p w14:paraId="5D09F56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3180" w:type="dxa"/>
          </w:tcPr>
          <w:p w14:paraId="621979B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65F4BE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0EECDE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45D141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1D8B10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210BA73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5719DA3E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15D6556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5A96A12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1E7DB779" w14:textId="77777777" w:rsidTr="00620FB0">
        <w:tc>
          <w:tcPr>
            <w:tcW w:w="528" w:type="dxa"/>
          </w:tcPr>
          <w:p w14:paraId="169C80C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3180" w:type="dxa"/>
          </w:tcPr>
          <w:p w14:paraId="0D054BD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F3ACF5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E30455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CE02E0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F52E18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9A355E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A2378E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0DE204A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32D9EA4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6CFDEE6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64AEBC6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73FAED35" w14:textId="77777777" w:rsidTr="00620FB0">
        <w:tc>
          <w:tcPr>
            <w:tcW w:w="528" w:type="dxa"/>
          </w:tcPr>
          <w:p w14:paraId="57F4557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3180" w:type="dxa"/>
          </w:tcPr>
          <w:p w14:paraId="537F1B5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E485DB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93F835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49F000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2D1728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38225D6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1967495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2A763DB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15297F0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0FB17E66" w14:textId="77777777" w:rsidTr="00620FB0">
        <w:tc>
          <w:tcPr>
            <w:tcW w:w="528" w:type="dxa"/>
          </w:tcPr>
          <w:p w14:paraId="7C6AF6E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3180" w:type="dxa"/>
          </w:tcPr>
          <w:p w14:paraId="2E8EBE1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51EEE1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EA0C69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8F0623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8F457C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10D7727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344FE40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77EC9AD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4AFE0FD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1F6B985D" w14:textId="77777777" w:rsidTr="00620FB0">
        <w:tc>
          <w:tcPr>
            <w:tcW w:w="528" w:type="dxa"/>
          </w:tcPr>
          <w:p w14:paraId="274ACEB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3180" w:type="dxa"/>
          </w:tcPr>
          <w:p w14:paraId="7BEA37F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3731DD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24C594E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60AF8E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DFA86A8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0F0CE0B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7C15350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54A02D0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1FEB42B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38C5BDEB" w14:textId="77777777" w:rsidTr="00620FB0">
        <w:tc>
          <w:tcPr>
            <w:tcW w:w="528" w:type="dxa"/>
          </w:tcPr>
          <w:p w14:paraId="7DC0E38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3180" w:type="dxa"/>
          </w:tcPr>
          <w:p w14:paraId="6BE49CC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C5FAB7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D41524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DFEAFD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EAD4FA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59D4C2FB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5248FBD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54F1323A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4420C8D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02A42DD5" w14:textId="77777777" w:rsidTr="00620FB0">
        <w:tc>
          <w:tcPr>
            <w:tcW w:w="528" w:type="dxa"/>
          </w:tcPr>
          <w:p w14:paraId="1513A3B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3180" w:type="dxa"/>
          </w:tcPr>
          <w:p w14:paraId="2D7D221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491881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E1E11D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29EAC1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C3C9910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4BC8E95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75AC38A5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6B05F8D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5F2752E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571FDCED" w14:textId="77777777" w:rsidTr="00620FB0">
        <w:tc>
          <w:tcPr>
            <w:tcW w:w="528" w:type="dxa"/>
          </w:tcPr>
          <w:p w14:paraId="6F7EE38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3180" w:type="dxa"/>
          </w:tcPr>
          <w:p w14:paraId="71EC6147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45CD57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875BC4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7C5A4C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450033F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2C995943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12021CDC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7619DC4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59240D5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CA03F8" w14:paraId="13BD14F8" w14:textId="77777777" w:rsidTr="00620FB0">
        <w:tc>
          <w:tcPr>
            <w:tcW w:w="528" w:type="dxa"/>
          </w:tcPr>
          <w:p w14:paraId="7C6B5DA4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15</w:t>
            </w:r>
          </w:p>
        </w:tc>
        <w:tc>
          <w:tcPr>
            <w:tcW w:w="3180" w:type="dxa"/>
          </w:tcPr>
          <w:p w14:paraId="3DF44BD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00E93A1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A42727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22EE792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C76B4C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14:paraId="210280AD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14:paraId="780F37D9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7ADE793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14:paraId="43DD16B6" w14:textId="77777777" w:rsidR="00CA03F8" w:rsidRDefault="00CA03F8" w:rsidP="00620FB0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</w:tbl>
    <w:p w14:paraId="57DA2132" w14:textId="77777777" w:rsidR="00CA03F8" w:rsidRDefault="00CA03F8" w:rsidP="00CA03F8">
      <w:pPr>
        <w:pStyle w:val="ListParagraph"/>
        <w:ind w:left="1800"/>
        <w:rPr>
          <w:rFonts w:asciiTheme="minorBidi" w:hAnsiTheme="minorBidi" w:cstheme="minorBidi"/>
        </w:rPr>
      </w:pPr>
    </w:p>
    <w:p w14:paraId="6638505B" w14:textId="77777777" w:rsidR="00CA03F8" w:rsidRDefault="00CA03F8" w:rsidP="00CA03F8">
      <w:pPr>
        <w:pStyle w:val="ListParagraph"/>
        <w:ind w:left="1800"/>
        <w:rPr>
          <w:rFonts w:asciiTheme="minorBidi" w:hAnsiTheme="minorBidi" w:cstheme="minorBidi"/>
        </w:rPr>
      </w:pPr>
    </w:p>
    <w:p w14:paraId="196FA10E" w14:textId="77777777" w:rsidR="00CA03F8" w:rsidRDefault="00CA03F8" w:rsidP="00CA03F8">
      <w:pPr>
        <w:pStyle w:val="ListParagraph"/>
        <w:ind w:left="1800"/>
        <w:rPr>
          <w:rFonts w:asciiTheme="minorBidi" w:hAnsiTheme="minorBidi" w:cstheme="minorBidi"/>
        </w:rPr>
      </w:pPr>
    </w:p>
    <w:p w14:paraId="06CCF903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007989D0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51A899FF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4C28B6A3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50F358D7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22A410D7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0B26CEB1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6AD413D2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65094FFB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314E3138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1FC2ED70" w14:textId="77777777" w:rsidR="00415AFE" w:rsidRDefault="00415AFE">
      <w:pPr>
        <w:autoSpaceDE/>
        <w:autoSpaceDN/>
        <w:adjustRightInd/>
        <w:spacing w:after="20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141BAF17" w14:textId="77777777"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14:paraId="0518D130" w14:textId="77777777" w:rsidR="009E782B" w:rsidRPr="009E782B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  <w:r w:rsidR="00483FF0">
        <w:rPr>
          <w:rFonts w:asciiTheme="minorBidi" w:hAnsiTheme="minorBidi" w:cstheme="minorBidi"/>
          <w:b/>
          <w:bCs/>
        </w:rPr>
        <w:t>S</w:t>
      </w:r>
      <w:r w:rsidR="009E782B" w:rsidRPr="009E782B">
        <w:rPr>
          <w:rFonts w:asciiTheme="minorBidi" w:hAnsiTheme="minorBidi" w:cstheme="minorBidi"/>
          <w:b/>
          <w:bCs/>
        </w:rPr>
        <w:t>imulation</w:t>
      </w:r>
    </w:p>
    <w:p w14:paraId="241DCB06" w14:textId="77777777" w:rsidR="00483FF0" w:rsidRDefault="00483FF0" w:rsidP="00483FF0">
      <w:pPr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Use may use the Xilinx ISIM or the </w:t>
      </w:r>
      <w:proofErr w:type="spellStart"/>
      <w:r>
        <w:rPr>
          <w:rFonts w:asciiTheme="minorBidi" w:hAnsiTheme="minorBidi" w:cstheme="minorBidi"/>
        </w:rPr>
        <w:t>Modelsim</w:t>
      </w:r>
      <w:proofErr w:type="spellEnd"/>
      <w:r>
        <w:rPr>
          <w:rFonts w:asciiTheme="minorBidi" w:hAnsiTheme="minorBidi" w:cstheme="minorBidi"/>
        </w:rPr>
        <w:t xml:space="preserve"> student edition simulator.</w:t>
      </w:r>
    </w:p>
    <w:p w14:paraId="26025B94" w14:textId="77777777" w:rsidR="00483FF0" w:rsidRPr="00483FF0" w:rsidRDefault="00483FF0" w:rsidP="00483FF0">
      <w:pPr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After running the </w:t>
      </w:r>
      <w:proofErr w:type="gramStart"/>
      <w:r>
        <w:rPr>
          <w:rFonts w:asciiTheme="minorBidi" w:hAnsiTheme="minorBidi" w:cstheme="minorBidi"/>
        </w:rPr>
        <w:t>simulation</w:t>
      </w:r>
      <w:proofErr w:type="gramEnd"/>
      <w:r>
        <w:rPr>
          <w:rFonts w:asciiTheme="minorBidi" w:hAnsiTheme="minorBidi" w:cstheme="minorBidi"/>
        </w:rPr>
        <w:t xml:space="preserve"> you should:</w:t>
      </w:r>
    </w:p>
    <w:p w14:paraId="438011A9" w14:textId="77777777" w:rsidR="009E782B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Save the format of signals you want to monitor on the simulator screen</w:t>
      </w:r>
    </w:p>
    <w:p w14:paraId="23325285" w14:textId="77777777" w:rsidR="006B631E" w:rsidRPr="006B631E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Run the simulation and show the problem you find by printing the screen and attaching it to this doc file.</w:t>
      </w:r>
      <w:r w:rsidR="006B631E">
        <w:rPr>
          <w:rFonts w:asciiTheme="minorBidi" w:hAnsiTheme="minorBidi" w:cstheme="minorBidi"/>
        </w:rPr>
        <w:t xml:space="preserve"> </w:t>
      </w:r>
    </w:p>
    <w:p w14:paraId="5C946ECA" w14:textId="77777777" w:rsidR="006B631E" w:rsidRDefault="00483FF0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Fix the problem. Explain </w:t>
      </w:r>
      <w:r w:rsidR="006B631E">
        <w:rPr>
          <w:rFonts w:asciiTheme="minorBidi" w:hAnsiTheme="minorBidi" w:cstheme="minorBidi"/>
        </w:rPr>
        <w:t xml:space="preserve">the source of the problem, and show simulation of the corrected result. </w:t>
      </w:r>
    </w:p>
    <w:p w14:paraId="456B173F" w14:textId="77777777" w:rsidR="006B631E" w:rsidRPr="006B631E" w:rsidRDefault="006B631E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Use the following format for this:</w:t>
      </w:r>
    </w:p>
    <w:p w14:paraId="386799E3" w14:textId="77777777" w:rsidR="006B631E" w:rsidRDefault="006B631E" w:rsidP="006B631E">
      <w:pPr>
        <w:rPr>
          <w:rFonts w:asciiTheme="minorBidi" w:hAnsiTheme="minorBidi" w:cstheme="minorBidi"/>
        </w:rPr>
      </w:pPr>
    </w:p>
    <w:p w14:paraId="798776AC" w14:textId="77777777" w:rsidR="006B631E" w:rsidRDefault="006B631E" w:rsidP="006B631E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B631E" w:rsidRPr="006B631E" w14:paraId="30E14846" w14:textId="77777777" w:rsidTr="006B631E">
        <w:tc>
          <w:tcPr>
            <w:tcW w:w="9576" w:type="dxa"/>
          </w:tcPr>
          <w:p w14:paraId="5CE0A330" w14:textId="77777777"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  <w:r w:rsidRPr="006B631E">
              <w:rPr>
                <w:rFonts w:asciiTheme="minorBidi" w:hAnsiTheme="minorBidi" w:cstheme="minorBidi"/>
              </w:rPr>
              <w:t>Problem description:</w:t>
            </w:r>
          </w:p>
        </w:tc>
      </w:tr>
      <w:tr w:rsidR="006B631E" w:rsidRPr="006B631E" w14:paraId="710B3D88" w14:textId="77777777" w:rsidTr="006B631E">
        <w:tc>
          <w:tcPr>
            <w:tcW w:w="9576" w:type="dxa"/>
          </w:tcPr>
          <w:p w14:paraId="4D9E651E" w14:textId="77777777" w:rsidR="006B631E" w:rsidRDefault="009553F5" w:rsidP="009553F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An incorrect output was selected by the outputs of 2to4 decoder, resulting in an incorrect display of the </w:t>
            </w:r>
            <w:proofErr w:type="gramStart"/>
            <w:r>
              <w:rPr>
                <w:rFonts w:asciiTheme="minorBidi" w:hAnsiTheme="minorBidi" w:cstheme="minorBidi"/>
              </w:rPr>
              <w:t>digits(</w:t>
            </w:r>
            <w:proofErr w:type="gramEnd"/>
            <w:r>
              <w:rPr>
                <w:rFonts w:asciiTheme="minorBidi" w:hAnsiTheme="minorBidi" w:cstheme="minorBidi"/>
              </w:rPr>
              <w:t>the 2</w:t>
            </w:r>
            <w:r w:rsidRPr="009553F5">
              <w:rPr>
                <w:rFonts w:asciiTheme="minorBidi" w:hAnsiTheme="minorBidi" w:cstheme="minorBidi"/>
                <w:vertAlign w:val="superscript"/>
              </w:rPr>
              <w:t>nd</w:t>
            </w:r>
            <w:r>
              <w:rPr>
                <w:rFonts w:asciiTheme="minorBidi" w:hAnsiTheme="minorBidi" w:cstheme="minorBidi"/>
              </w:rPr>
              <w:t xml:space="preserve"> left one was on twice and ahead of time). </w:t>
            </w:r>
          </w:p>
          <w:p w14:paraId="509A18D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2B90F35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089492E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DC95D40" w14:textId="77777777"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14:paraId="7C582AE6" w14:textId="77777777" w:rsidTr="006B631E">
        <w:tc>
          <w:tcPr>
            <w:tcW w:w="9576" w:type="dxa"/>
          </w:tcPr>
          <w:p w14:paraId="57449014" w14:textId="77777777"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Simulation picture</w:t>
            </w:r>
            <w:r w:rsidR="00483FF0">
              <w:rPr>
                <w:rFonts w:asciiTheme="minorBidi" w:hAnsiTheme="minorBidi" w:cstheme="minorBidi"/>
              </w:rPr>
              <w:t xml:space="preserve"> before fixing</w:t>
            </w:r>
            <w:r>
              <w:rPr>
                <w:rFonts w:asciiTheme="minorBidi" w:hAnsiTheme="minorBidi" w:cstheme="minorBidi"/>
              </w:rPr>
              <w:t>:</w:t>
            </w:r>
          </w:p>
        </w:tc>
      </w:tr>
      <w:tr w:rsidR="006B631E" w:rsidRPr="006B631E" w14:paraId="4EF17597" w14:textId="77777777" w:rsidTr="006B631E">
        <w:tc>
          <w:tcPr>
            <w:tcW w:w="9576" w:type="dxa"/>
          </w:tcPr>
          <w:p w14:paraId="5D72BF60" w14:textId="77777777" w:rsidR="006B631E" w:rsidRDefault="009553F5" w:rsidP="00312C30">
            <w:pPr>
              <w:rPr>
                <w:rFonts w:asciiTheme="minorBidi" w:hAnsiTheme="minorBidi" w:cstheme="minorBidi"/>
              </w:rPr>
            </w:pPr>
            <w:r w:rsidRPr="009553F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2AF02E8A" wp14:editId="5B362C23">
                  <wp:extent cx="5943600" cy="804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4AF9A" w14:textId="77777777" w:rsidR="009553F5" w:rsidRDefault="009553F5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as can be seen, the right digit does not change to the 2</w:t>
            </w:r>
            <w:r w:rsidRPr="009553F5">
              <w:rPr>
                <w:rFonts w:asciiTheme="minorBidi" w:hAnsiTheme="minorBidi" w:cstheme="minorBidi"/>
                <w:vertAlign w:val="superscript"/>
              </w:rPr>
              <w:t>nd</w:t>
            </w:r>
            <w:r>
              <w:rPr>
                <w:rFonts w:asciiTheme="minorBidi" w:hAnsiTheme="minorBidi" w:cstheme="minorBidi"/>
              </w:rPr>
              <w:t xml:space="preserve"> right one. (1110 → 1011 instead of 1101)</w:t>
            </w:r>
          </w:p>
          <w:p w14:paraId="187165BD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158BF61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4B2BD29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80FAE53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C9F9D97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26D71DC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BB5F41D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1E62EBA8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3F74DD1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1713732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F5F650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09B4DFD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AFD2561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C90035B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1BDDA37C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20D59554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CCE83B8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99FF944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92A9438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2185257A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0BFB79D6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97DC947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99F8E05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9183EDD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230979A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0D34B768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A6CB6B2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7A9A10E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194807C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911EC2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F9ED0CB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ABCD031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488BB67A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32E43585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77E608ED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14:paraId="46E898A5" w14:textId="77777777" w:rsidTr="006B631E">
        <w:tc>
          <w:tcPr>
            <w:tcW w:w="9576" w:type="dxa"/>
          </w:tcPr>
          <w:p w14:paraId="203907A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Fix description</w:t>
            </w:r>
          </w:p>
        </w:tc>
      </w:tr>
      <w:tr w:rsidR="006B631E" w:rsidRPr="006B631E" w14:paraId="106712BF" w14:textId="77777777" w:rsidTr="006B631E">
        <w:tc>
          <w:tcPr>
            <w:tcW w:w="9576" w:type="dxa"/>
          </w:tcPr>
          <w:p w14:paraId="6434C423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7555685" w14:textId="77777777" w:rsidR="009553F5" w:rsidRDefault="009553F5" w:rsidP="009553F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order of the binary values was restored in order to correctly move from the rightmost digit to the leftmost one. </w:t>
            </w:r>
          </w:p>
          <w:p w14:paraId="7FE5040E" w14:textId="77777777" w:rsidR="009553F5" w:rsidRDefault="009553F5" w:rsidP="009553F5">
            <w:pPr>
              <w:rPr>
                <w:rFonts w:asciiTheme="minorBidi" w:hAnsiTheme="minorBidi" w:cstheme="minorBidi"/>
              </w:rPr>
            </w:pPr>
          </w:p>
          <w:p w14:paraId="0FD981D4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2656557E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91A9472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BBDB2CD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781570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7F5CC90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5BB5A2A7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14:paraId="622DC18C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14:paraId="01F2E334" w14:textId="77777777" w:rsidTr="006B631E">
        <w:tc>
          <w:tcPr>
            <w:tcW w:w="9576" w:type="dxa"/>
          </w:tcPr>
          <w:p w14:paraId="1665BA4B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Simulation picture after fix:</w:t>
            </w:r>
          </w:p>
          <w:p w14:paraId="5D46D8AA" w14:textId="04B795C5" w:rsidR="0020638F" w:rsidRDefault="0020638F" w:rsidP="00312C30">
            <w:pPr>
              <w:rPr>
                <w:rFonts w:asciiTheme="minorBidi" w:hAnsiTheme="minorBidi" w:cstheme="minorBidi"/>
              </w:rPr>
            </w:pPr>
            <w:r w:rsidRPr="0020638F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11F951A7" wp14:editId="24BE3828">
                  <wp:extent cx="5943600" cy="8077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31E" w:rsidRPr="006B631E" w14:paraId="566A15D1" w14:textId="77777777" w:rsidTr="000A2039">
        <w:trPr>
          <w:trHeight w:val="9017"/>
        </w:trPr>
        <w:tc>
          <w:tcPr>
            <w:tcW w:w="9576" w:type="dxa"/>
          </w:tcPr>
          <w:p w14:paraId="6E33DB1F" w14:textId="77777777"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</w:tbl>
    <w:p w14:paraId="3ED3DFF2" w14:textId="77777777" w:rsidR="006B631E" w:rsidRDefault="006B631E" w:rsidP="006B631E">
      <w:pPr>
        <w:rPr>
          <w:rFonts w:asciiTheme="minorBidi" w:hAnsiTheme="minorBidi" w:cstheme="minorBidi"/>
        </w:rPr>
      </w:pPr>
    </w:p>
    <w:p w14:paraId="61B55935" w14:textId="77777777" w:rsidR="00D82AA9" w:rsidRPr="006B631E" w:rsidRDefault="00D82AA9" w:rsidP="006B631E">
      <w:pPr>
        <w:rPr>
          <w:rFonts w:asciiTheme="minorBidi" w:hAnsiTheme="minorBidi" w:cstheme="minorBidi"/>
        </w:rPr>
      </w:pPr>
    </w:p>
    <w:p w14:paraId="49A970FB" w14:textId="77777777" w:rsidR="00212BFA" w:rsidRDefault="00212BFA">
      <w:pPr>
        <w:autoSpaceDE/>
        <w:autoSpaceDN/>
        <w:adjustRightInd/>
        <w:spacing w:after="20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61432BC4" w14:textId="5D9C20F6" w:rsidR="006B631E" w:rsidRDefault="006B631E" w:rsidP="006B631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If more than a single fix step was used, duplicate the above format and show the 2</w:t>
      </w:r>
      <w:r w:rsidRPr="006B631E">
        <w:rPr>
          <w:rFonts w:asciiTheme="minorBidi" w:hAnsiTheme="minorBidi" w:cstheme="minorBidi"/>
          <w:vertAlign w:val="superscript"/>
        </w:rPr>
        <w:t>nd</w:t>
      </w:r>
      <w:r>
        <w:rPr>
          <w:rFonts w:asciiTheme="minorBidi" w:hAnsiTheme="minorBidi" w:cstheme="minorBidi"/>
        </w:rPr>
        <w:t>, 3</w:t>
      </w:r>
      <w:r w:rsidRPr="006B631E">
        <w:rPr>
          <w:rFonts w:asciiTheme="minorBidi" w:hAnsiTheme="minorBidi" w:cstheme="minorBidi"/>
          <w:vertAlign w:val="superscript"/>
        </w:rPr>
        <w:t>rd</w:t>
      </w:r>
      <w:r>
        <w:rPr>
          <w:rFonts w:asciiTheme="minorBidi" w:hAnsiTheme="minorBidi" w:cstheme="minorBidi"/>
        </w:rPr>
        <w:t>, 4</w:t>
      </w:r>
      <w:proofErr w:type="gramStart"/>
      <w:r w:rsidRPr="006B631E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>,…</w:t>
      </w:r>
      <w:proofErr w:type="gramEnd"/>
      <w:r>
        <w:rPr>
          <w:rFonts w:asciiTheme="minorBidi" w:hAnsiTheme="minorBidi" w:cstheme="minorBidi"/>
        </w:rPr>
        <w:t xml:space="preserve"> fix as well.</w:t>
      </w:r>
    </w:p>
    <w:p w14:paraId="68F2EAC6" w14:textId="77777777" w:rsidR="006B631E" w:rsidRDefault="006B631E" w:rsidP="006B631E">
      <w:pPr>
        <w:rPr>
          <w:rFonts w:asciiTheme="minorBidi" w:hAnsiTheme="minorBidi" w:cstheme="minorBidi"/>
        </w:rPr>
      </w:pPr>
    </w:p>
    <w:p w14:paraId="4A258F56" w14:textId="77777777" w:rsidR="00415AFE" w:rsidRPr="00415AFE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  <w:r w:rsidR="009E782B" w:rsidRPr="00415AFE">
        <w:rPr>
          <w:rFonts w:asciiTheme="minorBidi" w:hAnsiTheme="minorBidi" w:cstheme="minorBidi"/>
          <w:b/>
          <w:bCs/>
        </w:rPr>
        <w:t>ISE compilation &amp; testing on Nexyxs2 board</w:t>
      </w:r>
    </w:p>
    <w:p w14:paraId="1DF8B52E" w14:textId="77777777" w:rsidR="00415AFE" w:rsidRDefault="00415AFE" w:rsidP="000A2039">
      <w:pPr>
        <w:pStyle w:val="ListParagraph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this stage you are required to keep the BIT files of all of your trials. Call them p4_v1.bit, p4_v2.bit, p4_v3.bit etc.</w:t>
      </w:r>
      <w:r w:rsidR="000A2039">
        <w:rPr>
          <w:rFonts w:asciiTheme="minorBidi" w:hAnsiTheme="minorBidi" w:cstheme="minorBidi"/>
        </w:rPr>
        <w:t xml:space="preserve"> Read again the description of the project in section 1.</w:t>
      </w:r>
      <w:proofErr w:type="gramStart"/>
      <w:r w:rsidR="000A2039">
        <w:rPr>
          <w:rFonts w:asciiTheme="minorBidi" w:hAnsiTheme="minorBidi" w:cstheme="minorBidi"/>
        </w:rPr>
        <w:t>a</w:t>
      </w:r>
      <w:proofErr w:type="gramEnd"/>
      <w:r w:rsidR="000A2039">
        <w:rPr>
          <w:rFonts w:asciiTheme="minorBidi" w:hAnsiTheme="minorBidi" w:cstheme="minorBidi"/>
        </w:rPr>
        <w:t xml:space="preserve"> of part1 of the report and verify that your design complies with that description (if you want a good grade). Then f</w:t>
      </w:r>
      <w:r w:rsidRPr="009E782B">
        <w:rPr>
          <w:rFonts w:asciiTheme="minorBidi" w:hAnsiTheme="minorBidi" w:cstheme="minorBidi"/>
        </w:rPr>
        <w:t>ill up the following table</w:t>
      </w:r>
      <w:r>
        <w:rPr>
          <w:rFonts w:asciiTheme="minorBidi" w:hAnsiTheme="minorBidi" w:cstheme="minorBidi"/>
        </w:rPr>
        <w:t xml:space="preserve"> showing other errors you found</w:t>
      </w:r>
      <w:r w:rsidR="000A2039">
        <w:rPr>
          <w:rFonts w:asciiTheme="minorBidi" w:hAnsiTheme="minorBidi" w:cstheme="minorBidi"/>
        </w:rPr>
        <w:t xml:space="preserve"> in this step.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528"/>
        <w:gridCol w:w="2105"/>
        <w:gridCol w:w="2521"/>
        <w:gridCol w:w="736"/>
        <w:gridCol w:w="1391"/>
        <w:gridCol w:w="2295"/>
      </w:tblGrid>
      <w:tr w:rsidR="004A46D8" w14:paraId="655CC8B7" w14:textId="77777777" w:rsidTr="00F40E73">
        <w:tc>
          <w:tcPr>
            <w:tcW w:w="528" w:type="dxa"/>
          </w:tcPr>
          <w:p w14:paraId="694B5E81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2105" w:type="dxa"/>
          </w:tcPr>
          <w:p w14:paraId="0B756EEE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Error symptom</w:t>
            </w:r>
          </w:p>
        </w:tc>
        <w:tc>
          <w:tcPr>
            <w:tcW w:w="2521" w:type="dxa"/>
          </w:tcPr>
          <w:p w14:paraId="332D61CD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filename</w:t>
            </w:r>
          </w:p>
        </w:tc>
        <w:tc>
          <w:tcPr>
            <w:tcW w:w="736" w:type="dxa"/>
          </w:tcPr>
          <w:p w14:paraId="6F0DB7EE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Line no.</w:t>
            </w:r>
          </w:p>
        </w:tc>
        <w:tc>
          <w:tcPr>
            <w:tcW w:w="1391" w:type="dxa"/>
          </w:tcPr>
          <w:p w14:paraId="7C562A15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error</w:t>
            </w:r>
          </w:p>
        </w:tc>
        <w:tc>
          <w:tcPr>
            <w:tcW w:w="2295" w:type="dxa"/>
          </w:tcPr>
          <w:p w14:paraId="109954F4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fix</w:t>
            </w:r>
          </w:p>
        </w:tc>
      </w:tr>
      <w:tr w:rsidR="004A46D8" w14:paraId="4937E735" w14:textId="77777777" w:rsidTr="00F40E73">
        <w:tc>
          <w:tcPr>
            <w:tcW w:w="528" w:type="dxa"/>
          </w:tcPr>
          <w:p w14:paraId="45D4738D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105" w:type="dxa"/>
          </w:tcPr>
          <w:p w14:paraId="0261BF4B" w14:textId="297FFD16" w:rsidR="000A2039" w:rsidRDefault="00133C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incorrect segments were lit when the counter digits were displayed due to incorrect wiring.</w:t>
            </w:r>
          </w:p>
          <w:p w14:paraId="0A9E6D7D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ADB057C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F6E6547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093018C2" w14:textId="5FC60624" w:rsidR="000A2039" w:rsidRDefault="0023154F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="Helvetica Neue" w:eastAsiaTheme="minorHAnsi" w:hAnsi="Helvetica Neue" w:cs="Helvetica Neue"/>
                <w:b/>
                <w:bCs/>
                <w:color w:val="1B1F22"/>
                <w:sz w:val="32"/>
                <w:szCs w:val="32"/>
              </w:rPr>
              <w:t>p4_toplevel.ucf</w:t>
            </w:r>
          </w:p>
        </w:tc>
        <w:tc>
          <w:tcPr>
            <w:tcW w:w="736" w:type="dxa"/>
          </w:tcPr>
          <w:p w14:paraId="1532744A" w14:textId="652250E2" w:rsidR="000A2039" w:rsidRDefault="00266E6F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11,13</w:t>
            </w:r>
          </w:p>
        </w:tc>
        <w:tc>
          <w:tcPr>
            <w:tcW w:w="1391" w:type="dxa"/>
          </w:tcPr>
          <w:p w14:paraId="24421FE1" w14:textId="77777777" w:rsidR="00133C7B" w:rsidRDefault="00133C7B" w:rsidP="00133C7B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Incorrect assignment of the 7 segment output within each digit.</w:t>
            </w:r>
          </w:p>
          <w:p w14:paraId="17CDB363" w14:textId="77777777" w:rsidR="00133C7B" w:rsidRDefault="00133C7B" w:rsidP="00133C7B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(fix the </w:t>
            </w:r>
            <w:proofErr w:type="spellStart"/>
            <w:r>
              <w:rPr>
                <w:rFonts w:asciiTheme="minorBidi" w:hAnsiTheme="minorBidi" w:cstheme="minorBidi"/>
              </w:rPr>
              <w:t>ucf</w:t>
            </w:r>
            <w:proofErr w:type="spellEnd"/>
            <w:r>
              <w:rPr>
                <w:rFonts w:asciiTheme="minorBidi" w:hAnsiTheme="minorBidi" w:cstheme="minorBidi"/>
              </w:rPr>
              <w:t xml:space="preserve"> to correctly wire the components accordingly)</w:t>
            </w:r>
          </w:p>
          <w:p w14:paraId="4BA3FBFF" w14:textId="3EB4917B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6D07398E" w14:textId="06F526C5" w:rsidR="000A2039" w:rsidRDefault="00133C7B" w:rsidP="00133C7B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segments were correctly set a</w:t>
            </w:r>
            <w:r w:rsidR="00824018">
              <w:rPr>
                <w:rFonts w:asciiTheme="minorBidi" w:hAnsiTheme="minorBidi" w:cstheme="minorBidi"/>
              </w:rPr>
              <w:t>ccording to the board’s pinout and the numbering provided</w:t>
            </w:r>
            <w:r>
              <w:rPr>
                <w:rFonts w:asciiTheme="minorBidi" w:hAnsiTheme="minorBidi" w:cstheme="minorBidi"/>
              </w:rPr>
              <w:t>.</w:t>
            </w:r>
            <w:r w:rsidR="00EE1E82">
              <w:rPr>
                <w:rFonts w:asciiTheme="minorBidi" w:hAnsiTheme="minorBidi" w:cstheme="minorBidi"/>
              </w:rPr>
              <w:t>(switch H14 with G14)</w:t>
            </w:r>
          </w:p>
        </w:tc>
      </w:tr>
      <w:tr w:rsidR="004A46D8" w14:paraId="1105E955" w14:textId="77777777" w:rsidTr="00F40E73">
        <w:tc>
          <w:tcPr>
            <w:tcW w:w="528" w:type="dxa"/>
          </w:tcPr>
          <w:p w14:paraId="00ADC861" w14:textId="0C9DC264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105" w:type="dxa"/>
          </w:tcPr>
          <w:p w14:paraId="0CAD2B0B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A59070B" w14:textId="0EE6683F" w:rsidR="000A2039" w:rsidRDefault="000715D8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Incorrect digit display order when completing each hex. Cycle.</w:t>
            </w:r>
          </w:p>
          <w:p w14:paraId="74702279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CE76CA7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253FFD57" w14:textId="05BC3BBC" w:rsidR="000A2039" w:rsidRDefault="0023154F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="Helvetica Neue" w:eastAsiaTheme="minorHAnsi" w:hAnsi="Helvetica Neue" w:cs="Helvetica Neue"/>
                <w:b/>
                <w:bCs/>
                <w:color w:val="1B1F22"/>
                <w:sz w:val="32"/>
                <w:szCs w:val="32"/>
              </w:rPr>
              <w:t>p4_toplevel.ucf</w:t>
            </w:r>
          </w:p>
        </w:tc>
        <w:tc>
          <w:tcPr>
            <w:tcW w:w="736" w:type="dxa"/>
          </w:tcPr>
          <w:p w14:paraId="22E6AEB3" w14:textId="595409C4" w:rsidR="000A2039" w:rsidRDefault="00124EE0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1,2</w:t>
            </w:r>
          </w:p>
        </w:tc>
        <w:tc>
          <w:tcPr>
            <w:tcW w:w="1391" w:type="dxa"/>
          </w:tcPr>
          <w:p w14:paraId="0E0CB8E7" w14:textId="37C1BB5C" w:rsidR="00647A8B" w:rsidRDefault="00647A8B" w:rsidP="00647A8B">
            <w:pPr>
              <w:pStyle w:val="ListParagraph"/>
              <w:ind w:left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The anodes were incorrectly assigned resulting in incorrect display order.</w:t>
            </w:r>
          </w:p>
          <w:p w14:paraId="06C8D66F" w14:textId="77777777"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61D705C9" w14:textId="08077DD2" w:rsidR="000A2039" w:rsidRDefault="00124EE0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Correct anode assignment according to the boards pinout was made. (switch H17 with F17)</w:t>
            </w:r>
          </w:p>
        </w:tc>
      </w:tr>
      <w:tr w:rsidR="004A46D8" w14:paraId="6528FD66" w14:textId="77777777" w:rsidTr="00F40E73">
        <w:tc>
          <w:tcPr>
            <w:tcW w:w="528" w:type="dxa"/>
          </w:tcPr>
          <w:p w14:paraId="2AD5184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105" w:type="dxa"/>
          </w:tcPr>
          <w:p w14:paraId="03A6F64A" w14:textId="670BB3FD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Pushbutton was incorrectly assigned</w:t>
            </w:r>
          </w:p>
          <w:p w14:paraId="37432A62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6BDBF9B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586C5428" w14:textId="667F27D5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="Helvetica Neue" w:eastAsiaTheme="minorHAnsi" w:hAnsi="Helvetica Neue" w:cs="Helvetica Neue"/>
                <w:b/>
                <w:bCs/>
                <w:color w:val="1B1F22"/>
                <w:sz w:val="32"/>
                <w:szCs w:val="32"/>
              </w:rPr>
              <w:t>p4_toplevel.ucf</w:t>
            </w:r>
          </w:p>
        </w:tc>
        <w:tc>
          <w:tcPr>
            <w:tcW w:w="736" w:type="dxa"/>
          </w:tcPr>
          <w:p w14:paraId="4EE55ADF" w14:textId="4704EA72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21</w:t>
            </w:r>
          </w:p>
        </w:tc>
        <w:tc>
          <w:tcPr>
            <w:tcW w:w="1391" w:type="dxa"/>
          </w:tcPr>
          <w:p w14:paraId="4FDBFCC5" w14:textId="1428C567" w:rsidR="003760F1" w:rsidRDefault="003939A5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left instead of the right most button was assigned</w:t>
            </w:r>
          </w:p>
        </w:tc>
        <w:tc>
          <w:tcPr>
            <w:tcW w:w="2295" w:type="dxa"/>
          </w:tcPr>
          <w:p w14:paraId="457CF0A7" w14:textId="6DDEB24C" w:rsidR="003760F1" w:rsidRDefault="003939A5" w:rsidP="004A46D8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correct button was assigned according to the board’s description.</w:t>
            </w:r>
            <w:r w:rsidR="004A46D8">
              <w:rPr>
                <w:rFonts w:asciiTheme="minorBidi" w:hAnsiTheme="minorBidi" w:cstheme="minorBidi"/>
              </w:rPr>
              <w:t>(H13→B18)</w:t>
            </w:r>
          </w:p>
        </w:tc>
      </w:tr>
      <w:tr w:rsidR="004A46D8" w14:paraId="4E76C444" w14:textId="77777777" w:rsidTr="00F40E73">
        <w:tc>
          <w:tcPr>
            <w:tcW w:w="528" w:type="dxa"/>
          </w:tcPr>
          <w:p w14:paraId="708E1DE0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2105" w:type="dxa"/>
          </w:tcPr>
          <w:p w14:paraId="171D02D4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F023A95" w14:textId="2C3A9D97" w:rsidR="003760F1" w:rsidRDefault="005F52E0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counter is automatically incremented twice the required speed</w:t>
            </w:r>
          </w:p>
          <w:p w14:paraId="238E4F7B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258BE3FF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2B67DF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2E0B156B" w14:textId="632C1A49" w:rsidR="003760F1" w:rsidRDefault="005F52E0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Ck_divider.vhd</w:t>
            </w:r>
            <w:proofErr w:type="spellEnd"/>
          </w:p>
        </w:tc>
        <w:tc>
          <w:tcPr>
            <w:tcW w:w="736" w:type="dxa"/>
          </w:tcPr>
          <w:p w14:paraId="7A41758C" w14:textId="2DF94B32" w:rsidR="003760F1" w:rsidRDefault="005F52E0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1391" w:type="dxa"/>
          </w:tcPr>
          <w:p w14:paraId="3C477E3C" w14:textId="5B1122D3" w:rsidR="003760F1" w:rsidRDefault="005F52E0" w:rsidP="005F52E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clock divider rate was set twice the required speed (instead of 1.5hz, it is set to exactly half)</w:t>
            </w:r>
            <w:r>
              <w:rPr>
                <w:rFonts w:asciiTheme="minorBidi" w:hAnsiTheme="minorBidi" w:cstheme="minorBidi"/>
              </w:rPr>
              <w:t>.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br/>
              <w:t xml:space="preserve">Since the frequency of the clock has to be multiplied by 2^25 and in the original </w:t>
            </w:r>
            <w:r>
              <w:rPr>
                <w:rFonts w:asciiTheme="minorBidi" w:hAnsiTheme="minorBidi" w:cstheme="minorBidi"/>
              </w:rPr>
              <w:lastRenderedPageBreak/>
              <w:t>code it is divided by 2^24, the cycle is twice as fast.</w:t>
            </w:r>
            <w:r>
              <w:rPr>
                <w:rFonts w:asciiTheme="minorBidi" w:hAnsiTheme="minorBidi" w:cstheme="minorBidi"/>
              </w:rPr>
              <w:br/>
            </w:r>
          </w:p>
        </w:tc>
        <w:tc>
          <w:tcPr>
            <w:tcW w:w="2295" w:type="dxa"/>
          </w:tcPr>
          <w:p w14:paraId="54F58923" w14:textId="77777777" w:rsidR="005F52E0" w:rsidRPr="005F52E0" w:rsidRDefault="005F52E0" w:rsidP="005F52E0">
            <w:pPr>
              <w:rPr>
                <w:rFonts w:asciiTheme="minorBidi" w:hAnsiTheme="minorBidi" w:cstheme="minorBidi"/>
                <w:sz w:val="14"/>
                <w:szCs w:val="14"/>
              </w:rPr>
            </w:pPr>
            <w:r>
              <w:rPr>
                <w:rFonts w:asciiTheme="minorBidi" w:hAnsiTheme="minorBidi" w:cstheme="minorBidi"/>
              </w:rPr>
              <w:lastRenderedPageBreak/>
              <w:t xml:space="preserve">Clock Rate of FPGA CPU: 5 </w:t>
            </w:r>
            <w:proofErr w:type="spellStart"/>
            <w:r>
              <w:rPr>
                <w:rFonts w:asciiTheme="minorBidi" w:hAnsiTheme="minorBidi" w:cstheme="minorBidi"/>
              </w:rPr>
              <w:t>Mhz</w:t>
            </w:r>
            <w:proofErr w:type="spellEnd"/>
            <w:r>
              <w:rPr>
                <w:rFonts w:asciiTheme="minorBidi" w:hAnsiTheme="minorBidi" w:cstheme="minorBidi"/>
              </w:rPr>
              <w:br/>
              <w:t>divider clock segments (required) : 2^25. (and not 2^24, in the original erroneous code)</w:t>
            </w:r>
            <w:r>
              <w:rPr>
                <w:rFonts w:asciiTheme="minorBidi" w:hAnsiTheme="minorBidi" w:cstheme="minorBidi"/>
              </w:rPr>
              <w:br/>
            </w:r>
          </w:p>
          <w:p w14:paraId="6A9AE86B" w14:textId="77777777" w:rsidR="005F52E0" w:rsidRPr="005F52E0" w:rsidRDefault="005F52E0" w:rsidP="005F52E0">
            <w:pPr>
              <w:rPr>
                <w:rFonts w:asciiTheme="minorBidi" w:hAnsiTheme="minorBidi" w:cstheme="minorBidi"/>
                <w:sz w:val="14"/>
                <w:szCs w:val="14"/>
              </w:rPr>
            </w:pPr>
            <w:proofErr w:type="spellStart"/>
            <w:r w:rsidRPr="005F52E0">
              <w:rPr>
                <w:rFonts w:asciiTheme="minorBidi" w:hAnsiTheme="minorBidi" w:cstheme="minorBidi"/>
                <w:sz w:val="14"/>
                <w:szCs w:val="14"/>
              </w:rPr>
              <w:t>CK_out</w:t>
            </w:r>
            <w:proofErr w:type="spellEnd"/>
            <w:r w:rsidRPr="005F52E0">
              <w:rPr>
                <w:rFonts w:asciiTheme="minorBidi" w:hAnsiTheme="minorBidi" w:cstheme="minorBidi"/>
                <w:sz w:val="14"/>
                <w:szCs w:val="14"/>
              </w:rPr>
              <w:t xml:space="preserve"> </w:t>
            </w:r>
            <w:proofErr w:type="spellStart"/>
            <w:r w:rsidRPr="005F52E0">
              <w:rPr>
                <w:rFonts w:asciiTheme="minorBidi" w:hAnsiTheme="minorBidi" w:cstheme="minorBidi"/>
                <w:sz w:val="14"/>
                <w:szCs w:val="14"/>
              </w:rPr>
              <w:t>freq</w:t>
            </w:r>
            <w:proofErr w:type="spellEnd"/>
            <w:r w:rsidRPr="005F52E0">
              <w:rPr>
                <w:rFonts w:asciiTheme="minorBidi" w:hAnsiTheme="minorBidi" w:cstheme="minorBidi"/>
                <w:sz w:val="14"/>
                <w:szCs w:val="14"/>
              </w:rPr>
              <w:t xml:space="preserve"> = </w:t>
            </w:r>
            <w:proofErr w:type="spellStart"/>
            <w:r w:rsidRPr="005F52E0">
              <w:rPr>
                <w:rFonts w:asciiTheme="minorBidi" w:hAnsiTheme="minorBidi" w:cstheme="minorBidi"/>
                <w:sz w:val="14"/>
                <w:szCs w:val="14"/>
              </w:rPr>
              <w:t>CK_in</w:t>
            </w:r>
            <w:proofErr w:type="spellEnd"/>
            <w:r w:rsidRPr="005F52E0">
              <w:rPr>
                <w:rFonts w:asciiTheme="minorBidi" w:hAnsiTheme="minorBidi" w:cstheme="minorBidi"/>
                <w:sz w:val="14"/>
                <w:szCs w:val="14"/>
              </w:rPr>
              <w:t xml:space="preserve"> </w:t>
            </w:r>
            <w:proofErr w:type="spellStart"/>
            <w:r w:rsidRPr="005F52E0">
              <w:rPr>
                <w:rFonts w:asciiTheme="minorBidi" w:hAnsiTheme="minorBidi" w:cstheme="minorBidi"/>
                <w:sz w:val="14"/>
                <w:szCs w:val="14"/>
              </w:rPr>
              <w:t>freq</w:t>
            </w:r>
            <w:proofErr w:type="spellEnd"/>
            <w:r w:rsidRPr="005F52E0">
              <w:rPr>
                <w:rFonts w:asciiTheme="minorBidi" w:hAnsiTheme="minorBidi" w:cstheme="minorBidi"/>
                <w:sz w:val="14"/>
                <w:szCs w:val="14"/>
              </w:rPr>
              <w:t xml:space="preserve"> / 2^25</w:t>
            </w:r>
            <w:r w:rsidRPr="005F52E0">
              <w:rPr>
                <w:rFonts w:asciiTheme="minorBidi" w:hAnsiTheme="minorBidi" w:cstheme="minorBidi"/>
                <w:sz w:val="14"/>
                <w:szCs w:val="14"/>
              </w:rPr>
              <w:br/>
              <w:t>5 * 1000 / 2^25 = 0.</w:t>
            </w:r>
            <w:r w:rsidRPr="005F52E0">
              <w:rPr>
                <w:sz w:val="14"/>
                <w:szCs w:val="14"/>
              </w:rPr>
              <w:t xml:space="preserve"> </w:t>
            </w:r>
            <w:r w:rsidRPr="005F52E0">
              <w:rPr>
                <w:rFonts w:asciiTheme="minorBidi" w:hAnsiTheme="minorBidi" w:cstheme="minorBidi"/>
                <w:sz w:val="14"/>
                <w:szCs w:val="14"/>
              </w:rPr>
              <w:t xml:space="preserve">000149 = ~0.00015s→ 1.5Hz </w:t>
            </w:r>
          </w:p>
          <w:p w14:paraId="1DC29FBC" w14:textId="6FDF3EE6" w:rsidR="003760F1" w:rsidRDefault="005F52E0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→ ~0.67s</w:t>
            </w:r>
          </w:p>
        </w:tc>
      </w:tr>
      <w:tr w:rsidR="004A46D8" w14:paraId="766778BA" w14:textId="77777777" w:rsidTr="00F40E73">
        <w:tc>
          <w:tcPr>
            <w:tcW w:w="528" w:type="dxa"/>
          </w:tcPr>
          <w:p w14:paraId="3D543DCB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6</w:t>
            </w:r>
          </w:p>
        </w:tc>
        <w:tc>
          <w:tcPr>
            <w:tcW w:w="2105" w:type="dxa"/>
          </w:tcPr>
          <w:p w14:paraId="63D36D7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11B241B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944EA49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3DCE17C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BC3529F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0F45924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736" w:type="dxa"/>
          </w:tcPr>
          <w:p w14:paraId="7B0972A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391" w:type="dxa"/>
          </w:tcPr>
          <w:p w14:paraId="348047BC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384CD3D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4A46D8" w14:paraId="78890AC7" w14:textId="77777777" w:rsidTr="00F40E73">
        <w:tc>
          <w:tcPr>
            <w:tcW w:w="528" w:type="dxa"/>
          </w:tcPr>
          <w:p w14:paraId="7A8F7C6A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2105" w:type="dxa"/>
          </w:tcPr>
          <w:p w14:paraId="6DA4F0A8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BB14A80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B83F8E1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0EF8443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5FB1E4D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46A4F88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736" w:type="dxa"/>
          </w:tcPr>
          <w:p w14:paraId="41DF2683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391" w:type="dxa"/>
          </w:tcPr>
          <w:p w14:paraId="28D556C5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1B6E7B9E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4A46D8" w14:paraId="0368D7CD" w14:textId="77777777" w:rsidTr="00F40E73">
        <w:trPr>
          <w:trHeight w:val="1116"/>
        </w:trPr>
        <w:tc>
          <w:tcPr>
            <w:tcW w:w="528" w:type="dxa"/>
          </w:tcPr>
          <w:p w14:paraId="3C6F5ED7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105" w:type="dxa"/>
          </w:tcPr>
          <w:p w14:paraId="1796435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7AA1FCED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3710343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1197023A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693D1939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736" w:type="dxa"/>
          </w:tcPr>
          <w:p w14:paraId="67FD9BB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391" w:type="dxa"/>
          </w:tcPr>
          <w:p w14:paraId="074B8690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7775F5EF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4A46D8" w14:paraId="723B7FA3" w14:textId="77777777" w:rsidTr="00F40E73">
        <w:trPr>
          <w:trHeight w:val="57"/>
        </w:trPr>
        <w:tc>
          <w:tcPr>
            <w:tcW w:w="528" w:type="dxa"/>
          </w:tcPr>
          <w:p w14:paraId="682B7E41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105" w:type="dxa"/>
          </w:tcPr>
          <w:p w14:paraId="679778F3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3907ED5A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00295ED4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4E27A948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14:paraId="629606D2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521" w:type="dxa"/>
          </w:tcPr>
          <w:p w14:paraId="3090A272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736" w:type="dxa"/>
          </w:tcPr>
          <w:p w14:paraId="37B4C86E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391" w:type="dxa"/>
          </w:tcPr>
          <w:p w14:paraId="2D79F5B6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2295" w:type="dxa"/>
          </w:tcPr>
          <w:p w14:paraId="3AD4011D" w14:textId="77777777" w:rsidR="003760F1" w:rsidRDefault="003760F1" w:rsidP="003760F1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</w:tbl>
    <w:p w14:paraId="6F9C82B4" w14:textId="77777777" w:rsidR="000A2039" w:rsidRPr="000C319E" w:rsidRDefault="009E782B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 w:rsidRPr="00415AFE">
        <w:rPr>
          <w:rFonts w:asciiTheme="minorBidi" w:hAnsiTheme="minorBidi" w:cstheme="minorBidi"/>
          <w:b/>
          <w:bCs/>
        </w:rPr>
        <w:t xml:space="preserve"> </w:t>
      </w:r>
      <w:r w:rsidR="000C319E">
        <w:rPr>
          <w:rFonts w:asciiTheme="minorBidi" w:hAnsiTheme="minorBidi" w:cstheme="minorBidi"/>
          <w:b/>
          <w:bCs/>
        </w:rPr>
        <w:t>Submission instructions</w:t>
      </w:r>
    </w:p>
    <w:p w14:paraId="624F2235" w14:textId="77777777" w:rsidR="000A2039" w:rsidRDefault="000A2039" w:rsidP="000A2039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should submit a single </w:t>
      </w:r>
      <w:r w:rsidRPr="007B0EF3">
        <w:rPr>
          <w:rFonts w:ascii="Arial" w:hAnsi="Arial" w:cs="Arial"/>
        </w:rPr>
        <w:t xml:space="preserve">zip file </w:t>
      </w:r>
      <w:r>
        <w:rPr>
          <w:rFonts w:ascii="Arial" w:hAnsi="Arial" w:cs="Arial"/>
        </w:rPr>
        <w:t xml:space="preserve">called </w:t>
      </w:r>
      <w:r w:rsidRPr="000A2039">
        <w:rPr>
          <w:rFonts w:ascii="Arial" w:hAnsi="Arial" w:cs="Arial"/>
          <w:b/>
          <w:bCs/>
        </w:rPr>
        <w:t>HW1.zip</w:t>
      </w:r>
      <w:r>
        <w:rPr>
          <w:rFonts w:ascii="Arial" w:hAnsi="Arial" w:cs="Arial"/>
        </w:rPr>
        <w:t xml:space="preserve"> including this report and the Simulation and implementation projects. It should have four directories/folders. The first is called </w:t>
      </w:r>
      <w:proofErr w:type="spellStart"/>
      <w:r w:rsidRPr="00A04A0E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rc</w:t>
      </w:r>
      <w:proofErr w:type="spellEnd"/>
      <w:r>
        <w:rPr>
          <w:rFonts w:ascii="Arial" w:hAnsi="Arial" w:cs="Arial"/>
        </w:rPr>
        <w:t>, the 2</w:t>
      </w:r>
      <w:r w:rsidRPr="00655918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is called </w:t>
      </w:r>
      <w:r>
        <w:rPr>
          <w:rFonts w:ascii="Arial" w:hAnsi="Arial" w:cs="Arial"/>
          <w:b/>
          <w:bCs/>
        </w:rPr>
        <w:t>Sim</w:t>
      </w:r>
      <w:r>
        <w:rPr>
          <w:rFonts w:ascii="Arial" w:hAnsi="Arial" w:cs="Arial"/>
        </w:rPr>
        <w:t xml:space="preserve"> the third is called </w:t>
      </w:r>
      <w:r w:rsidRPr="000A2039">
        <w:rPr>
          <w:rFonts w:ascii="Arial" w:hAnsi="Arial" w:cs="Arial"/>
          <w:b/>
          <w:bCs/>
        </w:rPr>
        <w:t>ISE</w:t>
      </w:r>
      <w:r>
        <w:rPr>
          <w:rFonts w:ascii="Arial" w:hAnsi="Arial" w:cs="Arial"/>
        </w:rPr>
        <w:t xml:space="preserve"> and the last one is called </w:t>
      </w:r>
      <w:r w:rsidRPr="000A2039">
        <w:rPr>
          <w:rFonts w:ascii="Arial" w:hAnsi="Arial" w:cs="Arial"/>
          <w:b/>
          <w:bCs/>
        </w:rPr>
        <w:t>Docs</w:t>
      </w:r>
      <w:r>
        <w:rPr>
          <w:rFonts w:ascii="Arial" w:hAnsi="Arial" w:cs="Arial"/>
        </w:rPr>
        <w:t xml:space="preserve">. Those will include: </w:t>
      </w:r>
    </w:p>
    <w:p w14:paraId="10E03DF9" w14:textId="77777777" w:rsidR="000A2039" w:rsidRDefault="000A2039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Src</w:t>
      </w:r>
      <w:proofErr w:type="spellEnd"/>
      <w:r>
        <w:rPr>
          <w:rFonts w:ascii="Arial" w:hAnsi="Arial" w:cs="Arial"/>
        </w:rPr>
        <w:t xml:space="preserve"> – here you put all of the *.</w:t>
      </w:r>
      <w:proofErr w:type="spellStart"/>
      <w:r>
        <w:rPr>
          <w:rFonts w:ascii="Arial" w:hAnsi="Arial" w:cs="Arial"/>
        </w:rPr>
        <w:t>vhd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sources,  (</w:t>
      </w:r>
      <w:proofErr w:type="gramEnd"/>
      <w:r>
        <w:rPr>
          <w:rFonts w:ascii="Arial" w:hAnsi="Arial" w:cs="Arial"/>
        </w:rPr>
        <w:t xml:space="preserve">including the TB and the </w:t>
      </w:r>
      <w:proofErr w:type="spellStart"/>
      <w:r>
        <w:rPr>
          <w:rFonts w:ascii="Arial" w:hAnsi="Arial" w:cs="Arial"/>
        </w:rPr>
        <w:t>ucf</w:t>
      </w:r>
      <w:proofErr w:type="spellEnd"/>
      <w:r>
        <w:rPr>
          <w:rFonts w:ascii="Arial" w:hAnsi="Arial" w:cs="Arial"/>
        </w:rPr>
        <w:t xml:space="preserve"> files)</w:t>
      </w:r>
      <w:r w:rsidR="000C319E">
        <w:rPr>
          <w:rFonts w:ascii="Arial" w:hAnsi="Arial" w:cs="Arial"/>
        </w:rPr>
        <w:t>, used for simulation and implementation</w:t>
      </w:r>
    </w:p>
    <w:p w14:paraId="05B63075" w14:textId="77777777" w:rsidR="000C319E" w:rsidRDefault="000C319E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</w:t>
      </w:r>
      <w:r>
        <w:rPr>
          <w:rFonts w:ascii="Arial" w:hAnsi="Arial" w:cs="Arial"/>
        </w:rPr>
        <w:t xml:space="preserve"> – here you should have all of the Simulation project files created by the simulator you used (ISIM or </w:t>
      </w:r>
      <w:proofErr w:type="spellStart"/>
      <w:r>
        <w:rPr>
          <w:rFonts w:ascii="Arial" w:hAnsi="Arial" w:cs="Arial"/>
        </w:rPr>
        <w:t>Modelsim</w:t>
      </w:r>
      <w:proofErr w:type="spellEnd"/>
      <w:r>
        <w:rPr>
          <w:rFonts w:ascii="Arial" w:hAnsi="Arial" w:cs="Arial"/>
        </w:rPr>
        <w:t>)</w:t>
      </w:r>
    </w:p>
    <w:p w14:paraId="396DB86B" w14:textId="77777777" w:rsidR="000C319E" w:rsidRDefault="000C319E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ISE</w:t>
      </w:r>
      <w:r>
        <w:rPr>
          <w:rFonts w:ascii="Arial" w:hAnsi="Arial" w:cs="Arial"/>
        </w:rPr>
        <w:t xml:space="preserve"> – here you should have all of the Implementation project files created by Xilinx ISE SW in the </w:t>
      </w:r>
      <w:proofErr w:type="spellStart"/>
      <w:r>
        <w:rPr>
          <w:rFonts w:ascii="Arial" w:hAnsi="Arial" w:cs="Arial"/>
        </w:rPr>
        <w:t>laqb</w:t>
      </w:r>
      <w:proofErr w:type="spellEnd"/>
    </w:p>
    <w:p w14:paraId="4148B863" w14:textId="77777777" w:rsidR="000A2039" w:rsidRPr="000C319E" w:rsidRDefault="000A2039" w:rsidP="00616AA2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0C319E">
        <w:rPr>
          <w:rFonts w:ascii="Arial" w:hAnsi="Arial" w:cs="Arial"/>
          <w:b/>
          <w:bCs/>
        </w:rPr>
        <w:t>Docs</w:t>
      </w:r>
      <w:r w:rsidRPr="000C319E">
        <w:rPr>
          <w:rFonts w:ascii="Arial" w:hAnsi="Arial" w:cs="Arial"/>
        </w:rPr>
        <w:t xml:space="preserve"> </w:t>
      </w:r>
      <w:r w:rsidR="000C319E" w:rsidRPr="000C319E">
        <w:rPr>
          <w:rFonts w:ascii="Arial" w:hAnsi="Arial" w:cs="Arial"/>
        </w:rPr>
        <w:t xml:space="preserve">– Here you put your </w:t>
      </w:r>
      <w:r w:rsidRPr="000C319E">
        <w:rPr>
          <w:rFonts w:ascii="Arial" w:hAnsi="Arial" w:cs="Arial"/>
        </w:rPr>
        <w:t xml:space="preserve">report. The first few lines in the report will have your ID numbers (names are optional). </w:t>
      </w:r>
      <w:r w:rsidR="000C319E">
        <w:rPr>
          <w:rFonts w:ascii="Arial" w:hAnsi="Arial" w:cs="Arial"/>
        </w:rPr>
        <w:t>You should submit is in Microsoft Word file format to allow addition of remarks by the grader.</w:t>
      </w:r>
    </w:p>
    <w:p w14:paraId="1DD68DCD" w14:textId="77777777" w:rsidR="009E782B" w:rsidRDefault="009E782B" w:rsidP="00DF62CC">
      <w:pPr>
        <w:rPr>
          <w:rFonts w:asciiTheme="minorBidi" w:hAnsiTheme="minorBidi" w:cstheme="minorBidi"/>
        </w:rPr>
      </w:pPr>
    </w:p>
    <w:p w14:paraId="4B0AB129" w14:textId="77777777" w:rsidR="009E782B" w:rsidRDefault="009E782B" w:rsidP="00DF62CC">
      <w:pPr>
        <w:rPr>
          <w:rFonts w:asciiTheme="minorBidi" w:hAnsiTheme="minorBidi" w:cstheme="minorBidi"/>
        </w:rPr>
      </w:pPr>
    </w:p>
    <w:p w14:paraId="743B5ADE" w14:textId="77777777" w:rsidR="009E782B" w:rsidRPr="009E782B" w:rsidRDefault="009E782B" w:rsidP="00DF62CC">
      <w:pPr>
        <w:rPr>
          <w:rFonts w:asciiTheme="minorBidi" w:hAnsiTheme="minorBidi" w:cstheme="minorBidi"/>
        </w:rPr>
      </w:pPr>
    </w:p>
    <w:p w14:paraId="2419E2D9" w14:textId="77777777" w:rsidR="00DF62CC" w:rsidRDefault="0085087C" w:rsidP="00DF62CC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Enjoy the homework</w:t>
      </w:r>
      <w:bookmarkEnd w:id="4"/>
      <w:bookmarkEnd w:id="5"/>
      <w:bookmarkEnd w:id="6"/>
      <w:bookmarkEnd w:id="7"/>
    </w:p>
    <w:sectPr w:rsidR="00DF62CC" w:rsidSect="00C44C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2BBF9" w14:textId="77777777" w:rsidR="00EF1DBD" w:rsidRDefault="00EF1DBD" w:rsidP="00C97E82">
      <w:pPr>
        <w:spacing w:line="240" w:lineRule="auto"/>
      </w:pPr>
      <w:r>
        <w:separator/>
      </w:r>
    </w:p>
  </w:endnote>
  <w:endnote w:type="continuationSeparator" w:id="0">
    <w:p w14:paraId="306FCF25" w14:textId="77777777" w:rsidR="00EF1DBD" w:rsidRDefault="00EF1DBD" w:rsidP="00C9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2167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1561D" w14:textId="77777777" w:rsidR="00073335" w:rsidRDefault="000733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8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D15182" w14:textId="77777777" w:rsidR="00073335" w:rsidRDefault="000733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0A133" w14:textId="77777777" w:rsidR="00EF1DBD" w:rsidRDefault="00EF1DBD" w:rsidP="00C97E82">
      <w:pPr>
        <w:spacing w:line="240" w:lineRule="auto"/>
      </w:pPr>
      <w:r>
        <w:separator/>
      </w:r>
    </w:p>
  </w:footnote>
  <w:footnote w:type="continuationSeparator" w:id="0">
    <w:p w14:paraId="6C6D8DDB" w14:textId="77777777" w:rsidR="00EF1DBD" w:rsidRDefault="00EF1DBD" w:rsidP="00C97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F4B0B" w14:textId="24045C13" w:rsidR="00736668" w:rsidRDefault="00736668">
    <w:pPr>
      <w:pStyle w:val="Header"/>
    </w:pPr>
    <w:r>
      <w:t>I.D. : 300267390</w:t>
    </w:r>
    <w:r w:rsidR="00BE5378">
      <w:t xml:space="preserve"> Idan Ben </w:t>
    </w:r>
    <w:proofErr w:type="spellStart"/>
    <w:r w:rsidR="00BE5378">
      <w:t>Zvi</w:t>
    </w:r>
    <w:proofErr w:type="spellEnd"/>
    <w:r>
      <w:br/>
    </w:r>
    <w:r w:rsidR="00BE5378">
      <w:t xml:space="preserve">          </w:t>
    </w:r>
    <w:r w:rsidR="00BE5378" w:rsidRPr="00BE5378">
      <w:t>201322708</w:t>
    </w:r>
    <w:r w:rsidR="00BE5378">
      <w:t xml:space="preserve"> Tal </w:t>
    </w:r>
    <w:proofErr w:type="spellStart"/>
    <w:r w:rsidR="00BE5378">
      <w:t>Kain</w:t>
    </w:r>
    <w:proofErr w:type="spellEnd"/>
  </w:p>
  <w:p w14:paraId="447CB166" w14:textId="6FB0B927" w:rsidR="006F5820" w:rsidRDefault="006F5820">
    <w:pPr>
      <w:pStyle w:val="Header"/>
    </w:pPr>
    <w:r>
      <w:t xml:space="preserve">          </w:t>
    </w:r>
    <w:r w:rsidRPr="006F5820">
      <w:t>204200026</w:t>
    </w:r>
    <w:r>
      <w:t xml:space="preserve"> Michal </w:t>
    </w:r>
    <w:proofErr w:type="spellStart"/>
    <w:r>
      <w:t>Momika</w:t>
    </w:r>
    <w:proofErr w:type="spellEnd"/>
  </w:p>
  <w:p w14:paraId="679A42DF" w14:textId="564D106E" w:rsidR="00BE5378" w:rsidRDefault="00BE5378">
    <w:pPr>
      <w:pStyle w:val="Header"/>
      <w:rPr>
        <w:rtl/>
      </w:rPr>
    </w:pPr>
    <w:r>
      <w:t xml:space="preserve">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315"/>
    <w:multiLevelType w:val="hybridMultilevel"/>
    <w:tmpl w:val="006A42A0"/>
    <w:lvl w:ilvl="0" w:tplc="7630A9C8">
      <w:start w:val="1"/>
      <w:numFmt w:val="decimal"/>
      <w:lvlText w:val="3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6A5493"/>
    <w:multiLevelType w:val="hybridMultilevel"/>
    <w:tmpl w:val="A22CE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035BA8"/>
    <w:multiLevelType w:val="hybridMultilevel"/>
    <w:tmpl w:val="FB5C9C36"/>
    <w:lvl w:ilvl="0" w:tplc="378A31EC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20449"/>
    <w:multiLevelType w:val="multilevel"/>
    <w:tmpl w:val="78B05C3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0F"/>
    <w:rsid w:val="00031B99"/>
    <w:rsid w:val="00041037"/>
    <w:rsid w:val="00067410"/>
    <w:rsid w:val="000715D8"/>
    <w:rsid w:val="00073335"/>
    <w:rsid w:val="00083C35"/>
    <w:rsid w:val="0009763E"/>
    <w:rsid w:val="000A2039"/>
    <w:rsid w:val="000C319E"/>
    <w:rsid w:val="000E6BF3"/>
    <w:rsid w:val="000F1BC2"/>
    <w:rsid w:val="000F3B46"/>
    <w:rsid w:val="000F4820"/>
    <w:rsid w:val="00100AC5"/>
    <w:rsid w:val="00124EE0"/>
    <w:rsid w:val="00133C7B"/>
    <w:rsid w:val="00134CEA"/>
    <w:rsid w:val="00153642"/>
    <w:rsid w:val="00160A4C"/>
    <w:rsid w:val="0016750C"/>
    <w:rsid w:val="001675F4"/>
    <w:rsid w:val="00182C06"/>
    <w:rsid w:val="00195730"/>
    <w:rsid w:val="0019697E"/>
    <w:rsid w:val="001A5178"/>
    <w:rsid w:val="001C3A00"/>
    <w:rsid w:val="001C6EDF"/>
    <w:rsid w:val="001E64E4"/>
    <w:rsid w:val="001F3E31"/>
    <w:rsid w:val="001F6091"/>
    <w:rsid w:val="00202916"/>
    <w:rsid w:val="00202D23"/>
    <w:rsid w:val="0020638F"/>
    <w:rsid w:val="0020660F"/>
    <w:rsid w:val="00212BFA"/>
    <w:rsid w:val="0023154F"/>
    <w:rsid w:val="002431B5"/>
    <w:rsid w:val="002435A3"/>
    <w:rsid w:val="00245F46"/>
    <w:rsid w:val="00266E6F"/>
    <w:rsid w:val="00282BA2"/>
    <w:rsid w:val="002845D6"/>
    <w:rsid w:val="002A5850"/>
    <w:rsid w:val="002C576D"/>
    <w:rsid w:val="002C621A"/>
    <w:rsid w:val="002D06CD"/>
    <w:rsid w:val="002E3BA6"/>
    <w:rsid w:val="002E5395"/>
    <w:rsid w:val="00301374"/>
    <w:rsid w:val="003055D8"/>
    <w:rsid w:val="00306ACA"/>
    <w:rsid w:val="00322D5E"/>
    <w:rsid w:val="003243BB"/>
    <w:rsid w:val="00341B1E"/>
    <w:rsid w:val="00343B74"/>
    <w:rsid w:val="003655A5"/>
    <w:rsid w:val="003722CE"/>
    <w:rsid w:val="003760F1"/>
    <w:rsid w:val="00382E47"/>
    <w:rsid w:val="003939A5"/>
    <w:rsid w:val="00396BC0"/>
    <w:rsid w:val="003A2E90"/>
    <w:rsid w:val="003C2C91"/>
    <w:rsid w:val="003C4868"/>
    <w:rsid w:val="003E3054"/>
    <w:rsid w:val="003F0FF2"/>
    <w:rsid w:val="00400CFB"/>
    <w:rsid w:val="004156A0"/>
    <w:rsid w:val="00415AFE"/>
    <w:rsid w:val="00427800"/>
    <w:rsid w:val="00427DD8"/>
    <w:rsid w:val="00436728"/>
    <w:rsid w:val="00457387"/>
    <w:rsid w:val="00483FF0"/>
    <w:rsid w:val="0048664A"/>
    <w:rsid w:val="004A46D8"/>
    <w:rsid w:val="004A5C71"/>
    <w:rsid w:val="004C1A65"/>
    <w:rsid w:val="004C1F5E"/>
    <w:rsid w:val="004C5DF8"/>
    <w:rsid w:val="004D13E5"/>
    <w:rsid w:val="004E04C5"/>
    <w:rsid w:val="004F0719"/>
    <w:rsid w:val="00513703"/>
    <w:rsid w:val="0052071A"/>
    <w:rsid w:val="00525256"/>
    <w:rsid w:val="0054597B"/>
    <w:rsid w:val="00547214"/>
    <w:rsid w:val="00553745"/>
    <w:rsid w:val="00585767"/>
    <w:rsid w:val="00593615"/>
    <w:rsid w:val="005C3EAB"/>
    <w:rsid w:val="005F0F5A"/>
    <w:rsid w:val="005F52E0"/>
    <w:rsid w:val="006161BF"/>
    <w:rsid w:val="00616AA2"/>
    <w:rsid w:val="00621F51"/>
    <w:rsid w:val="00630270"/>
    <w:rsid w:val="00633E66"/>
    <w:rsid w:val="00635928"/>
    <w:rsid w:val="00647A8B"/>
    <w:rsid w:val="00657C25"/>
    <w:rsid w:val="00694E51"/>
    <w:rsid w:val="006A2E29"/>
    <w:rsid w:val="006A6921"/>
    <w:rsid w:val="006B631E"/>
    <w:rsid w:val="006F5820"/>
    <w:rsid w:val="006F74FF"/>
    <w:rsid w:val="00704EF4"/>
    <w:rsid w:val="00727004"/>
    <w:rsid w:val="00731019"/>
    <w:rsid w:val="00732B52"/>
    <w:rsid w:val="00736668"/>
    <w:rsid w:val="00764A11"/>
    <w:rsid w:val="00776574"/>
    <w:rsid w:val="007870F0"/>
    <w:rsid w:val="00791F9C"/>
    <w:rsid w:val="007A215A"/>
    <w:rsid w:val="007A35C2"/>
    <w:rsid w:val="007A7150"/>
    <w:rsid w:val="007B2614"/>
    <w:rsid w:val="007B3543"/>
    <w:rsid w:val="007C3B2A"/>
    <w:rsid w:val="007D733C"/>
    <w:rsid w:val="007E4AC3"/>
    <w:rsid w:val="007E5935"/>
    <w:rsid w:val="00821A75"/>
    <w:rsid w:val="00824018"/>
    <w:rsid w:val="0085087C"/>
    <w:rsid w:val="0086300E"/>
    <w:rsid w:val="00897CC2"/>
    <w:rsid w:val="00897EB1"/>
    <w:rsid w:val="008C3046"/>
    <w:rsid w:val="008E11F5"/>
    <w:rsid w:val="008E189F"/>
    <w:rsid w:val="008F0600"/>
    <w:rsid w:val="00914EF4"/>
    <w:rsid w:val="00917096"/>
    <w:rsid w:val="00920A74"/>
    <w:rsid w:val="00922D33"/>
    <w:rsid w:val="00927A34"/>
    <w:rsid w:val="00930563"/>
    <w:rsid w:val="00953C5D"/>
    <w:rsid w:val="00954C5A"/>
    <w:rsid w:val="009553F5"/>
    <w:rsid w:val="00964723"/>
    <w:rsid w:val="00973E0C"/>
    <w:rsid w:val="00975DA8"/>
    <w:rsid w:val="009B6778"/>
    <w:rsid w:val="009B78C0"/>
    <w:rsid w:val="009D3790"/>
    <w:rsid w:val="009E6CF2"/>
    <w:rsid w:val="009E782B"/>
    <w:rsid w:val="009F1C18"/>
    <w:rsid w:val="00A1086D"/>
    <w:rsid w:val="00A12077"/>
    <w:rsid w:val="00A12794"/>
    <w:rsid w:val="00A12D99"/>
    <w:rsid w:val="00A57C4D"/>
    <w:rsid w:val="00A64404"/>
    <w:rsid w:val="00A72220"/>
    <w:rsid w:val="00A925CD"/>
    <w:rsid w:val="00A9762A"/>
    <w:rsid w:val="00AA2006"/>
    <w:rsid w:val="00AC2022"/>
    <w:rsid w:val="00AC315E"/>
    <w:rsid w:val="00AC381C"/>
    <w:rsid w:val="00AD2AB0"/>
    <w:rsid w:val="00AE3BF2"/>
    <w:rsid w:val="00AF5D69"/>
    <w:rsid w:val="00AF7C5F"/>
    <w:rsid w:val="00B07EF0"/>
    <w:rsid w:val="00B65263"/>
    <w:rsid w:val="00B93D0D"/>
    <w:rsid w:val="00BC4CB8"/>
    <w:rsid w:val="00BC7044"/>
    <w:rsid w:val="00BC79DE"/>
    <w:rsid w:val="00BE5378"/>
    <w:rsid w:val="00C1653D"/>
    <w:rsid w:val="00C27339"/>
    <w:rsid w:val="00C4187B"/>
    <w:rsid w:val="00C44CA4"/>
    <w:rsid w:val="00C47158"/>
    <w:rsid w:val="00C87865"/>
    <w:rsid w:val="00C9187D"/>
    <w:rsid w:val="00C97E82"/>
    <w:rsid w:val="00CA03F8"/>
    <w:rsid w:val="00CB1473"/>
    <w:rsid w:val="00CB3C95"/>
    <w:rsid w:val="00CC0472"/>
    <w:rsid w:val="00CF1C0E"/>
    <w:rsid w:val="00CF6C3C"/>
    <w:rsid w:val="00D311CA"/>
    <w:rsid w:val="00D34FA5"/>
    <w:rsid w:val="00D50C19"/>
    <w:rsid w:val="00D56907"/>
    <w:rsid w:val="00D650AB"/>
    <w:rsid w:val="00D7360D"/>
    <w:rsid w:val="00D7668A"/>
    <w:rsid w:val="00D818DE"/>
    <w:rsid w:val="00D82AA9"/>
    <w:rsid w:val="00DB53E9"/>
    <w:rsid w:val="00DB5912"/>
    <w:rsid w:val="00DC7051"/>
    <w:rsid w:val="00DD4049"/>
    <w:rsid w:val="00DD4E59"/>
    <w:rsid w:val="00DD7B45"/>
    <w:rsid w:val="00DF62CC"/>
    <w:rsid w:val="00E21A7E"/>
    <w:rsid w:val="00E351D0"/>
    <w:rsid w:val="00E359A8"/>
    <w:rsid w:val="00E37757"/>
    <w:rsid w:val="00E71AC8"/>
    <w:rsid w:val="00E84C2A"/>
    <w:rsid w:val="00E90155"/>
    <w:rsid w:val="00EA7626"/>
    <w:rsid w:val="00EA7B85"/>
    <w:rsid w:val="00EC133B"/>
    <w:rsid w:val="00EE1E82"/>
    <w:rsid w:val="00EF1DBD"/>
    <w:rsid w:val="00F03481"/>
    <w:rsid w:val="00F10B78"/>
    <w:rsid w:val="00F13875"/>
    <w:rsid w:val="00F244C8"/>
    <w:rsid w:val="00F31714"/>
    <w:rsid w:val="00F33FD5"/>
    <w:rsid w:val="00F359DD"/>
    <w:rsid w:val="00F40E73"/>
    <w:rsid w:val="00F50473"/>
    <w:rsid w:val="00F91E21"/>
    <w:rsid w:val="00F9261C"/>
    <w:rsid w:val="00FA3AAE"/>
    <w:rsid w:val="00FB44EB"/>
    <w:rsid w:val="00FB465D"/>
    <w:rsid w:val="00FD60D6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1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7E82"/>
    <w:pPr>
      <w:autoSpaceDE w:val="0"/>
      <w:autoSpaceDN w:val="0"/>
      <w:adjustRightInd w:val="0"/>
      <w:spacing w:after="0"/>
    </w:pPr>
    <w:rPr>
      <w:rFonts w:ascii="Rockwell" w:eastAsia="Rockwell" w:hAnsi="Rockwell" w:cs="David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E82"/>
    <w:pPr>
      <w:keepNext/>
      <w:keepLines/>
      <w:numPr>
        <w:numId w:val="1"/>
      </w:numPr>
      <w:spacing w:before="360" w:after="120" w:line="240" w:lineRule="auto"/>
      <w:ind w:left="357" w:hanging="357"/>
      <w:outlineLvl w:val="1"/>
    </w:pPr>
    <w:rPr>
      <w:rFonts w:eastAsia="Times New Roman" w:cs="Times New Roman"/>
      <w:b/>
      <w:bCs/>
      <w:color w:val="72A376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7E82"/>
    <w:pPr>
      <w:numPr>
        <w:ilvl w:val="1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97E82"/>
    <w:pPr>
      <w:numPr>
        <w:ilvl w:val="2"/>
      </w:numPr>
      <w:ind w:hanging="1224"/>
      <w:outlineLvl w:val="3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E82"/>
    <w:rPr>
      <w:rFonts w:ascii="Rockwell" w:eastAsia="Times New Roman" w:hAnsi="Rockwell" w:cs="Times New Roman"/>
      <w:b/>
      <w:bCs/>
      <w:color w:val="72A37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7E82"/>
    <w:rPr>
      <w:rFonts w:ascii="Rockwell" w:eastAsia="Times New Roman" w:hAnsi="Rockwell" w:cs="Times New Roman"/>
      <w:b/>
      <w:bCs/>
      <w:color w:val="72A37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7E82"/>
    <w:rPr>
      <w:rFonts w:ascii="Rockwell" w:eastAsia="Times New Roman" w:hAnsi="Rockwell" w:cs="Times New Roman"/>
      <w:b/>
      <w:bCs/>
      <w:color w:val="72A376"/>
    </w:rPr>
  </w:style>
  <w:style w:type="paragraph" w:styleId="FootnoteText">
    <w:name w:val="footnote text"/>
    <w:basedOn w:val="Normal"/>
    <w:link w:val="FootnoteTextChar"/>
    <w:uiPriority w:val="99"/>
    <w:unhideWhenUsed/>
    <w:rsid w:val="00C97E82"/>
    <w:pPr>
      <w:spacing w:line="240" w:lineRule="auto"/>
    </w:pPr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7E82"/>
    <w:rPr>
      <w:rFonts w:ascii="Rockwell" w:eastAsia="Rockwell" w:hAnsi="Rockwel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97E82"/>
    <w:rPr>
      <w:vertAlign w:val="superscript"/>
    </w:rPr>
  </w:style>
  <w:style w:type="paragraph" w:customStyle="1" w:styleId="Default">
    <w:name w:val="Default"/>
    <w:rsid w:val="00C97E82"/>
    <w:pPr>
      <w:autoSpaceDE w:val="0"/>
      <w:autoSpaceDN w:val="0"/>
      <w:adjustRightInd w:val="0"/>
      <w:spacing w:after="0" w:line="240" w:lineRule="auto"/>
    </w:pPr>
    <w:rPr>
      <w:rFonts w:ascii="Arial Black" w:eastAsia="Rockwell" w:hAnsi="Arial Black" w:cs="Arial Black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7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E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82"/>
    <w:rPr>
      <w:rFonts w:ascii="Tahoma" w:eastAsia="Rockwel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B2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2A"/>
    <w:rPr>
      <w:rFonts w:ascii="Rockwell" w:eastAsia="Rockwell" w:hAnsi="Rockwell" w:cs="Davi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B2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2A"/>
    <w:rPr>
      <w:rFonts w:ascii="Rockwell" w:eastAsia="Rockwell" w:hAnsi="Rockwell" w:cs="David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3335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141">
    <w:name w:val="body141"/>
    <w:rsid w:val="00073335"/>
    <w:rPr>
      <w:rFonts w:ascii="Arial" w:hAnsi="Arial" w:cs="Arial" w:hint="default"/>
      <w:b w:val="0"/>
      <w:b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BodyText">
    <w:name w:val="Body Text"/>
    <w:basedOn w:val="Normal"/>
    <w:link w:val="BodyTextChar"/>
    <w:rsid w:val="00073335"/>
    <w:pPr>
      <w:autoSpaceDE/>
      <w:autoSpaceDN/>
      <w:adjustRightInd/>
      <w:spacing w:line="240" w:lineRule="auto"/>
    </w:pPr>
    <w:rPr>
      <w:rFonts w:ascii="Times New Roman" w:eastAsia="Times New Roman" w:hAnsi="Times New Roman" w:cs="Times New Roman"/>
      <w:snapToGrid w:val="0"/>
      <w:sz w:val="26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rsid w:val="00073335"/>
    <w:rPr>
      <w:rFonts w:ascii="Times New Roman" w:eastAsia="Times New Roman" w:hAnsi="Times New Roman" w:cs="Times New Roman"/>
      <w:snapToGrid w:val="0"/>
      <w:sz w:val="26"/>
      <w:szCs w:val="26"/>
      <w:lang w:eastAsia="he-IL"/>
    </w:rPr>
  </w:style>
  <w:style w:type="table" w:styleId="TableGrid">
    <w:name w:val="Table Grid"/>
    <w:basedOn w:val="TableNormal"/>
    <w:uiPriority w:val="59"/>
    <w:rsid w:val="00415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877</Words>
  <Characters>4999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Seidner</dc:creator>
  <cp:lastModifiedBy>Idan Ben-Zvi</cp:lastModifiedBy>
  <cp:revision>40</cp:revision>
  <dcterms:created xsi:type="dcterms:W3CDTF">2015-07-18T12:16:00Z</dcterms:created>
  <dcterms:modified xsi:type="dcterms:W3CDTF">2017-04-06T18:20:00Z</dcterms:modified>
</cp:coreProperties>
</file>