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7CB" w:rsidRDefault="006543CE">
      <w:r>
        <w:t>Here is the MIPS binary code you need to dis-assembly: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00400000"   =&gt;   x"20010001" 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00400004"   =&gt;   x"20020002"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00400008"   =&gt;   x"20030003"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0040000C"   =&gt;   x"20040004"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00400010"   =&gt;   x"20050005"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00400014"   =&gt;   x"20060006"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00400018"   =&gt;   x"20070007"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0040001C"   =&gt;   x"20080008"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00400020"   =&gt;   x"20090009"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00400024"   =&gt;   x"200A000A"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00400028"   =&gt;   x"200B000B"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0040002C"   =&gt;   x"200C000C"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00400030"   =&gt;   x"200D000D"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00400034"   =&gt;   x"200E000E"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00400038"   =&gt;   x"200F000F"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0040003C"   =&gt;   x"20100010"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00400040"   =&gt;   x"20110001"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00400044"   =&gt;   x"20120002"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00400048"   =&gt;   x"20130004"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0040004C"   =&gt;   x"20140008"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00400050"   =&gt;   x"20150010"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00400054"   =&gt;   x"20160020"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00400058"   =&gt;   x"20170040"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0040005C"   =&gt;   x"20180080"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00400060"   =&gt;   x"20190100"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00400064"   =&gt;   x"201B0200"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00400068"   =&gt;   x"201C0400"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0040006C"   =&gt;   x"201D0800"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00400070"   =&gt;   x"201E1000"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00400074"   =&gt;   x"201F2000"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00400078"   =&gt;   x"02018020"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0040007C"   =&gt;   x"02028020"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00400080"   =&gt;   x"02038020"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00400084"   =&gt;   x"02048020"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00400088"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0040008C"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00400090"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00400094"   =&gt;   x"00220820"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00400098"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0040009C"   =&gt;   x"00000000"    </w:t>
      </w:r>
    </w:p>
    <w:p w:rsidR="006543CE" w:rsidRDefault="006543CE" w:rsidP="006543CE">
      <w:pPr>
        <w:spacing w:after="0"/>
      </w:pPr>
      <w:proofErr w:type="gramStart"/>
      <w:r>
        <w:lastRenderedPageBreak/>
        <w:t>x"</w:t>
      </w:r>
      <w:proofErr w:type="gramEnd"/>
      <w:r>
        <w:t xml:space="preserve">004000A0"   =&gt;   x"00230820"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004000A4"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004000A8"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004000AC"   =&gt;   x"00810820"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004000B0"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004000B4"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004000B8"   =&gt;   x"00A10820"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004000BC"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004000C0"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004000C4"   =&gt;   x"00260820"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004000C8"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004000CC"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004000D0"   =&gt;   x"00E83820"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004000D4"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004000D8"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004000DC"   =&gt;   x"00E90820"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004000E0"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004000E4"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004000E8"   =&gt;   x"002A0820"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004000EC"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004000F0"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004000F4"   =&gt;   x"002B0820"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004000F8"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004000FC"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00400100"   =&gt;   x"002C0820"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00400104"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00400108"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0040010C"   =&gt;   x"002D0820"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00400110"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00400114"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00400118"   =&gt;   x"002E0820"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0040011C"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00400120"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00400124"   =&gt;   x"002F0820"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00400128"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0040012C"   =&gt;   x"00000000"    </w:t>
      </w:r>
    </w:p>
    <w:p w:rsidR="006543CE" w:rsidRDefault="006543CE" w:rsidP="006543CE">
      <w:pPr>
        <w:spacing w:after="0"/>
      </w:pPr>
      <w:proofErr w:type="gramStart"/>
      <w:r>
        <w:t>x"</w:t>
      </w:r>
      <w:proofErr w:type="gramEnd"/>
      <w:r>
        <w:t xml:space="preserve">00400130"   =&gt;   x"00008020"    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00400134"</w:t>
      </w:r>
      <w:r>
        <w:t xml:space="preserve">  </w:t>
      </w:r>
      <w:r>
        <w:t xml:space="preserve"> =&gt; </w:t>
      </w:r>
      <w:r>
        <w:t xml:space="preserve">  </w:t>
      </w:r>
      <w:r>
        <w:t>x"200F0003"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00400138"</w:t>
      </w:r>
      <w:r>
        <w:t xml:space="preserve">  </w:t>
      </w:r>
      <w:r>
        <w:t xml:space="preserve"> =&gt;</w:t>
      </w:r>
      <w:r>
        <w:t xml:space="preserve">  </w:t>
      </w:r>
      <w:r>
        <w:t xml:space="preserve"> x"00000000"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 xml:space="preserve">0040013C" </w:t>
      </w:r>
      <w:r>
        <w:t xml:space="preserve">  </w:t>
      </w:r>
      <w:r>
        <w:t xml:space="preserve">=&gt; </w:t>
      </w:r>
      <w:r>
        <w:t xml:space="preserve">  </w:t>
      </w:r>
      <w:r>
        <w:t>x"00000000"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 xml:space="preserve">00400140" </w:t>
      </w:r>
      <w:r>
        <w:t xml:space="preserve">  </w:t>
      </w:r>
      <w:r>
        <w:t xml:space="preserve">=&gt; </w:t>
      </w:r>
      <w:r>
        <w:t xml:space="preserve">  </w:t>
      </w:r>
      <w:r>
        <w:t>x"00000000"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00400144"</w:t>
      </w:r>
      <w:r>
        <w:t xml:space="preserve">  </w:t>
      </w:r>
      <w:r>
        <w:t xml:space="preserve"> =&gt; </w:t>
      </w:r>
      <w:r>
        <w:t xml:space="preserve">  </w:t>
      </w:r>
      <w:r>
        <w:t>x"22100001"</w:t>
      </w:r>
    </w:p>
    <w:p w:rsidR="00187A2A" w:rsidRDefault="00187A2A" w:rsidP="00187A2A">
      <w:pPr>
        <w:spacing w:after="0"/>
      </w:pPr>
      <w:proofErr w:type="gramStart"/>
      <w:r>
        <w:lastRenderedPageBreak/>
        <w:t>x"</w:t>
      </w:r>
      <w:proofErr w:type="gramEnd"/>
      <w:r>
        <w:t>00400148"</w:t>
      </w:r>
      <w:r>
        <w:t xml:space="preserve">  </w:t>
      </w:r>
      <w:r>
        <w:t xml:space="preserve"> =</w:t>
      </w:r>
      <w:r>
        <w:t xml:space="preserve">  </w:t>
      </w:r>
      <w:r>
        <w:t>&gt; x"00000000"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 xml:space="preserve">0040014C" </w:t>
      </w:r>
      <w:r>
        <w:t xml:space="preserve">  </w:t>
      </w:r>
      <w:r>
        <w:t>=&gt;</w:t>
      </w:r>
      <w:r>
        <w:t xml:space="preserve">  </w:t>
      </w:r>
      <w:r>
        <w:t xml:space="preserve"> x"21EFFFFF"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00400150</w:t>
      </w:r>
      <w:r>
        <w:t>”   =  &gt; x”</w:t>
      </w:r>
      <w:r>
        <w:t>11E00004"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00400154</w:t>
      </w:r>
      <w:r>
        <w:t>”   =  &gt; x”</w:t>
      </w:r>
      <w:r>
        <w:t>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00400158</w:t>
      </w:r>
      <w:r>
        <w:t>”   =  &gt; x”</w:t>
      </w:r>
      <w:r>
        <w:t>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0040015C</w:t>
      </w:r>
      <w:r>
        <w:t>”   =  &gt; x”</w:t>
      </w:r>
      <w:r>
        <w:t>08100051"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00400160</w:t>
      </w:r>
      <w:r>
        <w:t>”   =  &gt; x”</w:t>
      </w:r>
      <w:r>
        <w:t>00000000"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00400164</w:t>
      </w:r>
      <w:r>
        <w:t>”   =  &gt; x”</w:t>
      </w:r>
      <w:r>
        <w:t>08100059"</w:t>
      </w:r>
    </w:p>
    <w:p w:rsidR="00187A2A" w:rsidRDefault="00187A2A" w:rsidP="00187A2A">
      <w:pPr>
        <w:spacing w:after="0"/>
      </w:pPr>
      <w:proofErr w:type="gramStart"/>
      <w:r>
        <w:t>x"</w:t>
      </w:r>
      <w:proofErr w:type="gramEnd"/>
      <w:r>
        <w:t>00400168</w:t>
      </w:r>
      <w:r>
        <w:t>”   =  &gt; x”</w:t>
      </w:r>
      <w:r>
        <w:t>00000000"</w:t>
      </w:r>
    </w:p>
    <w:p w:rsidR="006543CE" w:rsidRDefault="00187A2A" w:rsidP="00187A2A">
      <w:pPr>
        <w:spacing w:after="0"/>
      </w:pPr>
      <w:proofErr w:type="gramStart"/>
      <w:r>
        <w:t>x"</w:t>
      </w:r>
      <w:proofErr w:type="gramEnd"/>
      <w:r>
        <w:t>0040016C</w:t>
      </w:r>
      <w:r>
        <w:t>”   =  &gt; x”</w:t>
      </w:r>
      <w:r>
        <w:t>00000000"</w:t>
      </w:r>
    </w:p>
    <w:p w:rsidR="0092093D" w:rsidRDefault="0092093D"/>
    <w:p w:rsidR="0092093D" w:rsidRDefault="0092093D" w:rsidP="0092093D">
      <w:r>
        <w:rPr>
          <w:rFonts w:ascii="Arial" w:hAnsi="Arial" w:cs="Arial"/>
        </w:rPr>
        <w:t>See questions below:</w:t>
      </w:r>
      <w:r w:rsidRPr="0092093D">
        <w:rPr>
          <w:rFonts w:ascii="Arial" w:hAnsi="Arial" w:cs="Arial"/>
        </w:rPr>
        <w:t xml:space="preserve"> </w:t>
      </w:r>
      <w:r>
        <w:br w:type="page"/>
      </w:r>
    </w:p>
    <w:p w:rsidR="0092093D" w:rsidRPr="0092093D" w:rsidRDefault="0092093D" w:rsidP="009209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093D">
        <w:rPr>
          <w:rFonts w:ascii="Arial" w:hAnsi="Arial" w:cs="Arial"/>
        </w:rPr>
        <w:lastRenderedPageBreak/>
        <w:t>What does this code do?</w:t>
      </w:r>
    </w:p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>
      <w:bookmarkStart w:id="0" w:name="_GoBack"/>
      <w:bookmarkEnd w:id="0"/>
    </w:p>
    <w:p w:rsidR="0092093D" w:rsidRDefault="0092093D" w:rsidP="0092093D"/>
    <w:p w:rsidR="0092093D" w:rsidRPr="0092093D" w:rsidRDefault="0092093D" w:rsidP="00187A2A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Explain how this code tests the </w:t>
      </w:r>
      <w:proofErr w:type="spellStart"/>
      <w:r>
        <w:rPr>
          <w:rFonts w:ascii="Arial" w:hAnsi="Arial" w:cs="Arial"/>
        </w:rPr>
        <w:t>GPR_file</w:t>
      </w:r>
      <w:proofErr w:type="spellEnd"/>
      <w:r>
        <w:rPr>
          <w:rFonts w:ascii="Arial" w:hAnsi="Arial" w:cs="Arial"/>
        </w:rPr>
        <w:t xml:space="preserve"> and</w:t>
      </w:r>
      <w:r w:rsidR="001016FD">
        <w:rPr>
          <w:rFonts w:ascii="Arial" w:hAnsi="Arial" w:cs="Arial"/>
        </w:rPr>
        <w:t xml:space="preserve"> ALU parts of a MIPS CPU. What </w:t>
      </w:r>
      <w:r>
        <w:rPr>
          <w:rFonts w:ascii="Arial" w:hAnsi="Arial" w:cs="Arial"/>
        </w:rPr>
        <w:t>i</w:t>
      </w:r>
      <w:r w:rsidR="001016F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not covered?</w:t>
      </w:r>
    </w:p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sectPr w:rsidR="00920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AE7"/>
    <w:multiLevelType w:val="hybridMultilevel"/>
    <w:tmpl w:val="0FCA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CE"/>
    <w:rsid w:val="0000123D"/>
    <w:rsid w:val="0000518B"/>
    <w:rsid w:val="00025486"/>
    <w:rsid w:val="0002655C"/>
    <w:rsid w:val="000331E4"/>
    <w:rsid w:val="00034EBB"/>
    <w:rsid w:val="0003762A"/>
    <w:rsid w:val="000427D2"/>
    <w:rsid w:val="00043672"/>
    <w:rsid w:val="00046191"/>
    <w:rsid w:val="00047885"/>
    <w:rsid w:val="000526FF"/>
    <w:rsid w:val="000621D7"/>
    <w:rsid w:val="0006426F"/>
    <w:rsid w:val="000666EE"/>
    <w:rsid w:val="0009081C"/>
    <w:rsid w:val="000A257F"/>
    <w:rsid w:val="000A3144"/>
    <w:rsid w:val="000A3A28"/>
    <w:rsid w:val="000B3F11"/>
    <w:rsid w:val="000B7920"/>
    <w:rsid w:val="000C0E28"/>
    <w:rsid w:val="000C1751"/>
    <w:rsid w:val="000D061A"/>
    <w:rsid w:val="000D453C"/>
    <w:rsid w:val="000D7EB5"/>
    <w:rsid w:val="000D7FB7"/>
    <w:rsid w:val="000E2818"/>
    <w:rsid w:val="000E307F"/>
    <w:rsid w:val="000F01E9"/>
    <w:rsid w:val="000F3997"/>
    <w:rsid w:val="000F475A"/>
    <w:rsid w:val="000F6384"/>
    <w:rsid w:val="000F6EC3"/>
    <w:rsid w:val="00100287"/>
    <w:rsid w:val="00100E8D"/>
    <w:rsid w:val="001010E0"/>
    <w:rsid w:val="001016FD"/>
    <w:rsid w:val="00105997"/>
    <w:rsid w:val="001061DC"/>
    <w:rsid w:val="00107988"/>
    <w:rsid w:val="00110C3B"/>
    <w:rsid w:val="00121B54"/>
    <w:rsid w:val="001325B8"/>
    <w:rsid w:val="00142256"/>
    <w:rsid w:val="001462B6"/>
    <w:rsid w:val="00147F76"/>
    <w:rsid w:val="00151383"/>
    <w:rsid w:val="00152FD0"/>
    <w:rsid w:val="001606F3"/>
    <w:rsid w:val="00163A0D"/>
    <w:rsid w:val="00174322"/>
    <w:rsid w:val="00183EA8"/>
    <w:rsid w:val="00187A2A"/>
    <w:rsid w:val="001936EF"/>
    <w:rsid w:val="001944A0"/>
    <w:rsid w:val="00197A2F"/>
    <w:rsid w:val="00197CD4"/>
    <w:rsid w:val="001A2679"/>
    <w:rsid w:val="001A269E"/>
    <w:rsid w:val="001A5056"/>
    <w:rsid w:val="001A7DA6"/>
    <w:rsid w:val="001B2A72"/>
    <w:rsid w:val="001B6924"/>
    <w:rsid w:val="001B6DF6"/>
    <w:rsid w:val="001C455D"/>
    <w:rsid w:val="001D05B1"/>
    <w:rsid w:val="001D05C3"/>
    <w:rsid w:val="001D6AD2"/>
    <w:rsid w:val="001E178D"/>
    <w:rsid w:val="001F1F67"/>
    <w:rsid w:val="002037C8"/>
    <w:rsid w:val="002068A7"/>
    <w:rsid w:val="00216229"/>
    <w:rsid w:val="00216D7E"/>
    <w:rsid w:val="00216EAB"/>
    <w:rsid w:val="00224210"/>
    <w:rsid w:val="00233BE0"/>
    <w:rsid w:val="00243A76"/>
    <w:rsid w:val="00243CBA"/>
    <w:rsid w:val="002530F0"/>
    <w:rsid w:val="00261CB1"/>
    <w:rsid w:val="00261DE1"/>
    <w:rsid w:val="002700AB"/>
    <w:rsid w:val="00275CE3"/>
    <w:rsid w:val="00276DB5"/>
    <w:rsid w:val="0028015C"/>
    <w:rsid w:val="00282B4C"/>
    <w:rsid w:val="0028694B"/>
    <w:rsid w:val="00292625"/>
    <w:rsid w:val="00293210"/>
    <w:rsid w:val="0029681C"/>
    <w:rsid w:val="002C4928"/>
    <w:rsid w:val="002C6D9E"/>
    <w:rsid w:val="002D08CF"/>
    <w:rsid w:val="002D28B2"/>
    <w:rsid w:val="002D5217"/>
    <w:rsid w:val="002F361D"/>
    <w:rsid w:val="002F6509"/>
    <w:rsid w:val="002F6A93"/>
    <w:rsid w:val="003009E1"/>
    <w:rsid w:val="00300B78"/>
    <w:rsid w:val="003038AD"/>
    <w:rsid w:val="00307D47"/>
    <w:rsid w:val="003131CA"/>
    <w:rsid w:val="00332B87"/>
    <w:rsid w:val="00333699"/>
    <w:rsid w:val="00342EF0"/>
    <w:rsid w:val="00342F4F"/>
    <w:rsid w:val="0034318D"/>
    <w:rsid w:val="00345408"/>
    <w:rsid w:val="0034753D"/>
    <w:rsid w:val="00352281"/>
    <w:rsid w:val="00357B2A"/>
    <w:rsid w:val="00360123"/>
    <w:rsid w:val="00394D46"/>
    <w:rsid w:val="00395A5C"/>
    <w:rsid w:val="00396679"/>
    <w:rsid w:val="003A03F3"/>
    <w:rsid w:val="003A23BD"/>
    <w:rsid w:val="003A36DE"/>
    <w:rsid w:val="003A44EF"/>
    <w:rsid w:val="003A47A0"/>
    <w:rsid w:val="003A4DC5"/>
    <w:rsid w:val="003A7C63"/>
    <w:rsid w:val="003B2706"/>
    <w:rsid w:val="003B5B89"/>
    <w:rsid w:val="003B603F"/>
    <w:rsid w:val="003C41F4"/>
    <w:rsid w:val="003C4DFA"/>
    <w:rsid w:val="003C55EE"/>
    <w:rsid w:val="003D42C7"/>
    <w:rsid w:val="003E33B1"/>
    <w:rsid w:val="003F56B4"/>
    <w:rsid w:val="003F73C1"/>
    <w:rsid w:val="00401365"/>
    <w:rsid w:val="004019E7"/>
    <w:rsid w:val="0040714D"/>
    <w:rsid w:val="00412AC2"/>
    <w:rsid w:val="00423608"/>
    <w:rsid w:val="004259AE"/>
    <w:rsid w:val="00430A0A"/>
    <w:rsid w:val="0043113B"/>
    <w:rsid w:val="00432877"/>
    <w:rsid w:val="00433302"/>
    <w:rsid w:val="00434485"/>
    <w:rsid w:val="00435AD1"/>
    <w:rsid w:val="00436789"/>
    <w:rsid w:val="004434CF"/>
    <w:rsid w:val="004445EC"/>
    <w:rsid w:val="00446CB9"/>
    <w:rsid w:val="00450C22"/>
    <w:rsid w:val="004521E2"/>
    <w:rsid w:val="00452D63"/>
    <w:rsid w:val="00457AAC"/>
    <w:rsid w:val="00464AFC"/>
    <w:rsid w:val="00472830"/>
    <w:rsid w:val="004971D0"/>
    <w:rsid w:val="004A7F79"/>
    <w:rsid w:val="004B5903"/>
    <w:rsid w:val="004C0FC2"/>
    <w:rsid w:val="004C1CBF"/>
    <w:rsid w:val="004D21E5"/>
    <w:rsid w:val="004E1BAB"/>
    <w:rsid w:val="004E20B3"/>
    <w:rsid w:val="004E55EF"/>
    <w:rsid w:val="004E5B1C"/>
    <w:rsid w:val="004F1E3C"/>
    <w:rsid w:val="005124F1"/>
    <w:rsid w:val="00514686"/>
    <w:rsid w:val="005168AE"/>
    <w:rsid w:val="00516FDE"/>
    <w:rsid w:val="005175F8"/>
    <w:rsid w:val="0052133C"/>
    <w:rsid w:val="00521411"/>
    <w:rsid w:val="005266AD"/>
    <w:rsid w:val="00532772"/>
    <w:rsid w:val="005337ED"/>
    <w:rsid w:val="00537F2A"/>
    <w:rsid w:val="0055112E"/>
    <w:rsid w:val="00556D3A"/>
    <w:rsid w:val="00562E7E"/>
    <w:rsid w:val="00572106"/>
    <w:rsid w:val="00581585"/>
    <w:rsid w:val="005826C1"/>
    <w:rsid w:val="0058328F"/>
    <w:rsid w:val="005879C0"/>
    <w:rsid w:val="00587B58"/>
    <w:rsid w:val="00590380"/>
    <w:rsid w:val="005935DF"/>
    <w:rsid w:val="00593B73"/>
    <w:rsid w:val="00594631"/>
    <w:rsid w:val="0059628A"/>
    <w:rsid w:val="00596C8E"/>
    <w:rsid w:val="00597B5A"/>
    <w:rsid w:val="005A5563"/>
    <w:rsid w:val="005B1530"/>
    <w:rsid w:val="005B62F2"/>
    <w:rsid w:val="005B7A28"/>
    <w:rsid w:val="005C2B49"/>
    <w:rsid w:val="005D7632"/>
    <w:rsid w:val="005F22B7"/>
    <w:rsid w:val="005F3AC7"/>
    <w:rsid w:val="005F3F06"/>
    <w:rsid w:val="005F4082"/>
    <w:rsid w:val="005F460F"/>
    <w:rsid w:val="0060154E"/>
    <w:rsid w:val="006018D7"/>
    <w:rsid w:val="00602C1F"/>
    <w:rsid w:val="00605678"/>
    <w:rsid w:val="00613F54"/>
    <w:rsid w:val="00614F28"/>
    <w:rsid w:val="00616B00"/>
    <w:rsid w:val="00617C47"/>
    <w:rsid w:val="006227F7"/>
    <w:rsid w:val="0062408E"/>
    <w:rsid w:val="00624F9C"/>
    <w:rsid w:val="00631651"/>
    <w:rsid w:val="006378C7"/>
    <w:rsid w:val="006457BA"/>
    <w:rsid w:val="00650C57"/>
    <w:rsid w:val="006543CE"/>
    <w:rsid w:val="00663DD7"/>
    <w:rsid w:val="00666972"/>
    <w:rsid w:val="00672175"/>
    <w:rsid w:val="006763BB"/>
    <w:rsid w:val="0068192A"/>
    <w:rsid w:val="00685686"/>
    <w:rsid w:val="006920DA"/>
    <w:rsid w:val="006952C5"/>
    <w:rsid w:val="006A2336"/>
    <w:rsid w:val="006A23D1"/>
    <w:rsid w:val="006A2E4A"/>
    <w:rsid w:val="006A6873"/>
    <w:rsid w:val="006B4C9D"/>
    <w:rsid w:val="006C668C"/>
    <w:rsid w:val="006D245E"/>
    <w:rsid w:val="006D5553"/>
    <w:rsid w:val="006D656B"/>
    <w:rsid w:val="006E121B"/>
    <w:rsid w:val="006E4C4F"/>
    <w:rsid w:val="006F577E"/>
    <w:rsid w:val="006F7B79"/>
    <w:rsid w:val="00700C1A"/>
    <w:rsid w:val="007141AC"/>
    <w:rsid w:val="00714FCC"/>
    <w:rsid w:val="007156AB"/>
    <w:rsid w:val="00722E33"/>
    <w:rsid w:val="00726A03"/>
    <w:rsid w:val="00735A84"/>
    <w:rsid w:val="007429CE"/>
    <w:rsid w:val="00742C08"/>
    <w:rsid w:val="00745628"/>
    <w:rsid w:val="00750589"/>
    <w:rsid w:val="00751212"/>
    <w:rsid w:val="00753AF2"/>
    <w:rsid w:val="00754812"/>
    <w:rsid w:val="00774143"/>
    <w:rsid w:val="0077553F"/>
    <w:rsid w:val="00775F89"/>
    <w:rsid w:val="007820E3"/>
    <w:rsid w:val="0079155A"/>
    <w:rsid w:val="007955F0"/>
    <w:rsid w:val="007959A4"/>
    <w:rsid w:val="007A586D"/>
    <w:rsid w:val="007B3618"/>
    <w:rsid w:val="007B5B8D"/>
    <w:rsid w:val="007C0B0D"/>
    <w:rsid w:val="007C0EC2"/>
    <w:rsid w:val="007C298E"/>
    <w:rsid w:val="007E503F"/>
    <w:rsid w:val="008100D2"/>
    <w:rsid w:val="008205F6"/>
    <w:rsid w:val="0082110A"/>
    <w:rsid w:val="0082493F"/>
    <w:rsid w:val="00833DDC"/>
    <w:rsid w:val="008405FF"/>
    <w:rsid w:val="00851C46"/>
    <w:rsid w:val="00861989"/>
    <w:rsid w:val="00863995"/>
    <w:rsid w:val="008641A9"/>
    <w:rsid w:val="00872A71"/>
    <w:rsid w:val="00872E65"/>
    <w:rsid w:val="00874A08"/>
    <w:rsid w:val="00876A1A"/>
    <w:rsid w:val="008774F0"/>
    <w:rsid w:val="00882789"/>
    <w:rsid w:val="00882A44"/>
    <w:rsid w:val="00884DC8"/>
    <w:rsid w:val="008B086D"/>
    <w:rsid w:val="008B11B3"/>
    <w:rsid w:val="008B1FC9"/>
    <w:rsid w:val="008C21E8"/>
    <w:rsid w:val="008D3588"/>
    <w:rsid w:val="008E184D"/>
    <w:rsid w:val="008E2E3B"/>
    <w:rsid w:val="008F51DA"/>
    <w:rsid w:val="008F5B96"/>
    <w:rsid w:val="00901E45"/>
    <w:rsid w:val="00901E71"/>
    <w:rsid w:val="009021BF"/>
    <w:rsid w:val="00905C27"/>
    <w:rsid w:val="00910E57"/>
    <w:rsid w:val="009119DB"/>
    <w:rsid w:val="0092093D"/>
    <w:rsid w:val="009215CD"/>
    <w:rsid w:val="0092197A"/>
    <w:rsid w:val="009248A0"/>
    <w:rsid w:val="00933290"/>
    <w:rsid w:val="00935064"/>
    <w:rsid w:val="00936E8E"/>
    <w:rsid w:val="0094583F"/>
    <w:rsid w:val="00955AB9"/>
    <w:rsid w:val="00961A74"/>
    <w:rsid w:val="00964758"/>
    <w:rsid w:val="00977944"/>
    <w:rsid w:val="00981861"/>
    <w:rsid w:val="009933B7"/>
    <w:rsid w:val="00997DE3"/>
    <w:rsid w:val="009A45B4"/>
    <w:rsid w:val="009A59A6"/>
    <w:rsid w:val="009A741E"/>
    <w:rsid w:val="009B308C"/>
    <w:rsid w:val="009B4CE4"/>
    <w:rsid w:val="009B4F57"/>
    <w:rsid w:val="009B5DE0"/>
    <w:rsid w:val="009B755D"/>
    <w:rsid w:val="009C1CBE"/>
    <w:rsid w:val="009C51BE"/>
    <w:rsid w:val="009D74D1"/>
    <w:rsid w:val="009E1189"/>
    <w:rsid w:val="009E72A2"/>
    <w:rsid w:val="009E7E30"/>
    <w:rsid w:val="009F1695"/>
    <w:rsid w:val="009F5337"/>
    <w:rsid w:val="00A0069F"/>
    <w:rsid w:val="00A007DA"/>
    <w:rsid w:val="00A0572D"/>
    <w:rsid w:val="00A06635"/>
    <w:rsid w:val="00A10A4A"/>
    <w:rsid w:val="00A16228"/>
    <w:rsid w:val="00A16746"/>
    <w:rsid w:val="00A16B82"/>
    <w:rsid w:val="00A22BED"/>
    <w:rsid w:val="00A26E43"/>
    <w:rsid w:val="00A32931"/>
    <w:rsid w:val="00A3313E"/>
    <w:rsid w:val="00A42769"/>
    <w:rsid w:val="00A5244F"/>
    <w:rsid w:val="00A53D2B"/>
    <w:rsid w:val="00A57767"/>
    <w:rsid w:val="00A6095E"/>
    <w:rsid w:val="00A62738"/>
    <w:rsid w:val="00A71A7D"/>
    <w:rsid w:val="00A71E01"/>
    <w:rsid w:val="00A83E98"/>
    <w:rsid w:val="00A9004E"/>
    <w:rsid w:val="00A90D59"/>
    <w:rsid w:val="00A920D9"/>
    <w:rsid w:val="00A96280"/>
    <w:rsid w:val="00A96AE8"/>
    <w:rsid w:val="00AA047C"/>
    <w:rsid w:val="00AA6F9E"/>
    <w:rsid w:val="00AB5712"/>
    <w:rsid w:val="00AC78E9"/>
    <w:rsid w:val="00AE2142"/>
    <w:rsid w:val="00AE2FD9"/>
    <w:rsid w:val="00AF4F15"/>
    <w:rsid w:val="00AF57C9"/>
    <w:rsid w:val="00B02C08"/>
    <w:rsid w:val="00B03643"/>
    <w:rsid w:val="00B10998"/>
    <w:rsid w:val="00B1399F"/>
    <w:rsid w:val="00B17172"/>
    <w:rsid w:val="00B211C9"/>
    <w:rsid w:val="00B25FFC"/>
    <w:rsid w:val="00B2764B"/>
    <w:rsid w:val="00B27887"/>
    <w:rsid w:val="00B30299"/>
    <w:rsid w:val="00B308B1"/>
    <w:rsid w:val="00B30E85"/>
    <w:rsid w:val="00B40185"/>
    <w:rsid w:val="00B41B7D"/>
    <w:rsid w:val="00B41C54"/>
    <w:rsid w:val="00B41EE8"/>
    <w:rsid w:val="00B4290B"/>
    <w:rsid w:val="00B42C8E"/>
    <w:rsid w:val="00B476AE"/>
    <w:rsid w:val="00B50DB4"/>
    <w:rsid w:val="00B5218C"/>
    <w:rsid w:val="00B574DC"/>
    <w:rsid w:val="00B57D73"/>
    <w:rsid w:val="00B57E7A"/>
    <w:rsid w:val="00B62AE4"/>
    <w:rsid w:val="00B70FAE"/>
    <w:rsid w:val="00B717DD"/>
    <w:rsid w:val="00B729AD"/>
    <w:rsid w:val="00B72D8E"/>
    <w:rsid w:val="00B75324"/>
    <w:rsid w:val="00B76137"/>
    <w:rsid w:val="00B7710F"/>
    <w:rsid w:val="00B82B92"/>
    <w:rsid w:val="00B87C49"/>
    <w:rsid w:val="00B92812"/>
    <w:rsid w:val="00BA0841"/>
    <w:rsid w:val="00BA4F18"/>
    <w:rsid w:val="00BB084A"/>
    <w:rsid w:val="00BB47D2"/>
    <w:rsid w:val="00BB4C91"/>
    <w:rsid w:val="00BB6DAC"/>
    <w:rsid w:val="00BC079D"/>
    <w:rsid w:val="00BC1D9C"/>
    <w:rsid w:val="00BC5033"/>
    <w:rsid w:val="00BC7DFD"/>
    <w:rsid w:val="00BD230D"/>
    <w:rsid w:val="00BD4CCB"/>
    <w:rsid w:val="00BE0F9D"/>
    <w:rsid w:val="00BE7095"/>
    <w:rsid w:val="00BF598F"/>
    <w:rsid w:val="00C01A4E"/>
    <w:rsid w:val="00C047E3"/>
    <w:rsid w:val="00C06AD5"/>
    <w:rsid w:val="00C13DE0"/>
    <w:rsid w:val="00C252D5"/>
    <w:rsid w:val="00C27A55"/>
    <w:rsid w:val="00C31BD2"/>
    <w:rsid w:val="00C433A2"/>
    <w:rsid w:val="00C44D86"/>
    <w:rsid w:val="00C55C64"/>
    <w:rsid w:val="00C61116"/>
    <w:rsid w:val="00C63CF0"/>
    <w:rsid w:val="00C728C9"/>
    <w:rsid w:val="00C8235B"/>
    <w:rsid w:val="00C902D3"/>
    <w:rsid w:val="00C96463"/>
    <w:rsid w:val="00CA0930"/>
    <w:rsid w:val="00CA1D2E"/>
    <w:rsid w:val="00CB4B6F"/>
    <w:rsid w:val="00CB537E"/>
    <w:rsid w:val="00CC1851"/>
    <w:rsid w:val="00CC47A7"/>
    <w:rsid w:val="00CC5890"/>
    <w:rsid w:val="00CC7A9D"/>
    <w:rsid w:val="00CD290C"/>
    <w:rsid w:val="00CD3B9F"/>
    <w:rsid w:val="00CD5145"/>
    <w:rsid w:val="00CE7553"/>
    <w:rsid w:val="00CF6CE3"/>
    <w:rsid w:val="00D02326"/>
    <w:rsid w:val="00D104BF"/>
    <w:rsid w:val="00D17109"/>
    <w:rsid w:val="00D24A90"/>
    <w:rsid w:val="00D31A6B"/>
    <w:rsid w:val="00D3607A"/>
    <w:rsid w:val="00D4029A"/>
    <w:rsid w:val="00D55338"/>
    <w:rsid w:val="00D5664F"/>
    <w:rsid w:val="00D6104A"/>
    <w:rsid w:val="00D61733"/>
    <w:rsid w:val="00D61E3A"/>
    <w:rsid w:val="00D65572"/>
    <w:rsid w:val="00D6577A"/>
    <w:rsid w:val="00D70667"/>
    <w:rsid w:val="00D809E3"/>
    <w:rsid w:val="00D87154"/>
    <w:rsid w:val="00DA67CB"/>
    <w:rsid w:val="00DC75A2"/>
    <w:rsid w:val="00DD0AA9"/>
    <w:rsid w:val="00DD4188"/>
    <w:rsid w:val="00DD4F49"/>
    <w:rsid w:val="00DD7C2C"/>
    <w:rsid w:val="00DE1A26"/>
    <w:rsid w:val="00DE37B2"/>
    <w:rsid w:val="00DE5851"/>
    <w:rsid w:val="00DE5948"/>
    <w:rsid w:val="00DE6B6F"/>
    <w:rsid w:val="00DF48C8"/>
    <w:rsid w:val="00E02CC5"/>
    <w:rsid w:val="00E10C6E"/>
    <w:rsid w:val="00E36D8C"/>
    <w:rsid w:val="00E407B5"/>
    <w:rsid w:val="00E40A62"/>
    <w:rsid w:val="00E42B8F"/>
    <w:rsid w:val="00E719AA"/>
    <w:rsid w:val="00E82639"/>
    <w:rsid w:val="00E845C1"/>
    <w:rsid w:val="00E965EF"/>
    <w:rsid w:val="00EA0D5D"/>
    <w:rsid w:val="00EA1173"/>
    <w:rsid w:val="00EA7226"/>
    <w:rsid w:val="00EB40BA"/>
    <w:rsid w:val="00EC0C9D"/>
    <w:rsid w:val="00EC2A2D"/>
    <w:rsid w:val="00EC7D80"/>
    <w:rsid w:val="00EC7EF9"/>
    <w:rsid w:val="00ED0B48"/>
    <w:rsid w:val="00ED5E0C"/>
    <w:rsid w:val="00EE2504"/>
    <w:rsid w:val="00EE5E24"/>
    <w:rsid w:val="00EF572D"/>
    <w:rsid w:val="00EF5BDA"/>
    <w:rsid w:val="00EF6B75"/>
    <w:rsid w:val="00F061E8"/>
    <w:rsid w:val="00F12880"/>
    <w:rsid w:val="00F16467"/>
    <w:rsid w:val="00F17F9C"/>
    <w:rsid w:val="00F22836"/>
    <w:rsid w:val="00F240FD"/>
    <w:rsid w:val="00F3162A"/>
    <w:rsid w:val="00F33A36"/>
    <w:rsid w:val="00F36D78"/>
    <w:rsid w:val="00F404F6"/>
    <w:rsid w:val="00F40FEA"/>
    <w:rsid w:val="00F4640A"/>
    <w:rsid w:val="00F5485B"/>
    <w:rsid w:val="00F80103"/>
    <w:rsid w:val="00F87FFC"/>
    <w:rsid w:val="00FA1A79"/>
    <w:rsid w:val="00FC00EC"/>
    <w:rsid w:val="00FC54CA"/>
    <w:rsid w:val="00FE12B1"/>
    <w:rsid w:val="00FE3946"/>
    <w:rsid w:val="00FE4543"/>
    <w:rsid w:val="00FF357C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Stratasys</cp:lastModifiedBy>
  <cp:revision>2</cp:revision>
  <dcterms:created xsi:type="dcterms:W3CDTF">2016-05-10T14:34:00Z</dcterms:created>
  <dcterms:modified xsi:type="dcterms:W3CDTF">2016-05-10T14:34:00Z</dcterms:modified>
</cp:coreProperties>
</file>