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A4AD" w14:textId="332EDEFD" w:rsidR="000F1D39" w:rsidRDefault="000F1D39" w:rsidP="000F1D39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0C9C" wp14:editId="51FE58D0">
                <wp:simplePos x="0" y="0"/>
                <wp:positionH relativeFrom="margin">
                  <wp:align>center</wp:align>
                </wp:positionH>
                <wp:positionV relativeFrom="paragraph">
                  <wp:posOffset>-410845</wp:posOffset>
                </wp:positionV>
                <wp:extent cx="5276850" cy="17145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D49B8E" w14:textId="75E95284" w:rsidR="000F1D39" w:rsidRPr="007E0F71" w:rsidRDefault="000F1D39" w:rsidP="000F1D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F71">
                              <w:rPr>
                                <w:rFonts w:hint="cs"/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מבוא לתכנות מונחה עצמים והנדסת תוכנה</w:t>
                            </w:r>
                          </w:p>
                          <w:p w14:paraId="130F9A8D" w14:textId="4DCE0613" w:rsidR="000F1D39" w:rsidRPr="007E0F71" w:rsidRDefault="000F1D39" w:rsidP="000F1D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F71">
                              <w:rPr>
                                <w:rFonts w:hint="cs"/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פרויקט סוף סמסטר</w:t>
                            </w:r>
                          </w:p>
                          <w:p w14:paraId="73CBE157" w14:textId="59F61BA0" w:rsidR="000F1D39" w:rsidRPr="007E0F71" w:rsidRDefault="000F1D39" w:rsidP="000F1D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F71"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Save the 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70C9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32.35pt;width:415.5pt;height:1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" filled="f" stroked="f">
                <v:textbox>
                  <w:txbxContent>
                    <w:p w14:paraId="4ED49B8E" w14:textId="75E95284" w:rsidR="000F1D39" w:rsidRPr="007E0F71" w:rsidRDefault="000F1D39" w:rsidP="000F1D3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F71">
                        <w:rPr>
                          <w:rFonts w:hint="cs"/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מבוא לתכנות מונחה עצמים והנדסת תוכנה</w:t>
                      </w:r>
                    </w:p>
                    <w:p w14:paraId="130F9A8D" w14:textId="4DCE0613" w:rsidR="000F1D39" w:rsidRPr="007E0F71" w:rsidRDefault="000F1D39" w:rsidP="000F1D3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F71">
                        <w:rPr>
                          <w:rFonts w:hint="cs"/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פרויקט סוף סמסטר</w:t>
                      </w:r>
                    </w:p>
                    <w:p w14:paraId="73CBE157" w14:textId="59F61BA0" w:rsidR="000F1D39" w:rsidRPr="007E0F71" w:rsidRDefault="000F1D39" w:rsidP="000F1D3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F71"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Save the 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D71B1" w14:textId="722DF9BA" w:rsidR="000F1D39" w:rsidRDefault="000F1D39" w:rsidP="000F1D39">
      <w:pPr>
        <w:rPr>
          <w:b/>
          <w:bCs/>
          <w:sz w:val="24"/>
          <w:szCs w:val="24"/>
          <w:u w:val="single"/>
        </w:rPr>
      </w:pPr>
    </w:p>
    <w:p w14:paraId="68D23C92" w14:textId="646A8B5F" w:rsidR="000F1D39" w:rsidRDefault="000F1D39" w:rsidP="000F1D39">
      <w:pPr>
        <w:rPr>
          <w:b/>
          <w:bCs/>
          <w:sz w:val="24"/>
          <w:szCs w:val="24"/>
          <w:u w:val="single"/>
        </w:rPr>
      </w:pPr>
    </w:p>
    <w:p w14:paraId="46E61FEF" w14:textId="77777777" w:rsidR="000F1D39" w:rsidRDefault="000F1D39" w:rsidP="0053103F">
      <w:pPr>
        <w:rPr>
          <w:b/>
          <w:bCs/>
          <w:sz w:val="24"/>
          <w:szCs w:val="24"/>
          <w:u w:val="single"/>
          <w:rtl/>
        </w:rPr>
      </w:pPr>
    </w:p>
    <w:p w14:paraId="73485EEF" w14:textId="50E045E4" w:rsidR="0053103F" w:rsidRPr="00CB25AB" w:rsidRDefault="0053103F" w:rsidP="0053103F">
      <w:pPr>
        <w:rPr>
          <w:b/>
          <w:bCs/>
          <w:sz w:val="28"/>
          <w:szCs w:val="28"/>
          <w:u w:val="single"/>
          <w:rtl/>
        </w:rPr>
      </w:pPr>
      <w:r w:rsidRPr="00CB25AB">
        <w:rPr>
          <w:rFonts w:hint="cs"/>
          <w:b/>
          <w:bCs/>
          <w:sz w:val="28"/>
          <w:szCs w:val="28"/>
          <w:u w:val="single"/>
          <w:rtl/>
        </w:rPr>
        <w:t>פרטי הסטודנטים:</w:t>
      </w:r>
    </w:p>
    <w:p w14:paraId="18B8F8B5" w14:textId="36882FE5" w:rsidR="0053103F" w:rsidRDefault="0053103F" w:rsidP="005310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רנאל בן סימן טוב</w:t>
      </w:r>
    </w:p>
    <w:p w14:paraId="0017C899" w14:textId="03327CC5" w:rsidR="0053103F" w:rsidRDefault="0053103F" w:rsidP="005310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עידן כהן</w:t>
      </w:r>
    </w:p>
    <w:p w14:paraId="3FBA40E3" w14:textId="7ABFC804" w:rsidR="0053103F" w:rsidRDefault="0053103F" w:rsidP="0053103F">
      <w:pPr>
        <w:rPr>
          <w:sz w:val="24"/>
          <w:szCs w:val="24"/>
          <w:rtl/>
        </w:rPr>
      </w:pPr>
    </w:p>
    <w:p w14:paraId="2A692EB3" w14:textId="06D75D9A" w:rsidR="0053103F" w:rsidRPr="00CB25AB" w:rsidRDefault="001F5C50" w:rsidP="0053103F">
      <w:pPr>
        <w:rPr>
          <w:b/>
          <w:bCs/>
          <w:sz w:val="28"/>
          <w:szCs w:val="28"/>
          <w:u w:val="single"/>
          <w:rtl/>
        </w:rPr>
      </w:pPr>
      <w:r w:rsidRPr="00CB25AB">
        <w:rPr>
          <w:rFonts w:hint="cs"/>
          <w:b/>
          <w:bCs/>
          <w:sz w:val="28"/>
          <w:szCs w:val="28"/>
          <w:u w:val="single"/>
          <w:rtl/>
        </w:rPr>
        <w:t>הסבר כללי:</w:t>
      </w:r>
    </w:p>
    <w:p w14:paraId="214C80AF" w14:textId="6147427E" w:rsidR="001F5C50" w:rsidRPr="001F5C50" w:rsidRDefault="001F5C50" w:rsidP="001F5C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זה מימשנו את המשחק </w:t>
      </w:r>
      <w:r>
        <w:rPr>
          <w:sz w:val="24"/>
          <w:szCs w:val="24"/>
        </w:rPr>
        <w:t>Save the King</w:t>
      </w:r>
      <w:r>
        <w:rPr>
          <w:rFonts w:hint="cs"/>
          <w:sz w:val="24"/>
          <w:szCs w:val="24"/>
          <w:rtl/>
        </w:rPr>
        <w:t xml:space="preserve"> - </w:t>
      </w:r>
      <w:r w:rsidRPr="001F5C50">
        <w:rPr>
          <w:rFonts w:cs="Arial"/>
          <w:sz w:val="24"/>
          <w:szCs w:val="24"/>
          <w:rtl/>
        </w:rPr>
        <w:t>משחק מחשבה שבו כל שלב הוא פאזל, שיש לפתור ע"י הזזת הדמויות הנשלטות ע"י השחקן, ושימוש בתכונות הייחודיות של כל אחת מהן.</w:t>
      </w:r>
    </w:p>
    <w:p w14:paraId="7CEE3E5D" w14:textId="05CECE58" w:rsidR="001F5C50" w:rsidRDefault="001F5C50" w:rsidP="001F5C50">
      <w:pPr>
        <w:rPr>
          <w:sz w:val="24"/>
          <w:szCs w:val="24"/>
          <w:rtl/>
        </w:rPr>
      </w:pPr>
      <w:r w:rsidRPr="001F5C50">
        <w:rPr>
          <w:rFonts w:cs="Arial"/>
          <w:sz w:val="24"/>
          <w:szCs w:val="24"/>
          <w:rtl/>
        </w:rPr>
        <w:t>בכל שלב על השחקן להביא את המלך אל כס המלכות, תוך שהוא מסתייע בדמויות האחרות.</w:t>
      </w:r>
    </w:p>
    <w:p w14:paraId="69CEAF07" w14:textId="7751DFA3" w:rsidR="001F5C50" w:rsidRDefault="001F5C50" w:rsidP="001F5C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הפעם שמנו דגש על עקרונות תכנות מונחה עצמים מתקדמים יותר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ירושה ופולימורפיזם, וכן העשרנו את הגרפיקה של המשחק והשתמשנו בספרייה הגרפית </w:t>
      </w:r>
      <w:r>
        <w:rPr>
          <w:sz w:val="24"/>
          <w:szCs w:val="24"/>
        </w:rPr>
        <w:t>SFML</w:t>
      </w:r>
      <w:r>
        <w:rPr>
          <w:rFonts w:hint="cs"/>
          <w:sz w:val="24"/>
          <w:szCs w:val="24"/>
          <w:rtl/>
        </w:rPr>
        <w:t>.</w:t>
      </w:r>
    </w:p>
    <w:p w14:paraId="1AFD6F25" w14:textId="079DACE5" w:rsidR="001F5C50" w:rsidRDefault="001F5C50" w:rsidP="001F5C50">
      <w:pPr>
        <w:rPr>
          <w:sz w:val="24"/>
          <w:szCs w:val="24"/>
          <w:rtl/>
        </w:rPr>
      </w:pPr>
    </w:p>
    <w:p w14:paraId="46FE877C" w14:textId="5F54F315" w:rsidR="001F5C50" w:rsidRPr="00CB25AB" w:rsidRDefault="00D27F46" w:rsidP="001F5C50">
      <w:pPr>
        <w:rPr>
          <w:b/>
          <w:bCs/>
          <w:sz w:val="28"/>
          <w:szCs w:val="28"/>
          <w:u w:val="single"/>
          <w:rtl/>
        </w:rPr>
      </w:pPr>
      <w:r w:rsidRPr="00CB25AB">
        <w:rPr>
          <w:rFonts w:hint="cs"/>
          <w:b/>
          <w:bCs/>
          <w:sz w:val="28"/>
          <w:szCs w:val="28"/>
          <w:u w:val="single"/>
          <w:rtl/>
        </w:rPr>
        <w:t>תיכון</w:t>
      </w:r>
      <w:r w:rsidR="00064202" w:rsidRPr="00CB25AB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8FE524E" w14:textId="5E0E18EF" w:rsidR="00064202" w:rsidRDefault="00064202" w:rsidP="001F5C5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כפי שניתן לראות מדיאגרמת ה-</w:t>
      </w:r>
      <w:r>
        <w:rPr>
          <w:rFonts w:hint="cs"/>
          <w:sz w:val="24"/>
          <w:szCs w:val="24"/>
        </w:rPr>
        <w:t>UML</w:t>
      </w:r>
      <w:r>
        <w:rPr>
          <w:rFonts w:hint="cs"/>
          <w:sz w:val="24"/>
          <w:szCs w:val="24"/>
          <w:rtl/>
        </w:rPr>
        <w:t xml:space="preserve"> המצורפת, עץ הירושה שלנו מורכב מהמחלקות הבאות:</w:t>
      </w:r>
    </w:p>
    <w:p w14:paraId="30C4598A" w14:textId="330A3C83" w:rsidR="00A769C7" w:rsidRDefault="00A769C7" w:rsidP="00A769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GameObject</w:t>
      </w:r>
      <w:r>
        <w:rPr>
          <w:rFonts w:hint="cs"/>
          <w:sz w:val="24"/>
          <w:szCs w:val="24"/>
          <w:rtl/>
        </w:rPr>
        <w:t xml:space="preserve"> המייצגת אובייקט במשחק. מכילה בעיקר תכונות הקשורות לציור הספרייט של האובייקט. ממנה יורשות המחלקות </w:t>
      </w:r>
      <w:r>
        <w:rPr>
          <w:sz w:val="24"/>
          <w:szCs w:val="24"/>
        </w:rPr>
        <w:t>StaticObject</w:t>
      </w:r>
      <w:r>
        <w:rPr>
          <w:rFonts w:hint="cs"/>
          <w:sz w:val="24"/>
          <w:szCs w:val="24"/>
          <w:rtl/>
        </w:rPr>
        <w:t xml:space="preserve"> ו-</w:t>
      </w:r>
      <w:r w:rsidRPr="002151B7">
        <w:rPr>
          <w:sz w:val="24"/>
          <w:szCs w:val="24"/>
        </w:rPr>
        <w:t>MovingObject</w:t>
      </w:r>
      <w:r>
        <w:rPr>
          <w:rFonts w:hint="cs"/>
          <w:sz w:val="24"/>
          <w:szCs w:val="24"/>
          <w:rtl/>
        </w:rPr>
        <w:t>.</w:t>
      </w:r>
    </w:p>
    <w:p w14:paraId="2AC02B55" w14:textId="669D90BC" w:rsidR="00A769C7" w:rsidRDefault="00A769C7" w:rsidP="00A769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StaticObject</w:t>
      </w:r>
      <w:r>
        <w:rPr>
          <w:rFonts w:hint="cs"/>
          <w:sz w:val="24"/>
          <w:szCs w:val="24"/>
          <w:rtl/>
        </w:rPr>
        <w:t xml:space="preserve"> - מחלקת אב עבור האובייקטים הסטטיים במשחק (אש, קיר, טלפורט, כס מלכות וכד'). </w:t>
      </w:r>
    </w:p>
    <w:p w14:paraId="230E0534" w14:textId="655E94F3" w:rsidR="00A769C7" w:rsidRDefault="00A769C7" w:rsidP="00A769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MovingObject</w:t>
      </w:r>
      <w:r>
        <w:rPr>
          <w:rFonts w:hint="cs"/>
          <w:sz w:val="24"/>
          <w:szCs w:val="24"/>
          <w:rtl/>
        </w:rPr>
        <w:t xml:space="preserve"> - מחלקת אב עבור האובייקטים הנעים במשחק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 הדמויות הראשיות (מלך, מכשף, לוחם וגנב), וכן הגמדים. מכילה תכונות ופונקציות הקשורות לתזוזה.</w:t>
      </w:r>
    </w:p>
    <w:p w14:paraId="3CE05DA4" w14:textId="00742FBE" w:rsidR="00A769C7" w:rsidRDefault="00A769C7" w:rsidP="00A769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ביניים נוספת </w:t>
      </w:r>
      <w:r w:rsidRPr="002151B7">
        <w:rPr>
          <w:b/>
          <w:bCs/>
          <w:sz w:val="24"/>
          <w:szCs w:val="24"/>
        </w:rPr>
        <w:t>Figure</w:t>
      </w:r>
      <w:r>
        <w:rPr>
          <w:rFonts w:hint="cs"/>
          <w:sz w:val="24"/>
          <w:szCs w:val="24"/>
          <w:rtl/>
        </w:rPr>
        <w:t xml:space="preserve"> שמאגדת תחתיה את ארבע הדמויות הראשיות.</w:t>
      </w:r>
    </w:p>
    <w:p w14:paraId="04583B88" w14:textId="156F051F" w:rsidR="00B3035F" w:rsidRDefault="00B3035F" w:rsidP="00B303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המחלקות הללו הן אבסטרקטיות. מהן נגזרות המחלקות הקונקרטיות שמייצגות כל אחד מהאובייקטים הקונקרטיים במשחק.</w:t>
      </w:r>
    </w:p>
    <w:p w14:paraId="2B081812" w14:textId="4FA40809" w:rsidR="00D75831" w:rsidRDefault="00350297" w:rsidP="00B303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לעץ הירושה, קיימות מחלקות נוספות שאינן יורשות או מורישות והן משמשות לניהול המשחק והלוח ולענייני גרפיקה הקשורים בתפריט ובשורת המידע</w:t>
      </w:r>
      <w:r w:rsidR="00D75831">
        <w:rPr>
          <w:rFonts w:hint="cs"/>
          <w:sz w:val="24"/>
          <w:szCs w:val="24"/>
          <w:rtl/>
        </w:rPr>
        <w:t>:</w:t>
      </w:r>
    </w:p>
    <w:p w14:paraId="62D51C9B" w14:textId="6BEAFD45" w:rsidR="00D75831" w:rsidRDefault="00D75831" w:rsidP="00D758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המחלקה העיקרית והראשית האחראית על ניהול המשחק. היא מריצה את לולאת המשחק הראשית ולולאת השלב. מחזיקה בתוכה את הדמויות הנעות במשחק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 הדמויות והגמדים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מזיזה אותן בהתאם לקלט </w:t>
      </w:r>
      <w:r>
        <w:rPr>
          <w:rFonts w:hint="cs"/>
          <w:sz w:val="24"/>
          <w:szCs w:val="24"/>
          <w:rtl/>
        </w:rPr>
        <w:lastRenderedPageBreak/>
        <w:t xml:space="preserve">מהמשתמש. ומנהלת את כל ההתרחשות הנובעת מהתזוזה. עובדת יד ביד עם מחלקת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ומתקשרת איתה באופן שוטף.</w:t>
      </w:r>
    </w:p>
    <w:p w14:paraId="44B17F36" w14:textId="08B3C0EE" w:rsidR="00D75831" w:rsidRDefault="00D75831" w:rsidP="00D758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- המחלקה השנייה בחשיבותה במשחק. אחראית על לוח המשחק עצמו, כלומר כל האובייקטים הסטטיים במשחק. כמו כן, חלק עיקרי מתפקודה הוא קריאת קובץ הקלט של השלב. </w:t>
      </w:r>
    </w:p>
    <w:p w14:paraId="72FD0EF3" w14:textId="124773EC" w:rsidR="00867C51" w:rsidRDefault="00867C51" w:rsidP="00867C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 תפריט ושורת מידע:</w:t>
      </w:r>
    </w:p>
    <w:p w14:paraId="5A36EA7E" w14:textId="30083102" w:rsidR="00867C51" w:rsidRDefault="00867C51" w:rsidP="00867C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Menu</w:t>
      </w:r>
      <w:r>
        <w:rPr>
          <w:rFonts w:hint="cs"/>
          <w:sz w:val="24"/>
          <w:szCs w:val="24"/>
          <w:rtl/>
        </w:rPr>
        <w:t xml:space="preserve"> - אחראית על ייצוג התפריט המוצג לשחקן כאשר הוא פותח את המשחק. וכן מעבירה למסך הוראות המשחק. </w:t>
      </w:r>
    </w:p>
    <w:p w14:paraId="454CD49F" w14:textId="272D5C6A" w:rsidR="00867C51" w:rsidRPr="00867C51" w:rsidRDefault="00867C51" w:rsidP="00867C51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InfoBar</w:t>
      </w:r>
      <w:r>
        <w:rPr>
          <w:rFonts w:hint="cs"/>
          <w:sz w:val="24"/>
          <w:szCs w:val="24"/>
          <w:rtl/>
        </w:rPr>
        <w:t xml:space="preserve"> - אחראית על ההיבטים הגרפיים של שורת המידע המופיעה בראש כל שלב ומכילה את מספר השלב, הטיימר (הסופר קדימה/אחורה)</w:t>
      </w:r>
      <w:r w:rsidR="001D3368">
        <w:rPr>
          <w:rFonts w:hint="cs"/>
          <w:sz w:val="24"/>
          <w:szCs w:val="24"/>
          <w:rtl/>
        </w:rPr>
        <w:t xml:space="preserve">, וכן כפתור </w:t>
      </w:r>
      <w:r w:rsidR="001D3368">
        <w:rPr>
          <w:sz w:val="24"/>
          <w:szCs w:val="24"/>
        </w:rPr>
        <w:t>play/pause</w:t>
      </w:r>
      <w:r w:rsidR="001D3368">
        <w:rPr>
          <w:rFonts w:hint="cs"/>
          <w:sz w:val="24"/>
          <w:szCs w:val="24"/>
          <w:rtl/>
        </w:rPr>
        <w:t xml:space="preserve"> להשהיה/</w:t>
      </w:r>
      <w:r w:rsidR="00325AF4">
        <w:rPr>
          <w:rFonts w:hint="cs"/>
          <w:sz w:val="24"/>
          <w:szCs w:val="24"/>
          <w:rtl/>
        </w:rPr>
        <w:t xml:space="preserve">חידוש </w:t>
      </w:r>
      <w:r w:rsidR="001D3368">
        <w:rPr>
          <w:rFonts w:hint="cs"/>
          <w:sz w:val="24"/>
          <w:szCs w:val="24"/>
          <w:rtl/>
        </w:rPr>
        <w:t>המשחק.</w:t>
      </w:r>
    </w:p>
    <w:p w14:paraId="69DE2BEF" w14:textId="77777777" w:rsidR="00D75831" w:rsidRDefault="00D75831" w:rsidP="00B3035F">
      <w:pPr>
        <w:rPr>
          <w:sz w:val="24"/>
          <w:szCs w:val="24"/>
          <w:rtl/>
        </w:rPr>
      </w:pPr>
    </w:p>
    <w:p w14:paraId="5F2431FB" w14:textId="3AD12FF8" w:rsidR="00350297" w:rsidRPr="00B3035F" w:rsidRDefault="00D75831" w:rsidP="00B303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</w:t>
      </w:r>
      <w:r w:rsidR="00350297">
        <w:rPr>
          <w:rFonts w:hint="cs"/>
          <w:sz w:val="24"/>
          <w:szCs w:val="24"/>
          <w:rtl/>
        </w:rPr>
        <w:t xml:space="preserve"> קיימת מחלקת סינגלטון מיוחדת </w:t>
      </w:r>
      <w:r w:rsidR="00867C51" w:rsidRPr="002151B7">
        <w:rPr>
          <w:b/>
          <w:bCs/>
          <w:sz w:val="24"/>
          <w:szCs w:val="24"/>
        </w:rPr>
        <w:t>ResourcesManager</w:t>
      </w:r>
      <w:r w:rsidR="00867C51">
        <w:rPr>
          <w:rFonts w:hint="cs"/>
          <w:sz w:val="24"/>
          <w:szCs w:val="24"/>
          <w:rtl/>
        </w:rPr>
        <w:t xml:space="preserve"> </w:t>
      </w:r>
      <w:r w:rsidR="00350297">
        <w:rPr>
          <w:rFonts w:hint="cs"/>
          <w:sz w:val="24"/>
          <w:szCs w:val="24"/>
          <w:rtl/>
        </w:rPr>
        <w:t>המוקדשת לניהול המשאבים הכבדים במשחק (טקסטורות, פונטים וצלילים</w:t>
      </w:r>
      <w:r>
        <w:rPr>
          <w:rFonts w:hint="cs"/>
          <w:sz w:val="24"/>
          <w:szCs w:val="24"/>
          <w:rtl/>
        </w:rPr>
        <w:t>) השומרת את כל המשאבים הללו פעם אחת לאורך כל התכנית.</w:t>
      </w:r>
    </w:p>
    <w:p w14:paraId="243D19A5" w14:textId="77777777" w:rsidR="00D27F46" w:rsidRPr="00D27F46" w:rsidRDefault="00D27F46" w:rsidP="001F5C50">
      <w:pPr>
        <w:rPr>
          <w:sz w:val="24"/>
          <w:szCs w:val="24"/>
          <w:rtl/>
        </w:rPr>
      </w:pPr>
    </w:p>
    <w:p w14:paraId="51FD13F7" w14:textId="4769C61B" w:rsidR="001F5C50" w:rsidRPr="00CB25AB" w:rsidRDefault="003E1846" w:rsidP="001F5C50">
      <w:pPr>
        <w:rPr>
          <w:b/>
          <w:bCs/>
          <w:sz w:val="28"/>
          <w:szCs w:val="28"/>
          <w:u w:val="single"/>
          <w:rtl/>
        </w:rPr>
      </w:pPr>
      <w:r w:rsidRPr="00CB25AB">
        <w:rPr>
          <w:rFonts w:hint="cs"/>
          <w:b/>
          <w:bCs/>
          <w:sz w:val="28"/>
          <w:szCs w:val="28"/>
          <w:u w:val="single"/>
          <w:rtl/>
        </w:rPr>
        <w:t>פורמט קובץ הקלט:</w:t>
      </w:r>
    </w:p>
    <w:p w14:paraId="3FE4231F" w14:textId="40335E7C" w:rsidR="00493032" w:rsidRDefault="003E1846" w:rsidP="004930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כל שלב ישנו קובץ טקסט נפרד הנקרא </w:t>
      </w:r>
      <w:r>
        <w:rPr>
          <w:sz w:val="24"/>
          <w:szCs w:val="24"/>
        </w:rPr>
        <w:t>LevelN.txt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מספר השלב.</w:t>
      </w:r>
    </w:p>
    <w:p w14:paraId="25DC2980" w14:textId="5651D915" w:rsidR="00493032" w:rsidRDefault="00493032" w:rsidP="00493032">
      <w:pPr>
        <w:rPr>
          <w:sz w:val="24"/>
          <w:szCs w:val="24"/>
          <w:rtl/>
        </w:rPr>
      </w:pPr>
      <w:r>
        <w:rPr>
          <w:sz w:val="24"/>
          <w:szCs w:val="24"/>
        </w:rPr>
        <w:t>Level1.txt</w:t>
      </w:r>
      <w:r>
        <w:rPr>
          <w:rFonts w:hint="cs"/>
          <w:sz w:val="24"/>
          <w:szCs w:val="24"/>
          <w:rtl/>
        </w:rPr>
        <w:t xml:space="preserve"> מכיל בשורה הראשונה את מספר השלבים במשחק ושורה רווח, ולאחר מכן תיאור השלב כפי שמופיע בכל הקבצים.</w:t>
      </w:r>
    </w:p>
    <w:p w14:paraId="1D01D166" w14:textId="46C68261" w:rsidR="00493032" w:rsidRDefault="00493032" w:rsidP="004930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השלב בכל הקבצים:</w:t>
      </w:r>
    </w:p>
    <w:p w14:paraId="29E362A6" w14:textId="6738F0D6" w:rsidR="00493032" w:rsidRDefault="00493032" w:rsidP="004930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שורה ראשונה ובה 3 מספרים: גובה השלב, רוחב השלב, ומספר המציין אם יש הגבלת זמן (אם יש הגבלת זמן ערכו יהיה מספר השניות המוקדשות לשלב, אם אין הגבלת זמן יופיע שם 0).</w:t>
      </w:r>
    </w:p>
    <w:p w14:paraId="51D0ECAA" w14:textId="12BC3E12" w:rsidR="003E1846" w:rsidRPr="00ED624D" w:rsidRDefault="00493032" w:rsidP="00ED624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שורה זו, ציור השלב עם התווים כפי שמתואר בתרגיל 2, ובנוסף עבור גמד הסימן הוא ^, עבור מתנה המוסיפה זמן הסימן הוא </w:t>
      </w:r>
      <w:r>
        <w:rPr>
          <w:rFonts w:hint="cs"/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, עבור מתנה המורידה זמן הסימן הוא 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, ועבור מתנה המוחקת את כל הגמדים מהלוח הסימן הוא 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. </w:t>
      </w:r>
    </w:p>
    <w:p w14:paraId="3FE1C902" w14:textId="1867666C" w:rsidR="003E1846" w:rsidRDefault="003E1846" w:rsidP="001F5C5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צעדים להוספת שלב:</w:t>
      </w:r>
    </w:p>
    <w:p w14:paraId="4A21802C" w14:textId="741D2DE1" w:rsidR="001F5C50" w:rsidRDefault="00ED624D" w:rsidP="001F5C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ED624D">
        <w:rPr>
          <w:rFonts w:hint="cs"/>
          <w:sz w:val="24"/>
          <w:szCs w:val="24"/>
          <w:rtl/>
        </w:rPr>
        <w:t>הגדל באחד את מספר השלבים</w:t>
      </w:r>
      <w:r>
        <w:rPr>
          <w:rFonts w:hint="cs"/>
          <w:sz w:val="24"/>
          <w:szCs w:val="24"/>
          <w:rtl/>
        </w:rPr>
        <w:t xml:space="preserve">. מספר זה מופיע בשורה הראשונה של </w:t>
      </w:r>
      <w:r>
        <w:rPr>
          <w:sz w:val="24"/>
          <w:szCs w:val="24"/>
        </w:rPr>
        <w:t>Level1.txt</w:t>
      </w:r>
      <w:r>
        <w:rPr>
          <w:rFonts w:hint="cs"/>
          <w:sz w:val="24"/>
          <w:szCs w:val="24"/>
          <w:rtl/>
        </w:rPr>
        <w:t>.</w:t>
      </w:r>
    </w:p>
    <w:p w14:paraId="1E760F38" w14:textId="0630A1CF" w:rsidR="00ED624D" w:rsidRPr="00ED624D" w:rsidRDefault="00ED624D" w:rsidP="001F5C50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הוסף קובץ חדש עם השם </w:t>
      </w:r>
      <w:r>
        <w:rPr>
          <w:sz w:val="24"/>
          <w:szCs w:val="24"/>
        </w:rPr>
        <w:t>LevelN.txt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מספר השלב החדש שאתה מוסיף, קובץ זה יהיה בפורמט שתואר לעיל. </w:t>
      </w:r>
    </w:p>
    <w:p w14:paraId="43AD7EE0" w14:textId="71E93BDA" w:rsidR="001F5C50" w:rsidRDefault="001F5C50" w:rsidP="001F5C50">
      <w:pPr>
        <w:rPr>
          <w:sz w:val="24"/>
          <w:szCs w:val="24"/>
          <w:rtl/>
        </w:rPr>
      </w:pPr>
    </w:p>
    <w:p w14:paraId="1BAA214B" w14:textId="5E259449" w:rsidR="001F5C50" w:rsidRPr="00CB25AB" w:rsidRDefault="00120257" w:rsidP="001F5C50">
      <w:pPr>
        <w:rPr>
          <w:b/>
          <w:bCs/>
          <w:sz w:val="28"/>
          <w:szCs w:val="28"/>
          <w:u w:val="single"/>
          <w:rtl/>
        </w:rPr>
      </w:pPr>
      <w:r w:rsidRPr="00CB25AB">
        <w:rPr>
          <w:rFonts w:hint="cs"/>
          <w:b/>
          <w:bCs/>
          <w:sz w:val="28"/>
          <w:szCs w:val="28"/>
          <w:u w:val="single"/>
          <w:rtl/>
        </w:rPr>
        <w:t>רשימת הקבצים:</w:t>
      </w:r>
    </w:p>
    <w:p w14:paraId="32403E8A" w14:textId="12D93A1E" w:rsidR="008D7C2F" w:rsidRP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Controller.h+Controller.cpp</w:t>
      </w:r>
      <w:r w:rsidR="00136F78">
        <w:rPr>
          <w:rFonts w:hint="cs"/>
          <w:sz w:val="24"/>
          <w:szCs w:val="24"/>
          <w:rtl/>
        </w:rPr>
        <w:t xml:space="preserve"> - מחלקת הניהול העיקרית של המשחק. </w:t>
      </w:r>
    </w:p>
    <w:p w14:paraId="56A93F46" w14:textId="0AD0E067" w:rsidR="008D7C2F" w:rsidRDefault="008D7C2F" w:rsidP="001202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Board.h+Board.cpp</w:t>
      </w:r>
      <w:r w:rsidR="007D2359">
        <w:rPr>
          <w:rFonts w:hint="cs"/>
          <w:sz w:val="24"/>
          <w:szCs w:val="24"/>
          <w:rtl/>
        </w:rPr>
        <w:t xml:space="preserve"> - מחלקה המנהלת את לוח המשחק (את האובייקטים הסטטיים במשחק).</w:t>
      </w:r>
    </w:p>
    <w:p w14:paraId="040D0ED0" w14:textId="53BD8A85" w:rsidR="008D7C2F" w:rsidRDefault="008D7C2F" w:rsidP="001202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Menu.h+Menu.cpp</w:t>
      </w:r>
      <w:r w:rsidR="007D2359">
        <w:rPr>
          <w:rFonts w:hint="cs"/>
          <w:sz w:val="24"/>
          <w:szCs w:val="24"/>
          <w:rtl/>
        </w:rPr>
        <w:t xml:space="preserve"> - מחלקה לניהול התפריט.</w:t>
      </w:r>
    </w:p>
    <w:p w14:paraId="05526FEE" w14:textId="708997A7" w:rsidR="008D7C2F" w:rsidRDefault="008D7C2F" w:rsidP="001202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InfoBar.h+InfoBar.cpp</w:t>
      </w:r>
      <w:r w:rsidR="007D2359">
        <w:rPr>
          <w:rFonts w:hint="cs"/>
          <w:sz w:val="24"/>
          <w:szCs w:val="24"/>
          <w:rtl/>
        </w:rPr>
        <w:t xml:space="preserve"> </w:t>
      </w:r>
      <w:r w:rsidR="007D2359">
        <w:rPr>
          <w:sz w:val="24"/>
          <w:szCs w:val="24"/>
          <w:rtl/>
        </w:rPr>
        <w:t>–</w:t>
      </w:r>
      <w:r w:rsidR="007D2359">
        <w:rPr>
          <w:rFonts w:hint="cs"/>
          <w:sz w:val="24"/>
          <w:szCs w:val="24"/>
          <w:rtl/>
        </w:rPr>
        <w:t xml:space="preserve"> מחלקה לייצוג שורת המידע המופיעה בראש החלון של כל שלב. </w:t>
      </w:r>
    </w:p>
    <w:p w14:paraId="0AC53CAC" w14:textId="4B13347B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main.cpp</w:t>
      </w:r>
      <w:r w:rsidR="007D2359">
        <w:rPr>
          <w:rFonts w:hint="cs"/>
          <w:sz w:val="24"/>
          <w:szCs w:val="24"/>
          <w:rtl/>
        </w:rPr>
        <w:t xml:space="preserve"> - המחלקה הראשית, ממנה מריצים את התכנית. </w:t>
      </w:r>
    </w:p>
    <w:p w14:paraId="27C9E558" w14:textId="7C0902E6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macros.h</w:t>
      </w:r>
      <w:r w:rsidR="00A93928">
        <w:rPr>
          <w:rFonts w:hint="cs"/>
          <w:sz w:val="24"/>
          <w:szCs w:val="24"/>
          <w:rtl/>
        </w:rPr>
        <w:t xml:space="preserve"> - קובץ עבור קבועים בהם עושים שימוש במחלקות שונות.</w:t>
      </w:r>
    </w:p>
    <w:p w14:paraId="1020E1AE" w14:textId="6489CE12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GameObject.h+GameObject.cpp</w:t>
      </w:r>
      <w:r w:rsidR="00A93928">
        <w:rPr>
          <w:rFonts w:hint="cs"/>
          <w:sz w:val="24"/>
          <w:szCs w:val="24"/>
          <w:rtl/>
        </w:rPr>
        <w:t xml:space="preserve"> - מחלקה אבסטרקטית לייצוג אובייקט במשחק.</w:t>
      </w:r>
    </w:p>
    <w:p w14:paraId="48A533AE" w14:textId="744668A0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StaticObject.h+StaticObject.cpp</w:t>
      </w:r>
      <w:r w:rsidR="00A93928">
        <w:rPr>
          <w:rFonts w:hint="cs"/>
          <w:sz w:val="24"/>
          <w:szCs w:val="24"/>
          <w:rtl/>
        </w:rPr>
        <w:t xml:space="preserve"> - מחלקה אבסטרקטית לייצוג אובייקט סטטי במשחק. </w:t>
      </w:r>
    </w:p>
    <w:p w14:paraId="6E1F0CB3" w14:textId="3AA032CD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MovingObject.h+MovingObject.cpp</w:t>
      </w:r>
      <w:r w:rsidR="00A93928">
        <w:rPr>
          <w:rFonts w:hint="cs"/>
          <w:sz w:val="24"/>
          <w:szCs w:val="24"/>
          <w:rtl/>
        </w:rPr>
        <w:t xml:space="preserve"> - מחלקה אבסטרקטית לייצוג אובייקט נע במשחק.</w:t>
      </w:r>
    </w:p>
    <w:p w14:paraId="48BD930A" w14:textId="24F95680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Figure.h+Figure.cpp</w:t>
      </w:r>
      <w:r w:rsidR="00A93928">
        <w:rPr>
          <w:rFonts w:hint="cs"/>
          <w:sz w:val="24"/>
          <w:szCs w:val="24"/>
          <w:rtl/>
        </w:rPr>
        <w:t xml:space="preserve"> - מחלקה לייצוג ארבע הדמויות הראשיות במשחק - מלך, מכשף, לוחם, גנב. </w:t>
      </w:r>
    </w:p>
    <w:p w14:paraId="2E9C9658" w14:textId="514E7427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King.h+King.cpp</w:t>
      </w:r>
      <w:r w:rsidR="00A93928">
        <w:rPr>
          <w:rFonts w:hint="cs"/>
          <w:sz w:val="24"/>
          <w:szCs w:val="24"/>
          <w:rtl/>
        </w:rPr>
        <w:t xml:space="preserve"> - מחלקה המייצגת את המלך.</w:t>
      </w:r>
    </w:p>
    <w:p w14:paraId="2A4819A4" w14:textId="66C70BFF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Mage.h+Mage.cpp</w:t>
      </w:r>
      <w:r w:rsidR="00A93928">
        <w:rPr>
          <w:rFonts w:hint="cs"/>
          <w:sz w:val="24"/>
          <w:szCs w:val="24"/>
          <w:rtl/>
        </w:rPr>
        <w:t xml:space="preserve"> -</w:t>
      </w:r>
      <w:r w:rsidR="00A93928">
        <w:rPr>
          <w:rFonts w:hint="cs"/>
          <w:rtl/>
        </w:rPr>
        <w:t xml:space="preserve"> </w:t>
      </w:r>
      <w:r w:rsidR="00A93928">
        <w:rPr>
          <w:rFonts w:hint="cs"/>
          <w:sz w:val="24"/>
          <w:szCs w:val="24"/>
          <w:rtl/>
        </w:rPr>
        <w:t>מחלקה המייצגת את המכשף.</w:t>
      </w:r>
    </w:p>
    <w:p w14:paraId="0BE0FBCB" w14:textId="52780057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Warrior.h+Warrior.cpp</w:t>
      </w:r>
      <w:r w:rsidR="00A93928">
        <w:rPr>
          <w:rFonts w:hint="cs"/>
          <w:sz w:val="24"/>
          <w:szCs w:val="24"/>
          <w:rtl/>
        </w:rPr>
        <w:t xml:space="preserve"> - מחלקה המייצגת את הלוחם.</w:t>
      </w:r>
    </w:p>
    <w:p w14:paraId="1DDA6DAF" w14:textId="37FFA1F1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Thief.h+Thief.cpp</w:t>
      </w:r>
      <w:r w:rsidR="00A93928">
        <w:rPr>
          <w:rFonts w:hint="cs"/>
          <w:sz w:val="24"/>
          <w:szCs w:val="24"/>
          <w:rtl/>
        </w:rPr>
        <w:t xml:space="preserve"> - מחלקה המייצגת את הגנב. </w:t>
      </w:r>
    </w:p>
    <w:p w14:paraId="03FC1A02" w14:textId="4F9D343B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Dwarf.h+Dwarf.cpp</w:t>
      </w:r>
      <w:r w:rsidR="00C943B0">
        <w:rPr>
          <w:rFonts w:hint="cs"/>
          <w:sz w:val="24"/>
          <w:szCs w:val="24"/>
          <w:rtl/>
        </w:rPr>
        <w:t xml:space="preserve"> - מחלקה לייצוג גמד במשחק. </w:t>
      </w:r>
    </w:p>
    <w:p w14:paraId="6D759BF9" w14:textId="6E37568F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Fire.h+Fire.cpp</w:t>
      </w:r>
      <w:r w:rsidR="00C943B0">
        <w:rPr>
          <w:rFonts w:hint="cs"/>
          <w:sz w:val="24"/>
          <w:szCs w:val="24"/>
          <w:rtl/>
        </w:rPr>
        <w:t xml:space="preserve"> - מחלקה לייצוג אש. </w:t>
      </w:r>
    </w:p>
    <w:p w14:paraId="3875DF95" w14:textId="2828EB63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Gate.h+Gate.cpp</w:t>
      </w:r>
      <w:r w:rsidR="00C943B0">
        <w:rPr>
          <w:rFonts w:hint="cs"/>
          <w:sz w:val="24"/>
          <w:szCs w:val="24"/>
          <w:rtl/>
        </w:rPr>
        <w:t xml:space="preserve"> - מחלקה לייצוג שער.</w:t>
      </w:r>
    </w:p>
    <w:p w14:paraId="153A0EAB" w14:textId="012CFD0A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Gift.h+Gift.cpp</w:t>
      </w:r>
      <w:r w:rsidR="00C943B0">
        <w:rPr>
          <w:rFonts w:hint="cs"/>
          <w:sz w:val="24"/>
          <w:szCs w:val="24"/>
          <w:rtl/>
        </w:rPr>
        <w:t xml:space="preserve"> - מחלקה אבסטרקטית לייצוג מתנה כללית, ממנה יורשות שתי המחלקות של המתנות הספציפיו</w:t>
      </w:r>
      <w:r w:rsidR="00C943B0">
        <w:rPr>
          <w:rFonts w:hint="eastAsia"/>
          <w:sz w:val="24"/>
          <w:szCs w:val="24"/>
          <w:rtl/>
        </w:rPr>
        <w:t>ת</w:t>
      </w:r>
      <w:r w:rsidR="00AE5A4A">
        <w:rPr>
          <w:rFonts w:hint="cs"/>
          <w:sz w:val="24"/>
          <w:szCs w:val="24"/>
          <w:rtl/>
        </w:rPr>
        <w:t xml:space="preserve"> </w:t>
      </w:r>
      <w:r w:rsidR="00AE5A4A">
        <w:rPr>
          <w:sz w:val="24"/>
          <w:szCs w:val="24"/>
          <w:rtl/>
        </w:rPr>
        <w:t>–</w:t>
      </w:r>
      <w:r w:rsidR="00AE5A4A">
        <w:rPr>
          <w:rFonts w:hint="cs"/>
          <w:sz w:val="24"/>
          <w:szCs w:val="24"/>
          <w:rtl/>
        </w:rPr>
        <w:t xml:space="preserve"> </w:t>
      </w:r>
      <w:r w:rsidR="00AE5A4A">
        <w:rPr>
          <w:sz w:val="24"/>
          <w:szCs w:val="24"/>
        </w:rPr>
        <w:t xml:space="preserve">GiftTime </w:t>
      </w:r>
      <w:r w:rsidR="00AE5A4A">
        <w:rPr>
          <w:rFonts w:hint="cs"/>
          <w:sz w:val="24"/>
          <w:szCs w:val="24"/>
          <w:rtl/>
        </w:rPr>
        <w:t xml:space="preserve"> ו-</w:t>
      </w:r>
      <w:r w:rsidR="00AE5A4A">
        <w:rPr>
          <w:sz w:val="24"/>
          <w:szCs w:val="24"/>
        </w:rPr>
        <w:t>GiftDwarfs</w:t>
      </w:r>
      <w:r w:rsidR="00AE5A4A">
        <w:rPr>
          <w:rFonts w:hint="cs"/>
          <w:sz w:val="24"/>
          <w:szCs w:val="24"/>
          <w:rtl/>
        </w:rPr>
        <w:t xml:space="preserve">. </w:t>
      </w:r>
    </w:p>
    <w:p w14:paraId="412D4676" w14:textId="7818CE45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GiftDwarfs.h+GiftDwarfs.cpp</w:t>
      </w:r>
      <w:r w:rsidR="00AE5A4A">
        <w:rPr>
          <w:rFonts w:hint="cs"/>
          <w:sz w:val="24"/>
          <w:szCs w:val="24"/>
          <w:rtl/>
        </w:rPr>
        <w:t xml:space="preserve"> - מחלקה לייצוג מתנה המוחקת את הגמדים מהלוח.</w:t>
      </w:r>
    </w:p>
    <w:p w14:paraId="0B3335C6" w14:textId="49E77407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GiftTime.h+GiftTime.cpp</w:t>
      </w:r>
      <w:r w:rsidR="00AE5A4A">
        <w:rPr>
          <w:rFonts w:hint="cs"/>
          <w:sz w:val="24"/>
          <w:szCs w:val="24"/>
          <w:rtl/>
        </w:rPr>
        <w:t xml:space="preserve"> - מחלקה לייצוג מתנה המוסיפה/מורידה זמן. </w:t>
      </w:r>
    </w:p>
    <w:p w14:paraId="2D7854E5" w14:textId="3DA72A6E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Key.h+Key.cpp</w:t>
      </w:r>
      <w:r w:rsidR="00AE5A4A">
        <w:rPr>
          <w:rFonts w:hint="cs"/>
          <w:sz w:val="24"/>
          <w:szCs w:val="24"/>
          <w:rtl/>
        </w:rPr>
        <w:t xml:space="preserve"> - מחלקה לייצוג מפתח. </w:t>
      </w:r>
    </w:p>
    <w:p w14:paraId="128424B6" w14:textId="21EEBDBC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Orc.h+Orc.cpp</w:t>
      </w:r>
      <w:r w:rsidR="00AE5A4A">
        <w:rPr>
          <w:rFonts w:hint="cs"/>
          <w:sz w:val="24"/>
          <w:szCs w:val="24"/>
          <w:rtl/>
        </w:rPr>
        <w:t xml:space="preserve"> - מחלקה לייצוג אורק.</w:t>
      </w:r>
    </w:p>
    <w:p w14:paraId="51CEAA17" w14:textId="768681A1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Teleport.h+Teleport.cpp</w:t>
      </w:r>
      <w:r w:rsidR="00AE5A4A">
        <w:rPr>
          <w:rFonts w:hint="cs"/>
          <w:sz w:val="24"/>
          <w:szCs w:val="24"/>
          <w:rtl/>
        </w:rPr>
        <w:t xml:space="preserve"> - מחלקה לייצוג טלפורט.</w:t>
      </w:r>
    </w:p>
    <w:p w14:paraId="3B580745" w14:textId="6236375D" w:rsid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Throne.h+Throne.cpp</w:t>
      </w:r>
      <w:r w:rsidR="00AE5A4A">
        <w:rPr>
          <w:rFonts w:hint="cs"/>
          <w:sz w:val="24"/>
          <w:szCs w:val="24"/>
          <w:rtl/>
        </w:rPr>
        <w:t xml:space="preserve"> - מחלקה לייצוג כס מלכות.</w:t>
      </w:r>
    </w:p>
    <w:p w14:paraId="1D66F405" w14:textId="46F6A2F1" w:rsidR="008D7C2F" w:rsidRPr="008D7C2F" w:rsidRDefault="008D7C2F" w:rsidP="008D7C2F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sz w:val="24"/>
          <w:szCs w:val="24"/>
        </w:rPr>
        <w:t>Wall.h+Wall.cpp</w:t>
      </w:r>
      <w:r w:rsidR="00AE5A4A">
        <w:rPr>
          <w:rFonts w:hint="cs"/>
          <w:sz w:val="24"/>
          <w:szCs w:val="24"/>
          <w:rtl/>
        </w:rPr>
        <w:t xml:space="preserve"> - מחלקה לייצוג קיר. </w:t>
      </w:r>
    </w:p>
    <w:p w14:paraId="0C44701E" w14:textId="77777777" w:rsidR="00CB25AB" w:rsidRDefault="00CB25AB" w:rsidP="001F5C50">
      <w:pPr>
        <w:rPr>
          <w:sz w:val="24"/>
          <w:szCs w:val="24"/>
          <w:rtl/>
        </w:rPr>
      </w:pPr>
    </w:p>
    <w:p w14:paraId="0F892968" w14:textId="7FD3C0DB" w:rsidR="001D3DD0" w:rsidRPr="00C95960" w:rsidRDefault="001D3DD0" w:rsidP="001F5C50">
      <w:pPr>
        <w:rPr>
          <w:b/>
          <w:bCs/>
          <w:sz w:val="28"/>
          <w:szCs w:val="28"/>
          <w:u w:val="single"/>
          <w:rtl/>
        </w:rPr>
      </w:pPr>
      <w:r w:rsidRPr="00C95960">
        <w:rPr>
          <w:rFonts w:hint="cs"/>
          <w:b/>
          <w:bCs/>
          <w:sz w:val="28"/>
          <w:szCs w:val="28"/>
          <w:u w:val="single"/>
          <w:rtl/>
        </w:rPr>
        <w:t>מבני נתונים עיקריים ותפקידיהם:</w:t>
      </w:r>
    </w:p>
    <w:p w14:paraId="799A8F83" w14:textId="15C51F2E" w:rsidR="001D3DD0" w:rsidRDefault="001D3DD0" w:rsidP="001D3DD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>, וקטור השומר את כל האובייקטים הסטטיים בלוח המשח</w:t>
      </w:r>
      <w:r w:rsidR="00E1431F">
        <w:rPr>
          <w:rFonts w:hint="cs"/>
          <w:sz w:val="24"/>
          <w:szCs w:val="24"/>
          <w:rtl/>
        </w:rPr>
        <w:t>ק.</w:t>
      </w:r>
    </w:p>
    <w:p w14:paraId="16E5A541" w14:textId="27EE98C5" w:rsidR="001D3DD0" w:rsidRDefault="001D3DD0" w:rsidP="001D3DD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, וקטור המחזיק את ארבע הדמויות הראשיות, וכן וקטור המחזיק את הגמדים. </w:t>
      </w:r>
    </w:p>
    <w:p w14:paraId="2535874D" w14:textId="77777777" w:rsidR="00C95960" w:rsidRDefault="00C95960" w:rsidP="00E1431F">
      <w:pPr>
        <w:rPr>
          <w:sz w:val="24"/>
          <w:szCs w:val="24"/>
          <w:rtl/>
        </w:rPr>
      </w:pPr>
    </w:p>
    <w:p w14:paraId="0EE6E09F" w14:textId="54A18095" w:rsidR="00E1431F" w:rsidRPr="00C95960" w:rsidRDefault="00E1431F" w:rsidP="00E1431F">
      <w:pPr>
        <w:rPr>
          <w:b/>
          <w:bCs/>
          <w:sz w:val="28"/>
          <w:szCs w:val="28"/>
          <w:u w:val="single"/>
          <w:rtl/>
        </w:rPr>
      </w:pPr>
      <w:r w:rsidRPr="00C95960">
        <w:rPr>
          <w:rFonts w:hint="cs"/>
          <w:b/>
          <w:bCs/>
          <w:sz w:val="28"/>
          <w:szCs w:val="28"/>
          <w:u w:val="single"/>
          <w:rtl/>
        </w:rPr>
        <w:t>אלגוריתמים הראויים לציון</w:t>
      </w:r>
      <w:r w:rsidR="005B15D6" w:rsidRPr="00C9596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FF9DDCB" w14:textId="77777777" w:rsidR="006C6C79" w:rsidRDefault="006C6C79" w:rsidP="006C6C7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בתבנית העיצוב </w:t>
      </w:r>
      <w:r>
        <w:rPr>
          <w:sz w:val="24"/>
          <w:szCs w:val="24"/>
        </w:rPr>
        <w:t>double dispatch</w:t>
      </w:r>
      <w:r>
        <w:rPr>
          <w:rFonts w:hint="cs"/>
          <w:sz w:val="24"/>
          <w:szCs w:val="24"/>
          <w:rtl/>
        </w:rPr>
        <w:t xml:space="preserve"> לניהול ההתנגשויות במשחק.</w:t>
      </w:r>
    </w:p>
    <w:p w14:paraId="714C13DF" w14:textId="49574388" w:rsidR="006C6C79" w:rsidRDefault="006C6C79" w:rsidP="00E143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3CFE">
        <w:rPr>
          <w:rFonts w:hint="cs"/>
          <w:sz w:val="24"/>
          <w:szCs w:val="24"/>
          <w:rtl/>
        </w:rPr>
        <w:t xml:space="preserve">כדי להימנע מלולאות בטלפורטים </w:t>
      </w:r>
      <w:r w:rsidRPr="00A33CFE">
        <w:rPr>
          <w:sz w:val="24"/>
          <w:szCs w:val="24"/>
          <w:rtl/>
        </w:rPr>
        <w:t>–</w:t>
      </w:r>
      <w:r w:rsidRPr="00A33CFE">
        <w:rPr>
          <w:rFonts w:hint="cs"/>
          <w:sz w:val="24"/>
          <w:szCs w:val="24"/>
          <w:rtl/>
        </w:rPr>
        <w:t xml:space="preserve"> כלומר כדי שלא ייווצר מצב שדמות </w:t>
      </w:r>
      <w:r w:rsidR="00A33CFE" w:rsidRPr="00A33CFE">
        <w:rPr>
          <w:rFonts w:hint="cs"/>
          <w:sz w:val="24"/>
          <w:szCs w:val="24"/>
          <w:rtl/>
        </w:rPr>
        <w:t>עוברת לבן הזוג של הטלפורט וחוזרת שוב לטלפורט הראשון וכו'</w:t>
      </w:r>
      <w:r w:rsidR="00A33CFE">
        <w:rPr>
          <w:rFonts w:hint="cs"/>
          <w:sz w:val="24"/>
          <w:szCs w:val="24"/>
          <w:rtl/>
        </w:rPr>
        <w:t xml:space="preserve"> </w:t>
      </w:r>
      <w:r w:rsidR="00A33CFE">
        <w:rPr>
          <w:sz w:val="24"/>
          <w:szCs w:val="24"/>
          <w:rtl/>
        </w:rPr>
        <w:t>–</w:t>
      </w:r>
      <w:r w:rsidR="00A33CFE">
        <w:rPr>
          <w:rFonts w:hint="cs"/>
          <w:sz w:val="24"/>
          <w:szCs w:val="24"/>
          <w:rtl/>
        </w:rPr>
        <w:t xml:space="preserve"> </w:t>
      </w:r>
      <w:r w:rsidR="00A33CFE" w:rsidRPr="00A33CFE">
        <w:rPr>
          <w:rFonts w:hint="cs"/>
          <w:sz w:val="24"/>
          <w:szCs w:val="24"/>
          <w:rtl/>
        </w:rPr>
        <w:t>הגדרנו משתנה בוליאני המציין האם הטלפורט חסום או לא. כאשר דמות נכנסת דרך תא טלפורט הוא מסומן כחסום, ולכן כשהיא מגיעה לתא ה</w:t>
      </w:r>
      <w:r w:rsidR="00A33CFE">
        <w:rPr>
          <w:rFonts w:hint="cs"/>
          <w:sz w:val="24"/>
          <w:szCs w:val="24"/>
          <w:rtl/>
        </w:rPr>
        <w:t xml:space="preserve">טלפורט השני היא לא חוזרת חזרה. </w:t>
      </w:r>
    </w:p>
    <w:p w14:paraId="4851CB84" w14:textId="77777777" w:rsidR="00C95960" w:rsidRDefault="00A33CFE" w:rsidP="00C95960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מכן, במרוכז אנו משחררים את כל זוגות תאי הטלפורט שעליהם לא דורכת אף דמות.</w:t>
      </w:r>
    </w:p>
    <w:p w14:paraId="052BBD75" w14:textId="04F9576E" w:rsidR="005B15D6" w:rsidRPr="00C95960" w:rsidRDefault="005B15D6" w:rsidP="00C95960">
      <w:pPr>
        <w:rPr>
          <w:sz w:val="28"/>
          <w:szCs w:val="28"/>
          <w:rtl/>
        </w:rPr>
      </w:pPr>
      <w:r w:rsidRPr="00C95960">
        <w:rPr>
          <w:rFonts w:hint="cs"/>
          <w:b/>
          <w:bCs/>
          <w:sz w:val="28"/>
          <w:szCs w:val="28"/>
          <w:u w:val="single"/>
          <w:rtl/>
        </w:rPr>
        <w:lastRenderedPageBreak/>
        <w:t>באגים ידועים:</w:t>
      </w:r>
    </w:p>
    <w:p w14:paraId="5CE57D62" w14:textId="3FDFF077" w:rsidR="005B15D6" w:rsidRPr="005B15D6" w:rsidRDefault="005B15D6" w:rsidP="005B15D6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286A1396" w14:textId="77777777" w:rsidR="00E1431F" w:rsidRPr="00E1431F" w:rsidRDefault="00E1431F" w:rsidP="00E1431F">
      <w:pPr>
        <w:rPr>
          <w:sz w:val="24"/>
          <w:szCs w:val="24"/>
          <w:rtl/>
        </w:rPr>
      </w:pPr>
    </w:p>
    <w:p w14:paraId="0BC03E30" w14:textId="77777777" w:rsidR="000E70C6" w:rsidRDefault="001F5C50" w:rsidP="000E70C6">
      <w:pPr>
        <w:rPr>
          <w:b/>
          <w:bCs/>
          <w:sz w:val="28"/>
          <w:szCs w:val="28"/>
          <w:u w:val="single"/>
          <w:rtl/>
        </w:rPr>
      </w:pPr>
      <w:r w:rsidRPr="00C95960">
        <w:rPr>
          <w:rFonts w:hint="cs"/>
          <w:b/>
          <w:bCs/>
          <w:sz w:val="28"/>
          <w:szCs w:val="28"/>
          <w:u w:val="single"/>
          <w:rtl/>
        </w:rPr>
        <w:t>הערות אחרות:</w:t>
      </w:r>
    </w:p>
    <w:p w14:paraId="0F543477" w14:textId="75800F76" w:rsidR="000E70C6" w:rsidRPr="000E70C6" w:rsidRDefault="001F5C50" w:rsidP="000E70C6">
      <w:pPr>
        <w:rPr>
          <w:b/>
          <w:bCs/>
          <w:sz w:val="28"/>
          <w:szCs w:val="28"/>
          <w:u w:val="single"/>
          <w:rtl/>
        </w:rPr>
      </w:pPr>
      <w:r w:rsidRPr="0053781F">
        <w:rPr>
          <w:rFonts w:hint="cs"/>
          <w:sz w:val="24"/>
          <w:szCs w:val="24"/>
          <w:rtl/>
        </w:rPr>
        <w:t>הוספנו אנימציה עבור הדמויות הנעות במשחק</w:t>
      </w:r>
      <w:r w:rsidR="0053781F" w:rsidRPr="0053781F">
        <w:rPr>
          <w:rFonts w:hint="cs"/>
          <w:sz w:val="24"/>
          <w:szCs w:val="24"/>
          <w:rtl/>
        </w:rPr>
        <w:t xml:space="preserve">, </w:t>
      </w:r>
      <w:r w:rsidRPr="0053781F">
        <w:rPr>
          <w:rFonts w:hint="cs"/>
          <w:sz w:val="24"/>
          <w:szCs w:val="24"/>
          <w:rtl/>
        </w:rPr>
        <w:t xml:space="preserve">הוספנו כפתור </w:t>
      </w:r>
      <w:r w:rsidRPr="0053781F">
        <w:rPr>
          <w:sz w:val="24"/>
          <w:szCs w:val="24"/>
        </w:rPr>
        <w:t>pause</w:t>
      </w:r>
      <w:r w:rsidR="000E70C6">
        <w:rPr>
          <w:rFonts w:hint="cs"/>
          <w:sz w:val="24"/>
          <w:szCs w:val="24"/>
          <w:rtl/>
        </w:rPr>
        <w:t xml:space="preserve"> להשהיית/חידוש המשחק.</w:t>
      </w:r>
    </w:p>
    <w:p w14:paraId="2263B9F1" w14:textId="3D1F5A2A" w:rsidR="001F5C50" w:rsidRPr="0053781F" w:rsidRDefault="000E70C6" w:rsidP="005378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 הוספנו מסכי מעבר שונים, צלילים עבור ההתנגשויות השונות ומוזיקת רקע.</w:t>
      </w:r>
    </w:p>
    <w:p w14:paraId="09AFA8D6" w14:textId="77777777" w:rsidR="0053103F" w:rsidRPr="0053103F" w:rsidRDefault="0053103F" w:rsidP="0053103F">
      <w:pPr>
        <w:rPr>
          <w:sz w:val="24"/>
          <w:szCs w:val="24"/>
          <w:rtl/>
        </w:rPr>
      </w:pPr>
    </w:p>
    <w:sectPr w:rsidR="0053103F" w:rsidRPr="0053103F" w:rsidSect="00CA3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01AC"/>
    <w:multiLevelType w:val="hybridMultilevel"/>
    <w:tmpl w:val="3A9E191C"/>
    <w:lvl w:ilvl="0" w:tplc="A13AB4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99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8D"/>
    <w:rsid w:val="00064202"/>
    <w:rsid w:val="000E5DD7"/>
    <w:rsid w:val="000E70C6"/>
    <w:rsid w:val="000F1D39"/>
    <w:rsid w:val="00120257"/>
    <w:rsid w:val="00136F78"/>
    <w:rsid w:val="001D3368"/>
    <w:rsid w:val="001D3DD0"/>
    <w:rsid w:val="001F5C50"/>
    <w:rsid w:val="002151B7"/>
    <w:rsid w:val="00324299"/>
    <w:rsid w:val="00325AF4"/>
    <w:rsid w:val="003337C4"/>
    <w:rsid w:val="00350297"/>
    <w:rsid w:val="00383E9F"/>
    <w:rsid w:val="003E1846"/>
    <w:rsid w:val="00493032"/>
    <w:rsid w:val="0053103F"/>
    <w:rsid w:val="0053781F"/>
    <w:rsid w:val="005B15D6"/>
    <w:rsid w:val="00601839"/>
    <w:rsid w:val="006C6C79"/>
    <w:rsid w:val="007D2359"/>
    <w:rsid w:val="007E0F71"/>
    <w:rsid w:val="007E7571"/>
    <w:rsid w:val="00867C51"/>
    <w:rsid w:val="008D7C2F"/>
    <w:rsid w:val="00A33CFE"/>
    <w:rsid w:val="00A769C7"/>
    <w:rsid w:val="00A93928"/>
    <w:rsid w:val="00AA3F1C"/>
    <w:rsid w:val="00AE5A4A"/>
    <w:rsid w:val="00B3035F"/>
    <w:rsid w:val="00C943B0"/>
    <w:rsid w:val="00C95960"/>
    <w:rsid w:val="00CA301E"/>
    <w:rsid w:val="00CB25AB"/>
    <w:rsid w:val="00D0708D"/>
    <w:rsid w:val="00D27F46"/>
    <w:rsid w:val="00D75831"/>
    <w:rsid w:val="00E1431F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616F"/>
  <w15:chartTrackingRefBased/>
  <w15:docId w15:val="{C09973D2-024D-4A41-BCD9-4E82E2F2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861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כהן</dc:creator>
  <cp:keywords/>
  <dc:description/>
  <cp:lastModifiedBy>Idan Cohen</cp:lastModifiedBy>
  <cp:revision>87</cp:revision>
  <dcterms:created xsi:type="dcterms:W3CDTF">2022-01-13T17:21:00Z</dcterms:created>
  <dcterms:modified xsi:type="dcterms:W3CDTF">2022-09-05T07:33:00Z</dcterms:modified>
</cp:coreProperties>
</file>