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D76" w:rsidRDefault="00A05CAC">
      <w:pPr>
        <w:rPr>
          <w:b/>
          <w:bCs/>
          <w:u w:val="single"/>
          <w:rtl/>
        </w:rPr>
      </w:pPr>
      <w:r w:rsidRPr="00A05CAC">
        <w:rPr>
          <w:rFonts w:hint="cs"/>
          <w:b/>
          <w:bCs/>
          <w:u w:val="single"/>
          <w:rtl/>
        </w:rPr>
        <w:t>שאלה 1</w:t>
      </w:r>
    </w:p>
    <w:p w:rsidR="00A05CAC" w:rsidRDefault="00A05CAC">
      <w:pPr>
        <w:rPr>
          <w:rtl/>
        </w:rPr>
      </w:pPr>
      <w:r>
        <w:rPr>
          <w:rFonts w:hint="cs"/>
          <w:rtl/>
        </w:rPr>
        <w:t>נפעל על פי כלל ימין-שמאל, וסדר קדימויות מעמוד 53 בספר.</w:t>
      </w:r>
    </w:p>
    <w:p w:rsidR="00A05CAC" w:rsidRDefault="00A05CAC" w:rsidP="00A05CAC">
      <w:pPr>
        <w:pStyle w:val="a3"/>
        <w:numPr>
          <w:ilvl w:val="0"/>
          <w:numId w:val="1"/>
        </w:numPr>
      </w:pPr>
      <w:r>
        <w:t xml:space="preserve">  (*</w:t>
      </w:r>
      <w:proofErr w:type="gramStart"/>
      <w:r>
        <w:t>p)</w:t>
      </w:r>
      <w:r>
        <w:rPr>
          <w:rFonts w:hint="cs"/>
          <w:rtl/>
        </w:rPr>
        <w:t>השם</w:t>
      </w:r>
      <w:proofErr w:type="gramEnd"/>
      <w:r>
        <w:rPr>
          <w:rFonts w:hint="cs"/>
          <w:rtl/>
        </w:rPr>
        <w:t xml:space="preserve"> של המשתנה הוא </w:t>
      </w:r>
      <w:r>
        <w:t xml:space="preserve">p </w:t>
      </w:r>
      <w:r>
        <w:rPr>
          <w:rFonts w:hint="cs"/>
          <w:rtl/>
        </w:rPr>
        <w:t xml:space="preserve"> והוא מצביע.</w:t>
      </w:r>
    </w:p>
    <w:p w:rsidR="00A05CAC" w:rsidRDefault="00A05CAC" w:rsidP="00A05CA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לפי סדר קדימויות </w:t>
      </w:r>
      <w:r>
        <w:t xml:space="preserve">[] </w:t>
      </w:r>
      <w:r>
        <w:rPr>
          <w:rFonts w:hint="cs"/>
          <w:rtl/>
        </w:rPr>
        <w:t xml:space="preserve"> קודם ל</w:t>
      </w:r>
      <w:r>
        <w:t xml:space="preserve">* </w:t>
      </w:r>
      <w:r>
        <w:rPr>
          <w:rFonts w:hint="cs"/>
          <w:rtl/>
        </w:rPr>
        <w:t xml:space="preserve">, לכן מדובר על מערך דו </w:t>
      </w:r>
      <w:proofErr w:type="spellStart"/>
      <w:r>
        <w:rPr>
          <w:rFonts w:hint="cs"/>
          <w:rtl/>
        </w:rPr>
        <w:t>מימדי</w:t>
      </w:r>
      <w:proofErr w:type="spellEnd"/>
      <w:r>
        <w:rPr>
          <w:rFonts w:hint="cs"/>
          <w:rtl/>
        </w:rPr>
        <w:t xml:space="preserve"> בגודל 2 על 2 של מצביעים.</w:t>
      </w:r>
    </w:p>
    <w:p w:rsidR="00A05CAC" w:rsidRDefault="00A05CAC" w:rsidP="00A05CAC">
      <w:pPr>
        <w:pStyle w:val="a3"/>
        <w:numPr>
          <w:ilvl w:val="0"/>
          <w:numId w:val="1"/>
        </w:numPr>
      </w:pPr>
      <w:r>
        <w:rPr>
          <w:rFonts w:hint="cs"/>
          <w:rtl/>
        </w:rPr>
        <w:t>לפונקציות שמקבלות (</w:t>
      </w:r>
      <w:proofErr w:type="spellStart"/>
      <w:r>
        <w:t>int,int</w:t>
      </w:r>
      <w:proofErr w:type="spellEnd"/>
      <w:r>
        <w:rPr>
          <w:rFonts w:hint="cs"/>
          <w:rtl/>
        </w:rPr>
        <w:t xml:space="preserve">) שני משתנים מסוג </w:t>
      </w:r>
      <w:r>
        <w:t>int</w:t>
      </w:r>
      <w:r>
        <w:rPr>
          <w:rFonts w:hint="cs"/>
          <w:rtl/>
        </w:rPr>
        <w:t>, ומחזירות *</w:t>
      </w:r>
      <w:r>
        <w:t>int</w:t>
      </w:r>
      <w:r>
        <w:rPr>
          <w:rFonts w:hint="cs"/>
          <w:rtl/>
        </w:rPr>
        <w:t xml:space="preserve"> מצביע ל</w:t>
      </w:r>
      <w:r>
        <w:t>int</w:t>
      </w:r>
      <w:r>
        <w:rPr>
          <w:rFonts w:hint="cs"/>
          <w:rtl/>
        </w:rPr>
        <w:t>.</w:t>
      </w:r>
    </w:p>
    <w:p w:rsidR="00A05CAC" w:rsidRDefault="00A05CAC" w:rsidP="00A05CAC">
      <w:pPr>
        <w:pStyle w:val="a3"/>
        <w:rPr>
          <w:rtl/>
        </w:rPr>
      </w:pPr>
    </w:p>
    <w:p w:rsidR="00A05CAC" w:rsidRDefault="00A05CAC" w:rsidP="00A05CAC">
      <w:pPr>
        <w:pStyle w:val="a3"/>
        <w:rPr>
          <w:rtl/>
        </w:rPr>
      </w:pPr>
      <w:r>
        <w:rPr>
          <w:rFonts w:hint="cs"/>
          <w:rtl/>
        </w:rPr>
        <w:t>לסיכום :</w:t>
      </w:r>
    </w:p>
    <w:p w:rsidR="00A05CAC" w:rsidRDefault="00A05CAC" w:rsidP="00A05CAC">
      <w:pPr>
        <w:pStyle w:val="a3"/>
      </w:pPr>
      <w:proofErr w:type="gramStart"/>
      <w:r>
        <w:t xml:space="preserve">P </w:t>
      </w:r>
      <w:r>
        <w:rPr>
          <w:rFonts w:hint="cs"/>
          <w:rtl/>
        </w:rPr>
        <w:t xml:space="preserve"> הוא</w:t>
      </w:r>
      <w:proofErr w:type="gramEnd"/>
      <w:r>
        <w:rPr>
          <w:rFonts w:hint="cs"/>
          <w:rtl/>
        </w:rPr>
        <w:t xml:space="preserve"> מצביע למערך 2 על 2 של מצביעים לפונקציות שמקבלות שני </w:t>
      </w:r>
      <w:r>
        <w:rPr>
          <w:rFonts w:hint="cs"/>
          <w:rtl/>
        </w:rPr>
        <w:t xml:space="preserve">משתנים מסוג </w:t>
      </w:r>
      <w:r>
        <w:t>int</w:t>
      </w:r>
      <w:r>
        <w:rPr>
          <w:rFonts w:hint="cs"/>
          <w:rtl/>
        </w:rPr>
        <w:t>, ומחזירות מצביע ל</w:t>
      </w:r>
      <w:r>
        <w:t>int</w:t>
      </w:r>
      <w:r>
        <w:rPr>
          <w:rFonts w:hint="cs"/>
          <w:rtl/>
        </w:rPr>
        <w:t>.</w:t>
      </w:r>
    </w:p>
    <w:p w:rsidR="00A05CAC" w:rsidRDefault="00A05CAC" w:rsidP="00A05CAC">
      <w:pPr>
        <w:pStyle w:val="a3"/>
      </w:pPr>
      <w:bookmarkStart w:id="0" w:name="_GoBack"/>
      <w:bookmarkEnd w:id="0"/>
    </w:p>
    <w:p w:rsidR="00A05CAC" w:rsidRPr="00A05CAC" w:rsidRDefault="00A05CAC" w:rsidP="00A05CAC">
      <w:pPr>
        <w:pStyle w:val="a3"/>
        <w:rPr>
          <w:rFonts w:hint="cs"/>
          <w:rtl/>
        </w:rPr>
      </w:pPr>
    </w:p>
    <w:sectPr w:rsidR="00A05CAC" w:rsidRPr="00A05CAC" w:rsidSect="00567C4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6241B"/>
    <w:multiLevelType w:val="hybridMultilevel"/>
    <w:tmpl w:val="C7325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AC"/>
    <w:rsid w:val="000004D9"/>
    <w:rsid w:val="00023945"/>
    <w:rsid w:val="00045633"/>
    <w:rsid w:val="00067DBE"/>
    <w:rsid w:val="000E3417"/>
    <w:rsid w:val="00130A54"/>
    <w:rsid w:val="001456C5"/>
    <w:rsid w:val="001471A2"/>
    <w:rsid w:val="001556F2"/>
    <w:rsid w:val="001D6B59"/>
    <w:rsid w:val="001E53C7"/>
    <w:rsid w:val="00201D55"/>
    <w:rsid w:val="0020756A"/>
    <w:rsid w:val="00216430"/>
    <w:rsid w:val="00221A6E"/>
    <w:rsid w:val="00231CA8"/>
    <w:rsid w:val="002540A0"/>
    <w:rsid w:val="00260470"/>
    <w:rsid w:val="00290D63"/>
    <w:rsid w:val="002F3C9B"/>
    <w:rsid w:val="002F6C6D"/>
    <w:rsid w:val="003056F4"/>
    <w:rsid w:val="00317DDF"/>
    <w:rsid w:val="00322458"/>
    <w:rsid w:val="00341CC5"/>
    <w:rsid w:val="00350D01"/>
    <w:rsid w:val="00391F66"/>
    <w:rsid w:val="0039432B"/>
    <w:rsid w:val="003A3651"/>
    <w:rsid w:val="003C7276"/>
    <w:rsid w:val="003E2120"/>
    <w:rsid w:val="00430F1D"/>
    <w:rsid w:val="004464B1"/>
    <w:rsid w:val="004651E9"/>
    <w:rsid w:val="004758B9"/>
    <w:rsid w:val="00480CA8"/>
    <w:rsid w:val="0049237F"/>
    <w:rsid w:val="004A6660"/>
    <w:rsid w:val="004B6D99"/>
    <w:rsid w:val="00502FBE"/>
    <w:rsid w:val="00520621"/>
    <w:rsid w:val="005325B1"/>
    <w:rsid w:val="00560A25"/>
    <w:rsid w:val="00567A10"/>
    <w:rsid w:val="00567C44"/>
    <w:rsid w:val="00580D39"/>
    <w:rsid w:val="005A3E94"/>
    <w:rsid w:val="005A679F"/>
    <w:rsid w:val="005B7DF5"/>
    <w:rsid w:val="005E6ED8"/>
    <w:rsid w:val="005F24A3"/>
    <w:rsid w:val="006073BE"/>
    <w:rsid w:val="00620EF4"/>
    <w:rsid w:val="00630BF8"/>
    <w:rsid w:val="00653C6A"/>
    <w:rsid w:val="00656105"/>
    <w:rsid w:val="0067499B"/>
    <w:rsid w:val="0069436B"/>
    <w:rsid w:val="006B0796"/>
    <w:rsid w:val="006C05B9"/>
    <w:rsid w:val="006F1EFC"/>
    <w:rsid w:val="006F2FC1"/>
    <w:rsid w:val="00701630"/>
    <w:rsid w:val="007062DD"/>
    <w:rsid w:val="00731069"/>
    <w:rsid w:val="00746FFA"/>
    <w:rsid w:val="007475F6"/>
    <w:rsid w:val="007857F3"/>
    <w:rsid w:val="007935CF"/>
    <w:rsid w:val="00797616"/>
    <w:rsid w:val="007A3D8C"/>
    <w:rsid w:val="007E7957"/>
    <w:rsid w:val="00806508"/>
    <w:rsid w:val="00813EF7"/>
    <w:rsid w:val="00845B15"/>
    <w:rsid w:val="00850FA4"/>
    <w:rsid w:val="00857711"/>
    <w:rsid w:val="00885E5B"/>
    <w:rsid w:val="008972F0"/>
    <w:rsid w:val="008A60D1"/>
    <w:rsid w:val="008D341D"/>
    <w:rsid w:val="008D7167"/>
    <w:rsid w:val="008F65BE"/>
    <w:rsid w:val="00953AE4"/>
    <w:rsid w:val="009552EA"/>
    <w:rsid w:val="00960D93"/>
    <w:rsid w:val="00962216"/>
    <w:rsid w:val="00982C91"/>
    <w:rsid w:val="009A1E28"/>
    <w:rsid w:val="009A3887"/>
    <w:rsid w:val="009B1E18"/>
    <w:rsid w:val="009D342B"/>
    <w:rsid w:val="009E577D"/>
    <w:rsid w:val="009F4C22"/>
    <w:rsid w:val="009F7999"/>
    <w:rsid w:val="00A05CAC"/>
    <w:rsid w:val="00A3750D"/>
    <w:rsid w:val="00A5031F"/>
    <w:rsid w:val="00A6777C"/>
    <w:rsid w:val="00A7217A"/>
    <w:rsid w:val="00AB53CF"/>
    <w:rsid w:val="00AE430C"/>
    <w:rsid w:val="00AE66FB"/>
    <w:rsid w:val="00AE67ED"/>
    <w:rsid w:val="00B442FD"/>
    <w:rsid w:val="00B47427"/>
    <w:rsid w:val="00B535CA"/>
    <w:rsid w:val="00B65AED"/>
    <w:rsid w:val="00B72578"/>
    <w:rsid w:val="00B92264"/>
    <w:rsid w:val="00B96261"/>
    <w:rsid w:val="00BC0743"/>
    <w:rsid w:val="00BC5E3B"/>
    <w:rsid w:val="00BD2F43"/>
    <w:rsid w:val="00BD7A5E"/>
    <w:rsid w:val="00C06CFF"/>
    <w:rsid w:val="00C30BD1"/>
    <w:rsid w:val="00C419CA"/>
    <w:rsid w:val="00C51492"/>
    <w:rsid w:val="00C601DC"/>
    <w:rsid w:val="00C71979"/>
    <w:rsid w:val="00C74840"/>
    <w:rsid w:val="00C91363"/>
    <w:rsid w:val="00CA2D76"/>
    <w:rsid w:val="00CE1616"/>
    <w:rsid w:val="00D010E7"/>
    <w:rsid w:val="00D20950"/>
    <w:rsid w:val="00D34C7E"/>
    <w:rsid w:val="00D400E5"/>
    <w:rsid w:val="00D4692B"/>
    <w:rsid w:val="00D75B69"/>
    <w:rsid w:val="00D858B9"/>
    <w:rsid w:val="00DA1849"/>
    <w:rsid w:val="00DA662D"/>
    <w:rsid w:val="00DB2DDE"/>
    <w:rsid w:val="00DE31D2"/>
    <w:rsid w:val="00E147B8"/>
    <w:rsid w:val="00E26CE5"/>
    <w:rsid w:val="00E3594D"/>
    <w:rsid w:val="00E372DC"/>
    <w:rsid w:val="00E43135"/>
    <w:rsid w:val="00E51929"/>
    <w:rsid w:val="00E5655F"/>
    <w:rsid w:val="00ED0601"/>
    <w:rsid w:val="00EE7590"/>
    <w:rsid w:val="00EF2276"/>
    <w:rsid w:val="00F03C4B"/>
    <w:rsid w:val="00F11D93"/>
    <w:rsid w:val="00F410C6"/>
    <w:rsid w:val="00F442C9"/>
    <w:rsid w:val="00F6472B"/>
    <w:rsid w:val="00F72472"/>
    <w:rsid w:val="00F737E9"/>
    <w:rsid w:val="00F8182E"/>
    <w:rsid w:val="00F84B85"/>
    <w:rsid w:val="00FA3A96"/>
    <w:rsid w:val="00FA5563"/>
    <w:rsid w:val="00FA7080"/>
    <w:rsid w:val="00FD3ED1"/>
    <w:rsid w:val="00FE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F0527"/>
  <w15:chartTrackingRefBased/>
  <w15:docId w15:val="{501D2EB6-9F42-4ABD-9EC3-053060780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</dc:creator>
  <cp:keywords/>
  <dc:description/>
  <cp:lastModifiedBy>idan</cp:lastModifiedBy>
  <cp:revision>1</cp:revision>
  <dcterms:created xsi:type="dcterms:W3CDTF">2019-05-17T11:56:00Z</dcterms:created>
  <dcterms:modified xsi:type="dcterms:W3CDTF">2019-05-17T12:06:00Z</dcterms:modified>
</cp:coreProperties>
</file>