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tl w:val="true"/>
        </w:rPr>
        <w:t xml:space="preserve">הסיבה שאנחנו תמיד מוצאים לפחות תהליך אחד זה כי גרפ הוא גם תהליך ואנחנו מריצים אותו עם ארגומנט </w:t>
      </w:r>
      <w:r>
        <w:rPr>
          <w:rtl w:val="true"/>
        </w:rPr>
        <w:t>(</w:t>
      </w:r>
      <w:r>
        <w:rPr>
          <w:rtl w:val="true"/>
        </w:rPr>
        <w:t>שמצטרף לשם שלו ברשימת התהתליכים</w:t>
      </w:r>
      <w:r>
        <w:rPr>
          <w:rtl w:val="true"/>
        </w:rPr>
        <w:t xml:space="preserve">) </w:t>
      </w:r>
      <w:r>
        <w:rPr>
          <w:rtl w:val="true"/>
        </w:rPr>
        <w:t>אז תמיד נמצא לפחות אחד</w:t>
      </w:r>
      <w:r>
        <w:rPr/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</Pages>
  <Words>28</Words>
  <Characters>124</Characters>
  <CharactersWithSpaces>151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2026-02-04T19:03:54Z</dcterms:created>
  <dc:creator/>
  <dc:description/>
  <dc:language>en-US</dc:language>
  <cp:lastModifiedBy/>
  <dcterms:modified xsi:type="dcterms:W3CDTF">2026-02-04T19:04:42Z</dcterms:modified>
  <cp:revision>1</cp:revision>
  <dc:subject/>
  <dc:title/>
</cp:coreProperties>
</file>