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87425804138184" w:lineRule="auto"/>
        <w:ind w:left="0" w:right="-6.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85900" cy="4521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5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0644" cy="63398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633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147816" cy="63398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7816" cy="633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70068359375" w:line="240" w:lineRule="auto"/>
        <w:ind w:left="0" w:right="852.799072265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0078125" w:line="263.1427001953125" w:lineRule="auto"/>
        <w:ind w:left="979.8643493652344" w:right="842.5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אינטרפטר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'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גרסא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2900390625" w:line="263.6769962310791" w:lineRule="auto"/>
        <w:ind w:left="979.8643493652344" w:right="837.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אינטרפרטר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אינטרפרטר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בויקיפידיה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(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לקומפיילר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004638671875" w:line="263.71198654174805" w:lineRule="auto"/>
        <w:ind w:left="979.8643493652344" w:right="845.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אינטרפטר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והקלידו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שגרסא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ומוגדרת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לחקות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7635498046875" w:line="240" w:lineRule="auto"/>
        <w:ind w:left="0" w:right="846.49902343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99755859375" w:line="240" w:lineRule="auto"/>
        <w:ind w:left="0" w:right="848.79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Helper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סטטיות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57373046875" w:line="263.71232986450195" w:lineRule="auto"/>
        <w:ind w:left="979.8643493652344" w:right="849.606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הפרסר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סטטיות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6331787109375" w:line="263.142614364624" w:lineRule="auto"/>
        <w:ind w:left="979.8643493652344" w:right="838.5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היררכיית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שתייצג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495849609375" w:line="263.14258575439453" w:lineRule="auto"/>
        <w:ind w:left="10474.075927734375" w:right="840.238037109375" w:hanging="9494.211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טיפוסים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תממשו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המייצגות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4294586181641" w:line="240" w:lineRule="auto"/>
        <w:ind w:left="0" w:right="1248.6999511718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625084" cy="11887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508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1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485900" cy="4521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5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897705078125" w:line="265.1355457305908" w:lineRule="auto"/>
        <w:ind w:left="5208.3087158203125" w:right="842.525634765625" w:hanging="4228.4442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האינטרפרטר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cpp.interpreter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תממשו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הלולאה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ממומשת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לולאה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497314453125" w:line="240" w:lineRule="auto"/>
        <w:ind w:left="0" w:right="853.99902343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0078125" w:line="263.14358711242676" w:lineRule="auto"/>
        <w:ind w:left="8301.2646484375" w:right="846.290283203125" w:hanging="7321.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מסודרות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מתבססת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1015625" w:line="264.8513603210449" w:lineRule="auto"/>
        <w:ind w:left="8932.464599609375" w:right="839.222412109375" w:hanging="7952.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למדריך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3046875" w:line="240" w:lineRule="auto"/>
        <w:ind w:left="0" w:right="849.191894531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ff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4306640625" w:line="240" w:lineRule="auto"/>
        <w:ind w:left="0" w:right="851.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1 -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72265625" w:line="240" w:lineRule="auto"/>
        <w:ind w:left="0" w:right="851.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0" w:lineRule="auto"/>
        <w:ind w:left="0" w:right="851.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7958984375" w:line="240" w:lineRule="auto"/>
        <w:ind w:left="0" w:right="851.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4 -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60302734375" w:line="240" w:lineRule="auto"/>
        <w:ind w:left="0" w:right="851.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5 -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906005859375" w:line="240" w:lineRule="auto"/>
        <w:ind w:left="0" w:right="845.4968261718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cc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1279296875" w:line="263.14212799072266" w:lineRule="auto"/>
        <w:ind w:left="3250.6643676757812" w:right="876.865234375" w:hanging="227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נתקעים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0322265625" w:line="240" w:lineRule="auto"/>
        <w:ind w:left="0" w:right="845.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ומתועד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הקונבנציות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60302734375" w:line="263.2848644256592" w:lineRule="auto"/>
        <w:ind w:left="979.8643493652344" w:right="843.4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בספריות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ובפונקציות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הסטנדרטית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24755859375" w:line="263.71198654174805" w:lineRule="auto"/>
        <w:ind w:left="979.8643493652344" w:right="837.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חפשו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632080078125" w:line="263.71227264404297" w:lineRule="auto"/>
        <w:ind w:left="979.8643493652344" w:right="83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האינטרפרטר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שתדרשו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הפרסר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גרסא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מופשטת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טיפשה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פרסר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שמתעניין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אינטרפרטר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מפייתון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k**BrainF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-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שיקרא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עצי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סינטקס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.079999923706055"/>
          <w:szCs w:val="28.079999923706055"/>
          <w:u w:val="single"/>
          <w:shd w:fill="auto" w:val="clear"/>
          <w:vertAlign w:val="baseline"/>
          <w:rtl w:val="1"/>
        </w:rPr>
        <w:t xml:space="preserve">אבסטרקטים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6339111328125" w:line="263.142614364624" w:lineRule="auto"/>
        <w:ind w:left="9638.663940429688" w:right="841.20361328125" w:hanging="8658.79943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הנתונות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ולהוסיף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6297302246094" w:line="240" w:lineRule="auto"/>
        <w:ind w:left="489.00203704833984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7030a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613916" cy="55321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3916" cy="55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7030a0"/>
          <w:sz w:val="37.91999816894531"/>
          <w:szCs w:val="37.91999816894531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7030a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294952392578" w:line="240" w:lineRule="auto"/>
        <w:ind w:left="0" w:right="1248.69995117187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7030a0"/>
          <w:sz w:val="37.91999816894531"/>
          <w:szCs w:val="37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625084" cy="11887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508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1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sectPr>
      <w:pgSz w:h="16820" w:w="11900" w:orient="portrait"/>
      <w:pgMar w:bottom="374.8800277709961" w:top="165.001220703125" w:left="158.99799346923828" w:right="290.5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