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017A6" w14:textId="0C3234A4" w:rsidR="00CC3A3D" w:rsidRDefault="00000000">
      <w:pPr>
        <w:pStyle w:val="Heading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0" w:name="_98axcl3myaq1" w:colFirst="0" w:colLast="0"/>
      <w:bookmarkEnd w:id="0"/>
      <w:r>
        <w:rPr>
          <w:b/>
          <w:bCs/>
          <w:color w:val="000000"/>
          <w:sz w:val="26"/>
          <w:szCs w:val="26"/>
          <w:rtl/>
        </w:rPr>
        <w:t>לכבוד __________________</w:t>
      </w:r>
    </w:p>
    <w:p w14:paraId="0FA7EC3C" w14:textId="77777777" w:rsidR="00CC3A3D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הנדון: הופכים את הגג שלכם לנכס מניב – עם ליווי אישי מא' ועד ת'</w:t>
      </w:r>
    </w:p>
    <w:p w14:paraId="381E84BA" w14:textId="77777777" w:rsidR="00CC3A3D" w:rsidRDefault="00000000">
      <w:pPr>
        <w:bidi/>
        <w:spacing w:before="240" w:after="240"/>
      </w:pPr>
      <w:r>
        <w:rPr>
          <w:rtl/>
        </w:rPr>
        <w:t>שלום רב,</w:t>
      </w:r>
    </w:p>
    <w:p w14:paraId="05D69FA0" w14:textId="77777777" w:rsidR="00CC3A3D" w:rsidRDefault="00000000">
      <w:pPr>
        <w:bidi/>
        <w:spacing w:before="240" w:after="240"/>
      </w:pPr>
      <w:r>
        <w:rPr>
          <w:rtl/>
        </w:rPr>
        <w:t xml:space="preserve">שמי </w:t>
      </w:r>
      <w:r>
        <w:rPr>
          <w:b/>
          <w:bCs/>
          <w:rtl/>
        </w:rPr>
        <w:t>רון</w:t>
      </w:r>
      <w:r>
        <w:rPr>
          <w:rtl/>
        </w:rPr>
        <w:t xml:space="preserve">, ואני מחברת </w:t>
      </w:r>
      <w:proofErr w:type="spellStart"/>
      <w:r>
        <w:rPr>
          <w:b/>
          <w:bCs/>
        </w:rPr>
        <w:t>Sol-Ray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Investments</w:t>
      </w:r>
      <w:proofErr w:type="spellEnd"/>
      <w:r>
        <w:rPr>
          <w:rtl/>
        </w:rPr>
        <w:t>. אנו מתמחים בתכנון והקמת מערכות סולאריות למגזר הפרטי והעסקי, ואני פונה אליכם כי אני מאמין שהגג שלכם הוא הרבה יותר מסתם תקרה מעל הראש – הוא יכול להיות מקור לאנרגיה נקייה ולחיסכון כספי משמעותי עבור המשפחה שלכם.</w:t>
      </w:r>
    </w:p>
    <w:p w14:paraId="15B67E9E" w14:textId="77777777" w:rsidR="00CC3A3D" w:rsidRDefault="00000000">
      <w:pPr>
        <w:bidi/>
        <w:spacing w:before="240" w:after="240"/>
      </w:pPr>
      <w:r>
        <w:rPr>
          <w:rtl/>
        </w:rPr>
        <w:t>בשוק הסולארי קיימות חברות רבות, אך ב-</w:t>
      </w:r>
      <w:proofErr w:type="spellStart"/>
      <w:r>
        <w:rPr>
          <w:b/>
          <w:bCs/>
        </w:rPr>
        <w:t>Sol-Ray</w:t>
      </w:r>
      <w:proofErr w:type="spellEnd"/>
      <w:r>
        <w:rPr>
          <w:rtl/>
        </w:rPr>
        <w:t xml:space="preserve"> בחרנו להוביל בגישה אחרת. אנחנו מאמינים שמעבר לטכנולוגיה מתקדמת, אתם זקוקים ל</w:t>
      </w:r>
      <w:r>
        <w:rPr>
          <w:b/>
          <w:bCs/>
          <w:rtl/>
        </w:rPr>
        <w:t>שותף מקצועי</w:t>
      </w:r>
      <w:r>
        <w:rPr>
          <w:rtl/>
        </w:rPr>
        <w:t xml:space="preserve"> שילווה אתכם יד ביד.</w:t>
      </w:r>
    </w:p>
    <w:p w14:paraId="15241D70" w14:textId="77777777" w:rsidR="00CC3A3D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מה אנחנו מציעים לכם?</w:t>
      </w:r>
    </w:p>
    <w:p w14:paraId="258A0158" w14:textId="77777777" w:rsidR="00CC3A3D" w:rsidRDefault="00000000">
      <w:pPr>
        <w:numPr>
          <w:ilvl w:val="0"/>
          <w:numId w:val="1"/>
        </w:numPr>
        <w:bidi/>
        <w:spacing w:before="240"/>
      </w:pPr>
      <w:r>
        <w:rPr>
          <w:b/>
          <w:bCs/>
          <w:rtl/>
        </w:rPr>
        <w:t>מענה אנושי ואישי:</w:t>
      </w:r>
      <w:r>
        <w:rPr>
          <w:rtl/>
        </w:rPr>
        <w:t xml:space="preserve"> אצלנו אתם לא עוד לקוח במוקד טלפוני. תקבלו ליווי צמוד, זמין ושקוף לאורך כל הדרך – מהפגישה הראשונה ועד לחיבור המערכת לרשת החשמל.</w:t>
      </w:r>
    </w:p>
    <w:p w14:paraId="3A625487" w14:textId="77777777" w:rsidR="00CC3A3D" w:rsidRDefault="00000000">
      <w:pPr>
        <w:numPr>
          <w:ilvl w:val="0"/>
          <w:numId w:val="1"/>
        </w:numPr>
        <w:bidi/>
      </w:pPr>
      <w:r>
        <w:rPr>
          <w:b/>
          <w:bCs/>
          <w:rtl/>
        </w:rPr>
        <w:t>תכנון הנדסי מפורט:</w:t>
      </w:r>
      <w:r>
        <w:rPr>
          <w:rtl/>
        </w:rPr>
        <w:t xml:space="preserve"> כל גג דורש התייחסות ייחודית. אנו מבצעים תכנון קפדני שמנצל את שטח הגג בצורה המקסימלית, תוך התחשבות בצרכי החשמל הנוכחיים והעתידיים שלכם.</w:t>
      </w:r>
    </w:p>
    <w:p w14:paraId="6951846D" w14:textId="77777777" w:rsidR="00CC3A3D" w:rsidRDefault="00000000">
      <w:pPr>
        <w:numPr>
          <w:ilvl w:val="0"/>
          <w:numId w:val="1"/>
        </w:numPr>
        <w:bidi/>
      </w:pPr>
      <w:r>
        <w:rPr>
          <w:b/>
          <w:bCs/>
          <w:rtl/>
        </w:rPr>
        <w:t>פתרונות מימון ותשלומים נוחים:</w:t>
      </w:r>
      <w:r>
        <w:rPr>
          <w:rtl/>
        </w:rPr>
        <w:t xml:space="preserve"> השקעה במערכת סולארית צריכה להיות נגישה. לכן, אנו מציעים מגוון מסלולי מימון ואפשרויות פריסת תשלומים נוחה, כך שהמערכת למעשה "תשלם על עצמה" מהחיסכון בחשבון החשמל.</w:t>
      </w:r>
    </w:p>
    <w:p w14:paraId="77522B14" w14:textId="77777777" w:rsidR="00CC3A3D" w:rsidRDefault="00000000">
      <w:pPr>
        <w:numPr>
          <w:ilvl w:val="0"/>
          <w:numId w:val="1"/>
        </w:numPr>
        <w:bidi/>
      </w:pPr>
      <w:r>
        <w:rPr>
          <w:b/>
          <w:bCs/>
          <w:rtl/>
        </w:rPr>
        <w:t>אפשרויות שילוב אגירה (סוללות):</w:t>
      </w:r>
      <w:r>
        <w:rPr>
          <w:rtl/>
        </w:rPr>
        <w:t xml:space="preserve"> מעבר לייצור חשמל, אנו מציעים פתרונות אגירה מתקדמים שיאפשרו לכם עצמאות אנרגטית גם בשעות החשיכה או בזמן הפסקות חשמל.</w:t>
      </w:r>
    </w:p>
    <w:p w14:paraId="264B842C" w14:textId="77777777" w:rsidR="00CC3A3D" w:rsidRDefault="00CC3A3D">
      <w:pPr>
        <w:numPr>
          <w:ilvl w:val="0"/>
          <w:numId w:val="1"/>
        </w:numPr>
        <w:bidi/>
        <w:spacing w:after="240"/>
      </w:pPr>
    </w:p>
    <w:p w14:paraId="3A1A40A9" w14:textId="77777777" w:rsidR="00CC3A3D" w:rsidRDefault="00000000">
      <w:pPr>
        <w:bidi/>
        <w:spacing w:before="240" w:after="240"/>
      </w:pPr>
      <w:r>
        <w:rPr>
          <w:rtl/>
        </w:rPr>
        <w:t>המטרה שלנו היא להעניק לכם שקט נפשי ובטחון אנרגטי לעשורים הקדימה, עם המערכות האיכותיות ביותר בשוק.</w:t>
      </w:r>
    </w:p>
    <w:p w14:paraId="1C2F6179" w14:textId="77777777" w:rsidR="00CC3A3D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לנוחיותכם, צירפתי עבורכם הצעת מחיר ראשונית, אשמח לשוחח.</w:t>
      </w:r>
    </w:p>
    <w:p w14:paraId="60BB1CC5" w14:textId="77777777" w:rsidR="00CC3A3D" w:rsidRDefault="00000000">
      <w:pPr>
        <w:bidi/>
        <w:spacing w:before="240" w:after="240"/>
      </w:pPr>
      <w:r>
        <w:rPr>
          <w:rtl/>
        </w:rPr>
        <w:t>בברכה,</w:t>
      </w:r>
    </w:p>
    <w:p w14:paraId="054BAC27" w14:textId="77777777" w:rsidR="00CC3A3D" w:rsidRDefault="00000000">
      <w:pPr>
        <w:bidi/>
      </w:pPr>
      <w:r>
        <w:rPr>
          <w:rtl/>
        </w:rPr>
        <w:t>רון הלל</w:t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hidden="0" allowOverlap="1" wp14:anchorId="25E9768F" wp14:editId="08761216">
                <wp:simplePos x="0" y="0"/>
                <wp:positionH relativeFrom="column">
                  <wp:posOffset>-209549</wp:posOffset>
                </wp:positionH>
                <wp:positionV relativeFrom="paragraph">
                  <wp:posOffset>219075</wp:posOffset>
                </wp:positionV>
                <wp:extent cx="1724025" cy="3333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1150" y="532500"/>
                          <a:ext cx="1705500" cy="31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7078D5" w14:textId="77777777" w:rsidR="00CC3A3D" w:rsidRDefault="00000000">
                            <w:pPr>
                              <w:bidi/>
                              <w:spacing w:line="240" w:lineRule="auto"/>
                              <w:jc w:val="center"/>
                              <w:textDirection w:val="tbRl"/>
                            </w:pPr>
                            <w:r>
                              <w:rPr>
                                <w:color w:val="000000"/>
                              </w:rPr>
                              <w:t xml:space="preserve">לשיחת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ווצאפ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סרקו: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-209549</wp:posOffset>
                </wp:positionH>
                <wp:positionV relativeFrom="paragraph">
                  <wp:posOffset>219075</wp:posOffset>
                </wp:positionV>
                <wp:extent cx="1724025" cy="3333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3180DF0" w14:textId="77777777" w:rsidR="00CC3A3D" w:rsidRDefault="00000000">
      <w:pPr>
        <w:bidi/>
      </w:pPr>
      <w:r>
        <w:t xml:space="preserve"> </w:t>
      </w:r>
      <w:proofErr w:type="spellStart"/>
      <w:r>
        <w:t>Sol-Ray</w:t>
      </w:r>
      <w:proofErr w:type="spellEnd"/>
      <w:r>
        <w:t xml:space="preserve"> </w:t>
      </w:r>
      <w:proofErr w:type="spellStart"/>
      <w:r>
        <w:t>Investments</w:t>
      </w:r>
      <w:proofErr w:type="spellEnd"/>
      <w:r>
        <w:t xml:space="preserve"> </w:t>
      </w:r>
      <w:proofErr w:type="spellStart"/>
      <w:r>
        <w:t>Ltd</w:t>
      </w:r>
      <w:proofErr w:type="spellEnd"/>
      <w:r>
        <w:t xml:space="preserve"> </w:t>
      </w:r>
    </w:p>
    <w:p w14:paraId="0CDB8BC1" w14:textId="77777777" w:rsidR="00CC3A3D" w:rsidRDefault="00000000">
      <w:pPr>
        <w:bidi/>
      </w:pPr>
      <w:r>
        <w:rPr>
          <w:rtl/>
        </w:rPr>
        <w:t>טלפון: 055-9859141</w:t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34A08A12" wp14:editId="0DDD913C">
            <wp:simplePos x="0" y="0"/>
            <wp:positionH relativeFrom="column">
              <wp:posOffset>-209549</wp:posOffset>
            </wp:positionH>
            <wp:positionV relativeFrom="paragraph">
              <wp:posOffset>243887</wp:posOffset>
            </wp:positionV>
            <wp:extent cx="1577523" cy="165193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7523" cy="1651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8D1D3D" w14:textId="77777777" w:rsidR="00CC3A3D" w:rsidRDefault="00000000">
      <w:pPr>
        <w:bidi/>
      </w:pPr>
      <w:r>
        <w:rPr>
          <w:rtl/>
        </w:rPr>
        <w:t xml:space="preserve"> מייל: </w:t>
      </w:r>
      <w:hyperlink r:id="rId9">
        <w:r>
          <w:rPr>
            <w:color w:val="1155CC"/>
            <w:u w:val="single"/>
          </w:rPr>
          <w:t>info@solray-energy.com</w:t>
        </w:r>
      </w:hyperlink>
    </w:p>
    <w:p w14:paraId="09A79ADC" w14:textId="77777777" w:rsidR="00CC3A3D" w:rsidRDefault="00000000">
      <w:pPr>
        <w:bidi/>
      </w:pPr>
      <w:r>
        <w:rPr>
          <w:rtl/>
        </w:rPr>
        <w:t xml:space="preserve"> כתובת: עמק חפר 13, מודיעין</w:t>
      </w:r>
    </w:p>
    <w:p w14:paraId="7DEC9A66" w14:textId="77777777" w:rsidR="00CC3A3D" w:rsidRDefault="00CC3A3D">
      <w:pPr>
        <w:bidi/>
      </w:pPr>
    </w:p>
    <w:p w14:paraId="78EC28E5" w14:textId="77777777" w:rsidR="00CC3A3D" w:rsidRDefault="00CC3A3D">
      <w:pPr>
        <w:bidi/>
      </w:pPr>
    </w:p>
    <w:p w14:paraId="16E9E456" w14:textId="77777777" w:rsidR="00CC3A3D" w:rsidRDefault="00CC3A3D">
      <w:pPr>
        <w:bidi/>
      </w:pPr>
    </w:p>
    <w:sectPr w:rsidR="00CC3A3D"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C2A08" w14:textId="77777777" w:rsidR="00BC0234" w:rsidRDefault="00BC0234">
      <w:pPr>
        <w:spacing w:line="240" w:lineRule="auto"/>
      </w:pPr>
      <w:r>
        <w:separator/>
      </w:r>
    </w:p>
  </w:endnote>
  <w:endnote w:type="continuationSeparator" w:id="0">
    <w:p w14:paraId="0033D280" w14:textId="77777777" w:rsidR="00BC0234" w:rsidRDefault="00BC02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509D7F9-6612-554B-B22D-B1B68270057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D1F7E88F-85B8-AD49-AB60-FCE9B9AD3C63}"/>
    <w:embedBold r:id="rId3" w:fontKey="{A4DD81F0-CEE8-FB4F-94DC-CFFAA4BBDCA9}"/>
    <w:embedItalic r:id="rId4" w:fontKey="{B7E5F4A4-1B2F-1D44-98C3-30A73D4C84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0940ADD-5B6E-7B41-8DF6-E9FB8B2416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099B136-0881-DF46-874C-A7FC152BED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A1C87" w14:textId="77777777" w:rsidR="00CC3A3D" w:rsidRDefault="00CC3A3D">
    <w:pPr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82C3C" w14:textId="77777777" w:rsidR="00BC0234" w:rsidRDefault="00BC0234">
      <w:pPr>
        <w:spacing w:line="240" w:lineRule="auto"/>
      </w:pPr>
      <w:r>
        <w:separator/>
      </w:r>
    </w:p>
  </w:footnote>
  <w:footnote w:type="continuationSeparator" w:id="0">
    <w:p w14:paraId="6725AAED" w14:textId="77777777" w:rsidR="00BC0234" w:rsidRDefault="00BC02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837D5"/>
    <w:multiLevelType w:val="multilevel"/>
    <w:tmpl w:val="37A4D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507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A3D"/>
    <w:rsid w:val="00BC0234"/>
    <w:rsid w:val="00CC3A3D"/>
    <w:rsid w:val="00EF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902ACC"/>
  <w15:docId w15:val="{6447741F-9271-F747-9C35-7D5120F3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info@solray-energy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Idane Amar</cp:lastModifiedBy>
  <cp:revision>2</cp:revision>
  <dcterms:created xsi:type="dcterms:W3CDTF">2026-03-24T10:11:00Z</dcterms:created>
  <dcterms:modified xsi:type="dcterms:W3CDTF">2026-03-24T10:11:00Z</dcterms:modified>
</cp:coreProperties>
</file>