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058B4" w14:textId="5066DA06" w:rsidR="00047332" w:rsidRDefault="00047332" w:rsidP="00047332">
      <w:pPr>
        <w:jc w:val="center"/>
      </w:pPr>
      <w:r>
        <w:t>Project Instructions – JS</w:t>
      </w:r>
    </w:p>
    <w:p w14:paraId="31DA5D7C" w14:textId="77777777" w:rsidR="00047332" w:rsidRDefault="00047332" w:rsidP="00047332">
      <w:pPr>
        <w:jc w:val="center"/>
      </w:pPr>
    </w:p>
    <w:p w14:paraId="56BE4693" w14:textId="77777777" w:rsidR="00047332" w:rsidRDefault="00047332" w:rsidP="00047332">
      <w:pPr>
        <w:jc w:val="right"/>
      </w:pPr>
      <w:r w:rsidRPr="007A46A4">
        <w:rPr>
          <w:b/>
          <w:bCs/>
        </w:rPr>
        <w:t>Student name:</w:t>
      </w:r>
      <w:r>
        <w:t xml:space="preserve"> Idan Fadida.</w:t>
      </w:r>
    </w:p>
    <w:p w14:paraId="3E3E3DB1" w14:textId="77777777" w:rsidR="00047332" w:rsidRDefault="00047332" w:rsidP="00047332">
      <w:pPr>
        <w:jc w:val="right"/>
      </w:pPr>
      <w:r w:rsidRPr="007A46A4">
        <w:rPr>
          <w:b/>
          <w:bCs/>
        </w:rPr>
        <w:t xml:space="preserve">System name: </w:t>
      </w:r>
      <w:r>
        <w:t>Barber Shop appointment’s creator.</w:t>
      </w:r>
    </w:p>
    <w:p w14:paraId="1A371083" w14:textId="77777777" w:rsidR="00047332" w:rsidRDefault="00047332" w:rsidP="00047332">
      <w:pPr>
        <w:jc w:val="right"/>
      </w:pPr>
      <w:r w:rsidRPr="007A46A4">
        <w:rPr>
          <w:b/>
          <w:bCs/>
        </w:rPr>
        <w:t>System purpose:</w:t>
      </w:r>
      <w:r>
        <w:t xml:space="preserve"> Helping the shop owner to organize his appointments and giving the client better experience while booking an appointment online.</w:t>
      </w:r>
    </w:p>
    <w:p w14:paraId="2EE6F971" w14:textId="7FAFB22A" w:rsidR="00A638F7" w:rsidRPr="007A46A4" w:rsidRDefault="00047332" w:rsidP="007A46A4">
      <w:pPr>
        <w:jc w:val="right"/>
        <w:rPr>
          <w:rFonts w:hint="cs"/>
          <w:b/>
          <w:bCs/>
        </w:rPr>
      </w:pPr>
      <w:r w:rsidRPr="007A46A4">
        <w:rPr>
          <w:b/>
          <w:bCs/>
        </w:rPr>
        <w:t>Techniques I used:</w:t>
      </w:r>
      <w:r w:rsidR="00A638F7" w:rsidRPr="007A46A4">
        <w:rPr>
          <w:b/>
          <w:bCs/>
        </w:rPr>
        <w:t xml:space="preserve"> </w:t>
      </w:r>
      <w:r w:rsidR="00A638F7" w:rsidRPr="007A46A4">
        <w:rPr>
          <w:u w:val="single"/>
        </w:rPr>
        <w:t>JavaScript (OOP, DOM</w:t>
      </w:r>
      <w:r w:rsidR="00A638F7" w:rsidRPr="007A46A4">
        <w:rPr>
          <w:u w:val="single"/>
        </w:rPr>
        <w:t xml:space="preserve">), </w:t>
      </w:r>
      <w:r w:rsidR="00A638F7" w:rsidRPr="007A46A4">
        <w:rPr>
          <w:u w:val="single"/>
        </w:rPr>
        <w:t>SASS</w:t>
      </w:r>
      <w:r w:rsidR="006A4C57" w:rsidRPr="007A46A4">
        <w:rPr>
          <w:b/>
          <w:bCs/>
          <w:u w:val="single"/>
        </w:rPr>
        <w:t>.</w:t>
      </w:r>
    </w:p>
    <w:p w14:paraId="3781723F" w14:textId="11DCDBC2" w:rsidR="00A638F7" w:rsidRPr="007A46A4" w:rsidRDefault="006A4C57" w:rsidP="006A4C57">
      <w:pPr>
        <w:pStyle w:val="ListParagraph"/>
        <w:ind w:left="2520"/>
        <w:jc w:val="right"/>
        <w:rPr>
          <w:b/>
          <w:bCs/>
          <w:u w:val="single"/>
        </w:rPr>
      </w:pPr>
      <w:r w:rsidRPr="007A46A4">
        <w:rPr>
          <w:b/>
          <w:bCs/>
          <w:u w:val="single"/>
        </w:rPr>
        <w:t>Instruction:</w:t>
      </w:r>
    </w:p>
    <w:p w14:paraId="28480892" w14:textId="7B86AB49" w:rsidR="006A4C57" w:rsidRDefault="007A46A4" w:rsidP="007A46A4">
      <w:pPr>
        <w:pStyle w:val="ListParagraph"/>
        <w:ind w:left="2520"/>
        <w:jc w:val="center"/>
      </w:pPr>
      <w:r>
        <w:t>Create an appointment:</w:t>
      </w:r>
    </w:p>
    <w:p w14:paraId="60BC9300" w14:textId="7B4381E3" w:rsidR="006A4C57" w:rsidRDefault="006A4C57" w:rsidP="006A4C57">
      <w:pPr>
        <w:pStyle w:val="ListParagraph"/>
        <w:ind w:left="2520"/>
        <w:jc w:val="right"/>
      </w:pPr>
      <w:r>
        <w:t xml:space="preserve">In the Homepage(index.html) you will be able to click on the “Make an appointment” Button that will navigate you to the “Get </w:t>
      </w:r>
      <w:r>
        <w:rPr>
          <w:rFonts w:hint="cs"/>
        </w:rPr>
        <w:t>A</w:t>
      </w:r>
      <w:r>
        <w:t>ppointment” page there you will have to fill a form including Type of haircut, date (day and time), full name and phone number after filling those click on “Book an appointment” Button.</w:t>
      </w:r>
    </w:p>
    <w:p w14:paraId="7ECBCD69" w14:textId="0094C1E8" w:rsidR="006A4C57" w:rsidRDefault="006A4C57" w:rsidP="006A4C57">
      <w:pPr>
        <w:pStyle w:val="ListParagraph"/>
        <w:ind w:left="2520"/>
        <w:jc w:val="right"/>
      </w:pPr>
      <w:r>
        <w:t>After clicking the button u will receive a notification on the left confirms you</w:t>
      </w:r>
      <w:r w:rsidR="00AB5CDF">
        <w:t xml:space="preserve"> that</w:t>
      </w:r>
      <w:r>
        <w:t xml:space="preserve"> the appointment you create was confirmed and saved.</w:t>
      </w:r>
    </w:p>
    <w:p w14:paraId="2D348715" w14:textId="1BF4E30D" w:rsidR="006A4C57" w:rsidRDefault="007A46A4" w:rsidP="007A46A4">
      <w:pPr>
        <w:pStyle w:val="ListParagraph"/>
        <w:ind w:left="2520"/>
        <w:jc w:val="center"/>
        <w:rPr>
          <w:rFonts w:hint="cs"/>
          <w:rtl/>
        </w:rPr>
      </w:pPr>
      <w:r>
        <w:t>Manage Appointments:</w:t>
      </w:r>
    </w:p>
    <w:p w14:paraId="62C89026" w14:textId="77777777" w:rsidR="00AB5CDF" w:rsidRDefault="006A4C57" w:rsidP="006A4C57">
      <w:pPr>
        <w:pStyle w:val="ListParagraph"/>
        <w:ind w:left="2520"/>
        <w:jc w:val="right"/>
      </w:pPr>
      <w:r>
        <w:t>Now that we already create an appointment</w:t>
      </w:r>
    </w:p>
    <w:p w14:paraId="44303066" w14:textId="52A596B9" w:rsidR="00AB5CDF" w:rsidRDefault="00AB5CDF" w:rsidP="006A4C57">
      <w:pPr>
        <w:pStyle w:val="ListParagraph"/>
        <w:ind w:left="2520"/>
        <w:jc w:val="right"/>
      </w:pPr>
      <w:r>
        <w:t>(We can create multiple appointments recommended to do so)</w:t>
      </w:r>
    </w:p>
    <w:p w14:paraId="19279105" w14:textId="434EE190" w:rsidR="00AB5CDF" w:rsidRDefault="006A4C57" w:rsidP="006A4C57">
      <w:pPr>
        <w:pStyle w:val="ListParagraph"/>
        <w:ind w:left="2520"/>
        <w:jc w:val="right"/>
      </w:pPr>
      <w:r>
        <w:t xml:space="preserve"> we can </w:t>
      </w:r>
      <w:r w:rsidR="00AB5CDF">
        <w:t>navigate on the menu to “My Appointments” to</w:t>
      </w:r>
      <w:r>
        <w:t xml:space="preserve"> </w:t>
      </w:r>
      <w:r w:rsidR="00AB5CDF">
        <w:t>see our signed appointments,</w:t>
      </w:r>
    </w:p>
    <w:p w14:paraId="1E4A9D1E" w14:textId="2541EC95" w:rsidR="006A4C57" w:rsidRDefault="00AB5CDF" w:rsidP="006A4C57">
      <w:pPr>
        <w:pStyle w:val="ListParagraph"/>
        <w:ind w:left="2520"/>
        <w:jc w:val="right"/>
      </w:pPr>
      <w:r>
        <w:t>We can also navigate on the menu to “Appointments Editor” to cancel our appointments if needed, every appointment gets her unique ID.</w:t>
      </w:r>
    </w:p>
    <w:p w14:paraId="58ADAAE4" w14:textId="77777777" w:rsidR="00AB5CDF" w:rsidRDefault="00AB5CDF" w:rsidP="006A4C57">
      <w:pPr>
        <w:pStyle w:val="ListParagraph"/>
        <w:ind w:left="2520"/>
        <w:jc w:val="right"/>
      </w:pPr>
    </w:p>
    <w:p w14:paraId="1D3D3E06" w14:textId="11303A18" w:rsidR="00AB5CDF" w:rsidRPr="007A46A4" w:rsidRDefault="00AB5CDF" w:rsidP="007A46A4">
      <w:pPr>
        <w:pStyle w:val="ListParagraph"/>
        <w:ind w:left="2520"/>
        <w:jc w:val="right"/>
        <w:rPr>
          <w:rFonts w:hint="cs"/>
          <w:b/>
          <w:bCs/>
          <w:rtl/>
        </w:rPr>
      </w:pPr>
      <w:r w:rsidRPr="007A46A4">
        <w:rPr>
          <w:b/>
          <w:bCs/>
        </w:rPr>
        <w:t>Backend Activity:</w:t>
      </w:r>
    </w:p>
    <w:p w14:paraId="11A45415" w14:textId="7F071F8B" w:rsidR="00AB5CDF" w:rsidRDefault="00AB5CDF" w:rsidP="006A4C57">
      <w:pPr>
        <w:pStyle w:val="ListParagraph"/>
        <w:ind w:left="2520"/>
        <w:jc w:val="right"/>
      </w:pPr>
      <w:r>
        <w:t xml:space="preserve">There is a Database Array Called “Appointments” that Array are store in the Local storage and will hold </w:t>
      </w:r>
      <w:r w:rsidR="00DD7E83">
        <w:t>appointments-objects.</w:t>
      </w:r>
    </w:p>
    <w:p w14:paraId="17FFE6D5" w14:textId="37D82D02" w:rsidR="00DD7E83" w:rsidRDefault="00DD7E83" w:rsidP="006A4C57">
      <w:pPr>
        <w:pStyle w:val="ListParagraph"/>
        <w:ind w:left="2520"/>
        <w:jc w:val="right"/>
      </w:pPr>
      <w:r>
        <w:t>Every time user will create and appointment, we will save the appointment as an object in our Database (Local Storage), and if the user will cancel their appointments, we will delete them from our Database as well.</w:t>
      </w:r>
    </w:p>
    <w:p w14:paraId="4FB79568" w14:textId="77777777" w:rsidR="00DD7E83" w:rsidRDefault="00DD7E83" w:rsidP="006A4C57">
      <w:pPr>
        <w:pStyle w:val="ListParagraph"/>
        <w:ind w:left="2520"/>
        <w:jc w:val="right"/>
      </w:pPr>
    </w:p>
    <w:p w14:paraId="6FC66D1F" w14:textId="77777777" w:rsidR="007A46A4" w:rsidRDefault="00DD7E83" w:rsidP="006A4C57">
      <w:pPr>
        <w:pStyle w:val="ListParagraph"/>
        <w:ind w:left="2520"/>
        <w:jc w:val="right"/>
      </w:pPr>
      <w:r w:rsidRPr="007A46A4">
        <w:rPr>
          <w:b/>
          <w:bCs/>
        </w:rPr>
        <w:t>Student thoughts:</w:t>
      </w:r>
      <w:r>
        <w:t xml:space="preserve"> I had a lot of fun building that system I think it will reflect my hard work over the course. I love the way the system works and</w:t>
      </w:r>
      <w:r w:rsidR="007A46A4">
        <w:t xml:space="preserve"> designed. I faced a lot of challenges in the development stage and I was having fun solving each one of them. </w:t>
      </w:r>
    </w:p>
    <w:p w14:paraId="002C8B0B" w14:textId="77777777" w:rsidR="007A46A4" w:rsidRDefault="007A46A4" w:rsidP="006A4C57">
      <w:pPr>
        <w:pStyle w:val="ListParagraph"/>
        <w:ind w:left="2520"/>
        <w:jc w:val="right"/>
      </w:pPr>
    </w:p>
    <w:p w14:paraId="45CD3A7F" w14:textId="6160F4B2" w:rsidR="007A46A4" w:rsidRPr="007A46A4" w:rsidRDefault="007A46A4" w:rsidP="007A46A4">
      <w:pPr>
        <w:pStyle w:val="ListParagraph"/>
        <w:ind w:left="2520"/>
        <w:jc w:val="right"/>
        <w:rPr>
          <w:rFonts w:hint="cs"/>
          <w:b/>
          <w:bCs/>
          <w:u w:val="single"/>
        </w:rPr>
      </w:pPr>
      <w:r w:rsidRPr="007A46A4">
        <w:rPr>
          <w:b/>
          <w:bCs/>
          <w:u w:val="single"/>
        </w:rPr>
        <w:t>I’ll hope you will enjoy test it :)</w:t>
      </w:r>
    </w:p>
    <w:sectPr w:rsidR="007A46A4" w:rsidRPr="007A46A4" w:rsidSect="00687BBC">
      <w:pgSz w:w="12240" w:h="15840"/>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D6F28"/>
    <w:multiLevelType w:val="hybridMultilevel"/>
    <w:tmpl w:val="3F3E80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370E4FBB"/>
    <w:multiLevelType w:val="hybridMultilevel"/>
    <w:tmpl w:val="18FA8A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C6007A0"/>
    <w:multiLevelType w:val="hybridMultilevel"/>
    <w:tmpl w:val="887A5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EC10F2"/>
    <w:multiLevelType w:val="hybridMultilevel"/>
    <w:tmpl w:val="6EE26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80862781">
    <w:abstractNumId w:val="2"/>
  </w:num>
  <w:num w:numId="2" w16cid:durableId="772088476">
    <w:abstractNumId w:val="3"/>
  </w:num>
  <w:num w:numId="3" w16cid:durableId="2104379461">
    <w:abstractNumId w:val="1"/>
  </w:num>
  <w:num w:numId="4" w16cid:durableId="992416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419"/>
    <w:rsid w:val="00047332"/>
    <w:rsid w:val="001C40A1"/>
    <w:rsid w:val="00295419"/>
    <w:rsid w:val="00687BBC"/>
    <w:rsid w:val="006A4C57"/>
    <w:rsid w:val="007A46A4"/>
    <w:rsid w:val="009049AE"/>
    <w:rsid w:val="00A638F7"/>
    <w:rsid w:val="00AB5CDF"/>
    <w:rsid w:val="00DD7E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43913"/>
  <w15:chartTrackingRefBased/>
  <w15:docId w15:val="{5A06DE88-8153-44D6-81E5-BAB26937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296</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inbar</dc:creator>
  <cp:keywords/>
  <dc:description/>
  <cp:lastModifiedBy>inbar</cp:lastModifiedBy>
  <cp:revision>3</cp:revision>
  <dcterms:created xsi:type="dcterms:W3CDTF">2023-04-13T06:35:00Z</dcterms:created>
  <dcterms:modified xsi:type="dcterms:W3CDTF">2023-04-13T07:37:00Z</dcterms:modified>
</cp:coreProperties>
</file>