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1254" w14:textId="2E2FC1D3" w:rsidR="004C1ED3" w:rsidRPr="006A0161" w:rsidRDefault="00BF5776" w:rsidP="004C1ED3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9E4DBD" wp14:editId="06C8562E">
                <wp:simplePos x="0" y="0"/>
                <wp:positionH relativeFrom="column">
                  <wp:posOffset>4261485</wp:posOffset>
                </wp:positionH>
                <wp:positionV relativeFrom="paragraph">
                  <wp:posOffset>-222250</wp:posOffset>
                </wp:positionV>
                <wp:extent cx="2151380" cy="1807845"/>
                <wp:effectExtent l="3810" t="0" r="0" b="0"/>
                <wp:wrapNone/>
                <wp:docPr id="82957119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1380" cy="1807845"/>
                          <a:chOff x="8608" y="285"/>
                          <a:chExt cx="3388" cy="2847"/>
                        </a:xfrm>
                      </wpg:grpSpPr>
                      <pic:pic xmlns:pic="http://schemas.openxmlformats.org/drawingml/2006/picture">
                        <pic:nvPicPr>
                          <pic:cNvPr id="1455611863" name="Picture 11" descr="logo mandiri ba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08" y="285"/>
                            <a:ext cx="3271" cy="9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1159719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608" y="1372"/>
                            <a:ext cx="3388" cy="1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C27E60" w14:textId="77777777" w:rsidR="004C1ED3" w:rsidRPr="004C1ED3" w:rsidRDefault="004C1ED3" w:rsidP="004C1ED3">
                              <w:pPr>
                                <w:rPr>
                                  <w:b/>
                                  <w:color w:val="17365D"/>
                                  <w:sz w:val="18"/>
                                  <w:szCs w:val="18"/>
                                </w:rPr>
                              </w:pPr>
                            </w:p>
                            <w:p w14:paraId="0476F72E" w14:textId="77777777" w:rsidR="004C1ED3" w:rsidRPr="004C1ED3" w:rsidRDefault="004C1ED3" w:rsidP="004C1ED3">
                              <w:pPr>
                                <w:rPr>
                                  <w:b/>
                                  <w:color w:val="17365D"/>
                                  <w:sz w:val="18"/>
                                  <w:szCs w:val="18"/>
                                </w:rPr>
                              </w:pPr>
                              <w:r w:rsidRPr="004C1ED3">
                                <w:rPr>
                                  <w:b/>
                                  <w:color w:val="17365D"/>
                                  <w:sz w:val="18"/>
                                  <w:szCs w:val="18"/>
                                </w:rPr>
                                <w:t xml:space="preserve">PT Bank </w:t>
                              </w:r>
                              <w:proofErr w:type="spellStart"/>
                              <w:r w:rsidRPr="004C1ED3">
                                <w:rPr>
                                  <w:b/>
                                  <w:color w:val="17365D"/>
                                  <w:sz w:val="18"/>
                                  <w:szCs w:val="18"/>
                                </w:rPr>
                                <w:t>Mandiri</w:t>
                              </w:r>
                              <w:proofErr w:type="spellEnd"/>
                              <w:r w:rsidRPr="004C1ED3">
                                <w:rPr>
                                  <w:b/>
                                  <w:color w:val="17365D"/>
                                  <w:sz w:val="18"/>
                                  <w:szCs w:val="18"/>
                                </w:rPr>
                                <w:t xml:space="preserve"> (Persero) </w:t>
                              </w:r>
                              <w:proofErr w:type="spellStart"/>
                              <w:r w:rsidRPr="004C1ED3">
                                <w:rPr>
                                  <w:b/>
                                  <w:color w:val="17365D"/>
                                  <w:sz w:val="18"/>
                                  <w:szCs w:val="18"/>
                                </w:rPr>
                                <w:t>Tbk</w:t>
                              </w:r>
                              <w:proofErr w:type="spellEnd"/>
                            </w:p>
                            <w:p w14:paraId="62F54C11" w14:textId="77777777" w:rsidR="004C1ED3" w:rsidRPr="004C1ED3" w:rsidRDefault="004C1ED3" w:rsidP="004C1ED3">
                              <w:pPr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</w:pPr>
                              <w:r w:rsidRPr="004C1ED3"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  <w:t xml:space="preserve">Branch Bandung </w:t>
                              </w:r>
                              <w:proofErr w:type="spellStart"/>
                              <w:r w:rsidRPr="004C1ED3"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  <w:t>Jamsostek</w:t>
                              </w:r>
                              <w:proofErr w:type="spellEnd"/>
                            </w:p>
                            <w:p w14:paraId="77741664" w14:textId="77777777" w:rsidR="004C1ED3" w:rsidRPr="004C1ED3" w:rsidRDefault="004C1ED3" w:rsidP="004C1ED3">
                              <w:pPr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4C1ED3"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  <w:t>Jl</w:t>
                              </w:r>
                              <w:proofErr w:type="spellEnd"/>
                              <w:r w:rsidRPr="004C1ED3"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  <w:t xml:space="preserve"> P.H. Hasan Mustapa No 39</w:t>
                              </w:r>
                            </w:p>
                            <w:p w14:paraId="3B8C01F3" w14:textId="77777777" w:rsidR="004C1ED3" w:rsidRPr="004C1ED3" w:rsidRDefault="004C1ED3" w:rsidP="004C1ED3">
                              <w:pPr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</w:pPr>
                              <w:r w:rsidRPr="004C1ED3"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  <w:t>Bandung</w:t>
                              </w:r>
                            </w:p>
                            <w:p w14:paraId="0533986E" w14:textId="77777777" w:rsidR="004C1ED3" w:rsidRPr="004C1ED3" w:rsidRDefault="004C1ED3" w:rsidP="004C1ED3">
                              <w:pPr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</w:pPr>
                              <w:r w:rsidRPr="004C1ED3"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  <w:t>Tel. 022-7217861</w:t>
                              </w:r>
                            </w:p>
                            <w:p w14:paraId="276B5C93" w14:textId="77777777" w:rsidR="004C1ED3" w:rsidRPr="004C1ED3" w:rsidRDefault="004C1ED3" w:rsidP="004C1ED3">
                              <w:pPr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</w:pPr>
                              <w:r w:rsidRPr="004C1ED3">
                                <w:rPr>
                                  <w:color w:val="17365D"/>
                                  <w:sz w:val="18"/>
                                  <w:szCs w:val="18"/>
                                </w:rPr>
                                <w:t>www.bankmandiri.co.id</w:t>
                              </w:r>
                            </w:p>
                            <w:p w14:paraId="5CCB381C" w14:textId="77777777" w:rsidR="004C1ED3" w:rsidRPr="00064EBE" w:rsidRDefault="004C1ED3" w:rsidP="004C1ED3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9E4DBD" id="Group 2" o:spid="_x0000_s1026" style="position:absolute;margin-left:335.55pt;margin-top:-17.5pt;width:169.4pt;height:142.35pt;z-index:251660288" coordorigin="8608,285" coordsize="3388,28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alt="logo mandiri baru" style="position:absolute;left:8608;top:285;width:327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">
                  <v:imagedata r:id="rId6" o:title="logo mandiri baru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8608;top:1372;width:3388;height:1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" stroked="f">
                  <v:textbox>
                    <w:txbxContent>
                      <w:p w14:paraId="14C27E60" w14:textId="77777777" w:rsidR="004C1ED3" w:rsidRPr="004C1ED3" w:rsidRDefault="004C1ED3" w:rsidP="004C1ED3">
                        <w:pPr>
                          <w:rPr>
                            <w:b/>
                            <w:color w:val="17365D"/>
                            <w:sz w:val="18"/>
                            <w:szCs w:val="18"/>
                          </w:rPr>
                        </w:pPr>
                      </w:p>
                      <w:p w14:paraId="0476F72E" w14:textId="77777777" w:rsidR="004C1ED3" w:rsidRPr="004C1ED3" w:rsidRDefault="004C1ED3" w:rsidP="004C1ED3">
                        <w:pPr>
                          <w:rPr>
                            <w:b/>
                            <w:color w:val="17365D"/>
                            <w:sz w:val="18"/>
                            <w:szCs w:val="18"/>
                          </w:rPr>
                        </w:pPr>
                        <w:r w:rsidRPr="004C1ED3">
                          <w:rPr>
                            <w:b/>
                            <w:color w:val="17365D"/>
                            <w:sz w:val="18"/>
                            <w:szCs w:val="18"/>
                          </w:rPr>
                          <w:t xml:space="preserve">PT Bank </w:t>
                        </w:r>
                        <w:proofErr w:type="spellStart"/>
                        <w:r w:rsidRPr="004C1ED3">
                          <w:rPr>
                            <w:b/>
                            <w:color w:val="17365D"/>
                            <w:sz w:val="18"/>
                            <w:szCs w:val="18"/>
                          </w:rPr>
                          <w:t>Mandiri</w:t>
                        </w:r>
                        <w:proofErr w:type="spellEnd"/>
                        <w:r w:rsidRPr="004C1ED3">
                          <w:rPr>
                            <w:b/>
                            <w:color w:val="17365D"/>
                            <w:sz w:val="18"/>
                            <w:szCs w:val="18"/>
                          </w:rPr>
                          <w:t xml:space="preserve"> (Persero) </w:t>
                        </w:r>
                        <w:proofErr w:type="spellStart"/>
                        <w:r w:rsidRPr="004C1ED3">
                          <w:rPr>
                            <w:b/>
                            <w:color w:val="17365D"/>
                            <w:sz w:val="18"/>
                            <w:szCs w:val="18"/>
                          </w:rPr>
                          <w:t>Tbk</w:t>
                        </w:r>
                        <w:proofErr w:type="spellEnd"/>
                      </w:p>
                      <w:p w14:paraId="62F54C11" w14:textId="77777777" w:rsidR="004C1ED3" w:rsidRPr="004C1ED3" w:rsidRDefault="004C1ED3" w:rsidP="004C1ED3">
                        <w:pPr>
                          <w:rPr>
                            <w:color w:val="17365D"/>
                            <w:sz w:val="18"/>
                            <w:szCs w:val="18"/>
                          </w:rPr>
                        </w:pPr>
                        <w:r w:rsidRPr="004C1ED3">
                          <w:rPr>
                            <w:color w:val="17365D"/>
                            <w:sz w:val="18"/>
                            <w:szCs w:val="18"/>
                          </w:rPr>
                          <w:t xml:space="preserve">Branch Bandung </w:t>
                        </w:r>
                        <w:proofErr w:type="spellStart"/>
                        <w:r w:rsidRPr="004C1ED3">
                          <w:rPr>
                            <w:color w:val="17365D"/>
                            <w:sz w:val="18"/>
                            <w:szCs w:val="18"/>
                          </w:rPr>
                          <w:t>Jamsostek</w:t>
                        </w:r>
                        <w:proofErr w:type="spellEnd"/>
                      </w:p>
                      <w:p w14:paraId="77741664" w14:textId="77777777" w:rsidR="004C1ED3" w:rsidRPr="004C1ED3" w:rsidRDefault="004C1ED3" w:rsidP="004C1ED3">
                        <w:pPr>
                          <w:rPr>
                            <w:color w:val="17365D"/>
                            <w:sz w:val="18"/>
                            <w:szCs w:val="18"/>
                          </w:rPr>
                        </w:pPr>
                        <w:proofErr w:type="spellStart"/>
                        <w:r w:rsidRPr="004C1ED3">
                          <w:rPr>
                            <w:color w:val="17365D"/>
                            <w:sz w:val="18"/>
                            <w:szCs w:val="18"/>
                          </w:rPr>
                          <w:t>Jl</w:t>
                        </w:r>
                        <w:proofErr w:type="spellEnd"/>
                        <w:r w:rsidRPr="004C1ED3">
                          <w:rPr>
                            <w:color w:val="17365D"/>
                            <w:sz w:val="18"/>
                            <w:szCs w:val="18"/>
                          </w:rPr>
                          <w:t xml:space="preserve"> P.H. Hasan Mustapa No 39</w:t>
                        </w:r>
                      </w:p>
                      <w:p w14:paraId="3B8C01F3" w14:textId="77777777" w:rsidR="004C1ED3" w:rsidRPr="004C1ED3" w:rsidRDefault="004C1ED3" w:rsidP="004C1ED3">
                        <w:pPr>
                          <w:rPr>
                            <w:color w:val="17365D"/>
                            <w:sz w:val="18"/>
                            <w:szCs w:val="18"/>
                          </w:rPr>
                        </w:pPr>
                        <w:r w:rsidRPr="004C1ED3">
                          <w:rPr>
                            <w:color w:val="17365D"/>
                            <w:sz w:val="18"/>
                            <w:szCs w:val="18"/>
                          </w:rPr>
                          <w:t>Bandung</w:t>
                        </w:r>
                      </w:p>
                      <w:p w14:paraId="0533986E" w14:textId="77777777" w:rsidR="004C1ED3" w:rsidRPr="004C1ED3" w:rsidRDefault="004C1ED3" w:rsidP="004C1ED3">
                        <w:pPr>
                          <w:rPr>
                            <w:color w:val="17365D"/>
                            <w:sz w:val="18"/>
                            <w:szCs w:val="18"/>
                          </w:rPr>
                        </w:pPr>
                        <w:r w:rsidRPr="004C1ED3">
                          <w:rPr>
                            <w:color w:val="17365D"/>
                            <w:sz w:val="18"/>
                            <w:szCs w:val="18"/>
                          </w:rPr>
                          <w:t>Tel. 022-7217861</w:t>
                        </w:r>
                      </w:p>
                      <w:p w14:paraId="276B5C93" w14:textId="77777777" w:rsidR="004C1ED3" w:rsidRPr="004C1ED3" w:rsidRDefault="004C1ED3" w:rsidP="004C1ED3">
                        <w:pPr>
                          <w:rPr>
                            <w:color w:val="17365D"/>
                            <w:sz w:val="18"/>
                            <w:szCs w:val="18"/>
                          </w:rPr>
                        </w:pPr>
                        <w:r w:rsidRPr="004C1ED3">
                          <w:rPr>
                            <w:color w:val="17365D"/>
                            <w:sz w:val="18"/>
                            <w:szCs w:val="18"/>
                          </w:rPr>
                          <w:t>www.bankmandiri.co.id</w:t>
                        </w:r>
                      </w:p>
                      <w:p w14:paraId="5CCB381C" w14:textId="77777777" w:rsidR="004C1ED3" w:rsidRPr="00064EBE" w:rsidRDefault="004C1ED3" w:rsidP="004C1ED3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4C1ED3" w:rsidRPr="006A0161">
        <w:rPr>
          <w:rFonts w:asciiTheme="minorHAnsi" w:hAnsiTheme="minorHAnsi" w:cstheme="minorHAnsi"/>
          <w:color w:val="000000"/>
          <w:sz w:val="22"/>
          <w:szCs w:val="22"/>
        </w:rPr>
        <w:t>Nomor</w:t>
      </w:r>
      <w:r w:rsidR="004C1ED3" w:rsidRPr="006A0161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4C1ED3" w:rsidRPr="006A0161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</w:p>
    <w:p w14:paraId="1D25DA70" w14:textId="792B8920" w:rsidR="004C1ED3" w:rsidRPr="006A0161" w:rsidRDefault="004C1ED3" w:rsidP="004C1ED3">
      <w:pPr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A0161">
        <w:rPr>
          <w:rFonts w:asciiTheme="minorHAnsi" w:hAnsiTheme="minorHAnsi" w:cstheme="minorHAnsi"/>
          <w:sz w:val="22"/>
          <w:szCs w:val="22"/>
        </w:rPr>
        <w:t>Tanggal</w:t>
      </w:r>
      <w:proofErr w:type="spellEnd"/>
      <w:r>
        <w:rPr>
          <w:rFonts w:asciiTheme="minorHAnsi" w:hAnsiTheme="minorHAnsi" w:cstheme="minorHAnsi"/>
          <w:sz w:val="22"/>
          <w:szCs w:val="22"/>
        </w:rPr>
        <w:tab/>
      </w:r>
      <w:r w:rsidRPr="006A0161"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5039BDD3" w14:textId="77777777" w:rsidR="004C1ED3" w:rsidRPr="006A0161" w:rsidRDefault="004C1ED3" w:rsidP="004C1ED3">
      <w:pPr>
        <w:ind w:left="1440" w:hanging="1440"/>
        <w:jc w:val="both"/>
        <w:rPr>
          <w:rFonts w:asciiTheme="minorHAnsi" w:hAnsiTheme="minorHAnsi" w:cstheme="minorHAnsi"/>
          <w:sz w:val="22"/>
          <w:szCs w:val="22"/>
        </w:rPr>
      </w:pPr>
      <w:r w:rsidRPr="006A0161">
        <w:rPr>
          <w:rFonts w:asciiTheme="minorHAnsi" w:hAnsiTheme="minorHAnsi" w:cstheme="minorHAnsi"/>
          <w:sz w:val="22"/>
          <w:szCs w:val="22"/>
        </w:rPr>
        <w:t>Lampiran</w:t>
      </w:r>
      <w:r w:rsidRPr="006A0161">
        <w:rPr>
          <w:rFonts w:asciiTheme="minorHAnsi" w:hAnsiTheme="minorHAnsi" w:cstheme="minorHAnsi"/>
          <w:sz w:val="22"/>
          <w:szCs w:val="22"/>
        </w:rPr>
        <w:tab/>
        <w:t>: 1 (</w:t>
      </w:r>
      <w:proofErr w:type="spellStart"/>
      <w:r w:rsidRPr="006A0161">
        <w:rPr>
          <w:rFonts w:asciiTheme="minorHAnsi" w:hAnsiTheme="minorHAnsi" w:cstheme="minorHAnsi"/>
          <w:sz w:val="22"/>
          <w:szCs w:val="22"/>
        </w:rPr>
        <w:t>satu</w:t>
      </w:r>
      <w:proofErr w:type="spellEnd"/>
      <w:r w:rsidRPr="006A0161">
        <w:rPr>
          <w:rFonts w:asciiTheme="minorHAnsi" w:hAnsiTheme="minorHAnsi" w:cstheme="minorHAnsi"/>
          <w:sz w:val="22"/>
          <w:szCs w:val="22"/>
        </w:rPr>
        <w:t>) set</w:t>
      </w:r>
    </w:p>
    <w:p w14:paraId="523417E6" w14:textId="77777777" w:rsidR="004C1ED3" w:rsidRPr="00231CF4" w:rsidRDefault="004C1ED3" w:rsidP="004C1ED3">
      <w:pPr>
        <w:jc w:val="both"/>
        <w:rPr>
          <w:rFonts w:ascii="Arial" w:hAnsi="Arial" w:cs="Arial"/>
          <w:sz w:val="20"/>
          <w:szCs w:val="20"/>
        </w:rPr>
      </w:pPr>
    </w:p>
    <w:p w14:paraId="3385C100" w14:textId="77777777" w:rsidR="004C1ED3" w:rsidRDefault="004C1ED3" w:rsidP="004C1ED3">
      <w:pPr>
        <w:rPr>
          <w:rFonts w:ascii="Calibri" w:hAnsi="Calibri" w:cs="Arial"/>
          <w:b/>
          <w:sz w:val="22"/>
          <w:szCs w:val="22"/>
          <w:lang w:val="sv-SE"/>
        </w:rPr>
      </w:pPr>
    </w:p>
    <w:p w14:paraId="2D49ECCD" w14:textId="77777777" w:rsidR="004C1ED3" w:rsidRPr="005D7144" w:rsidRDefault="004C1ED3" w:rsidP="004C1ED3">
      <w:pPr>
        <w:rPr>
          <w:rFonts w:ascii="Calibri" w:hAnsi="Calibri" w:cs="Arial"/>
          <w:sz w:val="22"/>
          <w:szCs w:val="22"/>
          <w:lang w:val="es-ES"/>
        </w:rPr>
      </w:pPr>
    </w:p>
    <w:p w14:paraId="080E391C" w14:textId="77777777" w:rsidR="004C1ED3" w:rsidRPr="00ED0BE9" w:rsidRDefault="004C1ED3" w:rsidP="004C1ED3">
      <w:pPr>
        <w:rPr>
          <w:rFonts w:ascii="Calibri" w:hAnsi="Calibri" w:cs="Arial"/>
          <w:sz w:val="22"/>
          <w:szCs w:val="22"/>
          <w:lang w:val="es-ES"/>
        </w:rPr>
      </w:pPr>
      <w:proofErr w:type="spellStart"/>
      <w:r w:rsidRPr="005D7144">
        <w:rPr>
          <w:rFonts w:ascii="Calibri" w:hAnsi="Calibri" w:cs="Arial"/>
          <w:sz w:val="22"/>
          <w:szCs w:val="22"/>
          <w:lang w:val="es-ES"/>
        </w:rPr>
        <w:t>Kepada</w:t>
      </w:r>
      <w:proofErr w:type="spellEnd"/>
      <w:r>
        <w:rPr>
          <w:rFonts w:ascii="Calibri" w:hAnsi="Calibri" w:cs="Arial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Arial"/>
          <w:sz w:val="22"/>
          <w:szCs w:val="22"/>
          <w:lang w:val="es-ES"/>
        </w:rPr>
        <w:t>Yth</w:t>
      </w:r>
      <w:proofErr w:type="spellEnd"/>
      <w:r>
        <w:rPr>
          <w:rFonts w:ascii="Calibri" w:hAnsi="Calibri" w:cs="Arial"/>
          <w:sz w:val="22"/>
          <w:szCs w:val="22"/>
          <w:lang w:val="es-ES"/>
        </w:rPr>
        <w:t>,</w:t>
      </w:r>
    </w:p>
    <w:p w14:paraId="24B1A956" w14:textId="77777777" w:rsidR="004C1ED3" w:rsidRPr="00741C0B" w:rsidRDefault="004C1ED3" w:rsidP="004C1ED3">
      <w:pPr>
        <w:rPr>
          <w:rFonts w:ascii="Calibri" w:hAnsi="Calibri" w:cs="Arial"/>
          <w:b/>
          <w:sz w:val="22"/>
          <w:szCs w:val="22"/>
          <w:lang w:val="es-ES"/>
        </w:rPr>
      </w:pPr>
      <w:r w:rsidRPr="00741C0B">
        <w:rPr>
          <w:rFonts w:ascii="Calibri" w:hAnsi="Calibri" w:cs="Arial"/>
          <w:b/>
          <w:sz w:val="22"/>
          <w:szCs w:val="22"/>
          <w:lang w:val="es-ES"/>
        </w:rPr>
        <w:t xml:space="preserve">PT Bank </w:t>
      </w:r>
      <w:proofErr w:type="spellStart"/>
      <w:r w:rsidRPr="00741C0B">
        <w:rPr>
          <w:rFonts w:ascii="Calibri" w:hAnsi="Calibri" w:cs="Arial"/>
          <w:b/>
          <w:sz w:val="22"/>
          <w:szCs w:val="22"/>
          <w:lang w:val="es-ES"/>
        </w:rPr>
        <w:t>Mandiri</w:t>
      </w:r>
      <w:proofErr w:type="spellEnd"/>
      <w:r w:rsidRPr="00741C0B">
        <w:rPr>
          <w:rFonts w:ascii="Calibri" w:hAnsi="Calibri" w:cs="Arial"/>
          <w:b/>
          <w:sz w:val="22"/>
          <w:szCs w:val="22"/>
          <w:lang w:val="es-ES"/>
        </w:rPr>
        <w:t xml:space="preserve"> (</w:t>
      </w:r>
      <w:proofErr w:type="spellStart"/>
      <w:r w:rsidRPr="00741C0B">
        <w:rPr>
          <w:rFonts w:ascii="Calibri" w:hAnsi="Calibri" w:cs="Arial"/>
          <w:b/>
          <w:sz w:val="22"/>
          <w:szCs w:val="22"/>
          <w:lang w:val="es-ES"/>
        </w:rPr>
        <w:t>Persero</w:t>
      </w:r>
      <w:proofErr w:type="spellEnd"/>
      <w:r w:rsidRPr="00741C0B">
        <w:rPr>
          <w:rFonts w:ascii="Calibri" w:hAnsi="Calibri" w:cs="Arial"/>
          <w:b/>
          <w:sz w:val="22"/>
          <w:szCs w:val="22"/>
          <w:lang w:val="es-ES"/>
        </w:rPr>
        <w:t xml:space="preserve">) </w:t>
      </w:r>
      <w:proofErr w:type="spellStart"/>
      <w:r w:rsidRPr="00741C0B">
        <w:rPr>
          <w:rFonts w:ascii="Calibri" w:hAnsi="Calibri" w:cs="Arial"/>
          <w:b/>
          <w:sz w:val="22"/>
          <w:szCs w:val="22"/>
          <w:lang w:val="es-ES"/>
        </w:rPr>
        <w:t>Tbk</w:t>
      </w:r>
      <w:proofErr w:type="spellEnd"/>
      <w:r w:rsidRPr="00741C0B">
        <w:rPr>
          <w:rFonts w:ascii="Calibri" w:hAnsi="Calibri" w:cs="Arial"/>
          <w:b/>
          <w:sz w:val="22"/>
          <w:szCs w:val="22"/>
          <w:lang w:val="es-ES"/>
        </w:rPr>
        <w:t>.</w:t>
      </w:r>
    </w:p>
    <w:p w14:paraId="4EBA0AA1" w14:textId="16A1CB78" w:rsidR="004C1ED3" w:rsidRPr="00741C0B" w:rsidRDefault="001562E5" w:rsidP="004C1ED3">
      <w:pPr>
        <w:rPr>
          <w:rFonts w:ascii="Calibri" w:hAnsi="Calibri" w:cs="Arial"/>
          <w:b/>
          <w:sz w:val="22"/>
          <w:szCs w:val="22"/>
          <w:lang w:val="es-ES"/>
        </w:rPr>
      </w:pPr>
      <w:r>
        <w:rPr>
          <w:rFonts w:ascii="Calibri" w:hAnsi="Calibri" w:cs="Arial"/>
          <w:b/>
          <w:sz w:val="22"/>
          <w:szCs w:val="22"/>
          <w:lang w:val="es-ES"/>
        </w:rPr>
        <w:t xml:space="preserve">MBC Bandung </w:t>
      </w:r>
      <w:proofErr w:type="spellStart"/>
      <w:r>
        <w:rPr>
          <w:rFonts w:ascii="Calibri" w:hAnsi="Calibri" w:cs="Arial"/>
          <w:b/>
          <w:sz w:val="22"/>
          <w:szCs w:val="22"/>
          <w:lang w:val="es-ES"/>
        </w:rPr>
        <w:t>Surapati</w:t>
      </w:r>
      <w:proofErr w:type="spellEnd"/>
      <w:r>
        <w:rPr>
          <w:rFonts w:ascii="Calibri" w:hAnsi="Calibri" w:cs="Arial"/>
          <w:b/>
          <w:sz w:val="22"/>
          <w:szCs w:val="22"/>
          <w:lang w:val="es-ES"/>
        </w:rPr>
        <w:t xml:space="preserve"> 1</w:t>
      </w:r>
    </w:p>
    <w:p w14:paraId="523699C7" w14:textId="67D6937F" w:rsidR="004C1ED3" w:rsidRDefault="001562E5" w:rsidP="004C1ED3">
      <w:pPr>
        <w:rPr>
          <w:rFonts w:ascii="Calibri" w:hAnsi="Calibri" w:cs="Arial"/>
          <w:b/>
          <w:sz w:val="22"/>
          <w:szCs w:val="22"/>
          <w:lang w:val="es-ES"/>
        </w:rPr>
      </w:pPr>
      <w:proofErr w:type="spellStart"/>
      <w:r>
        <w:rPr>
          <w:rFonts w:ascii="Calibri" w:hAnsi="Calibri" w:cs="Arial"/>
          <w:b/>
          <w:sz w:val="22"/>
          <w:szCs w:val="22"/>
          <w:lang w:val="es-ES"/>
        </w:rPr>
        <w:t>Jl</w:t>
      </w:r>
      <w:proofErr w:type="spellEnd"/>
      <w:r>
        <w:rPr>
          <w:rFonts w:ascii="Calibri" w:hAnsi="Calibri" w:cs="Arial"/>
          <w:b/>
          <w:sz w:val="22"/>
          <w:szCs w:val="22"/>
          <w:lang w:val="es-ES"/>
        </w:rPr>
        <w:t xml:space="preserve">. </w:t>
      </w:r>
      <w:proofErr w:type="spellStart"/>
      <w:r>
        <w:rPr>
          <w:rFonts w:ascii="Calibri" w:hAnsi="Calibri" w:cs="Arial"/>
          <w:b/>
          <w:sz w:val="22"/>
          <w:szCs w:val="22"/>
          <w:lang w:val="es-ES"/>
        </w:rPr>
        <w:t>Surapati</w:t>
      </w:r>
      <w:proofErr w:type="spellEnd"/>
      <w:r>
        <w:rPr>
          <w:rFonts w:ascii="Calibri" w:hAnsi="Calibri" w:cs="Arial"/>
          <w:b/>
          <w:sz w:val="22"/>
          <w:szCs w:val="22"/>
          <w:lang w:val="es-ES"/>
        </w:rPr>
        <w:t xml:space="preserve"> No. 2</w:t>
      </w:r>
    </w:p>
    <w:p w14:paraId="55713E8B" w14:textId="77777777" w:rsidR="004C1ED3" w:rsidRDefault="004C1ED3" w:rsidP="004C1ED3">
      <w:pPr>
        <w:jc w:val="both"/>
        <w:rPr>
          <w:rFonts w:ascii="Calibri" w:hAnsi="Calibri" w:cs="Arial"/>
          <w:sz w:val="22"/>
          <w:szCs w:val="22"/>
          <w:lang w:val="es-ES"/>
        </w:rPr>
      </w:pPr>
    </w:p>
    <w:p w14:paraId="74794258" w14:textId="77777777" w:rsidR="004C1ED3" w:rsidRDefault="004C1ED3" w:rsidP="004C1ED3">
      <w:pPr>
        <w:jc w:val="both"/>
        <w:rPr>
          <w:rFonts w:ascii="Calibri" w:hAnsi="Calibri" w:cs="Arial"/>
          <w:sz w:val="22"/>
          <w:szCs w:val="22"/>
          <w:lang w:val="es-ES"/>
        </w:rPr>
      </w:pPr>
    </w:p>
    <w:p w14:paraId="22BEC6C0" w14:textId="6922D317" w:rsidR="00864148" w:rsidRDefault="004C1ED3" w:rsidP="00864148">
      <w:pPr>
        <w:pStyle w:val="Heading1"/>
        <w:ind w:left="900" w:hanging="900"/>
        <w:rPr>
          <w:rFonts w:ascii="Calibri" w:hAnsi="Calibri"/>
          <w:b/>
          <w:szCs w:val="22"/>
          <w:lang w:val="es-ES"/>
        </w:rPr>
      </w:pPr>
      <w:proofErr w:type="spellStart"/>
      <w:r w:rsidRPr="007A2342">
        <w:rPr>
          <w:rFonts w:ascii="Calibri" w:hAnsi="Calibri"/>
          <w:b/>
          <w:szCs w:val="22"/>
          <w:u w:val="none"/>
          <w:lang w:val="es-ES"/>
        </w:rPr>
        <w:t>Perihal</w:t>
      </w:r>
      <w:proofErr w:type="spellEnd"/>
      <w:r w:rsidRPr="007A2342">
        <w:rPr>
          <w:rFonts w:ascii="Calibri" w:hAnsi="Calibri"/>
          <w:b/>
          <w:szCs w:val="22"/>
          <w:u w:val="none"/>
          <w:lang w:val="es-ES"/>
        </w:rPr>
        <w:tab/>
      </w:r>
      <w:r w:rsidRPr="007A2342">
        <w:rPr>
          <w:rFonts w:ascii="Calibri" w:hAnsi="Calibri"/>
          <w:b/>
          <w:szCs w:val="22"/>
          <w:u w:val="none"/>
          <w:lang w:val="es-ES"/>
        </w:rPr>
        <w:tab/>
        <w:t>:</w:t>
      </w:r>
      <w:r w:rsidR="00864148">
        <w:rPr>
          <w:rFonts w:ascii="Calibri" w:hAnsi="Calibri"/>
          <w:b/>
          <w:szCs w:val="22"/>
          <w:u w:val="none"/>
          <w:lang w:val="es-ES"/>
        </w:rPr>
        <w:t xml:space="preserve"> </w:t>
      </w:r>
      <w:proofErr w:type="spellStart"/>
      <w:r w:rsidRPr="00406BD9">
        <w:rPr>
          <w:rFonts w:ascii="Calibri" w:hAnsi="Calibri"/>
          <w:b/>
          <w:szCs w:val="22"/>
          <w:lang w:val="es-ES"/>
        </w:rPr>
        <w:t>Permohonan</w:t>
      </w:r>
      <w:proofErr w:type="spellEnd"/>
      <w:r w:rsidRPr="00406BD9">
        <w:rPr>
          <w:rFonts w:ascii="Calibri" w:hAnsi="Calibri"/>
          <w:b/>
          <w:szCs w:val="22"/>
          <w:lang w:val="es-ES"/>
        </w:rPr>
        <w:t xml:space="preserve"> </w:t>
      </w:r>
      <w:proofErr w:type="spellStart"/>
      <w:r w:rsidR="00864148">
        <w:rPr>
          <w:rFonts w:ascii="Calibri" w:hAnsi="Calibri"/>
          <w:b/>
          <w:szCs w:val="22"/>
          <w:lang w:val="es-ES"/>
        </w:rPr>
        <w:t>Posting</w:t>
      </w:r>
      <w:proofErr w:type="spellEnd"/>
      <w:r w:rsidR="00864148">
        <w:rPr>
          <w:rFonts w:ascii="Calibri" w:hAnsi="Calibri"/>
          <w:b/>
          <w:szCs w:val="22"/>
          <w:lang w:val="es-ES"/>
        </w:rPr>
        <w:t xml:space="preserve"> </w:t>
      </w:r>
      <w:proofErr w:type="spellStart"/>
      <w:r w:rsidR="00864148">
        <w:rPr>
          <w:rFonts w:ascii="Calibri" w:hAnsi="Calibri"/>
          <w:b/>
          <w:szCs w:val="22"/>
          <w:lang w:val="es-ES"/>
        </w:rPr>
        <w:t>Pembayaran</w:t>
      </w:r>
      <w:proofErr w:type="spellEnd"/>
      <w:r w:rsidR="00864148">
        <w:rPr>
          <w:rFonts w:ascii="Calibri" w:hAnsi="Calibri"/>
          <w:b/>
          <w:szCs w:val="22"/>
          <w:lang w:val="es-ES"/>
        </w:rPr>
        <w:t xml:space="preserve"> </w:t>
      </w:r>
      <w:proofErr w:type="spellStart"/>
      <w:r w:rsidR="00864148">
        <w:rPr>
          <w:rFonts w:ascii="Calibri" w:hAnsi="Calibri"/>
          <w:b/>
          <w:szCs w:val="22"/>
          <w:lang w:val="es-ES"/>
        </w:rPr>
        <w:t>Angsuran</w:t>
      </w:r>
      <w:proofErr w:type="spellEnd"/>
    </w:p>
    <w:p w14:paraId="0C5DA035" w14:textId="77777777" w:rsidR="00864148" w:rsidRDefault="00864148" w:rsidP="00864148">
      <w:pPr>
        <w:rPr>
          <w:lang w:val="es-ES"/>
        </w:rPr>
      </w:pPr>
    </w:p>
    <w:p w14:paraId="37BCBEEF" w14:textId="2A334794" w:rsidR="00864148" w:rsidRDefault="001562E5" w:rsidP="00864148">
      <w:pPr>
        <w:rPr>
          <w:rFonts w:asciiTheme="minorHAnsi" w:hAnsiTheme="minorHAnsi" w:cstheme="minorHAnsi"/>
          <w:sz w:val="22"/>
          <w:szCs w:val="22"/>
          <w:lang w:val="es-ES"/>
        </w:rPr>
      </w:pP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Sehubungan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jadwal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pembayaran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angsuran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ini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mohon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bantuannya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untuk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melakukan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posting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angsuran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pada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nasabah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kami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dengan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 xml:space="preserve"> data </w:t>
      </w:r>
      <w:proofErr w:type="spellStart"/>
      <w:r>
        <w:rPr>
          <w:rFonts w:asciiTheme="minorHAnsi" w:hAnsiTheme="minorHAnsi" w:cstheme="minorHAnsi"/>
          <w:sz w:val="22"/>
          <w:szCs w:val="22"/>
          <w:lang w:val="es-ES"/>
        </w:rPr>
        <w:t>berikut</w:t>
      </w:r>
      <w:proofErr w:type="spellEnd"/>
      <w:r>
        <w:rPr>
          <w:rFonts w:asciiTheme="minorHAnsi" w:hAnsiTheme="minorHAnsi" w:cstheme="minorHAnsi"/>
          <w:sz w:val="22"/>
          <w:szCs w:val="22"/>
          <w:lang w:val="es-ES"/>
        </w:rPr>
        <w:t>:</w:t>
      </w:r>
    </w:p>
    <w:p w14:paraId="220CEE7C" w14:textId="77777777" w:rsidR="00864148" w:rsidRDefault="00864148" w:rsidP="001562E5">
      <w:pPr>
        <w:rPr>
          <w:rFonts w:asciiTheme="minorHAnsi" w:hAnsiTheme="minorHAnsi" w:cstheme="minorHAnsi"/>
          <w:sz w:val="22"/>
          <w:szCs w:val="22"/>
          <w:lang w:val="es-ES"/>
        </w:rPr>
      </w:pPr>
    </w:p>
    <w:tbl>
      <w:tblPr>
        <w:tblStyle w:val="GridTable4-Accent1"/>
        <w:tblW w:w="9085" w:type="dxa"/>
        <w:tblLook w:val="04A0" w:firstRow="1" w:lastRow="0" w:firstColumn="1" w:lastColumn="0" w:noHBand="0" w:noVBand="1"/>
      </w:tblPr>
      <w:tblGrid>
        <w:gridCol w:w="535"/>
        <w:gridCol w:w="2520"/>
        <w:gridCol w:w="2050"/>
        <w:gridCol w:w="2070"/>
        <w:gridCol w:w="1910"/>
      </w:tblGrid>
      <w:tr w:rsidR="00C522B3" w14:paraId="45CACA42" w14:textId="77777777" w:rsidTr="00D156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357576F" w14:textId="0BDE5732" w:rsidR="00C522B3" w:rsidRDefault="00C522B3" w:rsidP="00C522B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NO</w:t>
            </w:r>
          </w:p>
        </w:tc>
        <w:tc>
          <w:tcPr>
            <w:tcW w:w="2520" w:type="dxa"/>
          </w:tcPr>
          <w:p w14:paraId="48C1E81C" w14:textId="1105FAE3" w:rsidR="00C522B3" w:rsidRDefault="00C522B3" w:rsidP="00C522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Nama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Debitur</w:t>
            </w:r>
            <w:proofErr w:type="spellEnd"/>
          </w:p>
        </w:tc>
        <w:tc>
          <w:tcPr>
            <w:tcW w:w="2050" w:type="dxa"/>
          </w:tcPr>
          <w:p w14:paraId="51F24925" w14:textId="7DBFBD34" w:rsidR="00C522B3" w:rsidRDefault="00C522B3" w:rsidP="00C522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No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Rekening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Debit</w:t>
            </w:r>
            <w:proofErr w:type="spellEnd"/>
          </w:p>
        </w:tc>
        <w:tc>
          <w:tcPr>
            <w:tcW w:w="2070" w:type="dxa"/>
          </w:tcPr>
          <w:p w14:paraId="56ECFB83" w14:textId="36D6DBB9" w:rsidR="00C522B3" w:rsidRDefault="00C522B3" w:rsidP="00C522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No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Rekening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Kredit</w:t>
            </w:r>
            <w:proofErr w:type="spellEnd"/>
          </w:p>
        </w:tc>
        <w:tc>
          <w:tcPr>
            <w:tcW w:w="1910" w:type="dxa"/>
          </w:tcPr>
          <w:p w14:paraId="5C79C015" w14:textId="76C88270" w:rsidR="00C522B3" w:rsidRDefault="00C522B3" w:rsidP="00C522B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Nominal</w:t>
            </w:r>
          </w:p>
        </w:tc>
      </w:tr>
      <w:tr w:rsidR="00D1563A" w14:paraId="0D355136" w14:textId="77777777" w:rsidTr="00D15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FBE1DA5" w14:textId="7D78F0B1" w:rsidR="00D1563A" w:rsidRDefault="00D1563A" w:rsidP="00D1563A">
            <w:pPr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1</w:t>
            </w:r>
          </w:p>
        </w:tc>
        <w:tc>
          <w:tcPr>
            <w:tcW w:w="2520" w:type="dxa"/>
          </w:tcPr>
          <w:p w14:paraId="0B840A5A" w14:textId="59FBDBE5" w:rsidR="00D1563A" w:rsidRPr="00560D1D" w:rsidRDefault="00D1563A" w:rsidP="00D1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50" w:type="dxa"/>
          </w:tcPr>
          <w:p w14:paraId="638DD624" w14:textId="7BB27E92" w:rsidR="00D1563A" w:rsidRPr="004626C9" w:rsidRDefault="00D1563A" w:rsidP="00D1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070" w:type="dxa"/>
          </w:tcPr>
          <w:p w14:paraId="535D0CCD" w14:textId="06AC48DC" w:rsidR="00D1563A" w:rsidRDefault="00D1563A" w:rsidP="00D1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1910" w:type="dxa"/>
          </w:tcPr>
          <w:p w14:paraId="33C0F9A0" w14:textId="29B6843D" w:rsidR="00D1563A" w:rsidRDefault="00D1563A" w:rsidP="00D1563A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D1563A" w14:paraId="19ED8464" w14:textId="77777777" w:rsidTr="00D1563A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53F9155" w14:textId="7A7883CD" w:rsidR="00D1563A" w:rsidRDefault="00D1563A" w:rsidP="00D1563A">
            <w:pPr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2</w:t>
            </w:r>
          </w:p>
        </w:tc>
        <w:tc>
          <w:tcPr>
            <w:tcW w:w="2520" w:type="dxa"/>
          </w:tcPr>
          <w:p w14:paraId="32B73795" w14:textId="46789D01" w:rsidR="00D1563A" w:rsidRPr="005944AC" w:rsidRDefault="00D1563A" w:rsidP="00D156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50" w:type="dxa"/>
          </w:tcPr>
          <w:p w14:paraId="39DC2778" w14:textId="46EB285F" w:rsidR="00D1563A" w:rsidRPr="005944AC" w:rsidRDefault="00D1563A" w:rsidP="00D156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070" w:type="dxa"/>
          </w:tcPr>
          <w:p w14:paraId="4DE3065A" w14:textId="02FD351C" w:rsidR="00D1563A" w:rsidRDefault="00D1563A" w:rsidP="00D156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1910" w:type="dxa"/>
          </w:tcPr>
          <w:p w14:paraId="197789C8" w14:textId="5C35474D" w:rsidR="00D1563A" w:rsidRDefault="00D1563A" w:rsidP="00D1563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987713" w14:paraId="1765B091" w14:textId="77777777" w:rsidTr="00D15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AF58F99" w14:textId="3333578F" w:rsidR="00987713" w:rsidRDefault="00987713" w:rsidP="00987713">
            <w:pPr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3</w:t>
            </w:r>
          </w:p>
        </w:tc>
        <w:tc>
          <w:tcPr>
            <w:tcW w:w="2520" w:type="dxa"/>
          </w:tcPr>
          <w:p w14:paraId="6992C92E" w14:textId="15F8D5C9" w:rsidR="00987713" w:rsidRDefault="00987713" w:rsidP="00987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50" w:type="dxa"/>
          </w:tcPr>
          <w:p w14:paraId="3F3CD96E" w14:textId="317FFC25" w:rsidR="00987713" w:rsidRDefault="00987713" w:rsidP="00987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70" w:type="dxa"/>
          </w:tcPr>
          <w:p w14:paraId="1C6E2422" w14:textId="611659CD" w:rsidR="00987713" w:rsidRDefault="00987713" w:rsidP="00987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910" w:type="dxa"/>
          </w:tcPr>
          <w:p w14:paraId="486CF7A8" w14:textId="1C2C0DB3" w:rsidR="00987713" w:rsidRDefault="00987713" w:rsidP="009877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987713" w14:paraId="0477047E" w14:textId="77777777" w:rsidTr="00D1563A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E6D9C44" w14:textId="0F90DE1F" w:rsidR="00987713" w:rsidRDefault="00987713" w:rsidP="00987713">
            <w:pPr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4</w:t>
            </w:r>
          </w:p>
        </w:tc>
        <w:tc>
          <w:tcPr>
            <w:tcW w:w="2520" w:type="dxa"/>
          </w:tcPr>
          <w:p w14:paraId="1E108C96" w14:textId="33C7EB97" w:rsidR="00987713" w:rsidRPr="005944AC" w:rsidRDefault="00987713" w:rsidP="00987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50" w:type="dxa"/>
          </w:tcPr>
          <w:p w14:paraId="7BEE0C96" w14:textId="49574391" w:rsidR="00987713" w:rsidRPr="005944AC" w:rsidRDefault="00987713" w:rsidP="00987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070" w:type="dxa"/>
          </w:tcPr>
          <w:p w14:paraId="7665DC3C" w14:textId="60FC47B1" w:rsidR="00987713" w:rsidRDefault="00987713" w:rsidP="00987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1910" w:type="dxa"/>
          </w:tcPr>
          <w:p w14:paraId="3CBEF2D7" w14:textId="77ADC8C6" w:rsidR="00987713" w:rsidRDefault="00987713" w:rsidP="0098771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FB256A" w14:paraId="09D84A4D" w14:textId="77777777" w:rsidTr="00D156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36CBCB2" w14:textId="49A713FC" w:rsidR="00FB256A" w:rsidRDefault="00FB256A" w:rsidP="00987713">
            <w:pPr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5</w:t>
            </w:r>
          </w:p>
        </w:tc>
        <w:tc>
          <w:tcPr>
            <w:tcW w:w="2520" w:type="dxa"/>
          </w:tcPr>
          <w:p w14:paraId="6D8FD56C" w14:textId="77777777" w:rsidR="00FB256A" w:rsidRPr="005944AC" w:rsidRDefault="00FB256A" w:rsidP="00987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50" w:type="dxa"/>
          </w:tcPr>
          <w:p w14:paraId="41FB8B7E" w14:textId="77777777" w:rsidR="00FB256A" w:rsidRPr="005944AC" w:rsidRDefault="00FB256A" w:rsidP="00987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2070" w:type="dxa"/>
          </w:tcPr>
          <w:p w14:paraId="6A2332F8" w14:textId="77777777" w:rsidR="00FB256A" w:rsidRDefault="00FB256A" w:rsidP="00987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  <w:tc>
          <w:tcPr>
            <w:tcW w:w="1910" w:type="dxa"/>
          </w:tcPr>
          <w:p w14:paraId="636737E5" w14:textId="77777777" w:rsidR="00FB256A" w:rsidRDefault="00FB256A" w:rsidP="0098771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</w:tbl>
    <w:p w14:paraId="0C3B7C08" w14:textId="78FECEB6" w:rsidR="004C1ED3" w:rsidRDefault="00864148" w:rsidP="004C1ED3">
      <w:pPr>
        <w:pStyle w:val="BodyText"/>
        <w:tabs>
          <w:tab w:val="left" w:pos="7106"/>
        </w:tabs>
        <w:rPr>
          <w:rFonts w:ascii="Calibri" w:hAnsi="Calibri" w:cs="Arial"/>
          <w:szCs w:val="22"/>
          <w:lang w:val="es-ES"/>
        </w:rPr>
      </w:pPr>
      <w:proofErr w:type="spellStart"/>
      <w:r>
        <w:rPr>
          <w:rFonts w:ascii="Calibri" w:hAnsi="Calibri" w:cs="Arial"/>
          <w:szCs w:val="22"/>
          <w:lang w:val="es-ES"/>
        </w:rPr>
        <w:t>Demikian</w:t>
      </w:r>
      <w:proofErr w:type="spellEnd"/>
      <w:r>
        <w:rPr>
          <w:rFonts w:ascii="Calibri" w:hAnsi="Calibri" w:cs="Arial"/>
          <w:szCs w:val="22"/>
          <w:lang w:val="es-ES"/>
        </w:rPr>
        <w:t xml:space="preserve"> </w:t>
      </w:r>
      <w:proofErr w:type="spellStart"/>
      <w:r>
        <w:rPr>
          <w:rFonts w:ascii="Calibri" w:hAnsi="Calibri" w:cs="Arial"/>
          <w:szCs w:val="22"/>
          <w:lang w:val="es-ES"/>
        </w:rPr>
        <w:t>kami</w:t>
      </w:r>
      <w:proofErr w:type="spellEnd"/>
      <w:r>
        <w:rPr>
          <w:rFonts w:ascii="Calibri" w:hAnsi="Calibri" w:cs="Arial"/>
          <w:szCs w:val="22"/>
          <w:lang w:val="es-ES"/>
        </w:rPr>
        <w:t xml:space="preserve"> </w:t>
      </w:r>
      <w:proofErr w:type="spellStart"/>
      <w:r>
        <w:rPr>
          <w:rFonts w:ascii="Calibri" w:hAnsi="Calibri" w:cs="Arial"/>
          <w:szCs w:val="22"/>
          <w:lang w:val="es-ES"/>
        </w:rPr>
        <w:t>sampaikan</w:t>
      </w:r>
      <w:proofErr w:type="spellEnd"/>
      <w:r>
        <w:rPr>
          <w:rFonts w:ascii="Calibri" w:hAnsi="Calibri" w:cs="Arial"/>
          <w:szCs w:val="22"/>
          <w:lang w:val="es-ES"/>
        </w:rPr>
        <w:t xml:space="preserve">, atas </w:t>
      </w:r>
      <w:proofErr w:type="spellStart"/>
      <w:r>
        <w:rPr>
          <w:rFonts w:ascii="Calibri" w:hAnsi="Calibri" w:cs="Arial"/>
          <w:szCs w:val="22"/>
          <w:lang w:val="es-ES"/>
        </w:rPr>
        <w:t>bantuan</w:t>
      </w:r>
      <w:proofErr w:type="spellEnd"/>
      <w:r>
        <w:rPr>
          <w:rFonts w:ascii="Calibri" w:hAnsi="Calibri" w:cs="Arial"/>
          <w:szCs w:val="22"/>
          <w:lang w:val="es-ES"/>
        </w:rPr>
        <w:t xml:space="preserve"> dan </w:t>
      </w:r>
      <w:proofErr w:type="spellStart"/>
      <w:r>
        <w:rPr>
          <w:rFonts w:ascii="Calibri" w:hAnsi="Calibri" w:cs="Arial"/>
          <w:szCs w:val="22"/>
          <w:lang w:val="es-ES"/>
        </w:rPr>
        <w:t>kerjasamanya</w:t>
      </w:r>
      <w:proofErr w:type="spellEnd"/>
      <w:r>
        <w:rPr>
          <w:rFonts w:ascii="Calibri" w:hAnsi="Calibri" w:cs="Arial"/>
          <w:szCs w:val="22"/>
          <w:lang w:val="es-ES"/>
        </w:rPr>
        <w:t xml:space="preserve"> </w:t>
      </w:r>
      <w:proofErr w:type="spellStart"/>
      <w:r>
        <w:rPr>
          <w:rFonts w:ascii="Calibri" w:hAnsi="Calibri" w:cs="Arial"/>
          <w:szCs w:val="22"/>
          <w:lang w:val="es-ES"/>
        </w:rPr>
        <w:t>kami</w:t>
      </w:r>
      <w:proofErr w:type="spellEnd"/>
      <w:r>
        <w:rPr>
          <w:rFonts w:ascii="Calibri" w:hAnsi="Calibri" w:cs="Arial"/>
          <w:szCs w:val="22"/>
          <w:lang w:val="es-ES"/>
        </w:rPr>
        <w:t xml:space="preserve"> </w:t>
      </w:r>
      <w:proofErr w:type="spellStart"/>
      <w:r>
        <w:rPr>
          <w:rFonts w:ascii="Calibri" w:hAnsi="Calibri" w:cs="Arial"/>
          <w:szCs w:val="22"/>
          <w:lang w:val="es-ES"/>
        </w:rPr>
        <w:t>ucapkan</w:t>
      </w:r>
      <w:proofErr w:type="spellEnd"/>
      <w:r>
        <w:rPr>
          <w:rFonts w:ascii="Calibri" w:hAnsi="Calibri" w:cs="Arial"/>
          <w:szCs w:val="22"/>
          <w:lang w:val="es-ES"/>
        </w:rPr>
        <w:t xml:space="preserve"> </w:t>
      </w:r>
      <w:proofErr w:type="spellStart"/>
      <w:r>
        <w:rPr>
          <w:rFonts w:ascii="Calibri" w:hAnsi="Calibri" w:cs="Arial"/>
          <w:szCs w:val="22"/>
          <w:lang w:val="es-ES"/>
        </w:rPr>
        <w:t>terima</w:t>
      </w:r>
      <w:proofErr w:type="spellEnd"/>
      <w:r>
        <w:rPr>
          <w:rFonts w:ascii="Calibri" w:hAnsi="Calibri" w:cs="Arial"/>
          <w:szCs w:val="22"/>
          <w:lang w:val="es-ES"/>
        </w:rPr>
        <w:t xml:space="preserve"> </w:t>
      </w:r>
      <w:proofErr w:type="spellStart"/>
      <w:r>
        <w:rPr>
          <w:rFonts w:ascii="Calibri" w:hAnsi="Calibri" w:cs="Arial"/>
          <w:szCs w:val="22"/>
          <w:lang w:val="es-ES"/>
        </w:rPr>
        <w:t>kasih</w:t>
      </w:r>
      <w:proofErr w:type="spellEnd"/>
      <w:r>
        <w:rPr>
          <w:rFonts w:ascii="Calibri" w:hAnsi="Calibri" w:cs="Arial"/>
          <w:szCs w:val="22"/>
          <w:lang w:val="es-ES"/>
        </w:rPr>
        <w:t>.</w:t>
      </w:r>
    </w:p>
    <w:p w14:paraId="6A674E4D" w14:textId="77777777" w:rsidR="004C1ED3" w:rsidRDefault="004C1ED3" w:rsidP="004C1ED3">
      <w:pPr>
        <w:jc w:val="both"/>
        <w:rPr>
          <w:rFonts w:ascii="Calibri" w:hAnsi="Calibri" w:cs="Arial"/>
          <w:sz w:val="22"/>
          <w:szCs w:val="22"/>
          <w:lang w:val="fi-FI"/>
        </w:rPr>
      </w:pPr>
    </w:p>
    <w:p w14:paraId="1833CF9E" w14:textId="77777777" w:rsidR="004C1ED3" w:rsidRDefault="004C1ED3" w:rsidP="004C1ED3">
      <w:pPr>
        <w:jc w:val="both"/>
        <w:rPr>
          <w:rFonts w:ascii="Calibri" w:hAnsi="Calibri" w:cs="Arial"/>
          <w:sz w:val="22"/>
          <w:szCs w:val="22"/>
          <w:lang w:val="fi-FI"/>
        </w:rPr>
      </w:pPr>
    </w:p>
    <w:p w14:paraId="16B0AC9A" w14:textId="1E0C98C0" w:rsidR="004C1ED3" w:rsidRPr="005D7144" w:rsidRDefault="004C1ED3" w:rsidP="004C1ED3">
      <w:pPr>
        <w:rPr>
          <w:rFonts w:ascii="Calibri" w:hAnsi="Calibri" w:cs="Arial"/>
          <w:b/>
          <w:sz w:val="22"/>
          <w:szCs w:val="22"/>
          <w:lang w:val="fi-FI"/>
        </w:rPr>
      </w:pPr>
      <w:r w:rsidRPr="005D7144">
        <w:rPr>
          <w:rFonts w:ascii="Calibri" w:hAnsi="Calibri" w:cs="Arial"/>
          <w:b/>
          <w:sz w:val="22"/>
          <w:szCs w:val="22"/>
          <w:lang w:val="fi-FI"/>
        </w:rPr>
        <w:t>PT Bank Mandiri (Persero) Tbk.</w:t>
      </w:r>
      <w:r w:rsidRPr="005D7144">
        <w:rPr>
          <w:rFonts w:ascii="Calibri" w:hAnsi="Calibri" w:cs="Arial"/>
          <w:b/>
          <w:sz w:val="22"/>
          <w:szCs w:val="22"/>
          <w:lang w:val="fi-FI"/>
        </w:rPr>
        <w:tab/>
      </w:r>
    </w:p>
    <w:p w14:paraId="12DA5F5F" w14:textId="1336FBA3" w:rsidR="004C1ED3" w:rsidRPr="005D7144" w:rsidRDefault="000D2698" w:rsidP="004C1ED3">
      <w:pPr>
        <w:rPr>
          <w:rFonts w:ascii="Calibri" w:hAnsi="Calibri" w:cs="Arial"/>
          <w:sz w:val="22"/>
          <w:szCs w:val="22"/>
          <w:lang w:val="fi-FI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28D822" wp14:editId="3D51D040">
            <wp:simplePos x="0" y="0"/>
            <wp:positionH relativeFrom="column">
              <wp:posOffset>-190500</wp:posOffset>
            </wp:positionH>
            <wp:positionV relativeFrom="paragraph">
              <wp:posOffset>97790</wp:posOffset>
            </wp:positionV>
            <wp:extent cx="1782053" cy="1096828"/>
            <wp:effectExtent l="0" t="0" r="8890" b="8255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29E7D56-6E06-0603-3062-FE7EA0372A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29E7D56-6E06-0603-3062-FE7EA0372A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5682" b="93561" l="4895" r="95804">
                                  <a14:foregroundMark x1="27428" y1="5970" x2="27428" y2="5970"/>
                                  <a14:foregroundMark x1="10236" y1="78252" x2="10236" y2="78252"/>
                                  <a14:foregroundMark x1="6824" y1="93177" x2="6824" y2="93177"/>
                                  <a14:foregroundMark x1="6562" y1="88060" x2="6562" y2="88060"/>
                                  <a14:foregroundMark x1="91864" y1="20469" x2="91864" y2="20469"/>
                                  <a14:foregroundMark x1="69816" y1="43070" x2="69816" y2="43070"/>
                                  <a14:foregroundMark x1="72572" y1="30704" x2="72572" y2="30704"/>
                                  <a14:foregroundMark x1="62073" y1="71002" x2="62073" y2="71002"/>
                                  <a14:foregroundMark x1="63780" y1="70149" x2="63780" y2="70149"/>
                                  <a14:foregroundMark x1="66929" y1="68017" x2="66929" y2="68017"/>
                                  <a14:foregroundMark x1="71522" y1="65032" x2="71522" y2="65032"/>
                                  <a14:foregroundMark x1="32415" y1="93177" x2="32415" y2="93177"/>
                                  <a14:foregroundMark x1="32415" y1="93177" x2="32415" y2="93177"/>
                                  <a14:foregroundMark x1="34252" y1="91471" x2="34252" y2="91471"/>
                                  <a14:foregroundMark x1="34252" y1="91471" x2="34252" y2="91471"/>
                                  <a14:foregroundMark x1="37008" y1="89126" x2="37008" y2="89126"/>
                                  <a14:foregroundMark x1="39895" y1="86994" x2="39895" y2="86994"/>
                                  <a14:foregroundMark x1="43570" y1="84222" x2="43570" y2="84222"/>
                                  <a14:foregroundMark x1="45538" y1="82729" x2="45538" y2="82729"/>
                                  <a14:foregroundMark x1="48688" y1="80597" x2="48688" y2="80597"/>
                                  <a14:foregroundMark x1="76378" y1="62047" x2="76378" y2="62047"/>
                                  <a14:foregroundMark x1="96194" y1="12793" x2="96194" y2="12793"/>
                                  <a14:foregroundMark x1="24476" y1="12879" x2="24476" y2="12879"/>
                                  <a14:foregroundMark x1="25874" y1="9470" x2="25874" y2="9470"/>
                                  <a14:foregroundMark x1="25874" y1="9470" x2="25874" y2="9470"/>
                                  <a14:foregroundMark x1="29604" y1="10227" x2="29604" y2="10227"/>
                                  <a14:foregroundMark x1="29604" y1="10227" x2="29604" y2="10227"/>
                                  <a14:foregroundMark x1="29604" y1="12500" x2="29604" y2="12500"/>
                                  <a14:foregroundMark x1="25874" y1="34848" x2="25874" y2="34848"/>
                                  <a14:foregroundMark x1="25175" y1="35606" x2="25175" y2="35606"/>
                                  <a14:foregroundMark x1="89277" y1="24621" x2="89277" y2="24621"/>
                                  <a14:foregroundMark x1="52681" y1="20833" x2="52681" y2="20833"/>
                                  <a14:foregroundMark x1="55012" y1="15152" x2="55012" y2="15152"/>
                                  <a14:foregroundMark x1="57809" y1="16667" x2="57809" y2="16667"/>
                                  <a14:foregroundMark x1="57343" y1="11364" x2="57343" y2="11364"/>
                                  <a14:foregroundMark x1="57343" y1="11364" x2="57343" y2="11364"/>
                                  <a14:foregroundMark x1="55478" y1="31061" x2="55478" y2="31061"/>
                                  <a14:foregroundMark x1="55711" y1="28788" x2="55711" y2="28788"/>
                                  <a14:foregroundMark x1="55944" y1="25379" x2="55944" y2="25379"/>
                                  <a14:foregroundMark x1="57343" y1="21591" x2="57343" y2="21591"/>
                                  <a14:foregroundMark x1="53147" y1="39015" x2="53147" y2="39015"/>
                                  <a14:foregroundMark x1="51748" y1="44318" x2="51748" y2="44318"/>
                                  <a14:foregroundMark x1="54312" y1="34848" x2="54312" y2="34848"/>
                                  <a14:foregroundMark x1="49650" y1="49621" x2="49650" y2="49621"/>
                                  <a14:foregroundMark x1="48485" y1="53788" x2="48485" y2="53788"/>
                                  <a14:foregroundMark x1="41958" y1="46212" x2="41958" y2="46212"/>
                                  <a14:foregroundMark x1="43823" y1="48106" x2="43823" y2="48106"/>
                                  <a14:foregroundMark x1="41958" y1="54545" x2="41958" y2="54545"/>
                                  <a14:foregroundMark x1="10723" y1="77652" x2="10723" y2="77652"/>
                                  <a14:foregroundMark x1="50816" y1="78409" x2="50816" y2="78409"/>
                                  <a14:foregroundMark x1="50816" y1="78409" x2="50816" y2="78409"/>
                                  <a14:foregroundMark x1="54545" y1="76515" x2="54545" y2="76515"/>
                                  <a14:foregroundMark x1="56876" y1="75000" x2="56876" y2="75000"/>
                                  <a14:foregroundMark x1="60839" y1="72348" x2="60839" y2="72348"/>
                                  <a14:foregroundMark x1="70163" y1="42803" x2="70163" y2="42803"/>
                                  <a14:foregroundMark x1="70862" y1="42424" x2="70862" y2="42424"/>
                                  <a14:foregroundMark x1="72727" y1="31061" x2="72727" y2="31061"/>
                                  <a14:foregroundMark x1="34033" y1="17803" x2="34033" y2="17803"/>
                                  <a14:foregroundMark x1="35431" y1="14773" x2="35431" y2="14773"/>
                                  <a14:foregroundMark x1="37762" y1="15909" x2="37762" y2="15909"/>
                                  <a14:foregroundMark x1="37063" y1="26894" x2="37063" y2="26894"/>
                                  <a14:foregroundMark x1="37063" y1="26894" x2="37063" y2="26894"/>
                                  <a14:foregroundMark x1="36597" y1="27273" x2="36597" y2="27273"/>
                                  <a14:foregroundMark x1="37296" y1="23864" x2="37296" y2="23864"/>
                                  <a14:foregroundMark x1="35431" y1="35227" x2="35431" y2="35227"/>
                                  <a14:foregroundMark x1="35897" y1="32576" x2="35897" y2="32576"/>
                                  <a14:foregroundMark x1="35897" y1="30682" x2="35897" y2="30682"/>
                                  <a14:foregroundMark x1="36364" y1="29924" x2="36364" y2="29924"/>
                                  <a14:foregroundMark x1="33800" y1="44697" x2="33800" y2="44697"/>
                                  <a14:foregroundMark x1="34732" y1="37879" x2="34732" y2="37879"/>
                                  <a14:foregroundMark x1="32634" y1="50758" x2="32634" y2="50758"/>
                                  <a14:foregroundMark x1="33333" y1="47348" x2="33333" y2="47348"/>
                                  <a14:foregroundMark x1="31702" y1="56439" x2="31702" y2="56439"/>
                                  <a14:foregroundMark x1="20746" y1="50000" x2="20746" y2="50000"/>
                                  <a14:foregroundMark x1="29604" y1="7197" x2="29604" y2="7197"/>
                                  <a14:foregroundMark x1="29371" y1="17424" x2="29371" y2="17424"/>
                                  <a14:foregroundMark x1="27972" y1="25758" x2="27972" y2="25758"/>
                                  <a14:foregroundMark x1="28671" y1="21591" x2="28671" y2="21591"/>
                                  <a14:foregroundMark x1="26573" y1="31439" x2="26573" y2="31439"/>
                                  <a14:foregroundMark x1="7692" y1="84470" x2="7692" y2="84470"/>
                                  <a14:foregroundMark x1="9790" y1="80303" x2="9790" y2="80303"/>
                                  <a14:foregroundMark x1="11655" y1="75379" x2="11655" y2="75379"/>
                                  <a14:foregroundMark x1="13520" y1="70833" x2="13520" y2="70833"/>
                                  <a14:foregroundMark x1="14918" y1="67045" x2="14918" y2="67045"/>
                                  <a14:foregroundMark x1="17949" y1="58712" x2="17949" y2="58712"/>
                                  <a14:foregroundMark x1="19347" y1="55682" x2="19347" y2="55682"/>
                                  <a14:foregroundMark x1="20280" y1="52652" x2="20280" y2="52652"/>
                                  <a14:foregroundMark x1="27273" y1="6439" x2="27273" y2="6439"/>
                                  <a14:foregroundMark x1="27506" y1="6439" x2="20280" y2="52652"/>
                                  <a14:foregroundMark x1="20280" y1="52652" x2="5128" y2="92424"/>
                                  <a14:foregroundMark x1="32168" y1="93561" x2="32168" y2="93561"/>
                                  <a14:foregroundMark x1="32168" y1="93561" x2="82984" y2="590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053" cy="1096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62E5">
        <w:rPr>
          <w:rFonts w:ascii="Calibri" w:hAnsi="Calibri" w:cs="Arial"/>
          <w:b/>
          <w:sz w:val="22"/>
          <w:szCs w:val="22"/>
          <w:lang w:val="fi-FI"/>
        </w:rPr>
        <w:t>Branch Bandung Jamsostek</w:t>
      </w:r>
      <w:r w:rsidR="004C1ED3" w:rsidRPr="005D7144">
        <w:rPr>
          <w:rFonts w:ascii="Calibri" w:hAnsi="Calibri" w:cs="Arial"/>
          <w:sz w:val="22"/>
          <w:szCs w:val="22"/>
          <w:lang w:val="fi-FI"/>
        </w:rPr>
        <w:tab/>
      </w:r>
      <w:r w:rsidR="004C1ED3" w:rsidRPr="005D7144">
        <w:rPr>
          <w:rFonts w:ascii="Calibri" w:hAnsi="Calibri" w:cs="Arial"/>
          <w:sz w:val="22"/>
          <w:szCs w:val="22"/>
          <w:lang w:val="fi-FI"/>
        </w:rPr>
        <w:tab/>
      </w:r>
      <w:r w:rsidR="004C1ED3" w:rsidRPr="005D7144">
        <w:rPr>
          <w:rFonts w:ascii="Calibri" w:hAnsi="Calibri" w:cs="Arial"/>
          <w:sz w:val="22"/>
          <w:szCs w:val="22"/>
          <w:lang w:val="fi-FI"/>
        </w:rPr>
        <w:tab/>
      </w:r>
      <w:r w:rsidR="004C1ED3" w:rsidRPr="005D7144">
        <w:rPr>
          <w:rFonts w:ascii="Calibri" w:hAnsi="Calibri" w:cs="Arial"/>
          <w:sz w:val="22"/>
          <w:szCs w:val="22"/>
          <w:lang w:val="fi-FI"/>
        </w:rPr>
        <w:tab/>
      </w:r>
    </w:p>
    <w:p w14:paraId="5E8987AB" w14:textId="77777777" w:rsidR="004C1ED3" w:rsidRPr="005D7144" w:rsidRDefault="004C1ED3" w:rsidP="004C1ED3">
      <w:pPr>
        <w:rPr>
          <w:rFonts w:ascii="Calibri" w:hAnsi="Calibri" w:cs="Arial"/>
          <w:sz w:val="22"/>
          <w:szCs w:val="22"/>
          <w:lang w:val="fi-FI"/>
        </w:rPr>
      </w:pPr>
    </w:p>
    <w:p w14:paraId="5D2681E3" w14:textId="5C9675ED" w:rsidR="004C1ED3" w:rsidRDefault="004C1ED3" w:rsidP="004C1ED3">
      <w:pPr>
        <w:rPr>
          <w:rFonts w:ascii="Calibri" w:hAnsi="Calibri"/>
          <w:noProof/>
          <w:sz w:val="22"/>
          <w:szCs w:val="22"/>
        </w:rPr>
      </w:pPr>
    </w:p>
    <w:p w14:paraId="2951C858" w14:textId="77777777" w:rsidR="004C1ED3" w:rsidRDefault="004C1ED3" w:rsidP="004C1ED3">
      <w:pPr>
        <w:rPr>
          <w:rFonts w:ascii="Calibri" w:hAnsi="Calibri"/>
          <w:noProof/>
          <w:sz w:val="22"/>
          <w:szCs w:val="22"/>
        </w:rPr>
      </w:pPr>
    </w:p>
    <w:p w14:paraId="417F9A81" w14:textId="1A3982B4" w:rsidR="004C1ED3" w:rsidRDefault="004C1ED3" w:rsidP="004C1ED3">
      <w:pPr>
        <w:rPr>
          <w:rFonts w:ascii="Calibri" w:hAnsi="Calibri"/>
          <w:noProof/>
          <w:sz w:val="22"/>
          <w:szCs w:val="22"/>
        </w:rPr>
      </w:pPr>
    </w:p>
    <w:p w14:paraId="57572C17" w14:textId="77777777" w:rsidR="004C1ED3" w:rsidRPr="005D7144" w:rsidRDefault="004C1ED3" w:rsidP="004C1ED3">
      <w:pPr>
        <w:rPr>
          <w:rFonts w:ascii="Calibri" w:hAnsi="Calibri" w:cs="Arial"/>
          <w:sz w:val="22"/>
          <w:szCs w:val="22"/>
          <w:u w:val="single"/>
          <w:lang w:val="fi-FI"/>
        </w:rPr>
      </w:pPr>
    </w:p>
    <w:p w14:paraId="46435768" w14:textId="7F8442C7" w:rsidR="004C1ED3" w:rsidRDefault="00EC3B98" w:rsidP="004C1ED3">
      <w:pPr>
        <w:ind w:left="5760" w:hanging="5760"/>
        <w:rPr>
          <w:rFonts w:ascii="Calibri" w:hAnsi="Calibri" w:cs="Arial"/>
          <w:b/>
          <w:bCs/>
          <w:sz w:val="22"/>
          <w:szCs w:val="22"/>
          <w:u w:val="single"/>
        </w:rPr>
      </w:pPr>
      <w:r>
        <w:rPr>
          <w:rFonts w:ascii="Calibri" w:hAnsi="Calibri" w:cs="Arial"/>
          <w:b/>
          <w:bCs/>
          <w:sz w:val="22"/>
          <w:szCs w:val="22"/>
          <w:u w:val="single"/>
          <w:lang w:val="fi-FI"/>
        </w:rPr>
        <w:t>Deki Elanda Pradikta</w:t>
      </w:r>
      <w:r w:rsidR="004C1ED3" w:rsidRPr="005D7144">
        <w:rPr>
          <w:rFonts w:ascii="Calibri" w:hAnsi="Calibri" w:cs="Arial"/>
          <w:b/>
          <w:bCs/>
          <w:sz w:val="22"/>
          <w:szCs w:val="22"/>
          <w:lang w:val="fi-FI"/>
        </w:rPr>
        <w:tab/>
      </w:r>
    </w:p>
    <w:p w14:paraId="207CFD96" w14:textId="1002BBA4" w:rsidR="004C1ED3" w:rsidRPr="00457C47" w:rsidRDefault="00255245" w:rsidP="004C1ED3">
      <w:pPr>
        <w:jc w:val="both"/>
        <w:rPr>
          <w:rFonts w:ascii="Calibri" w:hAnsi="Calibri" w:cs="Arial"/>
          <w:b/>
          <w:bCs/>
          <w:sz w:val="22"/>
          <w:szCs w:val="22"/>
          <w:lang w:val="fi-FI"/>
        </w:rPr>
      </w:pPr>
      <w:r>
        <w:rPr>
          <w:rFonts w:ascii="Calibri" w:hAnsi="Calibri" w:cs="Arial"/>
          <w:b/>
          <w:bCs/>
          <w:sz w:val="22"/>
          <w:szCs w:val="22"/>
          <w:lang w:val="fi-FI"/>
        </w:rPr>
        <w:t>Penyelia Unit</w:t>
      </w:r>
      <w:r>
        <w:rPr>
          <w:rFonts w:ascii="Calibri" w:hAnsi="Calibri" w:cs="Arial"/>
          <w:b/>
          <w:bCs/>
          <w:sz w:val="22"/>
          <w:szCs w:val="22"/>
          <w:lang w:val="fi-FI"/>
        </w:rPr>
        <w:tab/>
      </w:r>
      <w:r>
        <w:rPr>
          <w:rFonts w:ascii="Calibri" w:hAnsi="Calibri" w:cs="Arial"/>
          <w:b/>
          <w:bCs/>
          <w:sz w:val="22"/>
          <w:szCs w:val="22"/>
          <w:lang w:val="fi-FI"/>
        </w:rPr>
        <w:tab/>
      </w:r>
      <w:r w:rsidR="004C1ED3" w:rsidRPr="005D7144">
        <w:rPr>
          <w:rFonts w:ascii="Calibri" w:hAnsi="Calibri" w:cs="Arial"/>
          <w:b/>
          <w:bCs/>
          <w:sz w:val="22"/>
          <w:szCs w:val="22"/>
          <w:lang w:val="fi-FI"/>
        </w:rPr>
        <w:tab/>
      </w:r>
      <w:r w:rsidR="004C1ED3">
        <w:rPr>
          <w:rFonts w:ascii="Calibri" w:hAnsi="Calibri" w:cs="Arial"/>
          <w:b/>
          <w:bCs/>
          <w:sz w:val="22"/>
          <w:szCs w:val="22"/>
          <w:lang w:val="fi-FI"/>
        </w:rPr>
        <w:tab/>
      </w:r>
      <w:r w:rsidR="004C1ED3">
        <w:rPr>
          <w:rFonts w:ascii="Calibri" w:hAnsi="Calibri" w:cs="Arial"/>
          <w:b/>
          <w:bCs/>
          <w:sz w:val="22"/>
          <w:szCs w:val="22"/>
          <w:lang w:val="fi-FI"/>
        </w:rPr>
        <w:tab/>
      </w:r>
      <w:r w:rsidR="004C1ED3">
        <w:rPr>
          <w:rFonts w:ascii="Calibri" w:hAnsi="Calibri" w:cs="Arial"/>
          <w:b/>
          <w:bCs/>
          <w:sz w:val="22"/>
          <w:szCs w:val="22"/>
          <w:lang w:val="fi-FI"/>
        </w:rPr>
        <w:tab/>
      </w:r>
      <w:r w:rsidR="004C1ED3">
        <w:rPr>
          <w:rFonts w:ascii="Calibri" w:hAnsi="Calibri" w:cs="Arial"/>
          <w:b/>
          <w:bCs/>
          <w:sz w:val="22"/>
          <w:szCs w:val="22"/>
          <w:lang w:val="fi-FI"/>
        </w:rPr>
        <w:tab/>
      </w:r>
    </w:p>
    <w:p w14:paraId="76191DEF" w14:textId="77777777" w:rsidR="007F5E3E" w:rsidRDefault="007F5E3E"/>
    <w:sectPr w:rsidR="007F5E3E" w:rsidSect="007F5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65152"/>
    <w:multiLevelType w:val="hybridMultilevel"/>
    <w:tmpl w:val="48844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522EE"/>
    <w:multiLevelType w:val="hybridMultilevel"/>
    <w:tmpl w:val="B3208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377870">
    <w:abstractNumId w:val="0"/>
  </w:num>
  <w:num w:numId="2" w16cid:durableId="572206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ED3"/>
    <w:rsid w:val="000104C4"/>
    <w:rsid w:val="00043DA9"/>
    <w:rsid w:val="000519D3"/>
    <w:rsid w:val="00056DBB"/>
    <w:rsid w:val="00080BB6"/>
    <w:rsid w:val="000C5C5F"/>
    <w:rsid w:val="000D2698"/>
    <w:rsid w:val="000F31A8"/>
    <w:rsid w:val="000F76E4"/>
    <w:rsid w:val="00135013"/>
    <w:rsid w:val="001472DA"/>
    <w:rsid w:val="001562E5"/>
    <w:rsid w:val="001912AF"/>
    <w:rsid w:val="001D666B"/>
    <w:rsid w:val="002056C9"/>
    <w:rsid w:val="002229AB"/>
    <w:rsid w:val="00224622"/>
    <w:rsid w:val="00251035"/>
    <w:rsid w:val="00255245"/>
    <w:rsid w:val="002868C5"/>
    <w:rsid w:val="0029383E"/>
    <w:rsid w:val="002C1E5C"/>
    <w:rsid w:val="002C1F0C"/>
    <w:rsid w:val="003509C4"/>
    <w:rsid w:val="00390DC4"/>
    <w:rsid w:val="003E3408"/>
    <w:rsid w:val="003F5E34"/>
    <w:rsid w:val="004626C9"/>
    <w:rsid w:val="004716C0"/>
    <w:rsid w:val="00471BEF"/>
    <w:rsid w:val="004C1ED3"/>
    <w:rsid w:val="00516EA9"/>
    <w:rsid w:val="00523A21"/>
    <w:rsid w:val="0055322B"/>
    <w:rsid w:val="00560D1D"/>
    <w:rsid w:val="00562DB5"/>
    <w:rsid w:val="005822A0"/>
    <w:rsid w:val="005944AC"/>
    <w:rsid w:val="005E4DC7"/>
    <w:rsid w:val="005E54EB"/>
    <w:rsid w:val="005F7B14"/>
    <w:rsid w:val="00637C15"/>
    <w:rsid w:val="00667495"/>
    <w:rsid w:val="00677AE1"/>
    <w:rsid w:val="00696CD9"/>
    <w:rsid w:val="006C6B0A"/>
    <w:rsid w:val="00703432"/>
    <w:rsid w:val="007303B3"/>
    <w:rsid w:val="00742699"/>
    <w:rsid w:val="007C362B"/>
    <w:rsid w:val="007F5E3E"/>
    <w:rsid w:val="008051CA"/>
    <w:rsid w:val="008166F2"/>
    <w:rsid w:val="00833EB6"/>
    <w:rsid w:val="0085452E"/>
    <w:rsid w:val="00857D42"/>
    <w:rsid w:val="00864148"/>
    <w:rsid w:val="008848E7"/>
    <w:rsid w:val="009454C5"/>
    <w:rsid w:val="0095023D"/>
    <w:rsid w:val="009776B1"/>
    <w:rsid w:val="009778C6"/>
    <w:rsid w:val="00982CCA"/>
    <w:rsid w:val="00987713"/>
    <w:rsid w:val="00A243A2"/>
    <w:rsid w:val="00A41A2E"/>
    <w:rsid w:val="00A6133E"/>
    <w:rsid w:val="00A64DF5"/>
    <w:rsid w:val="00A868D4"/>
    <w:rsid w:val="00AA5218"/>
    <w:rsid w:val="00AB239F"/>
    <w:rsid w:val="00AB7AD8"/>
    <w:rsid w:val="00B17F64"/>
    <w:rsid w:val="00B32C5F"/>
    <w:rsid w:val="00B56513"/>
    <w:rsid w:val="00B72006"/>
    <w:rsid w:val="00B84170"/>
    <w:rsid w:val="00BA6F1A"/>
    <w:rsid w:val="00BB7F18"/>
    <w:rsid w:val="00BC0BEE"/>
    <w:rsid w:val="00BC66AE"/>
    <w:rsid w:val="00BC71F7"/>
    <w:rsid w:val="00BD079C"/>
    <w:rsid w:val="00BD125E"/>
    <w:rsid w:val="00BF1CDE"/>
    <w:rsid w:val="00BF5776"/>
    <w:rsid w:val="00C020A6"/>
    <w:rsid w:val="00C12EA8"/>
    <w:rsid w:val="00C14B43"/>
    <w:rsid w:val="00C3743E"/>
    <w:rsid w:val="00C522B3"/>
    <w:rsid w:val="00C61632"/>
    <w:rsid w:val="00CA3181"/>
    <w:rsid w:val="00CC6F4C"/>
    <w:rsid w:val="00CE0C96"/>
    <w:rsid w:val="00CE62BB"/>
    <w:rsid w:val="00D1563A"/>
    <w:rsid w:val="00D50ADD"/>
    <w:rsid w:val="00DA1ECC"/>
    <w:rsid w:val="00DC6B57"/>
    <w:rsid w:val="00DE6B78"/>
    <w:rsid w:val="00E143DE"/>
    <w:rsid w:val="00E234F5"/>
    <w:rsid w:val="00E45D6E"/>
    <w:rsid w:val="00EC3B98"/>
    <w:rsid w:val="00EE2B14"/>
    <w:rsid w:val="00F06483"/>
    <w:rsid w:val="00F07AF3"/>
    <w:rsid w:val="00F15240"/>
    <w:rsid w:val="00F361A7"/>
    <w:rsid w:val="00F46F68"/>
    <w:rsid w:val="00F75A0F"/>
    <w:rsid w:val="00F97F25"/>
    <w:rsid w:val="00FA293B"/>
    <w:rsid w:val="00FB1DAA"/>
    <w:rsid w:val="00FB256A"/>
    <w:rsid w:val="00FD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F220"/>
  <w15:docId w15:val="{49997ED1-8D66-465C-B70B-AE22B381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E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C1ED3"/>
    <w:pPr>
      <w:keepNext/>
      <w:tabs>
        <w:tab w:val="left" w:pos="720"/>
      </w:tabs>
      <w:jc w:val="both"/>
      <w:outlineLvl w:val="0"/>
    </w:pPr>
    <w:rPr>
      <w:rFonts w:ascii="Arial" w:hAnsi="Arial" w:cs="Arial"/>
      <w:color w:val="000000"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1ED3"/>
    <w:rPr>
      <w:rFonts w:ascii="Arial" w:eastAsia="Times New Roman" w:hAnsi="Arial" w:cs="Arial"/>
      <w:color w:val="000000"/>
      <w:szCs w:val="24"/>
      <w:u w:val="single"/>
    </w:rPr>
  </w:style>
  <w:style w:type="paragraph" w:styleId="BodyText">
    <w:name w:val="Body Text"/>
    <w:basedOn w:val="Normal"/>
    <w:link w:val="BodyTextChar"/>
    <w:rsid w:val="004C1ED3"/>
    <w:pPr>
      <w:jc w:val="both"/>
    </w:pPr>
    <w:rPr>
      <w:rFonts w:ascii="Tahoma" w:hAnsi="Tahoma" w:cs="Tahoma"/>
      <w:sz w:val="22"/>
    </w:rPr>
  </w:style>
  <w:style w:type="character" w:customStyle="1" w:styleId="BodyTextChar">
    <w:name w:val="Body Text Char"/>
    <w:basedOn w:val="DefaultParagraphFont"/>
    <w:link w:val="BodyText"/>
    <w:rsid w:val="004C1ED3"/>
    <w:rPr>
      <w:rFonts w:ascii="Tahoma" w:eastAsia="Times New Roman" w:hAnsi="Tahoma" w:cs="Tahoma"/>
      <w:szCs w:val="24"/>
    </w:rPr>
  </w:style>
  <w:style w:type="paragraph" w:styleId="ListParagraph">
    <w:name w:val="List Paragraph"/>
    <w:basedOn w:val="Normal"/>
    <w:uiPriority w:val="34"/>
    <w:qFormat/>
    <w:rsid w:val="004C1ED3"/>
    <w:pPr>
      <w:ind w:left="720"/>
      <w:contextualSpacing/>
    </w:pPr>
  </w:style>
  <w:style w:type="table" w:styleId="TableGrid">
    <w:name w:val="Table Grid"/>
    <w:basedOn w:val="TableNormal"/>
    <w:uiPriority w:val="39"/>
    <w:rsid w:val="004C1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C522B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5">
    <w:name w:val="Grid Table 4 Accent 5"/>
    <w:basedOn w:val="TableNormal"/>
    <w:uiPriority w:val="49"/>
    <w:rsid w:val="00C522B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C522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C522B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Bank Mandiri (Persero) Tbk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umm.bdg_cibiru</dc:creator>
  <cp:keywords/>
  <dc:description/>
  <cp:lastModifiedBy>Ridwan Rahadi</cp:lastModifiedBy>
  <cp:revision>2</cp:revision>
  <cp:lastPrinted>2026-10-12T09:12:00Z</cp:lastPrinted>
  <dcterms:created xsi:type="dcterms:W3CDTF">2026-10-13T08:17:00Z</dcterms:created>
  <dcterms:modified xsi:type="dcterms:W3CDTF">2026-10-13T08:17:00Z</dcterms:modified>
</cp:coreProperties>
</file>