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jc w:val="center"/>
        <w:rPr>
          <w:rFonts w:ascii="Arial" w:hAnsi="Arial" w:cs="Arial"/>
          <w:b/>
          <w:sz w:val="36"/>
          <w:szCs w:val="36"/>
        </w:rPr>
      </w:pPr>
      <w:r w:rsidRPr="00CA69DA">
        <w:rPr>
          <w:rFonts w:ascii="Arial" w:hAnsi="Arial" w:cs="Arial"/>
          <w:b/>
          <w:sz w:val="36"/>
          <w:szCs w:val="36"/>
        </w:rPr>
        <w:t>Adaptive Array Signal Processing</w:t>
      </w:r>
    </w:p>
    <w:p w:rsidR="000F132B" w:rsidRPr="00CA69DA" w:rsidRDefault="00AE5EEC" w:rsidP="000F132B">
      <w:pPr>
        <w:jc w:val="center"/>
        <w:rPr>
          <w:rFonts w:ascii="Arial" w:hAnsi="Arial" w:cs="Arial"/>
          <w:b/>
          <w:sz w:val="36"/>
          <w:szCs w:val="36"/>
        </w:rPr>
      </w:pPr>
      <w:r w:rsidRPr="00CA69DA">
        <w:rPr>
          <w:rFonts w:ascii="Arial" w:hAnsi="Arial" w:cs="Arial"/>
          <w:b/>
          <w:sz w:val="36"/>
          <w:szCs w:val="36"/>
        </w:rPr>
        <w:t>[5SSC</w:t>
      </w:r>
      <w:r w:rsidR="000F132B" w:rsidRPr="00CA69DA">
        <w:rPr>
          <w:rFonts w:ascii="Arial" w:hAnsi="Arial" w:cs="Arial"/>
          <w:b/>
          <w:sz w:val="36"/>
          <w:szCs w:val="36"/>
        </w:rPr>
        <w:t>0]</w:t>
      </w:r>
    </w:p>
    <w:p w:rsidR="000F132B" w:rsidRPr="00CA69DA" w:rsidRDefault="000F132B" w:rsidP="000F132B">
      <w:pPr>
        <w:jc w:val="center"/>
        <w:rPr>
          <w:rFonts w:ascii="Arial" w:hAnsi="Arial" w:cs="Arial"/>
          <w:b/>
          <w:sz w:val="36"/>
          <w:szCs w:val="36"/>
        </w:rPr>
      </w:pPr>
    </w:p>
    <w:p w:rsidR="000F132B" w:rsidRPr="00CA69DA" w:rsidRDefault="00542526" w:rsidP="000F132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Assignment 1</w:t>
      </w:r>
      <w:r w:rsidR="00AE5EEC" w:rsidRPr="00CA69DA">
        <w:rPr>
          <w:rFonts w:ascii="Arial" w:hAnsi="Arial" w:cs="Arial"/>
          <w:b/>
          <w:sz w:val="36"/>
          <w:szCs w:val="36"/>
        </w:rPr>
        <w:t>C</w:t>
      </w:r>
      <w:r w:rsidR="000F132B" w:rsidRPr="00CA69DA">
        <w:rPr>
          <w:rFonts w:ascii="Arial" w:hAnsi="Arial" w:cs="Arial"/>
          <w:b/>
          <w:sz w:val="36"/>
          <w:szCs w:val="36"/>
        </w:rPr>
        <w:t xml:space="preserve">: </w:t>
      </w:r>
      <w:r w:rsidR="00EC6110">
        <w:rPr>
          <w:rFonts w:ascii="Arial" w:hAnsi="Arial" w:cs="Arial"/>
          <w:b/>
          <w:sz w:val="36"/>
          <w:szCs w:val="36"/>
        </w:rPr>
        <w:t>Adaptive array processing</w:t>
      </w:r>
      <w:bookmarkStart w:id="0" w:name="_GoBack"/>
      <w:bookmarkEnd w:id="0"/>
    </w:p>
    <w:p w:rsidR="000F132B" w:rsidRPr="00CA69DA" w:rsidRDefault="000F132B" w:rsidP="000F132B">
      <w:pPr>
        <w:jc w:val="center"/>
        <w:rPr>
          <w:rFonts w:ascii="Arial" w:hAnsi="Arial" w:cs="Arial"/>
          <w:b/>
          <w:sz w:val="36"/>
          <w:szCs w:val="36"/>
        </w:rPr>
      </w:pPr>
    </w:p>
    <w:p w:rsidR="000F132B" w:rsidRPr="00CA69DA" w:rsidRDefault="000F132B" w:rsidP="000F132B">
      <w:pPr>
        <w:jc w:val="center"/>
        <w:rPr>
          <w:rFonts w:ascii="Arial" w:hAnsi="Arial" w:cs="Arial"/>
          <w:b/>
          <w:sz w:val="36"/>
          <w:szCs w:val="36"/>
        </w:rPr>
      </w:pPr>
      <w:r w:rsidRPr="00CA69DA">
        <w:rPr>
          <w:rFonts w:ascii="Arial" w:hAnsi="Arial" w:cs="Arial"/>
          <w:b/>
          <w:sz w:val="36"/>
          <w:szCs w:val="36"/>
        </w:rPr>
        <w:t>REPORT</w:t>
      </w: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  <w:r w:rsidRPr="00CA69DA">
        <w:rPr>
          <w:rFonts w:ascii="Arial" w:hAnsi="Arial" w:cs="Arial"/>
          <w:b/>
          <w:sz w:val="24"/>
          <w:szCs w:val="24"/>
        </w:rPr>
        <w:t>Group</w:t>
      </w:r>
      <w:r w:rsidR="001E32A6" w:rsidRPr="00CA69DA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Pr="00CA69DA">
        <w:rPr>
          <w:rFonts w:ascii="Arial" w:hAnsi="Arial" w:cs="Arial"/>
          <w:b/>
          <w:sz w:val="24"/>
          <w:szCs w:val="24"/>
        </w:rPr>
        <w:t>number:</w:t>
      </w: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  <w:r w:rsidRPr="00CA69DA">
        <w:rPr>
          <w:rFonts w:ascii="Arial" w:hAnsi="Arial" w:cs="Arial"/>
          <w:b/>
          <w:sz w:val="24"/>
          <w:szCs w:val="24"/>
        </w:rPr>
        <w:t>Names including ID:</w:t>
      </w:r>
      <w:r w:rsidRPr="00CA69DA">
        <w:rPr>
          <w:rFonts w:ascii="Arial" w:hAnsi="Arial" w:cs="Arial"/>
          <w:b/>
          <w:sz w:val="24"/>
          <w:szCs w:val="24"/>
        </w:rPr>
        <w:br/>
      </w:r>
      <w:r w:rsidRPr="00CA69DA">
        <w:rPr>
          <w:rFonts w:ascii="Arial" w:hAnsi="Arial" w:cs="Arial"/>
          <w:b/>
          <w:sz w:val="24"/>
          <w:szCs w:val="24"/>
        </w:rPr>
        <w:tab/>
        <w:t>1:</w:t>
      </w:r>
      <w:r w:rsidRPr="00CA69DA">
        <w:rPr>
          <w:rFonts w:ascii="Arial" w:hAnsi="Arial" w:cs="Arial"/>
          <w:b/>
          <w:sz w:val="24"/>
          <w:szCs w:val="24"/>
        </w:rPr>
        <w:br/>
      </w:r>
      <w:r w:rsidRPr="00CA69DA">
        <w:rPr>
          <w:rFonts w:ascii="Arial" w:hAnsi="Arial" w:cs="Arial"/>
          <w:b/>
          <w:sz w:val="24"/>
          <w:szCs w:val="24"/>
        </w:rPr>
        <w:tab/>
        <w:t>2:</w:t>
      </w: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  <w:r w:rsidRPr="00CA69DA">
        <w:rPr>
          <w:rFonts w:ascii="Arial" w:hAnsi="Arial" w:cs="Arial"/>
          <w:b/>
          <w:sz w:val="24"/>
          <w:szCs w:val="24"/>
        </w:rPr>
        <w:t xml:space="preserve">Date: </w:t>
      </w:r>
    </w:p>
    <w:p w:rsidR="000F132B" w:rsidRPr="00CA69DA" w:rsidRDefault="000F132B" w:rsidP="000F132B">
      <w:pPr>
        <w:ind w:left="357"/>
        <w:rPr>
          <w:rFonts w:ascii="Arial" w:hAnsi="Arial" w:cs="Arial"/>
          <w:i/>
        </w:rPr>
      </w:pPr>
      <w:r w:rsidRPr="00CA69DA">
        <w:rPr>
          <w:rFonts w:ascii="Arial" w:hAnsi="Arial" w:cs="Arial"/>
          <w:b/>
          <w:sz w:val="24"/>
          <w:szCs w:val="24"/>
        </w:rPr>
        <w:br w:type="page"/>
      </w:r>
    </w:p>
    <w:p w:rsidR="002C1BFD" w:rsidRPr="00CA69DA" w:rsidRDefault="002C1BFD" w:rsidP="002C1BFD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2C1BFD" w:rsidRPr="00CA69DA" w:rsidRDefault="002C1BFD" w:rsidP="002C1BFD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2C1BFD" w:rsidRPr="00CA69DA" w:rsidRDefault="002C1BFD" w:rsidP="002C1BFD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7A1114" w:rsidRPr="004418B8" w:rsidRDefault="004418B8" w:rsidP="00A77898">
      <w:pPr>
        <w:pStyle w:val="Heading2"/>
        <w:ind w:left="420" w:firstLine="0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 xml:space="preserve">1.2 </w:t>
      </w:r>
      <w:r w:rsidR="007A1114" w:rsidRPr="004418B8">
        <w:rPr>
          <w:rFonts w:ascii="Arial" w:hAnsi="Arial" w:cs="Arial"/>
          <w:smallCaps w:val="0"/>
        </w:rPr>
        <w:t xml:space="preserve">Scenario 1: </w:t>
      </w:r>
      <w:r w:rsidR="002C1BFD" w:rsidRPr="004418B8">
        <w:rPr>
          <w:rFonts w:ascii="Arial" w:hAnsi="Arial" w:cs="Arial"/>
          <w:smallCaps w:val="0"/>
        </w:rPr>
        <w:t>Maximized steered response DOA estimation</w:t>
      </w:r>
    </w:p>
    <w:p w:rsidR="007A1114" w:rsidRPr="00CA69DA" w:rsidRDefault="00296434" w:rsidP="0029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  <w:r w:rsidR="007A1114"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8ECACBE" wp14:editId="2AABF3BB">
                <wp:extent cx="5608320" cy="931334"/>
                <wp:effectExtent l="0" t="0" r="11430" b="2159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CA69DA" w:rsidRDefault="00EC6110" w:rsidP="002C1BFD">
                            <w:pPr>
                              <w:ind w:left="0"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 w:rsidR="00CA69DA">
                              <w:t xml:space="preserve"> =</w:t>
                            </w:r>
                          </w:p>
                          <w:p w:rsidR="00224CB5" w:rsidRDefault="00224CB5" w:rsidP="007A1114">
                            <w:pPr>
                              <w:ind w:left="357"/>
                            </w:pP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ECAC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">
                <v:textbox>
                  <w:txbxContent>
                    <w:p w:rsidR="007A1114" w:rsidRPr="00CA69DA" w:rsidRDefault="00D23264" w:rsidP="002C1BFD">
                      <w:pPr>
                        <w:ind w:left="0"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oMath>
                      <w:r w:rsidR="00CA69DA">
                        <w:t xml:space="preserve"> =</w:t>
                      </w:r>
                    </w:p>
                    <w:p w:rsidR="00224CB5" w:rsidRDefault="00224CB5" w:rsidP="007A1114">
                      <w:pPr>
                        <w:ind w:left="357"/>
                      </w:pP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CA69DA" w:rsidRDefault="00CA69DA" w:rsidP="00CA69DA">
      <w:pPr>
        <w:pStyle w:val="ListParagraph"/>
        <w:ind w:firstLine="0"/>
        <w:rPr>
          <w:rFonts w:ascii="Arial" w:hAnsi="Arial" w:cs="Arial"/>
        </w:rPr>
      </w:pPr>
    </w:p>
    <w:p w:rsidR="00E55C4C" w:rsidRPr="00CA69DA" w:rsidRDefault="002C1BFD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t>Maximized steered response spatial spectrum, 6 sensor ULA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E55C4C" w:rsidRPr="00CA69DA" w:rsidTr="00846C4C">
        <w:trPr>
          <w:trHeight w:val="5670"/>
        </w:trPr>
        <w:tc>
          <w:tcPr>
            <w:tcW w:w="8845" w:type="dxa"/>
          </w:tcPr>
          <w:p w:rsidR="00E55C4C" w:rsidRPr="00CA69DA" w:rsidRDefault="00E55C4C" w:rsidP="001E0916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CA69DA">
              <w:rPr>
                <w:rFonts w:ascii="Arial" w:hAnsi="Arial" w:cs="Arial"/>
                <w:i/>
              </w:rPr>
              <w:t xml:space="preserve">Insert </w:t>
            </w:r>
            <w:r w:rsidR="00846C4C" w:rsidRPr="00CA69DA">
              <w:rPr>
                <w:rFonts w:ascii="Arial" w:hAnsi="Arial" w:cs="Arial"/>
                <w:i/>
              </w:rPr>
              <w:t xml:space="preserve">plot of </w:t>
            </w:r>
            <w:r w:rsidR="001E0916" w:rsidRPr="00CA69DA">
              <w:rPr>
                <w:rFonts w:ascii="Arial" w:hAnsi="Arial" w:cs="Arial"/>
                <w:i/>
              </w:rPr>
              <w:t>spatial spectrum and comments here</w:t>
            </w:r>
          </w:p>
        </w:tc>
      </w:tr>
    </w:tbl>
    <w:p w:rsidR="007A1114" w:rsidRPr="00CA69DA" w:rsidRDefault="00E55C4C" w:rsidP="00A839E3">
      <w:pPr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</w:p>
    <w:p w:rsidR="001E0916" w:rsidRPr="00CA69DA" w:rsidRDefault="001E0916">
      <w:pPr>
        <w:ind w:left="0" w:firstLine="0"/>
        <w:rPr>
          <w:rFonts w:ascii="Arial" w:hAnsi="Arial" w:cs="Arial"/>
        </w:rPr>
      </w:pPr>
      <w:r w:rsidRPr="00CA69DA">
        <w:rPr>
          <w:rFonts w:ascii="Arial" w:hAnsi="Arial" w:cs="Arial"/>
        </w:rPr>
        <w:br w:type="page"/>
      </w:r>
    </w:p>
    <w:p w:rsidR="001E0916" w:rsidRPr="00CA69DA" w:rsidRDefault="001E0916" w:rsidP="001E09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lastRenderedPageBreak/>
        <w:t>Maximized steered response spatial spectrum, 4 sensor ULA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1E0916" w:rsidRPr="00CA69DA" w:rsidTr="002961E7">
        <w:trPr>
          <w:trHeight w:val="5670"/>
        </w:trPr>
        <w:tc>
          <w:tcPr>
            <w:tcW w:w="8845" w:type="dxa"/>
          </w:tcPr>
          <w:p w:rsidR="001E0916" w:rsidRPr="00CA69DA" w:rsidRDefault="001E0916" w:rsidP="002961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CA69DA">
              <w:rPr>
                <w:rFonts w:ascii="Arial" w:hAnsi="Arial" w:cs="Arial"/>
                <w:i/>
              </w:rPr>
              <w:t>Insert plot of spatial spectrum and comments here</w:t>
            </w:r>
          </w:p>
        </w:tc>
      </w:tr>
    </w:tbl>
    <w:p w:rsidR="007A1114" w:rsidRPr="00CA69DA" w:rsidRDefault="007A1114" w:rsidP="009175BB">
      <w:pPr>
        <w:pStyle w:val="Heading3"/>
        <w:ind w:left="0" w:firstLine="0"/>
        <w:rPr>
          <w:rFonts w:ascii="Arial" w:hAnsi="Arial" w:cs="Arial"/>
        </w:rPr>
      </w:pPr>
    </w:p>
    <w:p w:rsidR="00A839E3" w:rsidRPr="00CA69DA" w:rsidRDefault="00EF519C" w:rsidP="001E09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  <w:r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F9C6E22" wp14:editId="0F39F7DB">
                <wp:extent cx="5608320" cy="931334"/>
                <wp:effectExtent l="0" t="0" r="11430" b="215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19C" w:rsidRPr="002C1BFD" w:rsidRDefault="00EF519C" w:rsidP="00EF519C">
                            <w:pPr>
                              <w:ind w:left="0" w:firstLine="0"/>
                            </w:pPr>
                          </w:p>
                          <w:p w:rsidR="00EF519C" w:rsidRDefault="00EF519C" w:rsidP="00EF519C">
                            <w:pPr>
                              <w:ind w:left="357"/>
                            </w:pPr>
                          </w:p>
                          <w:p w:rsidR="00EF519C" w:rsidRPr="00A810DD" w:rsidRDefault="00EF519C" w:rsidP="00EF51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C6E22" id="_x0000_s1027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">
                <v:textbox>
                  <w:txbxContent>
                    <w:p w:rsidR="00EF519C" w:rsidRPr="002C1BFD" w:rsidRDefault="00EF519C" w:rsidP="00EF519C">
                      <w:pPr>
                        <w:ind w:left="0" w:firstLine="0"/>
                      </w:pPr>
                    </w:p>
                    <w:p w:rsidR="00EF519C" w:rsidRDefault="00EF519C" w:rsidP="00EF519C">
                      <w:pPr>
                        <w:ind w:left="357"/>
                      </w:pPr>
                    </w:p>
                    <w:p w:rsidR="00EF519C" w:rsidRPr="00A810DD" w:rsidRDefault="00EF519C" w:rsidP="00EF519C"/>
                  </w:txbxContent>
                </v:textbox>
                <w10:anchorlock/>
              </v:shape>
            </w:pict>
          </mc:Fallback>
        </mc:AlternateContent>
      </w:r>
    </w:p>
    <w:p w:rsidR="007A1114" w:rsidRPr="00CA69DA" w:rsidRDefault="007A1114" w:rsidP="007A1114">
      <w:pPr>
        <w:pStyle w:val="ListParagraph"/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</w:p>
    <w:p w:rsidR="00EF519C" w:rsidRPr="00CA69DA" w:rsidRDefault="00EF519C">
      <w:pPr>
        <w:ind w:left="0" w:firstLine="0"/>
        <w:rPr>
          <w:rFonts w:ascii="Arial" w:hAnsi="Arial" w:cs="Arial"/>
        </w:rPr>
      </w:pPr>
      <w:r w:rsidRPr="00CA69DA">
        <w:rPr>
          <w:rFonts w:ascii="Arial" w:hAnsi="Arial" w:cs="Arial"/>
        </w:rPr>
        <w:br w:type="page"/>
      </w:r>
    </w:p>
    <w:p w:rsidR="00EF519C" w:rsidRPr="004418B8" w:rsidRDefault="004418B8" w:rsidP="00A77898">
      <w:pPr>
        <w:pStyle w:val="Heading2"/>
        <w:ind w:left="420" w:firstLine="0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 xml:space="preserve">1.3 </w:t>
      </w:r>
      <w:r w:rsidR="00EF519C" w:rsidRPr="004418B8">
        <w:rPr>
          <w:rFonts w:ascii="Arial" w:hAnsi="Arial" w:cs="Arial"/>
          <w:smallCaps w:val="0"/>
        </w:rPr>
        <w:t>Scenario 2: High resolution spectral estimation technique</w:t>
      </w:r>
    </w:p>
    <w:p w:rsidR="006A487C" w:rsidRPr="00CA69DA" w:rsidRDefault="006A487C" w:rsidP="006A487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  <w:r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A676CF4" wp14:editId="3CCB93E6">
                <wp:extent cx="5608320" cy="931334"/>
                <wp:effectExtent l="0" t="0" r="1143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87C" w:rsidRPr="002C1BFD" w:rsidRDefault="006A487C" w:rsidP="006A487C">
                            <w:pPr>
                              <w:ind w:left="0" w:firstLine="0"/>
                            </w:pPr>
                          </w:p>
                          <w:p w:rsidR="006A487C" w:rsidRDefault="006A487C" w:rsidP="006A487C">
                            <w:pPr>
                              <w:ind w:left="357"/>
                            </w:pPr>
                          </w:p>
                          <w:p w:rsidR="006A487C" w:rsidRPr="00A810DD" w:rsidRDefault="006A487C" w:rsidP="006A4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76CF4" id="Text Box 6" o:spid="_x0000_s1028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">
                <v:textbox>
                  <w:txbxContent>
                    <w:p w:rsidR="006A487C" w:rsidRPr="002C1BFD" w:rsidRDefault="006A487C" w:rsidP="006A487C">
                      <w:pPr>
                        <w:ind w:left="0" w:firstLine="0"/>
                      </w:pPr>
                    </w:p>
                    <w:p w:rsidR="006A487C" w:rsidRDefault="006A487C" w:rsidP="006A487C">
                      <w:pPr>
                        <w:ind w:left="357"/>
                      </w:pPr>
                    </w:p>
                    <w:p w:rsidR="006A487C" w:rsidRPr="00A810DD" w:rsidRDefault="006A487C" w:rsidP="006A487C"/>
                  </w:txbxContent>
                </v:textbox>
                <w10:anchorlock/>
              </v:shape>
            </w:pict>
          </mc:Fallback>
        </mc:AlternateContent>
      </w:r>
    </w:p>
    <w:p w:rsidR="00F161FE" w:rsidRPr="00CA69DA" w:rsidRDefault="00EF519C" w:rsidP="00EF519C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CA69DA">
        <w:rPr>
          <w:rFonts w:ascii="Arial" w:hAnsi="Arial" w:cs="Arial"/>
        </w:rPr>
        <w:t>MUSIC spectral algorithm spatial spectrum, 6 sensor ULA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6A487C" w:rsidRPr="00CA69DA" w:rsidTr="00057B24">
        <w:trPr>
          <w:trHeight w:val="5670"/>
        </w:trPr>
        <w:tc>
          <w:tcPr>
            <w:tcW w:w="8845" w:type="dxa"/>
          </w:tcPr>
          <w:p w:rsidR="006A487C" w:rsidRPr="00CA69DA" w:rsidRDefault="006A487C" w:rsidP="00057B24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CA69DA">
              <w:rPr>
                <w:rFonts w:ascii="Arial" w:hAnsi="Arial" w:cs="Arial"/>
                <w:i/>
              </w:rPr>
              <w:t>Insert plot of spatial spectrum and comments here</w:t>
            </w:r>
          </w:p>
        </w:tc>
      </w:tr>
    </w:tbl>
    <w:p w:rsidR="009175BB" w:rsidRPr="00CA69DA" w:rsidRDefault="009175BB" w:rsidP="009175BB">
      <w:pPr>
        <w:rPr>
          <w:rFonts w:ascii="Arial" w:hAnsi="Arial" w:cs="Arial"/>
        </w:rPr>
      </w:pPr>
      <w:r w:rsidRPr="00CA69DA">
        <w:rPr>
          <w:rFonts w:ascii="Arial" w:hAnsi="Arial" w:cs="Arial"/>
        </w:rPr>
        <w:br w:type="page"/>
      </w:r>
    </w:p>
    <w:p w:rsidR="009175BB" w:rsidRPr="00CA69DA" w:rsidRDefault="00EF519C" w:rsidP="009175B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lastRenderedPageBreak/>
        <w:t xml:space="preserve"> </w:t>
      </w:r>
      <w:r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4BEE370" wp14:editId="5A28346D">
                <wp:extent cx="5608320" cy="931334"/>
                <wp:effectExtent l="0" t="0" r="11430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19C" w:rsidRPr="002C1BFD" w:rsidRDefault="00EF519C" w:rsidP="00EF519C">
                            <w:pPr>
                              <w:ind w:left="0" w:firstLine="0"/>
                            </w:pPr>
                          </w:p>
                          <w:p w:rsidR="00EF519C" w:rsidRDefault="00EF519C" w:rsidP="00EF519C">
                            <w:pPr>
                              <w:ind w:left="357"/>
                            </w:pPr>
                          </w:p>
                          <w:p w:rsidR="00EF519C" w:rsidRPr="00A810DD" w:rsidRDefault="00EF519C" w:rsidP="00EF51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EE370" id="_x0000_s1029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">
                <v:textbox>
                  <w:txbxContent>
                    <w:p w:rsidR="00EF519C" w:rsidRPr="002C1BFD" w:rsidRDefault="00EF519C" w:rsidP="00EF519C">
                      <w:pPr>
                        <w:ind w:left="0" w:firstLine="0"/>
                      </w:pPr>
                    </w:p>
                    <w:p w:rsidR="00EF519C" w:rsidRDefault="00EF519C" w:rsidP="00EF519C">
                      <w:pPr>
                        <w:ind w:left="357"/>
                      </w:pPr>
                    </w:p>
                    <w:p w:rsidR="00EF519C" w:rsidRPr="00A810DD" w:rsidRDefault="00EF519C" w:rsidP="00EF519C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6A487C" w:rsidRPr="00CA69DA" w:rsidTr="00057B24">
        <w:trPr>
          <w:trHeight w:val="5670"/>
        </w:trPr>
        <w:tc>
          <w:tcPr>
            <w:tcW w:w="8845" w:type="dxa"/>
          </w:tcPr>
          <w:p w:rsidR="006A487C" w:rsidRPr="00CA69DA" w:rsidRDefault="006A487C" w:rsidP="006A487C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CA69DA">
              <w:rPr>
                <w:rFonts w:ascii="Arial" w:hAnsi="Arial" w:cs="Arial"/>
                <w:i/>
              </w:rPr>
              <w:t>Insert plots of spatial spectra here</w:t>
            </w:r>
          </w:p>
        </w:tc>
      </w:tr>
    </w:tbl>
    <w:p w:rsidR="0021405B" w:rsidRDefault="0021405B" w:rsidP="00463B83">
      <w:pPr>
        <w:ind w:left="0" w:firstLine="0"/>
        <w:rPr>
          <w:rFonts w:ascii="Arial" w:hAnsi="Arial" w:cs="Arial"/>
        </w:rPr>
      </w:pPr>
    </w:p>
    <w:p w:rsidR="00463B83" w:rsidRDefault="00463B83" w:rsidP="00463B83">
      <w:pPr>
        <w:ind w:left="0" w:firstLine="0"/>
        <w:rPr>
          <w:rFonts w:ascii="Arial" w:hAnsi="Arial" w:cs="Arial"/>
        </w:rPr>
      </w:pPr>
    </w:p>
    <w:p w:rsidR="00463B83" w:rsidRPr="004418B8" w:rsidRDefault="00463B83" w:rsidP="00463B83">
      <w:pPr>
        <w:pStyle w:val="Heading2"/>
        <w:ind w:left="420" w:firstLine="0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>1.4</w:t>
      </w:r>
      <w:r>
        <w:rPr>
          <w:rFonts w:ascii="Arial" w:hAnsi="Arial" w:cs="Arial"/>
          <w:smallCaps w:val="0"/>
        </w:rPr>
        <w:t xml:space="preserve"> </w:t>
      </w:r>
      <w:r w:rsidRPr="004418B8">
        <w:rPr>
          <w:rFonts w:ascii="Arial" w:hAnsi="Arial" w:cs="Arial"/>
          <w:smallCaps w:val="0"/>
        </w:rPr>
        <w:t xml:space="preserve">Scenario </w:t>
      </w:r>
      <w:r>
        <w:rPr>
          <w:rFonts w:ascii="Arial" w:hAnsi="Arial" w:cs="Arial"/>
          <w:smallCaps w:val="0"/>
        </w:rPr>
        <w:t>3</w:t>
      </w:r>
      <w:r w:rsidRPr="004418B8">
        <w:rPr>
          <w:rFonts w:ascii="Arial" w:hAnsi="Arial" w:cs="Arial"/>
          <w:smallCaps w:val="0"/>
        </w:rPr>
        <w:t xml:space="preserve">: </w:t>
      </w:r>
      <w:r>
        <w:rPr>
          <w:rFonts w:ascii="Arial" w:hAnsi="Arial" w:cs="Arial"/>
          <w:smallCaps w:val="0"/>
        </w:rPr>
        <w:t>Adaptive minimum variance (Capon) beamforming</w:t>
      </w:r>
    </w:p>
    <w:p w:rsidR="00463B83" w:rsidRPr="00CA69DA" w:rsidRDefault="00463B83" w:rsidP="00463B83">
      <w:pPr>
        <w:pStyle w:val="ListParagraph"/>
        <w:ind w:firstLine="0"/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  <w:r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0F38C78" wp14:editId="0A60B602">
                <wp:extent cx="5608320" cy="931334"/>
                <wp:effectExtent l="0" t="0" r="11430" b="215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B83" w:rsidRPr="002C1BFD" w:rsidRDefault="00463B83" w:rsidP="00463B83">
                            <w:pPr>
                              <w:ind w:left="0" w:firstLine="0"/>
                            </w:pPr>
                          </w:p>
                          <w:p w:rsidR="00463B83" w:rsidRDefault="00463B83" w:rsidP="00463B83">
                            <w:pPr>
                              <w:ind w:left="357"/>
                            </w:pPr>
                          </w:p>
                          <w:p w:rsidR="00463B83" w:rsidRPr="00A810DD" w:rsidRDefault="00463B83" w:rsidP="00463B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F38C7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">
                <v:textbox>
                  <w:txbxContent>
                    <w:p w:rsidR="00463B83" w:rsidRPr="002C1BFD" w:rsidRDefault="00463B83" w:rsidP="00463B83">
                      <w:pPr>
                        <w:ind w:left="0" w:firstLine="0"/>
                      </w:pPr>
                    </w:p>
                    <w:p w:rsidR="00463B83" w:rsidRDefault="00463B83" w:rsidP="00463B83">
                      <w:pPr>
                        <w:ind w:left="357"/>
                      </w:pPr>
                    </w:p>
                    <w:p w:rsidR="00463B83" w:rsidRPr="00A810DD" w:rsidRDefault="00463B83" w:rsidP="00463B83"/>
                  </w:txbxContent>
                </v:textbox>
                <w10:anchorlock/>
              </v:shape>
            </w:pict>
          </mc:Fallback>
        </mc:AlternateContent>
      </w:r>
    </w:p>
    <w:p w:rsidR="00463B83" w:rsidRPr="00CA69DA" w:rsidRDefault="00463B83" w:rsidP="00463B83">
      <w:pPr>
        <w:ind w:left="0" w:firstLine="0"/>
        <w:rPr>
          <w:rFonts w:ascii="Arial" w:hAnsi="Arial" w:cs="Arial"/>
        </w:rPr>
      </w:pPr>
    </w:p>
    <w:sectPr w:rsidR="00463B83" w:rsidRPr="00CA69D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264" w:rsidRDefault="00D23264" w:rsidP="00F85869">
      <w:pPr>
        <w:spacing w:after="0" w:line="240" w:lineRule="auto"/>
      </w:pPr>
      <w:r>
        <w:separator/>
      </w:r>
    </w:p>
  </w:endnote>
  <w:endnote w:type="continuationSeparator" w:id="0">
    <w:p w:rsidR="00D23264" w:rsidRDefault="00D23264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264" w:rsidRDefault="00D23264" w:rsidP="00F85869">
      <w:pPr>
        <w:spacing w:after="0" w:line="240" w:lineRule="auto"/>
      </w:pPr>
      <w:r>
        <w:separator/>
      </w:r>
    </w:p>
  </w:footnote>
  <w:footnote w:type="continuationSeparator" w:id="0">
    <w:p w:rsidR="00D23264" w:rsidRDefault="00D23264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2D" w:rsidRPr="00CA69DA" w:rsidRDefault="00AE5EEC">
    <w:pPr>
      <w:pStyle w:val="Header"/>
      <w:rPr>
        <w:rFonts w:ascii="Arial" w:hAnsi="Arial" w:cs="Arial"/>
        <w:b/>
      </w:rPr>
    </w:pPr>
    <w:r w:rsidRPr="00CA69DA">
      <w:rPr>
        <w:rFonts w:ascii="Arial" w:hAnsi="Arial" w:cs="Arial"/>
        <w:b/>
      </w:rPr>
      <w:t>5SSC</w:t>
    </w:r>
    <w:r w:rsidR="00D90043" w:rsidRPr="00CA69DA">
      <w:rPr>
        <w:rFonts w:ascii="Arial" w:hAnsi="Arial" w:cs="Arial"/>
        <w:b/>
      </w:rPr>
      <w:t>0 – Adaptive Array Signal Processing – A</w:t>
    </w:r>
    <w:r w:rsidR="00F85869" w:rsidRPr="00CA69DA">
      <w:rPr>
        <w:rFonts w:ascii="Arial" w:hAnsi="Arial" w:cs="Arial"/>
        <w:b/>
      </w:rPr>
      <w:t xml:space="preserve">ssignment </w:t>
    </w:r>
    <w:r w:rsidR="00542526">
      <w:rPr>
        <w:rFonts w:ascii="Arial" w:hAnsi="Arial" w:cs="Arial"/>
        <w:b/>
      </w:rPr>
      <w:t>1C</w:t>
    </w:r>
    <w:r w:rsidR="00D90043" w:rsidRPr="00CA69DA">
      <w:rPr>
        <w:rFonts w:ascii="Arial" w:hAnsi="Arial" w:cs="Arial"/>
        <w:b/>
      </w:rPr>
      <w:t xml:space="preserve">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413D"/>
    <w:multiLevelType w:val="hybridMultilevel"/>
    <w:tmpl w:val="8EE69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F63"/>
    <w:multiLevelType w:val="multilevel"/>
    <w:tmpl w:val="AEEAE8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AC744C"/>
    <w:multiLevelType w:val="hybridMultilevel"/>
    <w:tmpl w:val="EAB84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02F47"/>
    <w:multiLevelType w:val="multilevel"/>
    <w:tmpl w:val="DA92C4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231992"/>
    <w:multiLevelType w:val="hybridMultilevel"/>
    <w:tmpl w:val="44C4A266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1603A"/>
    <w:multiLevelType w:val="hybridMultilevel"/>
    <w:tmpl w:val="61A08BA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12DC4"/>
    <w:multiLevelType w:val="hybridMultilevel"/>
    <w:tmpl w:val="C77C98FE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EAB84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52A6A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14"/>
    <w:rsid w:val="000F132B"/>
    <w:rsid w:val="000F47E7"/>
    <w:rsid w:val="00124F8D"/>
    <w:rsid w:val="00151E88"/>
    <w:rsid w:val="001E0916"/>
    <w:rsid w:val="001E32A6"/>
    <w:rsid w:val="0021405B"/>
    <w:rsid w:val="00224CB5"/>
    <w:rsid w:val="00252962"/>
    <w:rsid w:val="002677C0"/>
    <w:rsid w:val="00296434"/>
    <w:rsid w:val="002B326D"/>
    <w:rsid w:val="002C1BFD"/>
    <w:rsid w:val="003713E2"/>
    <w:rsid w:val="004418B8"/>
    <w:rsid w:val="00463B83"/>
    <w:rsid w:val="005379CD"/>
    <w:rsid w:val="00542526"/>
    <w:rsid w:val="005958E1"/>
    <w:rsid w:val="00654417"/>
    <w:rsid w:val="006A487C"/>
    <w:rsid w:val="006D601D"/>
    <w:rsid w:val="006F2EDA"/>
    <w:rsid w:val="0070401B"/>
    <w:rsid w:val="007A1114"/>
    <w:rsid w:val="007E37D8"/>
    <w:rsid w:val="00846C4C"/>
    <w:rsid w:val="00880B9E"/>
    <w:rsid w:val="008C53BA"/>
    <w:rsid w:val="00900092"/>
    <w:rsid w:val="009175BB"/>
    <w:rsid w:val="00A00E61"/>
    <w:rsid w:val="00A037F0"/>
    <w:rsid w:val="00A04700"/>
    <w:rsid w:val="00A11C6D"/>
    <w:rsid w:val="00A139D4"/>
    <w:rsid w:val="00A77898"/>
    <w:rsid w:val="00A839E3"/>
    <w:rsid w:val="00AE5EEC"/>
    <w:rsid w:val="00CA69DA"/>
    <w:rsid w:val="00CB2CD3"/>
    <w:rsid w:val="00CE53D6"/>
    <w:rsid w:val="00D17999"/>
    <w:rsid w:val="00D23264"/>
    <w:rsid w:val="00D674E3"/>
    <w:rsid w:val="00D67559"/>
    <w:rsid w:val="00D90043"/>
    <w:rsid w:val="00DC4E0C"/>
    <w:rsid w:val="00DC526B"/>
    <w:rsid w:val="00E55C4C"/>
    <w:rsid w:val="00EC6110"/>
    <w:rsid w:val="00EF519C"/>
    <w:rsid w:val="00F161FE"/>
    <w:rsid w:val="00F85869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C2BAC2-568B-422E-84F1-5048B298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1FE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96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cd8ff2f4-d565-4c91-ab7c-c5732f76d952">
      <Terms xmlns="http://schemas.microsoft.com/office/infopath/2007/PartnerControls"/>
    </lcf76f155ced4ddcb4097134ff3c332f>
    <TaxCatchAll xmlns="684a9a1f-0ace-437f-bc5f-68f6357467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A7C20CFFDAC449616DF9F7946FAF6" ma:contentTypeVersion="12" ma:contentTypeDescription="Create a new document." ma:contentTypeScope="" ma:versionID="5d398da6014978d09762bcd4d0d33692">
  <xsd:schema xmlns:xsd="http://www.w3.org/2001/XMLSchema" xmlns:xs="http://www.w3.org/2001/XMLSchema" xmlns:p="http://schemas.microsoft.com/office/2006/metadata/properties" xmlns:ns2="cd8ff2f4-d565-4c91-ab7c-c5732f76d952" xmlns:ns3="684a9a1f-0ace-437f-bc5f-68f635746784" targetNamespace="http://schemas.microsoft.com/office/2006/metadata/properties" ma:root="true" ma:fieldsID="b07232ab603edaec8b4d19b837426f67" ns2:_="" ns3:_="">
    <xsd:import namespace="cd8ff2f4-d565-4c91-ab7c-c5732f76d952"/>
    <xsd:import namespace="684a9a1f-0ace-437f-bc5f-68f635746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ff2f4-d565-4c91-ab7c-c5732f76d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f80264a-99e7-47cd-820c-3e92ce78c5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a9a1f-0ace-437f-bc5f-68f6357467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8fc3509-e2d8-40d2-b265-af21568dd9cc}" ma:internalName="TaxCatchAll" ma:showField="CatchAllData" ma:web="684a9a1f-0ace-437f-bc5f-68f6357467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E9174-87C1-4BC0-A190-12C13FC4A01E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customXml/itemProps2.xml><?xml version="1.0" encoding="utf-8"?>
<ds:datastoreItem xmlns:ds="http://schemas.openxmlformats.org/officeDocument/2006/customXml" ds:itemID="{61C70F27-C0DC-4C92-89B2-397C22AE407B}"/>
</file>

<file path=customXml/itemProps3.xml><?xml version="1.0" encoding="utf-8"?>
<ds:datastoreItem xmlns:ds="http://schemas.openxmlformats.org/officeDocument/2006/customXml" ds:itemID="{D5152495-6F73-4FEC-8841-577AC05DC7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Sloun, R.J.G. van</cp:lastModifiedBy>
  <cp:revision>7</cp:revision>
  <dcterms:created xsi:type="dcterms:W3CDTF">2017-02-14T21:16:00Z</dcterms:created>
  <dcterms:modified xsi:type="dcterms:W3CDTF">2019-02-04T08:22:00Z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0x01010006EA7C20CFFDAC449616DF9F7946FAF6</vt:lpwstr>
  </property>
</Properties>
</file>