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 Spacing"/>
        <w:jc w:val="center"/>
        <w:rPr>
          <w:rFonts w:ascii="Don José Bigote" w:cs="Don José Bigote" w:hAnsi="Don José Bigote" w:eastAsia="Don José Bigote"/>
          <w:outline w:val="0"/>
          <w:color w:val="ff0000"/>
          <w:sz w:val="48"/>
          <w:szCs w:val="48"/>
          <w:u w:color="ff0000"/>
          <w14:textFill>
            <w14:solidFill>
              <w14:srgbClr w14:val="FF0000"/>
            </w14:solidFill>
          </w14:textFill>
        </w:rPr>
      </w:pPr>
      <w:r>
        <w:rPr>
          <w:lang w:val="pt-PT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-6350</wp:posOffset>
            </wp:positionH>
            <wp:positionV relativeFrom="line">
              <wp:posOffset>-708186</wp:posOffset>
            </wp:positionV>
            <wp:extent cx="7794563" cy="559560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4563" cy="559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  <w:lang w:val="en-US"/>
        </w:rPr>
        <w:t xml:space="preserve">AULA 13.4 </w:t>
      </w:r>
      <w:r>
        <w:rPr>
          <w:rFonts w:ascii="Don José Bigote" w:hAnsi="Don José Bigote" w:hint="default"/>
          <w:sz w:val="50"/>
          <w:szCs w:val="50"/>
          <w:rtl w:val="0"/>
          <w:lang w:val="en-US"/>
        </w:rPr>
        <w:t xml:space="preserve">– </w:t>
      </w:r>
      <w:r>
        <w:rPr>
          <w:rFonts w:ascii="Don José Bigote" w:hAnsi="Don José Bigote"/>
          <w:sz w:val="50"/>
          <w:szCs w:val="50"/>
          <w:rtl w:val="0"/>
          <w:lang w:val="en-US"/>
        </w:rPr>
        <w:t>ENT</w:t>
      </w:r>
      <w:r>
        <w:rPr>
          <w:rFonts w:ascii="Don José Bigote" w:hAnsi="Don José Bigote" w:hint="default"/>
          <w:sz w:val="50"/>
          <w:szCs w:val="50"/>
          <w:rtl w:val="0"/>
          <w:lang w:val="en-US"/>
        </w:rPr>
        <w:t>Ã</w:t>
      </w:r>
      <w:r>
        <w:rPr>
          <w:rFonts w:ascii="Don José Bigote" w:hAnsi="Don José Bigote"/>
          <w:sz w:val="50"/>
          <w:szCs w:val="50"/>
          <w:rtl w:val="0"/>
          <w:lang w:val="en-US"/>
        </w:rPr>
        <w:t>O, t</w:t>
      </w:r>
      <w:r>
        <w:rPr>
          <w:rFonts w:ascii="Don José Bigote" w:hAnsi="Don José Bigote" w:hint="default"/>
          <w:sz w:val="50"/>
          <w:szCs w:val="50"/>
          <w:rtl w:val="0"/>
          <w:lang w:val="en-US"/>
        </w:rPr>
        <w:t>Ã</w:t>
      </w:r>
      <w:r>
        <w:rPr>
          <w:rFonts w:ascii="Don José Bigote" w:hAnsi="Don José Bigote"/>
          <w:sz w:val="50"/>
          <w:szCs w:val="50"/>
          <w:rtl w:val="0"/>
          <w:lang w:val="en-US"/>
        </w:rPr>
        <w:t xml:space="preserve">O </w:t>
      </w:r>
      <w:r>
        <w:rPr>
          <w:rFonts w:ascii="Don José Bigote" w:hAnsi="Don José Bigote"/>
          <w:outline w:val="0"/>
          <w:color w:val="ff0000"/>
          <w:sz w:val="48"/>
          <w:szCs w:val="4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&amp; </w:t>
      </w:r>
      <w:r>
        <w:rPr>
          <w:rFonts w:ascii="Don José Bigote" w:hAnsi="Don José Bigote"/>
          <w:sz w:val="50"/>
          <w:szCs w:val="50"/>
          <w:rtl w:val="0"/>
          <w:lang w:val="en-US"/>
        </w:rPr>
        <w:t>tanto</w:t>
      </w:r>
    </w:p>
    <w:p>
      <w:pPr>
        <w:pStyle w:val="No Spacing"/>
        <w:rPr>
          <w:lang w:val="en-US"/>
        </w:rPr>
      </w:pPr>
    </w:p>
    <w:p>
      <w:pPr>
        <w:pStyle w:val="Corpo"/>
        <w:rPr>
          <w:rFonts w:ascii="Cambria Math" w:cs="Cambria Math" w:hAnsi="Cambria Math" w:eastAsia="Cambria Math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Cambria Math" w:cs="Cambria Math" w:hAnsi="Cambria Math" w:eastAsia="Cambria Math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THEN / SO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Cambria Math" w:cs="Cambria Math" w:hAnsi="Cambria Math" w:eastAsia="Cambria Math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DESDE 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SINCE THEN</w:t>
      </w:r>
    </w:p>
    <w:p>
      <w:pPr>
        <w:pStyle w:val="Corpo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SO / VERY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Corpo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</w:rPr>
        <w:t xml:space="preserve">TANTO / TANTA / TANTOS / TANTAS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 LOT / MANY / MUCH / BOTH</w:t>
      </w:r>
    </w:p>
    <w:p>
      <w:pPr>
        <w:pStyle w:val="Corpo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 xml:space="preserve">TANTO FAZ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WHATEVER / IT DOEN</w:t>
      </w:r>
      <w:r>
        <w:rPr>
          <w:rFonts w:ascii="Arial" w:hAnsi="Arial" w:hint="default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T MATTER</w:t>
      </w:r>
    </w:p>
    <w:p>
      <w:pPr>
        <w:pStyle w:val="Corpo"/>
        <w:rPr>
          <w:rFonts w:ascii="Arial" w:cs="Arial" w:hAnsi="Arial" w:eastAsia="Arial"/>
          <w:i w:val="1"/>
          <w:iCs w:val="1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 xml:space="preserve">TANTO QUANTO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>–</w:t>
      </w:r>
      <w:r>
        <w:rPr>
          <w:rFonts w:ascii="Arial" w:hAnsi="Arial"/>
          <w:i w:val="1"/>
          <w:iCs w:val="1"/>
          <w:sz w:val="24"/>
          <w:szCs w:val="24"/>
          <w:rtl w:val="0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AS MUCH AS / AS WELL AS</w:t>
      </w:r>
    </w:p>
    <w:p>
      <w:pPr>
        <w:pStyle w:val="Corpo"/>
        <w:rPr>
          <w:rFonts w:ascii="Arial" w:cs="Arial" w:hAnsi="Arial" w:eastAsia="Arial"/>
          <w:i w:val="1"/>
          <w:iCs w:val="1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>FA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(I)</w:t>
      </w:r>
      <w:r>
        <w:rPr>
          <w:rFonts w:ascii="Arial" w:hAnsi="Arial"/>
          <w:b w:val="1"/>
          <w:bCs w:val="1"/>
          <w:sz w:val="24"/>
          <w:szCs w:val="24"/>
          <w:rtl w:val="0"/>
        </w:rPr>
        <w:t>Z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MAKES</w:t>
      </w: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PORTUGU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Ê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(I)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S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PORTUGUESE</w:t>
      </w: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(I)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S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BUT</w:t>
      </w: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(I)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Z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MADE</w:t>
      </w: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Corpo"/>
      </w:pPr>
    </w:p>
    <w:p>
      <w:pPr>
        <w:pStyle w:val="Corpo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EU FUI PARA O BRASIL E DESDE 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 EU ESTOU APRENDO PORTUGU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Ê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S.</w:t>
      </w:r>
    </w:p>
    <w:p>
      <w:pPr>
        <w:pStyle w:val="Corpo"/>
      </w:pPr>
    </w:p>
    <w:p>
      <w:pPr>
        <w:pStyle w:val="No Spacing"/>
        <w:jc w:val="center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EXEMPLOS / EXEMPLES</w:t>
      </w:r>
    </w:p>
    <w:p>
      <w:pPr>
        <w:pStyle w:val="Corpo"/>
      </w:pPr>
    </w:p>
    <w:p>
      <w:pPr>
        <w:pStyle w:val="Corpo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Don José Bigote" w:hAnsi="Don José Bigote"/>
          <w:sz w:val="32"/>
          <w:szCs w:val="32"/>
          <w:rtl w:val="0"/>
        </w:rPr>
        <w:t>ent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ã</w:t>
      </w:r>
      <w:r>
        <w:rPr>
          <w:rFonts w:ascii="Don José Bigote" w:hAnsi="Don José Bigote"/>
          <w:sz w:val="32"/>
          <w:szCs w:val="32"/>
          <w:rtl w:val="0"/>
        </w:rPr>
        <w:t xml:space="preserve">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THEN / SO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para a academia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vou trabalhar.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go to the gym and then I go to work.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tem dinheiro,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quem vai pagar a conta?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If you don't have money, then who's going to pay the bill?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quero aprender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vou 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ar a estudar.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want to learn Portuguese, so I'm going to start studying.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brigamos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desde 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conversamos mais.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fought and since then we haven't talked.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estava precisando de dinheiro,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o ajudei.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needed money so I helped him.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sem dinheiro,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por que continua gastando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</w:t>
      </w:r>
      <w:r>
        <w:rPr>
          <w:rFonts w:ascii="Arial" w:hAnsi="Arial"/>
          <w:sz w:val="24"/>
          <w:szCs w:val="24"/>
          <w:rtl w:val="0"/>
          <w:lang w:val="pt-PT"/>
        </w:rPr>
        <w:t>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If you don't have money, then why do you keep spending so much?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mentiu para mim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percebi que ele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confi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lied to me so I realized he's not trustworthy.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As regras mudaram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desde 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tudo ficou mais dif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cil.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rules have changed and since then everything has become more difficult.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 ir na festa,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 tamb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vou mais.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If you don't want to go to the party, then I won't either.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sair do seu emprego na pr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xima semana?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So you're going to quit your job next week?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>T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ã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SO / VERY  </w:t>
      </w:r>
      <w:r>
        <w:rPr>
          <w:rFonts w:ascii="Don José Bigote" w:hAnsi="Don José Bigote"/>
          <w:sz w:val="28"/>
          <w:szCs w:val="28"/>
          <w:rtl w:val="0"/>
          <w:lang w:val="pt-PT"/>
        </w:rPr>
        <w:t>(muito)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com calor.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 quente (eu tenho febre)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Hoje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quente!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is so hot!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lugar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calmo.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place is so calm.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comida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salgada.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food was so salty.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As frutas no mercado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fruits in the market are so expensive.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sempre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irritado?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is he always so angry?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magro depois da cirurgia.</w:t>
      </w: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so thin after surgery.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sempre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atrasado?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are you always so late?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frio e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quero sair de casa.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so cold and I don't want to leave the house.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Algo bom aconteceu porque 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feliz.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Something good happened because he is so happy.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boa mas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distante do centro.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house is good but it is so far from the center.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Preciso limpar minha casa porque 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suja.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to clean my house because it is so dirty.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Don José Bigote" w:cs="Don José Bigote" w:hAnsi="Don José Bigote" w:eastAsia="Don José Bigote"/>
          <w:sz w:val="32"/>
          <w:szCs w:val="32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TANTO (a) / tantos (as)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 LOT / MANY / MUCH / BOTH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Hoje eu tenho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coisas para fazer.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 have so much (many things) to 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Por que 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 na rua agora?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are there so many people on the street now?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precisa de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dinheiro?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do you need so much money?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amam animais e por isso 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tantos</w:t>
      </w:r>
      <w:r>
        <w:rPr>
          <w:rFonts w:ascii="Arial" w:hAnsi="Arial"/>
          <w:sz w:val="24"/>
          <w:szCs w:val="24"/>
          <w:rtl w:val="0"/>
          <w:lang w:val="pt-PT"/>
        </w:rPr>
        <w:t xml:space="preserve"> cachorros.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love animals and that's why they have so many dogs.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tantos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dias de folga esse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do you have so many days off this month?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gosto de falar com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ao vivo ou por 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deo.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enjoy talking to you, either (both) live or by video.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obriga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e por isso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sempre ocupado.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has so many obligations and that's why he's always busy.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brigamos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vezes, mas ainda somos amigos.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We've fought so many times, but we're still friends.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coisa acontecendo na cidade esse fim de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is so much happening in the city this weekend.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cansados porque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fazendo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coisas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ao mesmo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tempo.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are tired because they are doing so many things at once.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Para visitar a Am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rica do Sul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importante praticar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espanhol quanto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visit South America it is important to practice both Spanish and Portuguese.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Don José Bigote" w:cs="Don José Bigote" w:hAnsi="Don José Bigote" w:eastAsia="Don José Bigote"/>
          <w:sz w:val="28"/>
          <w:szCs w:val="28"/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TANTO faz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WHATEVER / IT DOEN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 MATTER </w:t>
      </w:r>
      <w:r>
        <w:rPr>
          <w:rFonts w:ascii="Don José Bigote" w:hAnsi="Don José Bigote"/>
          <w:sz w:val="28"/>
          <w:szCs w:val="28"/>
          <w:rtl w:val="0"/>
          <w:lang w:val="pt-PT"/>
        </w:rPr>
        <w:t>(n</w:t>
      </w:r>
      <w:r>
        <w:rPr>
          <w:rFonts w:ascii="Don José Bigote" w:hAnsi="Don José Bigote" w:hint="default"/>
          <w:sz w:val="28"/>
          <w:szCs w:val="28"/>
          <w:rtl w:val="0"/>
          <w:lang w:val="pt-PT"/>
        </w:rPr>
        <w:t>ã</w:t>
      </w:r>
      <w:r>
        <w:rPr>
          <w:rFonts w:ascii="Don José Bigote" w:hAnsi="Don José Bigote"/>
          <w:sz w:val="28"/>
          <w:szCs w:val="28"/>
          <w:rtl w:val="0"/>
          <w:lang w:val="pt-PT"/>
        </w:rPr>
        <w:t>o importa)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quer comer agora ou depois?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-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>, estou livre o dia todo.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Do you want to eat now or later?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Whatever, I'm free all 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Qual cerveja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quer?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-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>!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Which beer do you want?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Whatever! (It doesn't matter / Anyone)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gosta mais de praia ou montanha?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-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 xml:space="preserve">, o importante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a companhia.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Do you like beach or mountain more?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Whatever, the important thing is the company.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disse 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 xml:space="preserve"> o hor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da reuni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said it doesn't matter what time the meeting.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quem vai tocar no festival, eu sempre me divirto.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 doesn't matter who is playing at the festival, I always have fun.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Tanto faz </w:t>
      </w:r>
      <w:r>
        <w:rPr>
          <w:rFonts w:ascii="Arial" w:hAnsi="Arial"/>
          <w:sz w:val="24"/>
          <w:szCs w:val="24"/>
          <w:rtl w:val="0"/>
          <w:lang w:val="pt-PT"/>
        </w:rPr>
        <w:t>o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do ano, tirar alguns dias de folga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sempre bom.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doesn't matter (regardless of) the month of the year, take some days off is always good.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PARAR = TO STOP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PARE</w:t>
      </w:r>
    </w:p>
    <w:p>
      <w:pPr>
        <w:pStyle w:val="No Spacing"/>
        <w:rPr>
          <w:rFonts w:ascii="Arial" w:cs="Arial" w:hAnsi="Arial" w:eastAsia="Arial"/>
          <w:sz w:val="18"/>
          <w:szCs w:val="18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ENTREGAR = TO DELIVER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pt-PT"/>
        </w:rPr>
        <w:t>ENTREGUE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pt-PT"/>
        </w:rPr>
        <w:t>FAZER = TO MAKE</w:t>
      </w:r>
    </w:p>
    <w:p>
      <w:pPr>
        <w:pStyle w:val="No Spacing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pt-PT"/>
        </w:rPr>
        <w:t>FA</w:t>
      </w:r>
      <w:r>
        <w:rPr>
          <w:rFonts w:ascii="Arial" w:hAnsi="Arial" w:hint="default"/>
          <w:sz w:val="18"/>
          <w:szCs w:val="18"/>
          <w:rtl w:val="0"/>
          <w:lang w:val="pt-PT"/>
        </w:rPr>
        <w:t>Ç</w:t>
      </w:r>
      <w:r>
        <w:rPr>
          <w:rFonts w:ascii="Arial" w:hAnsi="Arial"/>
          <w:sz w:val="18"/>
          <w:szCs w:val="18"/>
          <w:rtl w:val="0"/>
          <w:lang w:val="pt-PT"/>
        </w:rPr>
        <w:t>A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 xml:space="preserve"> a hora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terminar, desde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entregue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trabalho hoje.</w:t>
      </w:r>
      <w:r>
        <w:rPr>
          <w:rFonts w:ascii="Arial" w:hAnsi="Arial"/>
          <w:sz w:val="24"/>
          <w:szCs w:val="24"/>
          <w:rtl w:val="0"/>
          <w:lang w:val="pt-PT"/>
        </w:rPr>
        <w:t xml:space="preserve">   ENTREGAR = TO DELIVER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doesn't matter when you finish, as long as you hand in the work today.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faz</w:t>
      </w:r>
      <w:r>
        <w:rPr>
          <w:rFonts w:ascii="Arial" w:hAnsi="Arial"/>
          <w:sz w:val="24"/>
          <w:szCs w:val="24"/>
          <w:rtl w:val="0"/>
          <w:lang w:val="pt-PT"/>
        </w:rPr>
        <w:t xml:space="preserve"> se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agora ou depois, mas sua presen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importante.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doesn't matter if you go now or later, but your presence is important.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</w:pPr>
      <w:r>
        <w:rPr>
          <w:rFonts w:ascii="Cambria Math" w:cs="Cambria Math" w:hAnsi="Cambria Math" w:eastAsia="Cambria Math"/>
          <w:sz w:val="28"/>
          <w:szCs w:val="28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TANTO quanto </w:t>
      </w:r>
      <w:r>
        <w:rPr>
          <w:rFonts w:ascii="Arial" w:hAnsi="Arial" w:hint="default"/>
          <w:i w:val="1"/>
          <w:iCs w:val="1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AS MUCH AS / AS WELL AS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(assim como / como)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precisa de ajuda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quanto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eu.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needs help as much as I do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 cidade dele tem muitos problemas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quanto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aqui.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are many problems in his city as there are here.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preciso desse emprego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quanto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need this job as much as you do.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vejo nossos amigos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quanto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see our friends as much as you 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fez um grande trabalho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tanto quanto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did a great job as you did.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TEM MUITAS PESSOAS AJUDANDO ELE, MAS EU PRECISO DE AJUDA TANTO QUANTO ELE.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ARE MANY PEOPLE HELPING HIM BUT I NEED (OF) HELP AS MUCH AS HE DOES.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TEM TANTAS(MUITAS) CASAS NESSA RUA PORQUE MORAR AQUI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CARO E PERIGOSO.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ISN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A LOT OF HOUSES ON THIS STREET BECAUSE LIVING HERE IS VERY EXPENSIVE AND DANGEROUS.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QUENTE PORQUE EU ESTOU NO DESERTO 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O 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DO VER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IS VERY HOT BECAUSE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IN THE DESERT AND IS THE BEGGING OF THE SUMMER.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GOSTO DELE.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LIKE (OF) HIM.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TALKING ABOUT (OF).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TENHO TANTAS COISAS PARA FAZER NESSA SEMANA, MAS 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ESTPA FICANDO AQUI POR DUAS SEMANAS 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VAMOS PASSAR 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VAMOS PASSAR TANTO TEMPO JUNTOS.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HAVE MANY THINGS TO DO THIS WEEK BUT MY SISTER IS STAYING HERE FOR TWO WEEKS AND 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LL SPEND A LOT OF TIME TOGETHER.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PASSAR = SPEND TIME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GASTAR = SPEND MONEY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PRECISO DE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GUA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GOSTO DE CAF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LEMBRO DE VOC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VOU 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AR A ESTUDAR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DO DIA</w:t>
      </w: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en-US"/>
        </w:rPr>
        <w:t>í</w:t>
      </w:r>
      <w:r>
        <w:rPr>
          <w:rFonts w:ascii="Don José Bigote" w:hAnsi="Don José Bigote"/>
          <w:sz w:val="40"/>
          <w:szCs w:val="40"/>
          <w:rtl w:val="0"/>
          <w:lang w:val="en-US"/>
        </w:rPr>
        <w:t>cios / practicing</w:t>
      </w:r>
    </w:p>
    <w:p>
      <w:pPr>
        <w:pStyle w:val="Corpo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SHE'S SO THIN.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HAS SO MANY SHIRTS.</w:t>
      </w:r>
    </w:p>
    <w:p>
      <w:pPr>
        <w:pStyle w:val="List Paragraph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ARE THEY SO NERVOUS?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NEED THIS JOB AS MUCH AS HE DOES.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HAVE SO MANY VACATION DAYS.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AFTER SO MANY YEARS, SHE IS SO DIFFERENT!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DOESN'T MATTER THE MONTH OF THE YEAR, I WANT TO TRAVEL TO BRAZIL.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PARTY IS SO EXCITED BECAUSE THERE ARE SO MANY PEOPLE.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HOUSE IS SO CHEAP BECAUSE IT HAS SO MANY PROBLEMS.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WANT TO TRAVEL AS MUCH AS YOU DO.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I'VE MADE DINNER SO MANY TIMES THIS MONTH.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WANT A NEW CAR AND IT DOESN'T MATTER THE COLOR.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IS HE ALWAYS SO LATE?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HAS SO MANY FRIENDS AND THEY ARE SO NICE.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IS SO YOUNG AND HAS SO MANY BROTHERS.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COMPANY HAS SO MANY PROBLEMS AND THEY ARE SO COMPLEX.</w:t>
      </w: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List Paragraph"/>
        <w:ind w:left="0" w:firstLine="0"/>
        <w:rPr>
          <w:rFonts w:ascii="Arial" w:cs="Arial" w:hAnsi="Arial" w:eastAsia="Arial"/>
          <w:i w:val="1"/>
          <w:iCs w:val="1"/>
          <w:outline w:val="0"/>
          <w:color w:val="00b0f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Freestyle  PRACTICING</w:t>
      </w:r>
    </w:p>
    <w:p>
      <w:pPr>
        <w:pStyle w:val="List Paragraph"/>
        <w:ind w:left="0" w:firstLine="0"/>
        <w:rPr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 xml:space="preserve">Create sentences using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ENT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O, TANTO </w:t>
      </w:r>
      <w:r>
        <w:rPr>
          <w:rFonts w:ascii="Arial" w:hAnsi="Arial"/>
          <w:sz w:val="24"/>
          <w:szCs w:val="24"/>
          <w:rtl w:val="0"/>
          <w:lang w:val="en-US"/>
        </w:rPr>
        <w:t xml:space="preserve">and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O.</w:t>
      </w:r>
    </w:p>
    <w:p>
      <w:pPr>
        <w:pStyle w:val="Corpo"/>
        <w:rPr>
          <w:rFonts w:ascii="Cambria Math" w:cs="Cambria Math" w:hAnsi="Cambria Math" w:eastAsia="Cambria Math"/>
          <w:sz w:val="24"/>
          <w:szCs w:val="24"/>
        </w:rPr>
      </w:pPr>
    </w:p>
    <w:p>
      <w:pPr>
        <w:pStyle w:val="Corpo"/>
        <w:rPr>
          <w:rFonts w:ascii="Cambria Math" w:cs="Cambria Math" w:hAnsi="Cambria Math" w:eastAsia="Cambria Math"/>
        </w:rPr>
      </w:pPr>
      <w:r>
        <w:rPr>
          <w:rFonts w:ascii="Cambria Math" w:cs="Cambria Math" w:hAnsi="Cambria Math" w:eastAsia="Cambria Math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rtl w:val="0"/>
          <w:lang w:val="de-DE"/>
        </w:rPr>
        <w:t>ENT</w:t>
      </w:r>
      <w:r>
        <w:rPr>
          <w:rFonts w:ascii="Arial" w:hAnsi="Arial" w:hint="default"/>
          <w:b w:val="1"/>
          <w:bCs w:val="1"/>
          <w:rtl w:val="0"/>
          <w:lang w:val="pt-PT"/>
        </w:rPr>
        <w:t>Ã</w:t>
      </w:r>
      <w:r>
        <w:rPr>
          <w:rFonts w:ascii="Arial" w:hAnsi="Arial"/>
          <w:b w:val="1"/>
          <w:bCs w:val="1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THEN / SO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rtl w:val="0"/>
          <w:lang w:val="pt-PT"/>
        </w:rPr>
        <w:t xml:space="preserve">▶ </w:t>
      </w:r>
      <w:r>
        <w:rPr>
          <w:rFonts w:ascii="Arial" w:hAnsi="Arial"/>
          <w:b w:val="1"/>
          <w:bCs w:val="1"/>
          <w:rtl w:val="0"/>
          <w:lang w:val="es-ES_tradnl"/>
        </w:rPr>
        <w:t>DESDE ENT</w:t>
      </w:r>
      <w:r>
        <w:rPr>
          <w:rFonts w:ascii="Arial" w:hAnsi="Arial" w:hint="default"/>
          <w:b w:val="1"/>
          <w:bCs w:val="1"/>
          <w:rtl w:val="0"/>
          <w:lang w:val="pt-PT"/>
        </w:rPr>
        <w:t>Ã</w:t>
      </w:r>
      <w:r>
        <w:rPr>
          <w:rFonts w:ascii="Arial" w:hAnsi="Arial"/>
          <w:b w:val="1"/>
          <w:bCs w:val="1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SINCE THEN</w:t>
      </w:r>
    </w:p>
    <w:p>
      <w:pPr>
        <w:pStyle w:val="Corpo"/>
        <w:rPr>
          <w:rFonts w:ascii="Cambria Math" w:cs="Cambria Math" w:hAnsi="Cambria Math" w:eastAsia="Cambria Math"/>
        </w:rPr>
      </w:pPr>
    </w:p>
    <w:p>
      <w:pPr>
        <w:pStyle w:val="Corpo"/>
        <w:rPr>
          <w:rFonts w:ascii="Arial" w:cs="Arial" w:hAnsi="Arial" w:eastAsia="Arial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rtl w:val="0"/>
          <w:lang w:val="pt-PT"/>
        </w:rPr>
        <w:t>▶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b w:val="1"/>
          <w:bCs w:val="1"/>
          <w:rtl w:val="0"/>
        </w:rPr>
        <w:t>T</w:t>
      </w:r>
      <w:r>
        <w:rPr>
          <w:rFonts w:ascii="Arial" w:hAnsi="Arial" w:hint="default"/>
          <w:b w:val="1"/>
          <w:bCs w:val="1"/>
          <w:rtl w:val="0"/>
          <w:lang w:val="pt-PT"/>
        </w:rPr>
        <w:t>Ã</w:t>
      </w:r>
      <w:r>
        <w:rPr>
          <w:rFonts w:ascii="Arial" w:hAnsi="Arial"/>
          <w:b w:val="1"/>
          <w:bCs w:val="1"/>
          <w:rtl w:val="0"/>
          <w:lang w:val="pt-PT"/>
        </w:rPr>
        <w:t xml:space="preserve">O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SO / VERY  </w:t>
      </w:r>
    </w:p>
    <w:p>
      <w:pPr>
        <w:pStyle w:val="Corpo"/>
        <w:rPr>
          <w:rFonts w:ascii="Cambria Math" w:cs="Cambria Math" w:hAnsi="Cambria Math" w:eastAsia="Cambria Math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rtl w:val="0"/>
          <w:lang w:val="pt-PT"/>
        </w:rPr>
        <w:t>▶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b w:val="1"/>
          <w:bCs w:val="1"/>
          <w:rtl w:val="0"/>
        </w:rPr>
        <w:t xml:space="preserve">TANTO / TANTA / TANTOS / TANTAS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 LOT / MANY / MUCH / BOTH</w:t>
      </w:r>
    </w:p>
    <w:p>
      <w:pPr>
        <w:pStyle w:val="Corpo"/>
        <w:rPr>
          <w:rFonts w:ascii="Arial" w:cs="Arial" w:hAnsi="Arial" w:eastAsia="Arial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rtl w:val="0"/>
          <w:lang w:val="pt-PT"/>
        </w:rPr>
        <w:t>▶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b w:val="1"/>
          <w:bCs w:val="1"/>
          <w:rtl w:val="0"/>
          <w:lang w:val="de-DE"/>
        </w:rPr>
        <w:t xml:space="preserve">TANTO FAZ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WHATEVER / IT DOEN</w:t>
      </w:r>
      <w:r>
        <w:rPr>
          <w:rFonts w:ascii="Arial" w:hAnsi="Arial" w:hint="default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T MATTER</w:t>
      </w:r>
    </w:p>
    <w:p>
      <w:pPr>
        <w:pStyle w:val="Corpo"/>
      </w:pPr>
      <w:r>
        <w:rPr>
          <w:rFonts w:ascii="Cambria Math" w:cs="Cambria Math" w:hAnsi="Cambria Math" w:eastAsia="Cambria Math"/>
          <w:rtl w:val="0"/>
          <w:lang w:val="pt-PT"/>
        </w:rPr>
        <w:t>▶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b w:val="1"/>
          <w:bCs w:val="1"/>
          <w:rtl w:val="0"/>
          <w:lang w:val="es-ES_tradnl"/>
        </w:rPr>
        <w:t xml:space="preserve">TANTO QUANTO </w:t>
      </w:r>
      <w:r>
        <w:rPr>
          <w:rFonts w:ascii="Arial" w:hAnsi="Arial" w:hint="default"/>
          <w:i w:val="1"/>
          <w:iCs w:val="1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de-DE"/>
          <w14:textFill>
            <w14:solidFill>
              <w14:srgbClr w14:val="00B0F0"/>
            </w14:solidFill>
          </w14:textFill>
        </w:rPr>
        <w:t>AS MUCH AS / AS WELL AS</w:t>
      </w:r>
      <w:r>
        <w:rPr>
          <w:rFonts w:ascii="Arial" w:cs="Arial" w:hAnsi="Arial" w:eastAsia="Arial"/>
          <w:i w:val="1"/>
          <w:iCs w:val="1"/>
        </w:rPr>
      </w:r>
    </w:p>
    <w:sectPr>
      <w:headerReference w:type="default" r:id="rId5"/>
      <w:footerReference w:type="default" r:id="rId6"/>
      <w:pgSz w:w="12240" w:h="15840" w:orient="portrait"/>
      <w:pgMar w:top="1134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