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Don José Bigote" w:cs="Don José Bigote" w:hAnsi="Don José Bigote" w:eastAsia="Don José Bigote"/>
          <w:sz w:val="50"/>
          <w:szCs w:val="50"/>
        </w:rPr>
      </w:pPr>
      <w:r>
        <w:rPr>
          <w:rFonts w:ascii="Don José Bigote" w:hAnsi="Don José Bigote"/>
          <w:sz w:val="46"/>
          <w:szCs w:val="46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2227414</wp:posOffset>
                </wp:positionH>
                <wp:positionV relativeFrom="line">
                  <wp:posOffset>617829</wp:posOffset>
                </wp:positionV>
                <wp:extent cx="3390596" cy="490220"/>
                <wp:effectExtent l="0" t="0" r="0" b="0"/>
                <wp:wrapNone/>
                <wp:docPr id="1073741825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596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ONTEM, HOJE &amp; AMANH</w:t>
                            </w:r>
                            <w:r>
                              <w:rPr>
                                <w:rFonts w:ascii="Don José Bigote" w:hAnsi="Don José Bigote" w:hint="default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 xml:space="preserve">Ã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75.4pt;margin-top:48.6pt;width:267.0pt;height:38.6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ONTEM, HOJE &amp; AMANH</w:t>
                      </w:r>
                      <w:r>
                        <w:rPr>
                          <w:rFonts w:ascii="Don José Bigote" w:hAnsi="Don José Bigote" w:hint="default"/>
                          <w:sz w:val="46"/>
                          <w:szCs w:val="46"/>
                          <w:rtl w:val="0"/>
                          <w:lang w:val="en-US"/>
                        </w:rPr>
                        <w:t xml:space="preserve">Ã 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16349</wp:posOffset>
            </wp:positionH>
            <wp:positionV relativeFrom="line">
              <wp:posOffset>-708025</wp:posOffset>
            </wp:positionV>
            <wp:extent cx="7748677" cy="556265"/>
            <wp:effectExtent l="0" t="0" r="0" b="0"/>
            <wp:wrapNone/>
            <wp:docPr id="1073741826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677" cy="556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  <w:lang w:val="en-US"/>
        </w:rPr>
        <w:t>AULA 17</w:t>
      </w:r>
      <w:r>
        <w:rPr>
          <w:rFonts w:ascii="Don José Bigote" w:cs="Don José Bigote" w:hAnsi="Don José Bigote" w:eastAsia="Don José Bigote"/>
          <w:sz w:val="50"/>
          <w:szCs w:val="50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1997049</wp:posOffset>
                </wp:positionH>
                <wp:positionV relativeFrom="line">
                  <wp:posOffset>954889</wp:posOffset>
                </wp:positionV>
                <wp:extent cx="2522557" cy="490220"/>
                <wp:effectExtent l="0" t="0" r="0" b="0"/>
                <wp:wrapNone/>
                <wp:docPr id="1073741827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557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TARDE &amp; CEDO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157.2pt;margin-top:75.2pt;width:198.6pt;height:38.6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TARDE &amp; CEDO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rPr>
          <w:rFonts w:ascii="Don José Bigote" w:cs="Don José Bigote" w:hAnsi="Don José Bigote" w:eastAsia="Don José Bigote"/>
          <w:sz w:val="50"/>
          <w:szCs w:val="50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1415427</wp:posOffset>
                </wp:positionH>
                <wp:positionV relativeFrom="line">
                  <wp:posOffset>317855</wp:posOffset>
                </wp:positionV>
                <wp:extent cx="3517424" cy="490220"/>
                <wp:effectExtent l="0" t="0" r="0" b="0"/>
                <wp:wrapNone/>
                <wp:docPr id="1073741828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24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</w:pP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MANH</w:t>
                            </w:r>
                            <w:r>
                              <w:rPr>
                                <w:rFonts w:ascii="Don José Bigote" w:hAnsi="Don José Bigote" w:hint="default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Ã</w:t>
                            </w:r>
                            <w:r>
                              <w:rPr>
                                <w:rFonts w:ascii="Don José Bigote" w:hAnsi="Don José Bigote"/>
                                <w:sz w:val="46"/>
                                <w:szCs w:val="46"/>
                                <w:rtl w:val="0"/>
                                <w:lang w:val="en-US"/>
                              </w:rPr>
                              <w:t>, TARDE &amp; NOITE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11.5pt;margin-top:25.0pt;width:277.0pt;height:38.6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</w:pP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MANH</w:t>
                      </w:r>
                      <w:r>
                        <w:rPr>
                          <w:rFonts w:ascii="Don José Bigote" w:hAnsi="Don José Bigote" w:hint="default"/>
                          <w:sz w:val="46"/>
                          <w:szCs w:val="46"/>
                          <w:rtl w:val="0"/>
                          <w:lang w:val="en-US"/>
                        </w:rPr>
                        <w:t>Ã</w:t>
                      </w:r>
                      <w:r>
                        <w:rPr>
                          <w:rFonts w:ascii="Don José Bigote" w:hAnsi="Don José Bigote"/>
                          <w:sz w:val="46"/>
                          <w:szCs w:val="46"/>
                          <w:rtl w:val="0"/>
                          <w:lang w:val="en-US"/>
                        </w:rPr>
                        <w:t>, TARDE &amp; NOITE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Corpo"/>
        <w:jc w:val="center"/>
        <w:rPr>
          <w:rFonts w:ascii="Don José Bigote" w:cs="Don José Bigote" w:hAnsi="Don José Bigote" w:eastAsia="Don José Bigote"/>
          <w:sz w:val="50"/>
          <w:szCs w:val="50"/>
        </w:rPr>
      </w:pPr>
    </w:p>
    <w:p>
      <w:pPr>
        <w:pStyle w:val="No Spacing"/>
        <w:rPr>
          <w:lang w:val="en-US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MORNING      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AFTERNOON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NOITE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EVENING / NIGHT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ONTEM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YESTERDAY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HOJE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</w:t>
      </w:r>
    </w:p>
    <w:p>
      <w:pPr>
        <w:pStyle w:val="No Spacing"/>
        <w:rPr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/ ATRASADO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LATE</w:t>
      </w:r>
    </w:p>
    <w:p>
      <w:pPr>
        <w:pStyle w:val="No Spacing"/>
        <w:rPr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CEDO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EARLY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TARDE = IT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S LATE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ESTAVA DOIS MINUTOS ATRASADO PARA A AULA HOJE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"/>
        <w:jc w:val="center"/>
        <w:rPr>
          <w:rFonts w:ascii="Don José Bigote" w:cs="Don José Bigote" w:hAnsi="Don José Bigote" w:eastAsia="Don José Bigote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en-US"/>
        </w:rPr>
        <w:t>LEITURA / READING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MORNING      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AFTERNOON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NOITE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EVENING /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IN THE MORNING        </w:t>
      </w:r>
      <w:r>
        <w:rPr>
          <w:rFonts w:ascii="Arial" w:hAnsi="Arial"/>
          <w:sz w:val="20"/>
          <w:szCs w:val="20"/>
          <w:rtl w:val="0"/>
          <w:lang w:val="en-US"/>
        </w:rPr>
        <w:t xml:space="preserve">/        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0"/>
          <w:szCs w:val="20"/>
          <w:rtl w:val="0"/>
          <w:lang w:val="en-US"/>
        </w:rPr>
        <w:t>Ã</w:t>
      </w:r>
      <w:r>
        <w:rPr>
          <w:rFonts w:ascii="Arial" w:hAnsi="Arial"/>
          <w:sz w:val="20"/>
          <w:szCs w:val="20"/>
          <w:rtl w:val="0"/>
          <w:lang w:val="en-US"/>
        </w:rPr>
        <w:t xml:space="preserve">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/ </w:t>
      </w: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TARDE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IN THE AFTERNOON</w:t>
      </w:r>
      <w:r>
        <w:rPr>
          <w:rFonts w:ascii="Arial" w:hAnsi="Arial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/ </w:t>
      </w:r>
      <w:r>
        <w:rPr>
          <w:rFonts w:ascii="Arial" w:hAnsi="Arial"/>
          <w:b w:val="1"/>
          <w:bCs w:val="1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DE</w:t>
      </w:r>
      <w:r>
        <w:rPr>
          <w:rFonts w:ascii="Arial" w:hAnsi="Arial"/>
          <w:outline w:val="0"/>
          <w:color w:val="7030a0"/>
          <w:sz w:val="20"/>
          <w:szCs w:val="20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NOITE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IN THE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VOU ENCONTRAR MINHA IRM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A NOITE, DE NOITE, PELA NOITE.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Hoje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vou trabalhar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 won't work in the morning.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vai na academia durante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goes to the gym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Hoje eu tenho um compromisso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 have an appointment in the evening.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gosto de comer aveia e frutas.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morning I like to eat oatmeal and fruit.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De 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eu gosto de comer omelete e torrada.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toma caf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Sim, eu bebo.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Mas sempre caf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gelado.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sempre bebo caf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 xml:space="preserve"> gelado</w:t>
      </w:r>
      <w:r>
        <w:rPr>
          <w:rFonts w:ascii="Arial" w:hAnsi="Arial"/>
          <w:sz w:val="24"/>
          <w:szCs w:val="24"/>
          <w:rtl w:val="0"/>
          <w:lang w:val="en-US"/>
        </w:rPr>
        <w:t xml:space="preserve"> no trabalho.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afternoon I always drink coffee at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como carboidrato nem a</w:t>
      </w:r>
      <w:r>
        <w:rPr>
          <w:rFonts w:ascii="Arial" w:hAnsi="Arial" w:hint="default"/>
          <w:sz w:val="24"/>
          <w:szCs w:val="24"/>
          <w:rtl w:val="0"/>
          <w:lang w:val="en-US"/>
        </w:rPr>
        <w:t>çú</w:t>
      </w:r>
      <w:r>
        <w:rPr>
          <w:rFonts w:ascii="Arial" w:hAnsi="Arial"/>
          <w:sz w:val="24"/>
          <w:szCs w:val="24"/>
          <w:rtl w:val="0"/>
          <w:lang w:val="en-US"/>
        </w:rPr>
        <w:t>car.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At night I don't eat carbohydrates or sugar.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vou para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Paulo amanh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 tomorrow morning.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estamos sempre ocupados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pela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We're always busy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Geralmente eu estou em casa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usually at home in the evening.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Pela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 sempre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muito ocupado.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 the morning he's always very busy.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vai me ligar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conversamos.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going to call me in the afternoon so we can talk.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posso ir porque tenho um compromisso.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can't go in the evening because I have an appointment.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gosto de comer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 pressa.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like to eat in the morning without rushing.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 festival vai come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 xml:space="preserve">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, pelas duas.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festival will start in the afternoon, around two.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gosta de malhar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likes to work out at night.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ONTEM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YESTERDAY</w:t>
      </w: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HOJE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</w:t>
      </w:r>
    </w:p>
    <w:p>
      <w:pPr>
        <w:pStyle w:val="No Spacing"/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TOMORROW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YESTERDAY MORNINIG       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AFTERNOON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ONTEM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LAST NIGHT (YESTERDAY NIGHT)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THIS MORNING (TODAY'S MORNING)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AFTERNOON (TODAY'S AFTERNOON)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HOJE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sz w:val="20"/>
          <w:szCs w:val="2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TOMORROW MORNINIG        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TARDE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AFTERNOON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AMANH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/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</w:t>
      </w:r>
      <w:r>
        <w:rPr>
          <w:rFonts w:ascii="Arial" w:hAnsi="Arial"/>
          <w:sz w:val="20"/>
          <w:szCs w:val="20"/>
          <w:rtl w:val="0"/>
          <w:lang w:val="en-US"/>
        </w:rPr>
        <w:t xml:space="preserve"> 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PELA</w:t>
      </w:r>
      <w:r>
        <w:rPr>
          <w:rFonts w:ascii="Arial" w:hAnsi="Arial"/>
          <w:sz w:val="20"/>
          <w:szCs w:val="20"/>
          <w:rtl w:val="0"/>
          <w:lang w:val="en-US"/>
        </w:rPr>
        <w:t xml:space="preserve"> NOITE =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NIGHT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almocei com o meu amigo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had lunch with my friend yesterday.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vamos visitar a sua tia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are going to (We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go) visit your aunt today.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vai correr no parque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going to (She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go) run in the park tomorrow.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foram na biblioteca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a noite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went to the library last night (yesterday night).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a 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eles v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jantar com dois amigos.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 they are going to have dinner with two friends.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 noite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vou acampar com meu pai.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night I am going camping with my father.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comprou a melancia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de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 e j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podre.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bought the watermelon yesterday morning and it is already rotten.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compramos o peixe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pela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bought the fish this morning (today morning).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dorme aqui e vai embora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don't you sleep here and leave tomorrow morning?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 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eles foram assistir o p</w:t>
      </w:r>
      <w:r>
        <w:rPr>
          <w:rFonts w:ascii="Arial" w:hAnsi="Arial" w:hint="default"/>
          <w:sz w:val="24"/>
          <w:szCs w:val="24"/>
          <w:rtl w:val="0"/>
          <w:lang w:val="en-US"/>
        </w:rPr>
        <w:t>ô</w:t>
      </w:r>
      <w:r>
        <w:rPr>
          <w:rFonts w:ascii="Arial" w:hAnsi="Arial"/>
          <w:sz w:val="24"/>
          <w:szCs w:val="24"/>
          <w:rtl w:val="0"/>
          <w:lang w:val="en-US"/>
        </w:rPr>
        <w:t>r do sol na praia.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afternoon they went to watch the sunset at the beach.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 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estou livre porque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vou trabalhar.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afternoon (today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afternoon) I am free because I don't have to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 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eu quero passar um tempo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afternoon I want to spend some time at the park.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foi na festa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ontem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didn't you go to the party yesterday?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na academia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hoje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Are you going to the gym today?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cs="Arial" w:hAnsi="Arial" w:eastAsia="Arial"/>
          <w:sz w:val="24"/>
          <w:szCs w:val="24"/>
          <w:lang w:val="en-US"/>
        </w:rPr>
        <w:br w:type="textWrapping"/>
      </w:r>
      <w:r>
        <w:rPr>
          <w:rFonts w:ascii="Arial" w:hAnsi="Arial"/>
          <w:sz w:val="24"/>
          <w:szCs w:val="24"/>
          <w:rtl w:val="0"/>
          <w:lang w:val="en-US"/>
        </w:rPr>
        <w:t>O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fazer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are you going to do tomorrow?.</w:t>
      </w: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TARDE / ATRASADO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LATE       </w:t>
      </w: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 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ATRASAR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–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DELAY</w:t>
      </w:r>
    </w:p>
    <w:p>
      <w:pPr>
        <w:pStyle w:val="No Spacing"/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CEDO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EARLY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LATE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ESTOU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AM LATE 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DELAYED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”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quer ir mais porque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doesn't want to go anymore because it's late.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perdi o trem porque eu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missed (I lost) the train because I was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gostam de dormir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like to go to bed (They like to sleep) early.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quer ir agora ou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mais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want to go now or later?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Estamos esperando porque ele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We're waiting because he's late.</w:t>
      </w:r>
    </w:p>
    <w:p>
      <w:pPr>
        <w:pStyle w:val="No Spacing"/>
        <w:rPr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Todos os dias eu acordo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trabalhar.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Every day I wake up early to go to work.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tem ins</w:t>
      </w:r>
      <w:r>
        <w:rPr>
          <w:rFonts w:ascii="Arial" w:hAnsi="Arial" w:hint="default"/>
          <w:sz w:val="24"/>
          <w:szCs w:val="24"/>
          <w:rtl w:val="0"/>
          <w:lang w:val="en-US"/>
        </w:rPr>
        <w:t>ô</w:t>
      </w:r>
      <w:r>
        <w:rPr>
          <w:rFonts w:ascii="Arial" w:hAnsi="Arial"/>
          <w:sz w:val="24"/>
          <w:szCs w:val="24"/>
          <w:rtl w:val="0"/>
          <w:lang w:val="en-US"/>
        </w:rPr>
        <w:t xml:space="preserve">nia e sempre dorme muito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has insomnia and always goes to bed (he always sleep) very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Por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sempre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are you always late?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quero chegar na festa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want to get (arrive) to the party early.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Amanh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 xml:space="preserve">eu vou no dentista 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I'm going to the dentist in the afternoon.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Estou no tr</w:t>
      </w:r>
      <w:r>
        <w:rPr>
          <w:rFonts w:ascii="Arial" w:hAnsi="Arial" w:hint="default"/>
          <w:sz w:val="24"/>
          <w:szCs w:val="24"/>
          <w:rtl w:val="0"/>
          <w:lang w:val="en-US"/>
        </w:rPr>
        <w:t>â</w:t>
      </w:r>
      <w:r>
        <w:rPr>
          <w:rFonts w:ascii="Arial" w:hAnsi="Arial"/>
          <w:sz w:val="24"/>
          <w:szCs w:val="24"/>
          <w:rtl w:val="0"/>
          <w:lang w:val="en-US"/>
        </w:rPr>
        <w:t xml:space="preserve">nsito e vou chegar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stuck in traffic and I'm going to be late.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Eles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gostam de acordar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don't like to wake up early.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me enviou uma mensagem, mas era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respondi.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texted me (He sent me a message), but it was late and I didn't reply.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avisou que vai chegar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atrasado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said he's going to be late (he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arrive late).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Cedo</w:t>
      </w:r>
      <w:r>
        <w:rPr>
          <w:rFonts w:ascii="Arial" w:hAnsi="Arial"/>
          <w:sz w:val="24"/>
          <w:szCs w:val="24"/>
          <w:rtl w:val="0"/>
          <w:lang w:val="en-US"/>
        </w:rPr>
        <w:t xml:space="preserve"> 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as pessoas v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descobrir a verdade!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Sooner or later people are going to find out the truth!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4"/>
          <w:szCs w:val="34"/>
        </w:rPr>
      </w:pPr>
      <w:r>
        <w:rPr>
          <w:rFonts w:ascii="Don José Bigote" w:hAnsi="Don José Bigote"/>
          <w:sz w:val="34"/>
          <w:szCs w:val="34"/>
          <w:rtl w:val="0"/>
          <w:lang w:val="pt-PT"/>
        </w:rPr>
        <w:t>Exerc</w:t>
      </w:r>
      <w:r>
        <w:rPr>
          <w:rFonts w:ascii="Don José Bigote" w:hAnsi="Don José Bigote" w:hint="default"/>
          <w:sz w:val="34"/>
          <w:szCs w:val="34"/>
          <w:rtl w:val="0"/>
          <w:lang w:val="pt-PT"/>
        </w:rPr>
        <w:t>í</w:t>
      </w:r>
      <w:r>
        <w:rPr>
          <w:rFonts w:ascii="Don José Bigote" w:hAnsi="Don José Bigote"/>
          <w:sz w:val="34"/>
          <w:szCs w:val="34"/>
          <w:rtl w:val="0"/>
          <w:lang w:val="pt-PT"/>
        </w:rPr>
        <w:t>cios / practicing</w:t>
      </w:r>
    </w:p>
    <w:p>
      <w:pPr>
        <w:pStyle w:val="List Paragraph"/>
        <w:ind w:left="0" w:firstLine="0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Transfer all of the following English sentences into Portuguese.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GOSTA DE MALHAR PELA TARDE.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DOESN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LIKE TO WORK OUT IN THE AFTERNOON.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ATRASADA PORQUE O CARRO DELA QUEBROU.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LATE BECAUSE HER CAR BROKE.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CEDO E ELE 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AQUI. GERALMENTE 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ATRASADO E CHEGA MUITO TARDE.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EARLY AND HE IS ALREDY HERE. GENERALLY HE IS LATE AND GET (ARRIVE) VERY LATE.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PAGOU A CONTA ONTEM OU VAI PAGAR HOJE?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-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O, A CONTA FOI PAGA ONTEM.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DID YOU PAY THE BILL YESTERDAY OR ARE YOU GOING TO PAY TODAY?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no, the bill was paid yesterday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DE NOITE EU VOU VOLTA TARDE PORQUE TENHO UM DATE/ENCONTRO.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TONIGHT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BE BACK LATE BECAUSE I HAVE A DATE.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QUER COMER AGORA OU MASI TARDE?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WANT TO EAT NOW OR LATER?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O VI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CORRENDO COM O CACHORRO NA RUA.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SAW HIM THIS MORNING RUNNING WITH THE DOG ON THE STREET.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ONTEM A NOITE EU JANTEI COM ELE, MAS CHEGUEI EM CASA CEDO.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LAST NIGHT I WAS HA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DINNER WITH HIM BUT I GOT (ARRIVED) HOME EARLY.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NA UNIVERSIDADE.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NA CIDADE.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CHEGUEI NO BRASIL.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CONTRATAR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EMRPESTAR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DEVOLVER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BUSCAR / PEGAR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TOMAR =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CIO DE LINGUAGEM.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ESTAVA JANTANDO COM MEU AMIGO E ELE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PEGOU</w:t>
      </w:r>
      <w:r>
        <w:rPr>
          <w:rFonts w:ascii="Arial" w:hAnsi="Arial"/>
          <w:sz w:val="24"/>
          <w:szCs w:val="24"/>
          <w:rtl w:val="0"/>
          <w:lang w:val="pt-PT"/>
        </w:rPr>
        <w:t xml:space="preserve"> E PERGUNTO ALGO INESPERADO.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ESTAVA NO MERCADO PARA COMPRAR FRUTAS MAS EU PEGUEI E COMPREI UM QUEIJO.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VI SEU AMIGO NO SUPER MERCADO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E ELE ESTAVA VESTINDO A CAMISA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DEU PRA ELE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PASSADO NO ANIVERS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DELE.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SAW YOUR FRIEND IN THE SUPERMARKET THIS MORNING AND HE WAS WEARING A SHIRT THAT YOU GAVE TO HIM LAST MONTH ON HIS BIRTHDAY.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ONTEM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ESTUDAMOS JUNTOS E 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DE NOITE VAMOS ENCONTRAR DE NOVO PRA PRATICAR O QUE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VIMOS ONTEM.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MORNING WE STUDIED TOGETHER AND TOMORROW EVENING WE WILL MEET AGAIN THE PRACTICE WHAT WE SAW YESTERDAY.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MAS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MAIS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FEZ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ACORDEI MUITO CEDO PORQUE FUI PEGAR MEU CARRO QUE FOI LAVADO ONTEM DE NOITE.</w:t>
      </w:r>
    </w:p>
    <w:p>
      <w:pPr>
        <w:pStyle w:val="List Paragraph"/>
        <w:ind w:left="0" w:firstLine="0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MORNING I WOKE UP VERY EARLY BECAUSE I WENT TO GET (TAKE) MY CAR THAT WAS WASHED LAST NIGHT.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CARRO DO 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FOI EMPRESTADO SEMANA PASSADA E ALGU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 DEVOLVEU O CARRO MAS O BANCO ESTAVA QUEBRADO.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BROTHER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CAR WAS LENT OUT LAST WEEK AND SOMEONE RETURNED THE CAR BUT THE SEAT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WAS BROKEN.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FOI CONTRATADA ONTEM DE NOITE E ELA VAI TRABALHAR NO ESCRIT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EM TEL AVIV. 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SISTER WAS HIRED YESTERDAY AFTERNOON AND 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WORK IN A OFFICE IN TEL AVIV.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IS HE LATE AGAIN?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 GOING TO CALL HIM THIS AFTNERNOON BECAUSE 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HAVE TIME YESTERDAY.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WERE YOU FREE LAST NIGHT?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MORNING I WILL GO TO THE PARK BUT SHE WILL GET (ARRIVE) THERE LATER.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CALLED HER LAST NIGHT BUT SHE WAS SLEEPING.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WANT TO SEE YOU TONIGHT BUT WANT TO MEET EARLY.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IF YOU GET (ARRIVE) HERE TOMORROW MORNING YOU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BE LATE!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YESTERDAY I WAS WORKING BUT THODAY AND TOMORROW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 OFF.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I HAVE TO WAKE UP VERY EARLY BECAUSE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TRAVEL IN THE MORNING.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LIKE TO GO TO BED (SLEEP) LATE?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LIKE TO SLEEP IN THE AFTERNOON SOMETIMES.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  <w:rPr>
          <w:rFonts w:ascii="Don José Bigote" w:cs="Don José Bigote" w:hAnsi="Don José Bigote" w:eastAsia="Don José Bigote"/>
          <w:sz w:val="34"/>
          <w:szCs w:val="34"/>
        </w:rPr>
      </w:pPr>
    </w:p>
    <w:p>
      <w:pPr>
        <w:pStyle w:val="List Paragraph"/>
        <w:ind w:left="0" w:firstLine="0"/>
        <w:jc w:val="center"/>
      </w:pPr>
      <w:r>
        <w:rPr>
          <w:rFonts w:ascii="Don José Bigote" w:hAnsi="Don José Bigote"/>
          <w:sz w:val="34"/>
          <w:szCs w:val="34"/>
          <w:rtl w:val="0"/>
          <w:lang w:val="pt-PT"/>
        </w:rPr>
        <w:t>FREESTYLE practicing</w:t>
      </w:r>
    </w:p>
    <w:sectPr>
      <w:headerReference w:type="default" r:id="rId5"/>
      <w:footerReference w:type="default" r:id="rId6"/>
      <w:pgSz w:w="12240" w:h="15840" w:orient="portrait"/>
      <w:pgMar w:top="1135" w:right="1325" w:bottom="851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