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E84E5" w14:textId="3EA67BD7" w:rsidR="001C5FC4" w:rsidRPr="00C47AFE" w:rsidRDefault="00C47AFE">
      <w:pPr>
        <w:rPr>
          <w:lang w:val="es-MX"/>
        </w:rPr>
      </w:pPr>
      <w:r>
        <w:rPr>
          <w:lang w:val="es-MX"/>
        </w:rPr>
        <w:t>Idania Channara Parhuay Meza</w:t>
      </w:r>
    </w:p>
    <w:sectPr w:rsidR="001C5FC4" w:rsidRPr="00C47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AFE"/>
    <w:rsid w:val="001C5FC4"/>
    <w:rsid w:val="007C229E"/>
    <w:rsid w:val="009113FA"/>
    <w:rsid w:val="00AE5DEA"/>
    <w:rsid w:val="00C4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196A47"/>
  <w15:chartTrackingRefBased/>
  <w15:docId w15:val="{B315AA64-BDD8-4DC5-81B2-0EEF00665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7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A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A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A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A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A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A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A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A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A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A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IDANIA MEZA</dc:creator>
  <cp:keywords/>
  <dc:description/>
  <cp:lastModifiedBy>IDANIA MEZA</cp:lastModifiedBy>
  <cp:revision>1</cp:revision>
  <dcterms:created xsi:type="dcterms:W3CDTF">2026-03-24T23:33:00Z</dcterms:created>
  <dcterms:modified xsi:type="dcterms:W3CDTF">2026-03-24T23:34:00Z</dcterms:modified>
</cp:coreProperties>
</file>