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3AD6A" w14:textId="172B56C6" w:rsidR="00B15683" w:rsidRPr="00757E5F" w:rsidRDefault="007D27B9" w:rsidP="00757E5F">
      <w:pPr>
        <w:pStyle w:val="a4"/>
        <w:rPr>
          <w:b/>
        </w:rPr>
      </w:pPr>
      <w:r>
        <w:rPr>
          <w:b/>
        </w:rPr>
        <w:tab/>
      </w:r>
      <w:r w:rsidR="00132C98" w:rsidRPr="00757E5F">
        <w:rPr>
          <w:b/>
        </w:rPr>
        <w:t>1.Аналитическая часть</w:t>
      </w:r>
    </w:p>
    <w:p w14:paraId="524EA255" w14:textId="66548293" w:rsidR="00132C98" w:rsidRPr="00757E5F" w:rsidRDefault="007D27B9" w:rsidP="00757E5F">
      <w:pPr>
        <w:pStyle w:val="a4"/>
        <w:rPr>
          <w:b/>
        </w:rPr>
      </w:pPr>
      <w:r>
        <w:rPr>
          <w:b/>
        </w:rPr>
        <w:tab/>
      </w:r>
      <w:r w:rsidR="00132C98" w:rsidRPr="00757E5F">
        <w:rPr>
          <w:b/>
        </w:rPr>
        <w:t xml:space="preserve">1.1 </w:t>
      </w:r>
      <w:r w:rsidR="00215F5E">
        <w:rPr>
          <w:b/>
        </w:rPr>
        <w:t>Описание архитектуры приложения</w:t>
      </w:r>
    </w:p>
    <w:p w14:paraId="445ED6A7" w14:textId="01750CE2" w:rsidR="00286119" w:rsidRPr="00286119" w:rsidRDefault="00757E5F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ab/>
      </w:r>
      <w:r w:rsidR="00132C98"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 </w:t>
      </w:r>
      <w:r w:rsidR="00286119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азработать приложение</w:t>
      </w:r>
      <w:r w:rsid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«Управление договорными отношениями»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технологий 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WPF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#, .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5D9A51" w14:textId="77777777" w:rsidR="00286119" w:rsidRPr="00286119" w:rsidRDefault="00286119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основной функционал: </w:t>
      </w:r>
    </w:p>
    <w:p w14:paraId="72F5BA23" w14:textId="77777777" w:rsidR="00286119" w:rsidRPr="00286119" w:rsidRDefault="00286119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нескольких типов пользователей, с разными правами доступа. </w:t>
      </w:r>
    </w:p>
    <w:p w14:paraId="57F2D111" w14:textId="77777777" w:rsidR="00286119" w:rsidRPr="00286119" w:rsidRDefault="00286119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Роли: Клиент, Менеджер.</w:t>
      </w:r>
    </w:p>
    <w:p w14:paraId="194B58DD" w14:textId="43CACDDA" w:rsidR="00286119" w:rsidRPr="00286119" w:rsidRDefault="00286119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создания клиентом договора, на которые могут откликаться менеджеры. Клиент назначает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цену, </w:t>
      </w: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которую он готов заплатить, в будущем менеджер создает договор, в котором эта сумма должна будет разбита на несколько частей которые выплачиваются в ходе завершения некоторых этапов работы.</w:t>
      </w:r>
    </w:p>
    <w:p w14:paraId="7A9CC809" w14:textId="77777777" w:rsidR="00286119" w:rsidRPr="00286119" w:rsidRDefault="00286119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форму для авторизации зарегистрированных пользователей. </w:t>
      </w:r>
    </w:p>
    <w:p w14:paraId="6BB2F27C" w14:textId="77777777" w:rsidR="00286119" w:rsidRPr="00286119" w:rsidRDefault="00286119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В системе будет 2 вида различных пользователей: Клиент и Менеджер. Пользователи будут входить в систему, используя эту форму. Они будут вводить свой логин и пароль. При попытке входа проверяется на совпадение в базе данных и должно вызываться сообщение об ошибке в случае неправильного ввода связки логин/пароль. После успешного входа пользователя в зависимости от их роли происходит перенаправление в следующие разделы:</w:t>
      </w:r>
    </w:p>
    <w:p w14:paraId="4B0D6A92" w14:textId="77777777" w:rsidR="00286119" w:rsidRPr="00286119" w:rsidRDefault="00286119" w:rsidP="0028611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Клиент: «Личный кабинет клиента»</w:t>
      </w:r>
    </w:p>
    <w:p w14:paraId="5CBE2FB0" w14:textId="77777777" w:rsidR="00286119" w:rsidRPr="00286119" w:rsidRDefault="00286119" w:rsidP="0028611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Менеджер: «Личный кабинет менеджера»</w:t>
      </w:r>
    </w:p>
    <w:p w14:paraId="07386C2D" w14:textId="62F514EF" w:rsidR="00286119" w:rsidRDefault="00286119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Когда пользователь нажимает на кнопку «Выход» в любом окне/форме приложения, пользователь должен быть отключен от системы и совершен переход на окно авторизации.</w:t>
      </w:r>
    </w:p>
    <w:p w14:paraId="6F310C7B" w14:textId="47B8CDF5" w:rsidR="00215F5E" w:rsidRDefault="00215F5E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C212D6" w14:textId="0B5965A0" w:rsidR="00215F5E" w:rsidRDefault="00215F5E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C6258" w14:textId="2D75C527" w:rsidR="00215F5E" w:rsidRDefault="00215F5E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93453" w14:textId="53F90EBF" w:rsidR="00215F5E" w:rsidRDefault="00215F5E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B790E1" w14:textId="613DB2E5" w:rsidR="00215F5E" w:rsidRDefault="00215F5E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4ED03" w14:textId="33053C32" w:rsidR="00215F5E" w:rsidRDefault="00215F5E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3152A" w14:textId="24AFE5A5" w:rsidR="00215F5E" w:rsidRDefault="00215F5E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09A850" w14:textId="0C8AAF7A" w:rsidR="00215F5E" w:rsidRDefault="00215F5E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7A8774" w14:textId="77777777" w:rsidR="00215F5E" w:rsidRPr="00286119" w:rsidRDefault="00215F5E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379406" w14:textId="4A1B8F5B" w:rsidR="006038D8" w:rsidRPr="00215F5E" w:rsidRDefault="007D27B9" w:rsidP="00286119">
      <w:pPr>
        <w:pStyle w:val="a4"/>
        <w:jc w:val="both"/>
        <w:rPr>
          <w:b/>
          <w:lang w:val="en-US"/>
        </w:rPr>
      </w:pPr>
      <w:r>
        <w:rPr>
          <w:b/>
        </w:rPr>
        <w:lastRenderedPageBreak/>
        <w:tab/>
      </w:r>
      <w:r w:rsidR="00757E5F" w:rsidRPr="00757E5F">
        <w:rPr>
          <w:b/>
        </w:rPr>
        <w:t xml:space="preserve">1.2 </w:t>
      </w:r>
      <w:r w:rsidR="00215F5E">
        <w:rPr>
          <w:b/>
        </w:rPr>
        <w:t xml:space="preserve">Анализ требований </w:t>
      </w:r>
      <w:r w:rsidR="00215F5E">
        <w:rPr>
          <w:b/>
          <w:lang w:val="en-US"/>
        </w:rPr>
        <w:t>Use-</w:t>
      </w:r>
      <w:proofErr w:type="spellStart"/>
      <w:r w:rsidR="00215F5E">
        <w:rPr>
          <w:b/>
          <w:lang w:val="en-US"/>
        </w:rPr>
        <w:t>casee</w:t>
      </w:r>
      <w:proofErr w:type="spellEnd"/>
    </w:p>
    <w:p w14:paraId="4CC11596" w14:textId="183A08D2" w:rsidR="00286119" w:rsidRPr="00286119" w:rsidRDefault="00215F5E" w:rsidP="00286119">
      <w:pPr>
        <w:pStyle w:val="a4"/>
        <w:ind w:firstLine="284"/>
        <w:jc w:val="both"/>
        <w:rPr>
          <w:rFonts w:cs="Times New Roman"/>
          <w:color w:val="000000" w:themeColor="text1"/>
          <w:szCs w:val="28"/>
        </w:rPr>
      </w:pPr>
      <w:r w:rsidRPr="00F5701A">
        <w:rPr>
          <w:noProof/>
          <w:szCs w:val="28"/>
          <w:lang w:eastAsia="ru-RU"/>
        </w:rPr>
        <w:drawing>
          <wp:inline distT="0" distB="0" distL="0" distR="0" wp14:anchorId="05712A8C" wp14:editId="286C6F43">
            <wp:extent cx="4991100" cy="3889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966" cy="389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5B0D" w14:textId="77777777" w:rsidR="00215F5E" w:rsidRDefault="007D27B9" w:rsidP="00757E5F">
      <w:pPr>
        <w:pStyle w:val="a4"/>
        <w:rPr>
          <w:b/>
        </w:rPr>
      </w:pPr>
      <w:r>
        <w:rPr>
          <w:b/>
        </w:rPr>
        <w:tab/>
      </w:r>
      <w:r w:rsidR="00757E5F" w:rsidRPr="00757E5F">
        <w:rPr>
          <w:b/>
        </w:rPr>
        <w:t xml:space="preserve">1.3 </w:t>
      </w:r>
      <w:r w:rsidR="00215F5E">
        <w:rPr>
          <w:b/>
        </w:rPr>
        <w:t>Обоснование выбора средств разработки</w:t>
      </w:r>
    </w:p>
    <w:p w14:paraId="570C5989" w14:textId="2B15B838" w:rsidR="00215F5E" w:rsidRDefault="00215F5E" w:rsidP="00215F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F5E">
        <w:rPr>
          <w:rFonts w:ascii="Times New Roman" w:hAnsi="Times New Roman" w:cs="Times New Roman"/>
          <w:sz w:val="28"/>
          <w:szCs w:val="28"/>
        </w:rPr>
        <w:t xml:space="preserve">Для разработки был выбрана среда разработки </w:t>
      </w:r>
      <w:proofErr w:type="spellStart"/>
      <w:r w:rsidRPr="00215F5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15F5E">
        <w:rPr>
          <w:rFonts w:ascii="Times New Roman" w:hAnsi="Times New Roman" w:cs="Times New Roman"/>
          <w:sz w:val="28"/>
          <w:szCs w:val="28"/>
        </w:rPr>
        <w:t xml:space="preserve"> </w:t>
      </w:r>
      <w:r w:rsidRPr="00215F5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15F5E">
        <w:rPr>
          <w:rFonts w:ascii="Times New Roman" w:hAnsi="Times New Roman" w:cs="Times New Roman"/>
          <w:sz w:val="28"/>
          <w:szCs w:val="28"/>
        </w:rPr>
        <w:t xml:space="preserve">, которая полностью </w:t>
      </w:r>
      <w:r w:rsidRPr="00215F5E">
        <w:rPr>
          <w:rFonts w:ascii="Times New Roman" w:hAnsi="Times New Roman" w:cs="Times New Roman"/>
          <w:sz w:val="28"/>
          <w:szCs w:val="28"/>
        </w:rPr>
        <w:t>удовлетворяет всем базовым требованиям разработки.</w:t>
      </w:r>
      <w:r w:rsidRPr="00215F5E">
        <w:rPr>
          <w:rFonts w:ascii="Times New Roman" w:hAnsi="Times New Roman" w:cs="Times New Roman"/>
          <w:sz w:val="28"/>
          <w:szCs w:val="28"/>
        </w:rPr>
        <w:t xml:space="preserve"> В данной среде разработки есть возможность </w:t>
      </w:r>
      <w:r w:rsidRPr="00215F5E">
        <w:rPr>
          <w:rFonts w:ascii="Times New Roman" w:hAnsi="Times New Roman" w:cs="Times New Roman"/>
          <w:sz w:val="28"/>
          <w:szCs w:val="28"/>
        </w:rPr>
        <w:t xml:space="preserve">полностью реализовать весь функционал, причем еще и на языке </w:t>
      </w:r>
      <w:r w:rsidRPr="00215F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5F5E">
        <w:rPr>
          <w:rFonts w:ascii="Times New Roman" w:hAnsi="Times New Roman" w:cs="Times New Roman"/>
          <w:sz w:val="28"/>
          <w:szCs w:val="28"/>
        </w:rPr>
        <w:t>#, который, как раз, преподавался в нашем учебном заведении.</w:t>
      </w:r>
    </w:p>
    <w:p w14:paraId="0A53A152" w14:textId="22AF43D3" w:rsidR="00215F5E" w:rsidRPr="00215F5E" w:rsidRDefault="00215F5E" w:rsidP="00215F5E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разработки дизайна прило</w:t>
      </w:r>
      <w:r>
        <w:rPr>
          <w:rFonts w:ascii="Times New Roman" w:hAnsi="Times New Roman"/>
          <w:sz w:val="28"/>
          <w:szCs w:val="28"/>
        </w:rPr>
        <w:t xml:space="preserve">жения был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выбран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онлайн сервис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/>
          <w:sz w:val="28"/>
          <w:szCs w:val="28"/>
        </w:rPr>
        <w:t xml:space="preserve">, с помощью которой можно обеспечить </w:t>
      </w:r>
      <w:r>
        <w:rPr>
          <w:rFonts w:ascii="Times New Roman" w:hAnsi="Times New Roman"/>
          <w:sz w:val="28"/>
          <w:szCs w:val="28"/>
        </w:rPr>
        <w:t>наилучший вид нашего приложения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2EBB8FE" w14:textId="77218CBB" w:rsidR="00757E5F" w:rsidRPr="00757E5F" w:rsidRDefault="00757E5F" w:rsidP="00215F5E">
      <w:pPr>
        <w:pStyle w:val="a4"/>
        <w:jc w:val="both"/>
      </w:pPr>
    </w:p>
    <w:sectPr w:rsidR="00757E5F" w:rsidRPr="00757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6D24"/>
    <w:multiLevelType w:val="hybridMultilevel"/>
    <w:tmpl w:val="6A7CA09A"/>
    <w:lvl w:ilvl="0" w:tplc="06042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E3504"/>
    <w:multiLevelType w:val="hybridMultilevel"/>
    <w:tmpl w:val="5142E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05FE8"/>
    <w:multiLevelType w:val="hybridMultilevel"/>
    <w:tmpl w:val="2D6CED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D96374"/>
    <w:multiLevelType w:val="hybridMultilevel"/>
    <w:tmpl w:val="6B3E8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04CB5"/>
    <w:multiLevelType w:val="hybridMultilevel"/>
    <w:tmpl w:val="8EBE7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77215"/>
    <w:multiLevelType w:val="hybridMultilevel"/>
    <w:tmpl w:val="ABB83BAC"/>
    <w:lvl w:ilvl="0" w:tplc="423095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026E9"/>
    <w:multiLevelType w:val="hybridMultilevel"/>
    <w:tmpl w:val="D3867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06D89"/>
    <w:multiLevelType w:val="hybridMultilevel"/>
    <w:tmpl w:val="B9884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0D"/>
    <w:rsid w:val="00132C98"/>
    <w:rsid w:val="00215F5E"/>
    <w:rsid w:val="00286119"/>
    <w:rsid w:val="00341FA6"/>
    <w:rsid w:val="00392E60"/>
    <w:rsid w:val="004E21F3"/>
    <w:rsid w:val="005A6FF7"/>
    <w:rsid w:val="005E31BC"/>
    <w:rsid w:val="006038D8"/>
    <w:rsid w:val="006076B2"/>
    <w:rsid w:val="00757E5F"/>
    <w:rsid w:val="007D27B9"/>
    <w:rsid w:val="008E6AB1"/>
    <w:rsid w:val="008F3B7D"/>
    <w:rsid w:val="00945832"/>
    <w:rsid w:val="00B034C4"/>
    <w:rsid w:val="00B15683"/>
    <w:rsid w:val="00B61FCC"/>
    <w:rsid w:val="00B778A1"/>
    <w:rsid w:val="00C47799"/>
    <w:rsid w:val="00E4368C"/>
    <w:rsid w:val="00F0100D"/>
    <w:rsid w:val="00F02D7A"/>
    <w:rsid w:val="00F4381A"/>
    <w:rsid w:val="00F52C69"/>
    <w:rsid w:val="00F6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9A6D"/>
  <w15:chartTrackingRefBased/>
  <w15:docId w15:val="{8BE0AD9E-0599-4974-A6A0-35571E7C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832"/>
    <w:pPr>
      <w:ind w:left="720"/>
      <w:contextualSpacing/>
    </w:pPr>
  </w:style>
  <w:style w:type="paragraph" w:customStyle="1" w:styleId="a4">
    <w:name w:val="Основной"/>
    <w:basedOn w:val="a"/>
    <w:link w:val="a5"/>
    <w:qFormat/>
    <w:rsid w:val="00757E5F"/>
    <w:rPr>
      <w:rFonts w:ascii="Times New Roman" w:hAnsi="Times New Roman"/>
      <w:sz w:val="28"/>
    </w:rPr>
  </w:style>
  <w:style w:type="character" w:customStyle="1" w:styleId="a5">
    <w:name w:val="Основной Знак"/>
    <w:basedOn w:val="a0"/>
    <w:link w:val="a4"/>
    <w:rsid w:val="00757E5F"/>
    <w:rPr>
      <w:rFonts w:ascii="Times New Roman" w:hAnsi="Times New Roman"/>
      <w:sz w:val="28"/>
    </w:rPr>
  </w:style>
  <w:style w:type="paragraph" w:styleId="a6">
    <w:name w:val="caption"/>
    <w:basedOn w:val="a"/>
    <w:next w:val="a"/>
    <w:uiPriority w:val="35"/>
    <w:unhideWhenUsed/>
    <w:qFormat/>
    <w:rsid w:val="00F52C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8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Пономарев</dc:creator>
  <cp:keywords/>
  <dc:description/>
  <cp:lastModifiedBy>Даниил</cp:lastModifiedBy>
  <cp:revision>2</cp:revision>
  <dcterms:created xsi:type="dcterms:W3CDTF">2022-04-25T18:14:00Z</dcterms:created>
  <dcterms:modified xsi:type="dcterms:W3CDTF">2022-04-25T18:14:00Z</dcterms:modified>
</cp:coreProperties>
</file>