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95A347" w14:textId="678E26D9" w:rsidR="000A4F1C" w:rsidRDefault="000A4F1C" w:rsidP="004B7DFA">
      <w:pPr>
        <w:ind w:firstLine="708"/>
        <w:rPr>
          <w:rFonts w:ascii="Times New Roman" w:hAnsi="Times New Roman"/>
          <w:sz w:val="28"/>
          <w:szCs w:val="28"/>
        </w:rPr>
      </w:pPr>
      <w:r w:rsidRPr="004B7DFA">
        <w:rPr>
          <w:rFonts w:ascii="Times New Roman" w:hAnsi="Times New Roman"/>
          <w:sz w:val="28"/>
          <w:szCs w:val="28"/>
        </w:rPr>
        <w:t xml:space="preserve">Тема дипломного проекта: Разработка и </w:t>
      </w:r>
      <w:r w:rsidR="00CB4E4C">
        <w:rPr>
          <w:rFonts w:ascii="Times New Roman" w:hAnsi="Times New Roman"/>
          <w:sz w:val="28"/>
          <w:szCs w:val="28"/>
        </w:rPr>
        <w:t xml:space="preserve">десктоп приложения </w:t>
      </w:r>
      <w:r w:rsidR="00CB4E4C" w:rsidRPr="00CB4E4C">
        <w:rPr>
          <w:rFonts w:ascii="Times New Roman" w:hAnsi="Times New Roman" w:cs="Times New Roman"/>
          <w:color w:val="000000" w:themeColor="text1"/>
          <w:sz w:val="28"/>
          <w:szCs w:val="28"/>
        </w:rPr>
        <w:t>«Управление договорными отношениями»</w:t>
      </w:r>
    </w:p>
    <w:p w14:paraId="798A2A86" w14:textId="4FC09DCA" w:rsidR="00314F87" w:rsidRPr="00314F87" w:rsidRDefault="00314F87" w:rsidP="00314F87">
      <w:pPr>
        <w:ind w:firstLine="708"/>
        <w:jc w:val="center"/>
        <w:rPr>
          <w:rFonts w:ascii="Times New Roman" w:hAnsi="Times New Roman"/>
          <w:b/>
          <w:bCs/>
          <w:sz w:val="28"/>
          <w:szCs w:val="28"/>
        </w:rPr>
      </w:pPr>
      <w:r w:rsidRPr="00314F87">
        <w:rPr>
          <w:rFonts w:ascii="Times New Roman" w:hAnsi="Times New Roman"/>
          <w:b/>
          <w:bCs/>
          <w:sz w:val="28"/>
          <w:szCs w:val="28"/>
        </w:rPr>
        <w:t>Введение</w:t>
      </w:r>
    </w:p>
    <w:p w14:paraId="6B7671E6" w14:textId="115C4D42" w:rsidR="000A4F1C" w:rsidRPr="004B7DFA" w:rsidRDefault="000A4F1C" w:rsidP="00CB4E4C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4B7DFA">
        <w:rPr>
          <w:rFonts w:ascii="Times New Roman" w:hAnsi="Times New Roman"/>
          <w:sz w:val="28"/>
          <w:szCs w:val="28"/>
        </w:rPr>
        <w:t xml:space="preserve">В настоящее время </w:t>
      </w:r>
      <w:r w:rsidR="00C1650A">
        <w:rPr>
          <w:rFonts w:ascii="Times New Roman" w:hAnsi="Times New Roman"/>
          <w:sz w:val="28"/>
          <w:szCs w:val="28"/>
        </w:rPr>
        <w:t>«д</w:t>
      </w:r>
      <w:r w:rsidR="00CB4E4C">
        <w:rPr>
          <w:rFonts w:ascii="Times New Roman" w:hAnsi="Times New Roman"/>
          <w:sz w:val="28"/>
          <w:szCs w:val="28"/>
        </w:rPr>
        <w:t>есктоп</w:t>
      </w:r>
      <w:r w:rsidR="00C1650A">
        <w:rPr>
          <w:rFonts w:ascii="Times New Roman" w:hAnsi="Times New Roman"/>
          <w:sz w:val="28"/>
          <w:szCs w:val="28"/>
        </w:rPr>
        <w:t>»</w:t>
      </w:r>
      <w:r w:rsidR="00CB4E4C">
        <w:rPr>
          <w:rFonts w:ascii="Times New Roman" w:hAnsi="Times New Roman"/>
          <w:sz w:val="28"/>
          <w:szCs w:val="28"/>
        </w:rPr>
        <w:t xml:space="preserve"> приложения</w:t>
      </w:r>
      <w:r w:rsidRPr="004B7DFA">
        <w:rPr>
          <w:rFonts w:ascii="Times New Roman" w:hAnsi="Times New Roman"/>
          <w:sz w:val="28"/>
          <w:szCs w:val="28"/>
        </w:rPr>
        <w:t xml:space="preserve"> </w:t>
      </w:r>
      <w:r w:rsidR="00CB4E4C">
        <w:rPr>
          <w:rFonts w:ascii="Times New Roman" w:hAnsi="Times New Roman"/>
          <w:sz w:val="28"/>
          <w:szCs w:val="28"/>
        </w:rPr>
        <w:t xml:space="preserve">повсеместно используются </w:t>
      </w:r>
      <w:r w:rsidRPr="004B7DFA">
        <w:rPr>
          <w:rFonts w:ascii="Times New Roman" w:hAnsi="Times New Roman"/>
          <w:sz w:val="28"/>
          <w:szCs w:val="28"/>
        </w:rPr>
        <w:t xml:space="preserve">в нашей жизни, </w:t>
      </w:r>
      <w:r w:rsidR="00CB4E4C">
        <w:rPr>
          <w:rFonts w:ascii="Times New Roman" w:hAnsi="Times New Roman"/>
          <w:sz w:val="28"/>
          <w:szCs w:val="28"/>
        </w:rPr>
        <w:t xml:space="preserve">все большие и маленькие предприятия используют десктоп приложения для оптимизации </w:t>
      </w:r>
      <w:r w:rsidR="00C1650A">
        <w:rPr>
          <w:rFonts w:ascii="Times New Roman" w:hAnsi="Times New Roman"/>
          <w:sz w:val="28"/>
          <w:szCs w:val="28"/>
        </w:rPr>
        <w:t xml:space="preserve">внутренних </w:t>
      </w:r>
      <w:r w:rsidR="00CB4E4C">
        <w:rPr>
          <w:rFonts w:ascii="Times New Roman" w:hAnsi="Times New Roman"/>
          <w:sz w:val="28"/>
          <w:szCs w:val="28"/>
        </w:rPr>
        <w:t>процессов</w:t>
      </w:r>
      <w:r w:rsidRPr="004B7DFA">
        <w:rPr>
          <w:rFonts w:ascii="Times New Roman" w:hAnsi="Times New Roman"/>
          <w:sz w:val="28"/>
          <w:szCs w:val="28"/>
        </w:rPr>
        <w:t>.</w:t>
      </w:r>
    </w:p>
    <w:p w14:paraId="3AEF005C" w14:textId="084A5603" w:rsidR="00C1650A" w:rsidRPr="00C1650A" w:rsidRDefault="00C1650A" w:rsidP="00C1650A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Большинство компаний</w:t>
      </w:r>
      <w:r w:rsidR="00CB4E4C">
        <w:rPr>
          <w:rFonts w:ascii="Times New Roman" w:hAnsi="Times New Roman"/>
          <w:sz w:val="28"/>
          <w:szCs w:val="28"/>
        </w:rPr>
        <w:t xml:space="preserve"> по оказанию услуг использует прило</w:t>
      </w:r>
      <w:r>
        <w:rPr>
          <w:rFonts w:ascii="Times New Roman" w:hAnsi="Times New Roman"/>
          <w:sz w:val="28"/>
          <w:szCs w:val="28"/>
        </w:rPr>
        <w:t>жения</w:t>
      </w:r>
      <w:r w:rsidR="000729AF">
        <w:rPr>
          <w:rFonts w:ascii="Times New Roman" w:hAnsi="Times New Roman"/>
          <w:sz w:val="28"/>
          <w:szCs w:val="28"/>
        </w:rPr>
        <w:t xml:space="preserve"> </w:t>
      </w:r>
      <w:r w:rsidR="000729AF">
        <w:rPr>
          <w:rFonts w:ascii="Times New Roman" w:hAnsi="Times New Roman"/>
          <w:sz w:val="28"/>
          <w:szCs w:val="28"/>
          <w:lang w:val="en-US"/>
        </w:rPr>
        <w:t>CRM</w:t>
      </w:r>
      <w:r w:rsidR="000729AF" w:rsidRPr="000729AF">
        <w:rPr>
          <w:rFonts w:ascii="Times New Roman" w:hAnsi="Times New Roman"/>
          <w:sz w:val="28"/>
          <w:szCs w:val="28"/>
        </w:rPr>
        <w:t>-</w:t>
      </w:r>
      <w:r w:rsidR="000729AF">
        <w:rPr>
          <w:rFonts w:ascii="Times New Roman" w:hAnsi="Times New Roman"/>
          <w:sz w:val="28"/>
          <w:szCs w:val="28"/>
        </w:rPr>
        <w:t>системы</w:t>
      </w:r>
      <w:r>
        <w:rPr>
          <w:rFonts w:ascii="Times New Roman" w:hAnsi="Times New Roman"/>
          <w:sz w:val="28"/>
          <w:szCs w:val="28"/>
        </w:rPr>
        <w:t xml:space="preserve"> для управления договорами, которые оптимизируют работу менеджера с клиентами. Управление договорами подразумевает эффективное отслеживание действий клиента, для автоматизации работы менеджера. Менеджер может эффективнее отслеживать действия клиента, согласовывать с ним какие-либо корректировки и вносить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их в договор.  </w:t>
      </w:r>
    </w:p>
    <w:p w14:paraId="60E1CF47" w14:textId="27395248" w:rsidR="00DB022A" w:rsidRPr="00CA12DA" w:rsidRDefault="00DB022A" w:rsidP="00CB4E4C">
      <w:pPr>
        <w:ind w:left="1" w:firstLine="7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Данная тема для реализации будет удобна для </w:t>
      </w:r>
      <w:r w:rsidR="00C1650A">
        <w:rPr>
          <w:rFonts w:ascii="Times New Roman" w:hAnsi="Times New Roman"/>
          <w:sz w:val="28"/>
          <w:szCs w:val="28"/>
        </w:rPr>
        <w:t>менеджеров</w:t>
      </w:r>
      <w:r>
        <w:rPr>
          <w:rFonts w:ascii="Times New Roman" w:hAnsi="Times New Roman"/>
          <w:sz w:val="28"/>
          <w:szCs w:val="28"/>
        </w:rPr>
        <w:t xml:space="preserve">, </w:t>
      </w:r>
      <w:r w:rsidR="00C1650A">
        <w:rPr>
          <w:rFonts w:ascii="Times New Roman" w:hAnsi="Times New Roman"/>
          <w:sz w:val="28"/>
          <w:szCs w:val="28"/>
        </w:rPr>
        <w:t>которые работают с клиентами и заключают с ними</w:t>
      </w:r>
      <w:r w:rsidR="00CB4E4C">
        <w:rPr>
          <w:rFonts w:ascii="Times New Roman" w:hAnsi="Times New Roman"/>
          <w:sz w:val="28"/>
          <w:szCs w:val="28"/>
        </w:rPr>
        <w:t xml:space="preserve"> договора, позволяя эффективно управлять и отслеживать выполнение обязательств по договорам</w:t>
      </w:r>
      <w:r w:rsidR="00CA12DA" w:rsidRPr="00CA12DA">
        <w:rPr>
          <w:rFonts w:ascii="Times New Roman" w:hAnsi="Times New Roman"/>
          <w:sz w:val="28"/>
          <w:szCs w:val="28"/>
        </w:rPr>
        <w:t xml:space="preserve">. </w:t>
      </w:r>
    </w:p>
    <w:p w14:paraId="5825AC98" w14:textId="51D9C22A" w:rsidR="000A4F1C" w:rsidRDefault="000A4F1C" w:rsidP="00314F87">
      <w:pPr>
        <w:ind w:firstLine="708"/>
        <w:rPr>
          <w:rFonts w:ascii="Times New Roman" w:hAnsi="Times New Roman"/>
          <w:sz w:val="28"/>
          <w:szCs w:val="28"/>
        </w:rPr>
      </w:pPr>
    </w:p>
    <w:p w14:paraId="3FB39EF7" w14:textId="12480079" w:rsidR="00314F87" w:rsidRPr="00314F87" w:rsidRDefault="00314F87" w:rsidP="00314F87">
      <w:pPr>
        <w:ind w:firstLine="708"/>
        <w:jc w:val="center"/>
        <w:rPr>
          <w:rFonts w:ascii="Times New Roman" w:hAnsi="Times New Roman"/>
          <w:b/>
          <w:bCs/>
          <w:sz w:val="28"/>
          <w:szCs w:val="28"/>
        </w:rPr>
      </w:pPr>
      <w:r w:rsidRPr="00314F87">
        <w:rPr>
          <w:rFonts w:ascii="Times New Roman" w:hAnsi="Times New Roman"/>
          <w:b/>
          <w:bCs/>
          <w:sz w:val="28"/>
          <w:szCs w:val="28"/>
        </w:rPr>
        <w:t>Описание предметной области</w:t>
      </w:r>
    </w:p>
    <w:p w14:paraId="74AD8426" w14:textId="47E83485" w:rsidR="00314F87" w:rsidRDefault="008C061B" w:rsidP="008C061B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Управление договорными отношениями</w:t>
      </w:r>
      <w:r w:rsidR="00314F87">
        <w:rPr>
          <w:rFonts w:ascii="Times New Roman" w:hAnsi="Times New Roman"/>
          <w:sz w:val="28"/>
          <w:szCs w:val="28"/>
        </w:rPr>
        <w:t xml:space="preserve">, подразумевает собой </w:t>
      </w:r>
      <w:r w:rsidR="00CA12DA">
        <w:rPr>
          <w:rFonts w:ascii="Times New Roman" w:hAnsi="Times New Roman"/>
          <w:sz w:val="28"/>
          <w:szCs w:val="28"/>
        </w:rPr>
        <w:t xml:space="preserve">приложение </w:t>
      </w:r>
      <w:r w:rsidR="00314F87">
        <w:rPr>
          <w:rFonts w:ascii="Times New Roman" w:hAnsi="Times New Roman"/>
          <w:sz w:val="28"/>
          <w:szCs w:val="28"/>
        </w:rPr>
        <w:t xml:space="preserve">для взаимодействия </w:t>
      </w:r>
      <w:r w:rsidR="00CA12DA">
        <w:rPr>
          <w:rFonts w:ascii="Times New Roman" w:hAnsi="Times New Roman"/>
          <w:sz w:val="28"/>
          <w:szCs w:val="28"/>
        </w:rPr>
        <w:t>менеджера с договорами</w:t>
      </w:r>
      <w:r w:rsidR="00314F87">
        <w:rPr>
          <w:rFonts w:ascii="Times New Roman" w:hAnsi="Times New Roman"/>
          <w:sz w:val="28"/>
          <w:szCs w:val="28"/>
        </w:rPr>
        <w:t xml:space="preserve">. </w:t>
      </w:r>
      <w:r w:rsidR="00CA12DA">
        <w:rPr>
          <w:rFonts w:ascii="Times New Roman" w:hAnsi="Times New Roman"/>
          <w:sz w:val="28"/>
          <w:szCs w:val="28"/>
        </w:rPr>
        <w:t xml:space="preserve">В данном приложении </w:t>
      </w:r>
      <w:r w:rsidR="00314F87">
        <w:rPr>
          <w:rFonts w:ascii="Times New Roman" w:hAnsi="Times New Roman"/>
          <w:sz w:val="28"/>
          <w:szCs w:val="28"/>
        </w:rPr>
        <w:t>должна быть возможность</w:t>
      </w:r>
      <w:r w:rsidR="00FD0D31">
        <w:rPr>
          <w:rFonts w:ascii="Times New Roman" w:hAnsi="Times New Roman"/>
          <w:sz w:val="28"/>
          <w:szCs w:val="28"/>
        </w:rPr>
        <w:t xml:space="preserve"> создать</w:t>
      </w:r>
      <w:r w:rsidR="00314F87">
        <w:rPr>
          <w:rFonts w:ascii="Times New Roman" w:hAnsi="Times New Roman"/>
          <w:sz w:val="28"/>
          <w:szCs w:val="28"/>
        </w:rPr>
        <w:t xml:space="preserve"> </w:t>
      </w:r>
      <w:r w:rsidR="00FD0D31">
        <w:rPr>
          <w:rFonts w:ascii="Times New Roman" w:hAnsi="Times New Roman"/>
          <w:sz w:val="28"/>
          <w:szCs w:val="28"/>
        </w:rPr>
        <w:t>договор</w:t>
      </w:r>
      <w:r w:rsidR="00314F87">
        <w:rPr>
          <w:rFonts w:ascii="Times New Roman" w:hAnsi="Times New Roman"/>
          <w:sz w:val="28"/>
          <w:szCs w:val="28"/>
        </w:rPr>
        <w:t xml:space="preserve"> на </w:t>
      </w:r>
      <w:r w:rsidR="00FD0D31">
        <w:rPr>
          <w:rFonts w:ascii="Times New Roman" w:hAnsi="Times New Roman"/>
          <w:sz w:val="28"/>
          <w:szCs w:val="28"/>
        </w:rPr>
        <w:t xml:space="preserve">оказание </w:t>
      </w:r>
      <w:r w:rsidR="00CA12DA">
        <w:rPr>
          <w:rFonts w:ascii="Times New Roman" w:hAnsi="Times New Roman"/>
          <w:sz w:val="28"/>
          <w:szCs w:val="28"/>
        </w:rPr>
        <w:t xml:space="preserve">какой-либо </w:t>
      </w:r>
      <w:r w:rsidR="00FD0D31">
        <w:rPr>
          <w:rFonts w:ascii="Times New Roman" w:hAnsi="Times New Roman"/>
          <w:sz w:val="28"/>
          <w:szCs w:val="28"/>
        </w:rPr>
        <w:t>услуг</w:t>
      </w:r>
      <w:r w:rsidR="00CA12DA">
        <w:rPr>
          <w:rFonts w:ascii="Times New Roman" w:hAnsi="Times New Roman"/>
          <w:sz w:val="28"/>
          <w:szCs w:val="28"/>
        </w:rPr>
        <w:t>и</w:t>
      </w:r>
      <w:r w:rsidR="00FD0D31">
        <w:rPr>
          <w:rFonts w:ascii="Times New Roman" w:hAnsi="Times New Roman"/>
          <w:sz w:val="28"/>
          <w:szCs w:val="28"/>
        </w:rPr>
        <w:t xml:space="preserve">, </w:t>
      </w:r>
      <w:r w:rsidR="00CA12DA">
        <w:rPr>
          <w:rFonts w:ascii="Times New Roman" w:hAnsi="Times New Roman"/>
          <w:sz w:val="28"/>
          <w:szCs w:val="28"/>
        </w:rPr>
        <w:t>которую заказчик заказал у компании</w:t>
      </w:r>
      <w:r w:rsidR="00314F87">
        <w:rPr>
          <w:rFonts w:ascii="Times New Roman" w:hAnsi="Times New Roman"/>
          <w:sz w:val="28"/>
          <w:szCs w:val="28"/>
        </w:rPr>
        <w:t>.</w:t>
      </w:r>
    </w:p>
    <w:p w14:paraId="77EE5020" w14:textId="3DAB3F7B" w:rsidR="00C31759" w:rsidRDefault="00CA12DA" w:rsidP="00FD0D31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Менеджер </w:t>
      </w:r>
      <w:r w:rsidR="00314F87">
        <w:rPr>
          <w:rFonts w:ascii="Times New Roman" w:hAnsi="Times New Roman"/>
          <w:sz w:val="28"/>
          <w:szCs w:val="28"/>
        </w:rPr>
        <w:t>имеет свой личный профиль</w:t>
      </w:r>
      <w:r>
        <w:rPr>
          <w:rFonts w:ascii="Times New Roman" w:hAnsi="Times New Roman"/>
          <w:sz w:val="28"/>
          <w:szCs w:val="28"/>
        </w:rPr>
        <w:t>, в котором указана основная информация о менеджере:</w:t>
      </w:r>
      <w:r w:rsidR="00314F87">
        <w:rPr>
          <w:rFonts w:ascii="Times New Roman" w:hAnsi="Times New Roman"/>
          <w:sz w:val="28"/>
          <w:szCs w:val="28"/>
        </w:rPr>
        <w:t xml:space="preserve"> имя, фамилия, ном</w:t>
      </w:r>
      <w:r>
        <w:rPr>
          <w:rFonts w:ascii="Times New Roman" w:hAnsi="Times New Roman"/>
          <w:sz w:val="28"/>
          <w:szCs w:val="28"/>
        </w:rPr>
        <w:t>ер телефона, электронная почта</w:t>
      </w:r>
      <w:r w:rsidR="00314F87">
        <w:rPr>
          <w:rFonts w:ascii="Times New Roman" w:hAnsi="Times New Roman"/>
          <w:sz w:val="28"/>
          <w:szCs w:val="28"/>
        </w:rPr>
        <w:t>, город, дат</w:t>
      </w:r>
      <w:r w:rsidR="0040531B">
        <w:rPr>
          <w:rFonts w:ascii="Times New Roman" w:hAnsi="Times New Roman"/>
          <w:sz w:val="28"/>
          <w:szCs w:val="28"/>
        </w:rPr>
        <w:t>а</w:t>
      </w:r>
      <w:r w:rsidR="00FD0D31">
        <w:rPr>
          <w:rFonts w:ascii="Times New Roman" w:hAnsi="Times New Roman"/>
          <w:sz w:val="28"/>
          <w:szCs w:val="28"/>
        </w:rPr>
        <w:t xml:space="preserve"> рождения</w:t>
      </w:r>
      <w:r w:rsidR="00314F87">
        <w:rPr>
          <w:rFonts w:ascii="Times New Roman" w:hAnsi="Times New Roman"/>
          <w:sz w:val="28"/>
          <w:szCs w:val="28"/>
        </w:rPr>
        <w:t>.</w:t>
      </w:r>
      <w:r w:rsidR="00C36FC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Менеджер может просматривать оформленные им договора и информацию о них, например, ФИО клиента, с которым оформлен договор, номер телефона клиента, номер договора, содержание договора и т.д.</w:t>
      </w:r>
    </w:p>
    <w:p w14:paraId="35B8396C" w14:textId="66143E98" w:rsidR="00C31759" w:rsidRDefault="00CA12DA" w:rsidP="00FD0D31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Менеджер </w:t>
      </w:r>
      <w:r w:rsidR="008762C5">
        <w:rPr>
          <w:rFonts w:ascii="Times New Roman" w:hAnsi="Times New Roman"/>
          <w:sz w:val="28"/>
          <w:szCs w:val="28"/>
        </w:rPr>
        <w:t xml:space="preserve">может </w:t>
      </w:r>
      <w:r w:rsidR="00FD0D31">
        <w:rPr>
          <w:rFonts w:ascii="Times New Roman" w:hAnsi="Times New Roman"/>
          <w:sz w:val="28"/>
          <w:szCs w:val="28"/>
        </w:rPr>
        <w:t>создать договор на оказание услуги</w:t>
      </w:r>
      <w:r w:rsidR="00016AD8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об оказании которой он договорился с клиентом</w:t>
      </w:r>
      <w:r w:rsidR="00016AD8">
        <w:rPr>
          <w:rFonts w:ascii="Times New Roman" w:hAnsi="Times New Roman"/>
          <w:sz w:val="28"/>
          <w:szCs w:val="28"/>
        </w:rPr>
        <w:t xml:space="preserve">. </w:t>
      </w:r>
      <w:r w:rsidR="0041165E">
        <w:rPr>
          <w:rFonts w:ascii="Times New Roman" w:hAnsi="Times New Roman"/>
          <w:sz w:val="28"/>
          <w:szCs w:val="28"/>
        </w:rPr>
        <w:t xml:space="preserve">Для </w:t>
      </w:r>
      <w:r w:rsidR="00F07EAA">
        <w:rPr>
          <w:rFonts w:ascii="Times New Roman" w:hAnsi="Times New Roman"/>
          <w:sz w:val="28"/>
          <w:szCs w:val="28"/>
        </w:rPr>
        <w:t>созда</w:t>
      </w:r>
      <w:r w:rsidR="0041165E">
        <w:rPr>
          <w:rFonts w:ascii="Times New Roman" w:hAnsi="Times New Roman"/>
          <w:sz w:val="28"/>
          <w:szCs w:val="28"/>
        </w:rPr>
        <w:t>ния</w:t>
      </w:r>
      <w:r w:rsidR="00FD0D31">
        <w:rPr>
          <w:rFonts w:ascii="Times New Roman" w:hAnsi="Times New Roman"/>
          <w:sz w:val="28"/>
          <w:szCs w:val="28"/>
        </w:rPr>
        <w:t xml:space="preserve"> договора</w:t>
      </w:r>
      <w:r w:rsidR="00F07EAA">
        <w:rPr>
          <w:rFonts w:ascii="Times New Roman" w:hAnsi="Times New Roman"/>
          <w:sz w:val="28"/>
          <w:szCs w:val="28"/>
        </w:rPr>
        <w:t xml:space="preserve"> </w:t>
      </w:r>
      <w:r w:rsidR="00FD0D31">
        <w:rPr>
          <w:rFonts w:ascii="Times New Roman" w:hAnsi="Times New Roman"/>
          <w:sz w:val="28"/>
          <w:szCs w:val="28"/>
        </w:rPr>
        <w:t>нужно выбрать</w:t>
      </w:r>
      <w:r>
        <w:rPr>
          <w:rFonts w:ascii="Times New Roman" w:hAnsi="Times New Roman"/>
          <w:sz w:val="28"/>
          <w:szCs w:val="28"/>
        </w:rPr>
        <w:t xml:space="preserve"> тип договора</w:t>
      </w:r>
      <w:r w:rsidR="00FD0D31">
        <w:rPr>
          <w:rFonts w:ascii="Times New Roman" w:hAnsi="Times New Roman"/>
          <w:sz w:val="28"/>
          <w:szCs w:val="28"/>
        </w:rPr>
        <w:t xml:space="preserve"> в выпадающем списке. После ее выбора мы сможем увидеть</w:t>
      </w:r>
      <w:r w:rsidR="00192E5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первоначальный шаблон договора</w:t>
      </w:r>
      <w:r w:rsidR="00192E54">
        <w:rPr>
          <w:rFonts w:ascii="Times New Roman" w:hAnsi="Times New Roman"/>
          <w:sz w:val="28"/>
          <w:szCs w:val="28"/>
        </w:rPr>
        <w:t xml:space="preserve">, примерные временные рамки на выполнение, </w:t>
      </w:r>
      <w:r w:rsidR="00F17444">
        <w:rPr>
          <w:rFonts w:ascii="Times New Roman" w:hAnsi="Times New Roman"/>
          <w:sz w:val="28"/>
          <w:szCs w:val="28"/>
        </w:rPr>
        <w:t>назначить полную стоимость по договору, указать сумму аванса, разбить платежи на несколько частей и указать сроки оплаты для клиента</w:t>
      </w:r>
      <w:r w:rsidR="00016AD8">
        <w:rPr>
          <w:rFonts w:ascii="Times New Roman" w:hAnsi="Times New Roman"/>
          <w:sz w:val="28"/>
          <w:szCs w:val="28"/>
        </w:rPr>
        <w:t>.</w:t>
      </w:r>
      <w:r w:rsidR="00016AD8" w:rsidRPr="00016AD8">
        <w:rPr>
          <w:rFonts w:ascii="Times New Roman" w:hAnsi="Times New Roman"/>
          <w:sz w:val="28"/>
          <w:szCs w:val="28"/>
        </w:rPr>
        <w:t xml:space="preserve"> </w:t>
      </w:r>
      <w:r w:rsidR="00F17444">
        <w:rPr>
          <w:rFonts w:ascii="Times New Roman" w:hAnsi="Times New Roman"/>
          <w:sz w:val="28"/>
          <w:szCs w:val="28"/>
        </w:rPr>
        <w:t>Менеджер обсуждает подробные условия с клиентом и вносит корректировки в договор, позже менеджер отправляет предварительный договор юристу компании, который просматривает его и после утверждает его или вносит контрольные корректировки.</w:t>
      </w:r>
    </w:p>
    <w:p w14:paraId="385B3B2E" w14:textId="46AA8AF0" w:rsidR="000A4F1C" w:rsidRDefault="00DB022A" w:rsidP="00FD0D31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Если </w:t>
      </w:r>
      <w:r w:rsidR="00FD0D31">
        <w:rPr>
          <w:rFonts w:ascii="Times New Roman" w:hAnsi="Times New Roman"/>
          <w:sz w:val="28"/>
          <w:szCs w:val="28"/>
        </w:rPr>
        <w:t xml:space="preserve">клиента </w:t>
      </w:r>
      <w:r w:rsidR="00F17444">
        <w:rPr>
          <w:rFonts w:ascii="Times New Roman" w:hAnsi="Times New Roman"/>
          <w:sz w:val="28"/>
          <w:szCs w:val="28"/>
        </w:rPr>
        <w:t>не устроят условия договора</w:t>
      </w:r>
      <w:r w:rsidR="00F07EA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он сможет</w:t>
      </w:r>
      <w:r w:rsidR="00F17444">
        <w:rPr>
          <w:rFonts w:ascii="Times New Roman" w:hAnsi="Times New Roman"/>
          <w:sz w:val="28"/>
          <w:szCs w:val="28"/>
        </w:rPr>
        <w:t xml:space="preserve"> связаться с менеджером для обсуждения внесения корректировок</w:t>
      </w:r>
      <w:r>
        <w:rPr>
          <w:rFonts w:ascii="Times New Roman" w:hAnsi="Times New Roman"/>
          <w:sz w:val="28"/>
          <w:szCs w:val="28"/>
        </w:rPr>
        <w:t xml:space="preserve">. </w:t>
      </w:r>
      <w:r w:rsidR="00F17444">
        <w:rPr>
          <w:rFonts w:ascii="Times New Roman" w:hAnsi="Times New Roman"/>
          <w:sz w:val="28"/>
          <w:szCs w:val="28"/>
        </w:rPr>
        <w:t xml:space="preserve">После итогового утверждения менеджер </w:t>
      </w:r>
      <w:r w:rsidR="003C7667">
        <w:rPr>
          <w:rFonts w:ascii="Times New Roman" w:hAnsi="Times New Roman"/>
          <w:sz w:val="28"/>
          <w:szCs w:val="28"/>
        </w:rPr>
        <w:t>и передает всю необходимую информацию исполнителям</w:t>
      </w:r>
      <w:r w:rsidR="00F07EAA">
        <w:rPr>
          <w:rFonts w:ascii="Times New Roman" w:hAnsi="Times New Roman"/>
          <w:sz w:val="28"/>
          <w:szCs w:val="28"/>
        </w:rPr>
        <w:t xml:space="preserve">. </w:t>
      </w:r>
      <w:r w:rsidR="00F17444">
        <w:rPr>
          <w:rFonts w:ascii="Times New Roman" w:hAnsi="Times New Roman"/>
          <w:sz w:val="28"/>
          <w:szCs w:val="28"/>
        </w:rPr>
        <w:t>Когда наступает платежный период по договору, клиенту приходит письмо на почту о необходимости погасить задолженность</w:t>
      </w:r>
    </w:p>
    <w:p w14:paraId="519C7B55" w14:textId="7B3440D8" w:rsidR="00437A30" w:rsidRDefault="00437A30" w:rsidP="00DB022A">
      <w:pPr>
        <w:ind w:firstLine="708"/>
        <w:rPr>
          <w:rFonts w:ascii="Times New Roman" w:hAnsi="Times New Roman"/>
          <w:sz w:val="28"/>
          <w:szCs w:val="28"/>
        </w:rPr>
      </w:pPr>
    </w:p>
    <w:p w14:paraId="1EA89DED" w14:textId="5F2D6C8D" w:rsidR="00437A30" w:rsidRDefault="00437A30" w:rsidP="0076403F">
      <w:pPr>
        <w:ind w:firstLine="284"/>
        <w:jc w:val="center"/>
        <w:rPr>
          <w:rFonts w:ascii="Times New Roman" w:hAnsi="Times New Roman"/>
          <w:b/>
          <w:bCs/>
          <w:sz w:val="28"/>
          <w:szCs w:val="28"/>
        </w:rPr>
      </w:pPr>
      <w:r w:rsidRPr="00437A30">
        <w:rPr>
          <w:rFonts w:ascii="Times New Roman" w:hAnsi="Times New Roman"/>
          <w:b/>
          <w:bCs/>
          <w:sz w:val="28"/>
          <w:szCs w:val="28"/>
          <w:lang w:val="en-US"/>
        </w:rPr>
        <w:t>Use</w:t>
      </w:r>
      <w:r w:rsidRPr="00503E46">
        <w:rPr>
          <w:rFonts w:ascii="Times New Roman" w:hAnsi="Times New Roman"/>
          <w:b/>
          <w:bCs/>
          <w:sz w:val="28"/>
          <w:szCs w:val="28"/>
        </w:rPr>
        <w:t>-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r w:rsidRPr="00437A30">
        <w:rPr>
          <w:rFonts w:ascii="Times New Roman" w:hAnsi="Times New Roman"/>
          <w:b/>
          <w:bCs/>
          <w:sz w:val="28"/>
          <w:szCs w:val="28"/>
          <w:lang w:val="en-US"/>
        </w:rPr>
        <w:t>ase</w:t>
      </w:r>
      <w:r w:rsidRPr="00503E46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диаграмма</w:t>
      </w:r>
    </w:p>
    <w:p w14:paraId="5D0304F6" w14:textId="77777777" w:rsidR="00F17444" w:rsidRPr="00F17444" w:rsidRDefault="00F17444" w:rsidP="002C167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7444">
        <w:rPr>
          <w:rFonts w:ascii="Times New Roman" w:hAnsi="Times New Roman" w:cs="Times New Roman"/>
          <w:sz w:val="28"/>
          <w:szCs w:val="28"/>
        </w:rPr>
        <w:t>Для того, чтобы наглядно представить ожидаемое поведение приложения и возможных пользователей, необходимо построить диаграмму вариантов использования.</w:t>
      </w:r>
      <w:r w:rsidRPr="00F17444">
        <w:rPr>
          <w:rFonts w:ascii="Times New Roman" w:hAnsi="Times New Roman" w:cs="Times New Roman"/>
          <w:sz w:val="28"/>
          <w:szCs w:val="28"/>
        </w:rPr>
        <w:tab/>
      </w:r>
    </w:p>
    <w:p w14:paraId="57E23219" w14:textId="07754E4B" w:rsidR="00F17444" w:rsidRPr="00F17444" w:rsidRDefault="00F17444" w:rsidP="002C167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7444">
        <w:rPr>
          <w:rFonts w:ascii="Times New Roman" w:hAnsi="Times New Roman" w:cs="Times New Roman"/>
          <w:sz w:val="28"/>
          <w:szCs w:val="28"/>
        </w:rPr>
        <w:t xml:space="preserve">На рисунке 1 представлена диаграмма вариантов использования </w:t>
      </w:r>
    </w:p>
    <w:p w14:paraId="1BA8D608" w14:textId="77777777" w:rsidR="00F17444" w:rsidRPr="00F17444" w:rsidRDefault="00F17444" w:rsidP="002C167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7444">
        <w:rPr>
          <w:rFonts w:ascii="Times New Roman" w:hAnsi="Times New Roman" w:cs="Times New Roman"/>
          <w:sz w:val="28"/>
          <w:szCs w:val="28"/>
        </w:rPr>
        <w:t>приложения, отражающая отношения между актерами (пользователями) и прецедентами системы (варианты использования разрабатываемой системы). Она поможет понять, как необходимо построить логику приложения.</w:t>
      </w:r>
    </w:p>
    <w:p w14:paraId="6CAA516F" w14:textId="77777777" w:rsidR="00F17444" w:rsidRPr="00437A30" w:rsidRDefault="00F17444" w:rsidP="00F17444">
      <w:pPr>
        <w:ind w:firstLine="284"/>
        <w:rPr>
          <w:rFonts w:ascii="Times New Roman" w:hAnsi="Times New Roman"/>
          <w:b/>
          <w:bCs/>
          <w:sz w:val="28"/>
          <w:szCs w:val="28"/>
        </w:rPr>
      </w:pPr>
    </w:p>
    <w:p w14:paraId="5874496D" w14:textId="2A6B4505" w:rsidR="000729AF" w:rsidRDefault="002C1677" w:rsidP="000729AF">
      <w:pPr>
        <w:keepNext/>
        <w:jc w:val="center"/>
      </w:pPr>
      <w:r w:rsidRPr="002C1677">
        <w:rPr>
          <w:noProof/>
          <w:lang w:eastAsia="ru-RU"/>
        </w:rPr>
        <w:drawing>
          <wp:inline distT="0" distB="0" distL="0" distR="0" wp14:anchorId="70438BC8" wp14:editId="1BEE719D">
            <wp:extent cx="5940425" cy="4242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1FA8" w14:textId="0DA683B0" w:rsidR="00437A30" w:rsidRPr="001815C3" w:rsidRDefault="000729AF" w:rsidP="000729AF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Pr="001815C3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1</w: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Диаграмма вариантов использования</w:t>
      </w:r>
    </w:p>
    <w:p w14:paraId="4816AEC2" w14:textId="77777777" w:rsidR="002C1677" w:rsidRPr="002C1677" w:rsidRDefault="002C1677" w:rsidP="002C1677"/>
    <w:p w14:paraId="05F6CFA8" w14:textId="77777777" w:rsidR="002C1677" w:rsidRPr="002C1677" w:rsidRDefault="002C1677" w:rsidP="002C1677">
      <w:pPr>
        <w:tabs>
          <w:tab w:val="left" w:pos="284"/>
        </w:tabs>
        <w:spacing w:line="19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677">
        <w:rPr>
          <w:rFonts w:ascii="Times New Roman" w:hAnsi="Times New Roman" w:cs="Times New Roman"/>
          <w:sz w:val="28"/>
          <w:szCs w:val="28"/>
        </w:rPr>
        <w:lastRenderedPageBreak/>
        <w:t>На данной диаграмме представлены следующие категории пользователей:</w:t>
      </w:r>
    </w:p>
    <w:p w14:paraId="68891A8C" w14:textId="5E0DFE56" w:rsidR="002C1677" w:rsidRPr="002C1677" w:rsidRDefault="002C1677" w:rsidP="002C1677">
      <w:pPr>
        <w:tabs>
          <w:tab w:val="left" w:pos="28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67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Клиент – это </w:t>
      </w:r>
      <w:r w:rsidRPr="002C1677">
        <w:rPr>
          <w:rFonts w:ascii="Times New Roman" w:hAnsi="Times New Roman" w:cs="Times New Roman"/>
          <w:sz w:val="28"/>
          <w:szCs w:val="28"/>
        </w:rPr>
        <w:t>человек,</w:t>
      </w:r>
      <w:r>
        <w:rPr>
          <w:rFonts w:ascii="Times New Roman" w:hAnsi="Times New Roman" w:cs="Times New Roman"/>
          <w:sz w:val="28"/>
          <w:szCs w:val="28"/>
        </w:rPr>
        <w:t xml:space="preserve"> который решил подписать договор с компанией на оказание услуг</w:t>
      </w:r>
      <w:r w:rsidRPr="002C1677">
        <w:rPr>
          <w:rFonts w:ascii="Times New Roman" w:hAnsi="Times New Roman" w:cs="Times New Roman"/>
          <w:sz w:val="28"/>
          <w:szCs w:val="28"/>
        </w:rPr>
        <w:t xml:space="preserve">. Такой пользователь имеет </w:t>
      </w:r>
      <w:r>
        <w:rPr>
          <w:rFonts w:ascii="Times New Roman" w:hAnsi="Times New Roman" w:cs="Times New Roman"/>
          <w:sz w:val="28"/>
          <w:szCs w:val="28"/>
        </w:rPr>
        <w:t>возможность подписания договора</w:t>
      </w:r>
      <w:r w:rsidRPr="002C1677">
        <w:rPr>
          <w:rFonts w:ascii="Times New Roman" w:hAnsi="Times New Roman" w:cs="Times New Roman"/>
          <w:sz w:val="28"/>
          <w:szCs w:val="28"/>
        </w:rPr>
        <w:t>, а также</w:t>
      </w:r>
      <w:r>
        <w:rPr>
          <w:rFonts w:ascii="Times New Roman" w:hAnsi="Times New Roman" w:cs="Times New Roman"/>
          <w:sz w:val="28"/>
          <w:szCs w:val="28"/>
        </w:rPr>
        <w:t xml:space="preserve"> возможное внесение корректировок в договор и внесение оплаты по договору</w:t>
      </w:r>
      <w:r w:rsidRPr="002C167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D1B138" w14:textId="13396468" w:rsidR="002C1677" w:rsidRPr="002C1677" w:rsidRDefault="002C1677" w:rsidP="002C1677">
      <w:pPr>
        <w:tabs>
          <w:tab w:val="left" w:pos="28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677">
        <w:rPr>
          <w:rFonts w:ascii="Times New Roman" w:hAnsi="Times New Roman" w:cs="Times New Roman"/>
          <w:sz w:val="28"/>
          <w:szCs w:val="28"/>
        </w:rPr>
        <w:t xml:space="preserve">-Менеджер – сотрудник </w:t>
      </w:r>
      <w:r>
        <w:rPr>
          <w:rFonts w:ascii="Times New Roman" w:hAnsi="Times New Roman" w:cs="Times New Roman"/>
          <w:sz w:val="28"/>
          <w:szCs w:val="28"/>
        </w:rPr>
        <w:t>компании</w:t>
      </w:r>
      <w:r w:rsidRPr="002C1677">
        <w:rPr>
          <w:rFonts w:ascii="Times New Roman" w:hAnsi="Times New Roman" w:cs="Times New Roman"/>
          <w:sz w:val="28"/>
          <w:szCs w:val="28"/>
        </w:rPr>
        <w:t xml:space="preserve">, который имеет права на просмотр </w:t>
      </w:r>
      <w:r>
        <w:rPr>
          <w:rFonts w:ascii="Times New Roman" w:hAnsi="Times New Roman" w:cs="Times New Roman"/>
          <w:sz w:val="28"/>
          <w:szCs w:val="28"/>
        </w:rPr>
        <w:t>своих договоров</w:t>
      </w:r>
      <w:r w:rsidRPr="002C1677">
        <w:rPr>
          <w:rFonts w:ascii="Times New Roman" w:hAnsi="Times New Roman" w:cs="Times New Roman"/>
          <w:sz w:val="28"/>
          <w:szCs w:val="28"/>
        </w:rPr>
        <w:t xml:space="preserve">, а также, </w:t>
      </w:r>
      <w:r>
        <w:rPr>
          <w:rFonts w:ascii="Times New Roman" w:hAnsi="Times New Roman" w:cs="Times New Roman"/>
          <w:sz w:val="28"/>
          <w:szCs w:val="28"/>
        </w:rPr>
        <w:t>их подписание, согласование и внесение изменений</w:t>
      </w:r>
      <w:r w:rsidRPr="002C167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Менеджер может просматривать всю информацию о договоре.</w:t>
      </w:r>
    </w:p>
    <w:p w14:paraId="45122AF0" w14:textId="16F9F217" w:rsidR="000A4F1C" w:rsidRDefault="002C1677" w:rsidP="002C16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677">
        <w:rPr>
          <w:rFonts w:ascii="Times New Roman" w:hAnsi="Times New Roman" w:cs="Times New Roman"/>
          <w:sz w:val="28"/>
          <w:szCs w:val="28"/>
        </w:rPr>
        <w:t>Выполним описание основных вариантов использования приложения. Например, опишем функцию «</w:t>
      </w:r>
      <w:r>
        <w:rPr>
          <w:rFonts w:ascii="Times New Roman" w:hAnsi="Times New Roman" w:cs="Times New Roman"/>
          <w:sz w:val="28"/>
          <w:szCs w:val="28"/>
        </w:rPr>
        <w:t>Подписание договора</w:t>
      </w:r>
      <w:r w:rsidRPr="002C1677">
        <w:rPr>
          <w:rFonts w:ascii="Times New Roman" w:hAnsi="Times New Roman" w:cs="Times New Roman"/>
          <w:sz w:val="28"/>
          <w:szCs w:val="28"/>
        </w:rPr>
        <w:t xml:space="preserve">». </w:t>
      </w:r>
      <w:r w:rsidR="00503E46">
        <w:rPr>
          <w:rFonts w:ascii="Times New Roman" w:hAnsi="Times New Roman" w:cs="Times New Roman"/>
          <w:sz w:val="28"/>
          <w:szCs w:val="28"/>
        </w:rPr>
        <w:t>Результат описания представлен в таблице 1.</w:t>
      </w:r>
    </w:p>
    <w:p w14:paraId="2A16F71A" w14:textId="5F47B368" w:rsidR="00503E46" w:rsidRPr="00503E46" w:rsidRDefault="00503E46" w:rsidP="00503E46">
      <w:pPr>
        <w:pStyle w:val="a3"/>
        <w:keepNext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03E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Таблица </w:t>
      </w:r>
      <w:r w:rsidRPr="00503E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503E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Таблица \* ARABIC </w:instrText>
      </w:r>
      <w:r w:rsidRPr="00503E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E62279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503E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503E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Вариант использования "</w:t>
      </w:r>
      <w:r w:rsidR="004A5A5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Создание</w:t>
      </w:r>
      <w:r w:rsidRPr="00503E4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договора"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9"/>
        <w:gridCol w:w="6146"/>
      </w:tblGrid>
      <w:tr w:rsidR="00503E46" w:rsidRPr="00DD10B5" w14:paraId="1FA54453" w14:textId="77777777" w:rsidTr="00F8198D">
        <w:trPr>
          <w:trHeight w:val="558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C8042" w14:textId="77777777" w:rsidR="00503E46" w:rsidRPr="002914BF" w:rsidRDefault="00503E46" w:rsidP="00C2013D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Название прецедента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1429C" w14:textId="4FB46CF5" w:rsidR="00503E46" w:rsidRPr="00DD10B5" w:rsidRDefault="001C54C1" w:rsidP="00C2013D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договора</w:t>
            </w:r>
          </w:p>
        </w:tc>
      </w:tr>
      <w:tr w:rsidR="00503E46" w:rsidRPr="00735B09" w14:paraId="294CB4F2" w14:textId="77777777" w:rsidTr="00503E46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ADBFA" w14:textId="77777777" w:rsidR="00503E46" w:rsidRPr="002914BF" w:rsidRDefault="00503E46" w:rsidP="00C2013D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Цель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5C5A9" w14:textId="40AEA0F6" w:rsidR="00503E46" w:rsidRPr="00DD10B5" w:rsidRDefault="001C54C1" w:rsidP="00C2013D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Создать</w:t>
            </w:r>
            <w:r w:rsidR="00DD10B5">
              <w:rPr>
                <w:sz w:val="28"/>
                <w:szCs w:val="24"/>
              </w:rPr>
              <w:t xml:space="preserve"> договор с клиентом компании</w:t>
            </w:r>
          </w:p>
        </w:tc>
      </w:tr>
      <w:tr w:rsidR="00503E46" w:rsidRPr="00735B09" w14:paraId="1BC8F9B5" w14:textId="77777777" w:rsidTr="00503E46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6580" w14:textId="77777777" w:rsidR="00503E46" w:rsidRPr="002914BF" w:rsidRDefault="00503E46" w:rsidP="00C2013D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Актеры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EB8B" w14:textId="2A258BBC" w:rsidR="00503E46" w:rsidRPr="002914BF" w:rsidRDefault="00DD10B5" w:rsidP="001C54C1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Менеджер</w:t>
            </w:r>
          </w:p>
        </w:tc>
      </w:tr>
      <w:tr w:rsidR="00503E46" w:rsidRPr="00735B09" w14:paraId="194D9928" w14:textId="77777777" w:rsidTr="00503E46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4FCD" w14:textId="77777777" w:rsidR="00503E46" w:rsidRPr="002914BF" w:rsidRDefault="00503E46" w:rsidP="00C2013D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Тип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2240B" w14:textId="77777777" w:rsidR="00503E46" w:rsidRPr="000701EB" w:rsidRDefault="00503E46" w:rsidP="00C2013D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  <w:lang w:val="en-US"/>
              </w:rPr>
            </w:pPr>
            <w:r w:rsidRPr="002914BF">
              <w:rPr>
                <w:sz w:val="28"/>
                <w:szCs w:val="24"/>
              </w:rPr>
              <w:t>Основной</w:t>
            </w:r>
          </w:p>
        </w:tc>
      </w:tr>
      <w:tr w:rsidR="00503E46" w:rsidRPr="00735B09" w14:paraId="3BBC8D2D" w14:textId="77777777" w:rsidTr="00503E46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9613B" w14:textId="77777777" w:rsidR="00503E46" w:rsidRPr="002914BF" w:rsidRDefault="00503E46" w:rsidP="00C2013D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Стиль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3FC23" w14:textId="77777777" w:rsidR="00503E46" w:rsidRPr="002914BF" w:rsidRDefault="00503E46" w:rsidP="00C2013D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 w:rsidRPr="002914BF">
              <w:rPr>
                <w:sz w:val="28"/>
                <w:szCs w:val="24"/>
              </w:rPr>
              <w:t>Базовый</w:t>
            </w:r>
          </w:p>
        </w:tc>
      </w:tr>
      <w:tr w:rsidR="00503E46" w:rsidRPr="00735B09" w14:paraId="2573A31D" w14:textId="77777777" w:rsidTr="00503E46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0D59B" w14:textId="77777777" w:rsidR="00503E46" w:rsidRPr="002914BF" w:rsidRDefault="00503E46" w:rsidP="00C2013D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Ссылки (предусловия)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F887B" w14:textId="7134113D" w:rsidR="00503E46" w:rsidRPr="00DD10B5" w:rsidRDefault="00503E46" w:rsidP="001C54C1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 w:rsidRPr="002914BF">
              <w:rPr>
                <w:sz w:val="28"/>
                <w:szCs w:val="24"/>
              </w:rPr>
              <w:t xml:space="preserve">Реализован </w:t>
            </w:r>
            <w:r>
              <w:rPr>
                <w:sz w:val="28"/>
                <w:szCs w:val="24"/>
              </w:rPr>
              <w:t>прецедент</w:t>
            </w:r>
            <w:r w:rsidR="00DD10B5">
              <w:rPr>
                <w:sz w:val="28"/>
                <w:szCs w:val="24"/>
              </w:rPr>
              <w:t>ы</w:t>
            </w:r>
            <w:r>
              <w:rPr>
                <w:sz w:val="28"/>
                <w:szCs w:val="24"/>
              </w:rPr>
              <w:t xml:space="preserve"> </w:t>
            </w:r>
            <w:r w:rsidR="001C54C1">
              <w:rPr>
                <w:sz w:val="28"/>
                <w:szCs w:val="24"/>
              </w:rPr>
              <w:t>авторизация</w:t>
            </w:r>
          </w:p>
        </w:tc>
      </w:tr>
      <w:tr w:rsidR="00503E46" w:rsidRPr="00735B09" w14:paraId="6B6E49EB" w14:textId="77777777" w:rsidTr="00F8198D">
        <w:trPr>
          <w:trHeight w:val="1140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4D80" w14:textId="77777777" w:rsidR="00503E46" w:rsidRPr="002914BF" w:rsidRDefault="00503E46" w:rsidP="00C2013D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Результаты (постусловия)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B09A8" w14:textId="47E46510" w:rsidR="00503E46" w:rsidRPr="002914BF" w:rsidRDefault="00503E46" w:rsidP="00DD10B5">
            <w:pPr>
              <w:tabs>
                <w:tab w:val="left" w:pos="284"/>
              </w:tabs>
              <w:spacing w:line="288" w:lineRule="auto"/>
              <w:ind w:left="113"/>
              <w:rPr>
                <w:sz w:val="28"/>
                <w:szCs w:val="24"/>
              </w:rPr>
            </w:pPr>
            <w:r w:rsidRPr="002914BF">
              <w:rPr>
                <w:sz w:val="28"/>
                <w:szCs w:val="24"/>
              </w:rPr>
              <w:t>В случае успешного основного сценария передача данных</w:t>
            </w:r>
            <w:r w:rsidR="00DD10B5">
              <w:rPr>
                <w:sz w:val="28"/>
                <w:szCs w:val="24"/>
              </w:rPr>
              <w:t xml:space="preserve"> о договоре</w:t>
            </w:r>
            <w:r w:rsidRPr="002914BF">
              <w:rPr>
                <w:sz w:val="28"/>
                <w:szCs w:val="24"/>
              </w:rPr>
              <w:t xml:space="preserve"> в базу данных и появление </w:t>
            </w:r>
            <w:r w:rsidR="00DD10B5">
              <w:rPr>
                <w:sz w:val="28"/>
                <w:szCs w:val="24"/>
              </w:rPr>
              <w:t>договора в приложении</w:t>
            </w:r>
            <w:r w:rsidRPr="002914BF">
              <w:rPr>
                <w:sz w:val="28"/>
                <w:szCs w:val="24"/>
              </w:rPr>
              <w:t>.</w:t>
            </w:r>
          </w:p>
        </w:tc>
      </w:tr>
    </w:tbl>
    <w:p w14:paraId="0DC91887" w14:textId="3DC57238" w:rsidR="001C54C1" w:rsidRDefault="001C54C1" w:rsidP="002C167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96CA84" w14:textId="2AE34EC7" w:rsidR="001C54C1" w:rsidRDefault="001C54C1" w:rsidP="001C54C1">
      <w:pPr>
        <w:tabs>
          <w:tab w:val="left" w:pos="284"/>
          <w:tab w:val="left" w:pos="317"/>
        </w:tabs>
        <w:spacing w:before="120"/>
        <w:ind w:firstLine="709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F3344">
        <w:rPr>
          <w:sz w:val="28"/>
          <w:szCs w:val="28"/>
        </w:rPr>
        <w:t>Основной успешный сценарий для данного варианта использования представлен в таблице 2.</w:t>
      </w:r>
    </w:p>
    <w:p w14:paraId="5CA8481C" w14:textId="502D2121" w:rsidR="00F8198D" w:rsidRPr="001815C3" w:rsidRDefault="00F8198D" w:rsidP="00F8198D">
      <w:pPr>
        <w:pStyle w:val="a3"/>
        <w:keepNext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81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 xml:space="preserve">Таблица </w: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Таблица \* ARABIC </w:instrTex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E62279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Основной успешный сценарий "Создание договора"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85"/>
        <w:gridCol w:w="4771"/>
      </w:tblGrid>
      <w:tr w:rsidR="001C54C1" w:rsidRPr="00390D17" w14:paraId="423F19E9" w14:textId="77777777" w:rsidTr="00F8198D">
        <w:trPr>
          <w:trHeight w:val="506"/>
          <w:tblHeader/>
        </w:trPr>
        <w:tc>
          <w:tcPr>
            <w:tcW w:w="4585" w:type="dxa"/>
          </w:tcPr>
          <w:p w14:paraId="2BD92B1A" w14:textId="77777777" w:rsidR="001C54C1" w:rsidRPr="002914BF" w:rsidRDefault="001C54C1" w:rsidP="00C2013D">
            <w:pPr>
              <w:tabs>
                <w:tab w:val="left" w:pos="284"/>
              </w:tabs>
              <w:spacing w:line="360" w:lineRule="auto"/>
              <w:ind w:left="33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Действие актера</w:t>
            </w:r>
          </w:p>
        </w:tc>
        <w:tc>
          <w:tcPr>
            <w:tcW w:w="4771" w:type="dxa"/>
          </w:tcPr>
          <w:p w14:paraId="45575405" w14:textId="77777777" w:rsidR="001C54C1" w:rsidRPr="002914BF" w:rsidRDefault="001C54C1" w:rsidP="00C2013D">
            <w:pPr>
              <w:tabs>
                <w:tab w:val="left" w:pos="284"/>
              </w:tabs>
              <w:spacing w:line="360" w:lineRule="auto"/>
              <w:ind w:left="33"/>
              <w:jc w:val="both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Отклик системы</w:t>
            </w:r>
          </w:p>
        </w:tc>
      </w:tr>
      <w:tr w:rsidR="001C54C1" w:rsidRPr="00390D17" w14:paraId="66F34BC8" w14:textId="77777777" w:rsidTr="00F8198D">
        <w:trPr>
          <w:trHeight w:val="6767"/>
        </w:trPr>
        <w:tc>
          <w:tcPr>
            <w:tcW w:w="4585" w:type="dxa"/>
          </w:tcPr>
          <w:p w14:paraId="09D1CE2C" w14:textId="54E327FB" w:rsidR="001C54C1" w:rsidRDefault="001C54C1" w:rsidP="00C2013D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1.Менеджер переходит на вкладку «Создание договора».</w:t>
            </w:r>
          </w:p>
          <w:p w14:paraId="50DF2F3F" w14:textId="77777777" w:rsidR="001C54C1" w:rsidRDefault="001C54C1" w:rsidP="00C2013D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1D2465BF" w14:textId="26679EA8" w:rsidR="001C54C1" w:rsidRDefault="001C54C1" w:rsidP="00C2013D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703E532B" w14:textId="77777777" w:rsidR="001C54C1" w:rsidRDefault="001C54C1" w:rsidP="00C2013D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18600C68" w14:textId="78786C12" w:rsidR="001C54C1" w:rsidRDefault="001C54C1" w:rsidP="00C2013D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</w:t>
            </w:r>
            <w:r w:rsidRPr="002914BF">
              <w:rPr>
                <w:sz w:val="28"/>
                <w:szCs w:val="24"/>
              </w:rPr>
              <w:t xml:space="preserve">. </w:t>
            </w:r>
            <w:r>
              <w:rPr>
                <w:sz w:val="28"/>
                <w:szCs w:val="24"/>
              </w:rPr>
              <w:t>Менеджер</w:t>
            </w:r>
            <w:r w:rsidRPr="002914BF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выбирает тип договора, временные сроки, заполнить сам договор и выставить цену для клиента.</w:t>
            </w:r>
          </w:p>
          <w:p w14:paraId="37C8B837" w14:textId="3FF52EBF" w:rsidR="001C54C1" w:rsidRDefault="001C54C1" w:rsidP="00C2013D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5634AE08" w14:textId="3B860735" w:rsidR="001C54C1" w:rsidRPr="002914BF" w:rsidRDefault="001C54C1" w:rsidP="00C2013D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</w:tc>
        <w:tc>
          <w:tcPr>
            <w:tcW w:w="4771" w:type="dxa"/>
          </w:tcPr>
          <w:p w14:paraId="3E054931" w14:textId="77777777" w:rsidR="001C54C1" w:rsidRPr="002914BF" w:rsidRDefault="001C54C1" w:rsidP="00C2013D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6BD59FEF" w14:textId="77777777" w:rsidR="001C54C1" w:rsidRPr="002914BF" w:rsidRDefault="001C54C1" w:rsidP="00C2013D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7D658A6F" w14:textId="54218E94" w:rsidR="001C54C1" w:rsidRPr="00C05595" w:rsidRDefault="001C54C1" w:rsidP="00C2013D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8"/>
              </w:rPr>
            </w:pPr>
            <w:r w:rsidRPr="00C05595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Приложение </w:t>
            </w:r>
            <w:r w:rsidRPr="00C05595">
              <w:rPr>
                <w:sz w:val="28"/>
                <w:szCs w:val="28"/>
              </w:rPr>
              <w:t xml:space="preserve">переводит пользователя на страницу </w:t>
            </w:r>
            <w:r>
              <w:rPr>
                <w:sz w:val="28"/>
                <w:szCs w:val="28"/>
              </w:rPr>
              <w:t>создания договора</w:t>
            </w:r>
            <w:r w:rsidRPr="00C05595">
              <w:rPr>
                <w:sz w:val="28"/>
                <w:szCs w:val="28"/>
              </w:rPr>
              <w:t>.</w:t>
            </w:r>
          </w:p>
          <w:p w14:paraId="3B7CB2D8" w14:textId="2209850B" w:rsidR="001C54C1" w:rsidRDefault="001C54C1" w:rsidP="00C2013D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6241CA8A" w14:textId="1103FE48" w:rsidR="001C54C1" w:rsidRDefault="001C54C1" w:rsidP="00C2013D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613EC414" w14:textId="3ED6EE24" w:rsidR="001C54C1" w:rsidRDefault="001C54C1" w:rsidP="00C2013D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567AC1CE" w14:textId="77777777" w:rsidR="001C54C1" w:rsidRPr="002914BF" w:rsidRDefault="001C54C1" w:rsidP="00C2013D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5A1807E2" w14:textId="3A9DDAE4" w:rsidR="001C54C1" w:rsidRPr="002914BF" w:rsidRDefault="001C54C1" w:rsidP="001C54C1">
            <w:pPr>
              <w:tabs>
                <w:tab w:val="left" w:pos="284"/>
                <w:tab w:val="left" w:pos="317"/>
              </w:tabs>
              <w:spacing w:line="312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4.Сервер создает запись нового договора в базе данных и отображает информацию о ней в приложении.</w:t>
            </w:r>
          </w:p>
        </w:tc>
      </w:tr>
    </w:tbl>
    <w:p w14:paraId="6D51EE20" w14:textId="6A131E19" w:rsidR="001C54C1" w:rsidRDefault="001C54C1" w:rsidP="001C54C1">
      <w:pPr>
        <w:tabs>
          <w:tab w:val="left" w:pos="284"/>
          <w:tab w:val="left" w:pos="317"/>
        </w:tabs>
        <w:spacing w:before="120" w:line="360" w:lineRule="auto"/>
        <w:ind w:firstLine="567"/>
        <w:jc w:val="both"/>
        <w:rPr>
          <w:sz w:val="28"/>
          <w:szCs w:val="28"/>
        </w:rPr>
      </w:pPr>
    </w:p>
    <w:p w14:paraId="7A7687C2" w14:textId="1C7A2D3D" w:rsidR="000701EB" w:rsidRPr="00DD7339" w:rsidRDefault="000701EB" w:rsidP="001C54C1">
      <w:pPr>
        <w:tabs>
          <w:tab w:val="left" w:pos="284"/>
          <w:tab w:val="left" w:pos="317"/>
        </w:tabs>
        <w:spacing w:before="12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опишем функцию </w:t>
      </w:r>
      <w:r w:rsidR="00DD7339">
        <w:rPr>
          <w:sz w:val="28"/>
          <w:szCs w:val="28"/>
        </w:rPr>
        <w:t>«С</w:t>
      </w:r>
      <w:r w:rsidRPr="00DD7339">
        <w:rPr>
          <w:sz w:val="28"/>
          <w:szCs w:val="28"/>
        </w:rPr>
        <w:t>огласование</w:t>
      </w:r>
      <w:r>
        <w:rPr>
          <w:sz w:val="28"/>
          <w:szCs w:val="28"/>
        </w:rPr>
        <w:t xml:space="preserve"> договора</w:t>
      </w:r>
      <w:r w:rsidR="00DD7339">
        <w:rPr>
          <w:sz w:val="28"/>
          <w:szCs w:val="28"/>
        </w:rPr>
        <w:t>»</w:t>
      </w:r>
    </w:p>
    <w:p w14:paraId="190661C2" w14:textId="3DA471AE" w:rsidR="00DD7339" w:rsidRPr="00DD7339" w:rsidRDefault="00DD7339" w:rsidP="00DD7339">
      <w:pPr>
        <w:pStyle w:val="a3"/>
        <w:keepNext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81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Таблица </w:t>
      </w:r>
      <w:r w:rsidR="00F8198D" w:rsidRPr="00181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Вариант использования «Согласования договора</w:t>
      </w:r>
      <w:r w:rsidRPr="00DD733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9"/>
        <w:gridCol w:w="6146"/>
      </w:tblGrid>
      <w:tr w:rsidR="000701EB" w:rsidRPr="00DD10B5" w14:paraId="49DB667B" w14:textId="77777777" w:rsidTr="00C2013D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34908" w14:textId="77777777" w:rsidR="000701EB" w:rsidRPr="002914BF" w:rsidRDefault="000701EB" w:rsidP="00C2013D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Название прецедента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567CA" w14:textId="6ED0641C" w:rsidR="000701EB" w:rsidRPr="00DD10B5" w:rsidRDefault="000701EB" w:rsidP="00C2013D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Согласование договора</w:t>
            </w:r>
          </w:p>
        </w:tc>
      </w:tr>
      <w:tr w:rsidR="000701EB" w:rsidRPr="00735B09" w14:paraId="3F3D05FF" w14:textId="77777777" w:rsidTr="00C2013D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75C12" w14:textId="77777777" w:rsidR="000701EB" w:rsidRPr="002914BF" w:rsidRDefault="000701EB" w:rsidP="00C2013D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Цель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3DAC8" w14:textId="7E16A206" w:rsidR="000701EB" w:rsidRPr="00DD10B5" w:rsidRDefault="000701EB" w:rsidP="00C2013D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Согласовать договор с клиентом компании</w:t>
            </w:r>
          </w:p>
        </w:tc>
      </w:tr>
      <w:tr w:rsidR="000701EB" w:rsidRPr="00735B09" w14:paraId="47BBDC6B" w14:textId="77777777" w:rsidTr="00C2013D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BD6BA" w14:textId="77777777" w:rsidR="000701EB" w:rsidRPr="002914BF" w:rsidRDefault="000701EB" w:rsidP="00C2013D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Актеры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95982" w14:textId="35872771" w:rsidR="000701EB" w:rsidRPr="002914BF" w:rsidRDefault="000701EB" w:rsidP="00C2013D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Менеджер, клиент</w:t>
            </w:r>
          </w:p>
        </w:tc>
      </w:tr>
      <w:tr w:rsidR="000701EB" w:rsidRPr="00735B09" w14:paraId="6850C814" w14:textId="77777777" w:rsidTr="00C2013D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3C905" w14:textId="77777777" w:rsidR="000701EB" w:rsidRPr="002914BF" w:rsidRDefault="000701EB" w:rsidP="00C2013D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Тип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3779E" w14:textId="77777777" w:rsidR="000701EB" w:rsidRPr="000701EB" w:rsidRDefault="000701EB" w:rsidP="00C2013D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  <w:lang w:val="en-US"/>
              </w:rPr>
            </w:pPr>
            <w:r w:rsidRPr="002914BF">
              <w:rPr>
                <w:sz w:val="28"/>
                <w:szCs w:val="24"/>
              </w:rPr>
              <w:t>Основной</w:t>
            </w:r>
          </w:p>
        </w:tc>
      </w:tr>
      <w:tr w:rsidR="000701EB" w:rsidRPr="00735B09" w14:paraId="6D081EAE" w14:textId="77777777" w:rsidTr="00C2013D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8A5BE" w14:textId="77777777" w:rsidR="000701EB" w:rsidRPr="002914BF" w:rsidRDefault="000701EB" w:rsidP="00C2013D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Стиль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B5B3E" w14:textId="77777777" w:rsidR="000701EB" w:rsidRPr="002914BF" w:rsidRDefault="000701EB" w:rsidP="00C2013D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 w:rsidRPr="002914BF">
              <w:rPr>
                <w:sz w:val="28"/>
                <w:szCs w:val="24"/>
              </w:rPr>
              <w:t>Базовый</w:t>
            </w:r>
          </w:p>
        </w:tc>
      </w:tr>
      <w:tr w:rsidR="000701EB" w:rsidRPr="00735B09" w14:paraId="02DD2C46" w14:textId="77777777" w:rsidTr="00C2013D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DEC26" w14:textId="77777777" w:rsidR="000701EB" w:rsidRPr="002914BF" w:rsidRDefault="000701EB" w:rsidP="00C2013D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Ссылки (предусловия)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96038" w14:textId="1A4AF715" w:rsidR="000701EB" w:rsidRPr="00DD10B5" w:rsidRDefault="000701EB" w:rsidP="000701EB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 w:rsidRPr="002914BF">
              <w:rPr>
                <w:sz w:val="28"/>
                <w:szCs w:val="24"/>
              </w:rPr>
              <w:t xml:space="preserve">Реализован </w:t>
            </w:r>
            <w:r>
              <w:rPr>
                <w:sz w:val="28"/>
                <w:szCs w:val="24"/>
              </w:rPr>
              <w:t>прецеденты создание договора</w:t>
            </w:r>
          </w:p>
        </w:tc>
      </w:tr>
      <w:tr w:rsidR="000701EB" w:rsidRPr="00735B09" w14:paraId="24DB87A5" w14:textId="77777777" w:rsidTr="00C2013D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82A6E" w14:textId="77777777" w:rsidR="000701EB" w:rsidRPr="002914BF" w:rsidRDefault="000701EB" w:rsidP="00C2013D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lastRenderedPageBreak/>
              <w:t>Результаты (постусловия)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0B639" w14:textId="3AE87B46" w:rsidR="000701EB" w:rsidRPr="002914BF" w:rsidRDefault="000701EB" w:rsidP="00DD7339">
            <w:pPr>
              <w:tabs>
                <w:tab w:val="left" w:pos="284"/>
              </w:tabs>
              <w:spacing w:line="288" w:lineRule="auto"/>
              <w:ind w:left="113"/>
              <w:rPr>
                <w:sz w:val="28"/>
                <w:szCs w:val="24"/>
              </w:rPr>
            </w:pPr>
            <w:r w:rsidRPr="002914BF">
              <w:rPr>
                <w:sz w:val="28"/>
                <w:szCs w:val="24"/>
              </w:rPr>
              <w:t>В случае успешного основного сценария</w:t>
            </w:r>
            <w:r>
              <w:rPr>
                <w:sz w:val="28"/>
                <w:szCs w:val="24"/>
              </w:rPr>
              <w:t xml:space="preserve"> статус договора измениться на </w:t>
            </w:r>
            <w:r w:rsidR="00DD7339">
              <w:rPr>
                <w:sz w:val="28"/>
                <w:szCs w:val="24"/>
              </w:rPr>
              <w:t>согласован</w:t>
            </w:r>
          </w:p>
        </w:tc>
      </w:tr>
    </w:tbl>
    <w:p w14:paraId="5ABB93CD" w14:textId="0BB09CD1" w:rsidR="00503E46" w:rsidRDefault="00503E46" w:rsidP="001C54C1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</w:p>
    <w:p w14:paraId="0C645907" w14:textId="23EE9E32" w:rsidR="00F8198D" w:rsidRDefault="00F8198D" w:rsidP="00F8198D">
      <w:pPr>
        <w:tabs>
          <w:tab w:val="left" w:pos="284"/>
          <w:tab w:val="left" w:pos="317"/>
        </w:tabs>
        <w:spacing w:before="120"/>
        <w:ind w:firstLine="709"/>
        <w:jc w:val="both"/>
        <w:rPr>
          <w:sz w:val="28"/>
          <w:szCs w:val="28"/>
        </w:rPr>
      </w:pPr>
      <w:r w:rsidRPr="00FF3344">
        <w:rPr>
          <w:sz w:val="28"/>
          <w:szCs w:val="28"/>
        </w:rPr>
        <w:t>Основной успешный сценарий для данного варианта испол</w:t>
      </w:r>
      <w:r w:rsidR="00854796">
        <w:rPr>
          <w:sz w:val="28"/>
          <w:szCs w:val="28"/>
        </w:rPr>
        <w:t>ьзования представлен в таблице 4</w:t>
      </w:r>
      <w:r w:rsidRPr="00FF3344">
        <w:rPr>
          <w:sz w:val="28"/>
          <w:szCs w:val="28"/>
        </w:rPr>
        <w:t>.</w:t>
      </w:r>
    </w:p>
    <w:p w14:paraId="341710F9" w14:textId="3C104520" w:rsidR="001815C3" w:rsidRPr="001815C3" w:rsidRDefault="001815C3" w:rsidP="001815C3">
      <w:pPr>
        <w:pStyle w:val="a3"/>
        <w:keepNext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t>Таблица 4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.</w: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Основной успешный сценарий</w: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t>"Согласование договора"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85"/>
        <w:gridCol w:w="4771"/>
      </w:tblGrid>
      <w:tr w:rsidR="00854796" w:rsidRPr="00390D17" w14:paraId="62B35D91" w14:textId="77777777" w:rsidTr="003D5EC8">
        <w:trPr>
          <w:trHeight w:val="506"/>
          <w:tblHeader/>
        </w:trPr>
        <w:tc>
          <w:tcPr>
            <w:tcW w:w="4585" w:type="dxa"/>
          </w:tcPr>
          <w:p w14:paraId="37D72F92" w14:textId="77777777" w:rsidR="00854796" w:rsidRPr="002914BF" w:rsidRDefault="00854796" w:rsidP="003D5EC8">
            <w:pPr>
              <w:tabs>
                <w:tab w:val="left" w:pos="284"/>
              </w:tabs>
              <w:spacing w:line="360" w:lineRule="auto"/>
              <w:ind w:left="33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Действие актера</w:t>
            </w:r>
          </w:p>
        </w:tc>
        <w:tc>
          <w:tcPr>
            <w:tcW w:w="4771" w:type="dxa"/>
          </w:tcPr>
          <w:p w14:paraId="5548BE24" w14:textId="77777777" w:rsidR="00854796" w:rsidRPr="002914BF" w:rsidRDefault="00854796" w:rsidP="003D5EC8">
            <w:pPr>
              <w:tabs>
                <w:tab w:val="left" w:pos="284"/>
              </w:tabs>
              <w:spacing w:line="360" w:lineRule="auto"/>
              <w:ind w:left="33"/>
              <w:jc w:val="both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Отклик системы</w:t>
            </w:r>
          </w:p>
        </w:tc>
      </w:tr>
      <w:tr w:rsidR="00854796" w:rsidRPr="00390D17" w14:paraId="65121557" w14:textId="77777777" w:rsidTr="003D5EC8">
        <w:trPr>
          <w:trHeight w:val="6767"/>
        </w:trPr>
        <w:tc>
          <w:tcPr>
            <w:tcW w:w="4585" w:type="dxa"/>
          </w:tcPr>
          <w:p w14:paraId="1619727F" w14:textId="191C9B23" w:rsidR="00854796" w:rsidRDefault="00854796" w:rsidP="003D5EC8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1.Менеджер </w:t>
            </w:r>
            <w:r w:rsidR="00F60CB3">
              <w:rPr>
                <w:sz w:val="28"/>
                <w:szCs w:val="24"/>
              </w:rPr>
              <w:t>отправляет договор на согласование юристом.</w:t>
            </w:r>
          </w:p>
          <w:p w14:paraId="694A3E69" w14:textId="77777777" w:rsidR="00854796" w:rsidRDefault="00854796" w:rsidP="003D5EC8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60493EE6" w14:textId="77777777" w:rsidR="00854796" w:rsidRDefault="00854796" w:rsidP="003D5EC8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74FEE7F3" w14:textId="77777777" w:rsidR="00854796" w:rsidRDefault="00854796" w:rsidP="003D5EC8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721552C8" w14:textId="63F93726" w:rsidR="00854796" w:rsidRDefault="00854796" w:rsidP="003D5EC8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</w:t>
            </w:r>
            <w:r w:rsidRPr="002914BF">
              <w:rPr>
                <w:sz w:val="28"/>
                <w:szCs w:val="24"/>
              </w:rPr>
              <w:t xml:space="preserve">. </w:t>
            </w:r>
            <w:r>
              <w:rPr>
                <w:sz w:val="28"/>
                <w:szCs w:val="24"/>
              </w:rPr>
              <w:t>Менеджер</w:t>
            </w:r>
            <w:r w:rsidRPr="002914BF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 xml:space="preserve">выбирает </w:t>
            </w:r>
            <w:r w:rsidR="00F60CB3">
              <w:rPr>
                <w:sz w:val="28"/>
                <w:szCs w:val="24"/>
              </w:rPr>
              <w:t>нужный договор и изменяет его статус на согласованный.</w:t>
            </w:r>
          </w:p>
          <w:p w14:paraId="3715A616" w14:textId="77777777" w:rsidR="00854796" w:rsidRDefault="00854796" w:rsidP="003D5EC8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54917554" w14:textId="77777777" w:rsidR="00854796" w:rsidRPr="002914BF" w:rsidRDefault="00854796" w:rsidP="003D5EC8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</w:tc>
        <w:tc>
          <w:tcPr>
            <w:tcW w:w="4771" w:type="dxa"/>
          </w:tcPr>
          <w:p w14:paraId="6B4F0176" w14:textId="77777777" w:rsidR="00854796" w:rsidRPr="002914BF" w:rsidRDefault="00854796" w:rsidP="003D5EC8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50F805ED" w14:textId="77777777" w:rsidR="00854796" w:rsidRPr="002914BF" w:rsidRDefault="00854796" w:rsidP="003D5EC8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56082AE4" w14:textId="471A67CB" w:rsidR="00854796" w:rsidRPr="00C05595" w:rsidRDefault="00854796" w:rsidP="003D5EC8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8"/>
              </w:rPr>
            </w:pPr>
            <w:r w:rsidRPr="00C05595">
              <w:rPr>
                <w:sz w:val="28"/>
                <w:szCs w:val="28"/>
              </w:rPr>
              <w:t>2.</w:t>
            </w:r>
            <w:r w:rsidR="00F60CB3">
              <w:rPr>
                <w:sz w:val="28"/>
                <w:szCs w:val="28"/>
              </w:rPr>
              <w:t>Юрист согласовывает или вносит корректировки в договор и подписывает договор.</w:t>
            </w:r>
          </w:p>
          <w:p w14:paraId="126245D9" w14:textId="77777777" w:rsidR="00854796" w:rsidRDefault="00854796" w:rsidP="003D5EC8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5F1E4137" w14:textId="77777777" w:rsidR="00854796" w:rsidRDefault="00854796" w:rsidP="003D5EC8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26B8BB57" w14:textId="77777777" w:rsidR="00854796" w:rsidRDefault="00854796" w:rsidP="003D5EC8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17F7C2B6" w14:textId="77777777" w:rsidR="00854796" w:rsidRPr="002914BF" w:rsidRDefault="00854796" w:rsidP="003D5EC8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16F58C3F" w14:textId="4ABE3F48" w:rsidR="00854796" w:rsidRPr="002914BF" w:rsidRDefault="00854796" w:rsidP="00F60CB3">
            <w:pPr>
              <w:tabs>
                <w:tab w:val="left" w:pos="284"/>
                <w:tab w:val="left" w:pos="317"/>
              </w:tabs>
              <w:spacing w:line="312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4.Сервер </w:t>
            </w:r>
            <w:r w:rsidR="00F60CB3">
              <w:rPr>
                <w:sz w:val="28"/>
                <w:szCs w:val="24"/>
              </w:rPr>
              <w:t>изменяет статус договора на согласованный.</w:t>
            </w:r>
          </w:p>
        </w:tc>
      </w:tr>
    </w:tbl>
    <w:p w14:paraId="117CBBD2" w14:textId="07856B4D" w:rsidR="00F8198D" w:rsidRDefault="00F8198D" w:rsidP="001C54C1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</w:p>
    <w:p w14:paraId="4D0183C8" w14:textId="3FF2E2E1" w:rsidR="00F60CB3" w:rsidRDefault="00F60CB3" w:rsidP="00F60CB3">
      <w:pPr>
        <w:tabs>
          <w:tab w:val="left" w:pos="284"/>
          <w:tab w:val="left" w:pos="317"/>
        </w:tabs>
        <w:spacing w:before="12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Далее опишем функцию «</w:t>
      </w:r>
      <w:r>
        <w:rPr>
          <w:sz w:val="28"/>
          <w:szCs w:val="28"/>
        </w:rPr>
        <w:t>Просмотр договоров и подробной информации о них</w:t>
      </w:r>
      <w:r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31E727CB" w14:textId="3D6F04E0" w:rsidR="001815C3" w:rsidRPr="001815C3" w:rsidRDefault="001815C3" w:rsidP="001815C3">
      <w:pPr>
        <w:pStyle w:val="a3"/>
        <w:keepNext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Таблица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5. </w: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t>Вариант использования «Просмотр договоров и информации о них»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9"/>
        <w:gridCol w:w="6146"/>
      </w:tblGrid>
      <w:tr w:rsidR="00F60CB3" w:rsidRPr="00DD10B5" w14:paraId="585A1D32" w14:textId="77777777" w:rsidTr="00720F2A">
        <w:trPr>
          <w:trHeight w:val="558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5987" w14:textId="77777777" w:rsidR="00F60CB3" w:rsidRPr="002914BF" w:rsidRDefault="00F60CB3" w:rsidP="00720F2A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Название прецедента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D3FEC" w14:textId="199BBA7D" w:rsidR="00F60CB3" w:rsidRPr="00F60CB3" w:rsidRDefault="00F60CB3" w:rsidP="00720F2A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>
              <w:rPr>
                <w:sz w:val="28"/>
                <w:szCs w:val="28"/>
              </w:rPr>
              <w:t>Просмотр договоров и подробной информации о них</w:t>
            </w:r>
          </w:p>
        </w:tc>
      </w:tr>
      <w:tr w:rsidR="00F60CB3" w:rsidRPr="00735B09" w14:paraId="334A8F92" w14:textId="77777777" w:rsidTr="00720F2A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EE68D" w14:textId="77777777" w:rsidR="00F60CB3" w:rsidRPr="002914BF" w:rsidRDefault="00F60CB3" w:rsidP="00720F2A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lastRenderedPageBreak/>
              <w:t>Цель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F6B78" w14:textId="7A1DAC40" w:rsidR="00F60CB3" w:rsidRPr="00DD10B5" w:rsidRDefault="00F60CB3" w:rsidP="00720F2A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Просмотреть информацию о договоре</w:t>
            </w:r>
          </w:p>
        </w:tc>
      </w:tr>
      <w:tr w:rsidR="00F60CB3" w:rsidRPr="00735B09" w14:paraId="4A259231" w14:textId="77777777" w:rsidTr="00720F2A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297A0" w14:textId="77777777" w:rsidR="00F60CB3" w:rsidRPr="002914BF" w:rsidRDefault="00F60CB3" w:rsidP="00720F2A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Актеры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FB453" w14:textId="77777777" w:rsidR="00F60CB3" w:rsidRPr="002914BF" w:rsidRDefault="00F60CB3" w:rsidP="00720F2A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Менеджер</w:t>
            </w:r>
          </w:p>
        </w:tc>
      </w:tr>
      <w:tr w:rsidR="00F60CB3" w:rsidRPr="00735B09" w14:paraId="4199D656" w14:textId="77777777" w:rsidTr="00720F2A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64AED" w14:textId="77777777" w:rsidR="00F60CB3" w:rsidRPr="002914BF" w:rsidRDefault="00F60CB3" w:rsidP="00720F2A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Тип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539DE" w14:textId="77777777" w:rsidR="00F60CB3" w:rsidRPr="000701EB" w:rsidRDefault="00F60CB3" w:rsidP="00720F2A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  <w:lang w:val="en-US"/>
              </w:rPr>
            </w:pPr>
            <w:r w:rsidRPr="002914BF">
              <w:rPr>
                <w:sz w:val="28"/>
                <w:szCs w:val="24"/>
              </w:rPr>
              <w:t>Основной</w:t>
            </w:r>
          </w:p>
        </w:tc>
      </w:tr>
      <w:tr w:rsidR="00F60CB3" w:rsidRPr="00735B09" w14:paraId="74C2ECBE" w14:textId="77777777" w:rsidTr="00720F2A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06F2B" w14:textId="77777777" w:rsidR="00F60CB3" w:rsidRPr="002914BF" w:rsidRDefault="00F60CB3" w:rsidP="00720F2A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Стиль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9ADE" w14:textId="77777777" w:rsidR="00F60CB3" w:rsidRPr="002914BF" w:rsidRDefault="00F60CB3" w:rsidP="00720F2A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 w:rsidRPr="002914BF">
              <w:rPr>
                <w:sz w:val="28"/>
                <w:szCs w:val="24"/>
              </w:rPr>
              <w:t>Базовый</w:t>
            </w:r>
          </w:p>
        </w:tc>
      </w:tr>
      <w:tr w:rsidR="00F60CB3" w:rsidRPr="00735B09" w14:paraId="54263DB1" w14:textId="77777777" w:rsidTr="00720F2A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13AC5" w14:textId="77777777" w:rsidR="00F60CB3" w:rsidRPr="002914BF" w:rsidRDefault="00F60CB3" w:rsidP="00720F2A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Ссылки (предусловия)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8912D" w14:textId="77777777" w:rsidR="00F60CB3" w:rsidRPr="00DD10B5" w:rsidRDefault="00F60CB3" w:rsidP="00720F2A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 w:rsidRPr="002914BF">
              <w:rPr>
                <w:sz w:val="28"/>
                <w:szCs w:val="24"/>
              </w:rPr>
              <w:t xml:space="preserve">Реализован </w:t>
            </w:r>
            <w:r>
              <w:rPr>
                <w:sz w:val="28"/>
                <w:szCs w:val="24"/>
              </w:rPr>
              <w:t>прецеденты авторизация</w:t>
            </w:r>
          </w:p>
        </w:tc>
      </w:tr>
      <w:tr w:rsidR="00F60CB3" w:rsidRPr="00735B09" w14:paraId="5DBAC142" w14:textId="77777777" w:rsidTr="00720F2A">
        <w:trPr>
          <w:trHeight w:val="1140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9A10A" w14:textId="77777777" w:rsidR="00F60CB3" w:rsidRPr="002914BF" w:rsidRDefault="00F60CB3" w:rsidP="00720F2A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Результаты (постусловия)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3F27F" w14:textId="1F8D36C1" w:rsidR="00F60CB3" w:rsidRPr="002914BF" w:rsidRDefault="00F60CB3" w:rsidP="001815C3">
            <w:pPr>
              <w:tabs>
                <w:tab w:val="left" w:pos="284"/>
              </w:tabs>
              <w:spacing w:line="288" w:lineRule="auto"/>
              <w:ind w:left="113"/>
              <w:rPr>
                <w:sz w:val="28"/>
                <w:szCs w:val="24"/>
              </w:rPr>
            </w:pPr>
            <w:r w:rsidRPr="002914BF">
              <w:rPr>
                <w:sz w:val="28"/>
                <w:szCs w:val="24"/>
              </w:rPr>
              <w:t xml:space="preserve">В случае успешного основного сценария </w:t>
            </w:r>
            <w:r w:rsidR="001815C3">
              <w:rPr>
                <w:sz w:val="28"/>
                <w:szCs w:val="24"/>
              </w:rPr>
              <w:t>в приложении отобразиться вся информация о просматриваемом договоре.</w:t>
            </w:r>
          </w:p>
        </w:tc>
      </w:tr>
    </w:tbl>
    <w:p w14:paraId="121F315D" w14:textId="77777777" w:rsidR="001815C3" w:rsidRDefault="001815C3" w:rsidP="001815C3">
      <w:pPr>
        <w:tabs>
          <w:tab w:val="left" w:pos="284"/>
          <w:tab w:val="left" w:pos="317"/>
        </w:tabs>
        <w:spacing w:before="120"/>
        <w:ind w:firstLine="709"/>
        <w:jc w:val="both"/>
        <w:rPr>
          <w:sz w:val="28"/>
          <w:szCs w:val="28"/>
        </w:rPr>
      </w:pPr>
    </w:p>
    <w:p w14:paraId="39B9D445" w14:textId="357E1F6D" w:rsidR="001815C3" w:rsidRDefault="001815C3" w:rsidP="001815C3">
      <w:pPr>
        <w:tabs>
          <w:tab w:val="left" w:pos="284"/>
          <w:tab w:val="left" w:pos="317"/>
        </w:tabs>
        <w:spacing w:before="120"/>
        <w:ind w:firstLine="709"/>
        <w:jc w:val="both"/>
        <w:rPr>
          <w:sz w:val="28"/>
          <w:szCs w:val="28"/>
        </w:rPr>
      </w:pPr>
      <w:r w:rsidRPr="00FF3344">
        <w:rPr>
          <w:sz w:val="28"/>
          <w:szCs w:val="28"/>
        </w:rPr>
        <w:t>Основной успешный сценарий для данного варианта испол</w:t>
      </w:r>
      <w:r>
        <w:rPr>
          <w:sz w:val="28"/>
          <w:szCs w:val="28"/>
        </w:rPr>
        <w:t>ьзования представлен в таблице 6</w:t>
      </w:r>
      <w:r w:rsidRPr="00FF3344">
        <w:rPr>
          <w:sz w:val="28"/>
          <w:szCs w:val="28"/>
        </w:rPr>
        <w:t>.</w:t>
      </w:r>
    </w:p>
    <w:p w14:paraId="54BF9D6A" w14:textId="38E3CD16" w:rsidR="001815C3" w:rsidRPr="001815C3" w:rsidRDefault="001815C3" w:rsidP="001815C3">
      <w:pPr>
        <w:pStyle w:val="a3"/>
        <w:keepNext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Таблица </w:t>
      </w:r>
      <w:r w:rsidR="00E62279">
        <w:rPr>
          <w:rFonts w:ascii="Times New Roman" w:hAnsi="Times New Roman" w:cs="Times New Roman"/>
          <w:i w:val="0"/>
          <w:color w:val="000000" w:themeColor="text1"/>
          <w:sz w:val="24"/>
        </w:rPr>
        <w:t>6</w:t>
      </w:r>
      <w:r w:rsidRPr="001815C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Основной успешный сценарий "Просмотр договоров и информации о них"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85"/>
        <w:gridCol w:w="4771"/>
      </w:tblGrid>
      <w:tr w:rsidR="001815C3" w:rsidRPr="00390D17" w14:paraId="48ED009E" w14:textId="77777777" w:rsidTr="00720F2A">
        <w:trPr>
          <w:trHeight w:val="506"/>
          <w:tblHeader/>
        </w:trPr>
        <w:tc>
          <w:tcPr>
            <w:tcW w:w="4585" w:type="dxa"/>
          </w:tcPr>
          <w:p w14:paraId="03AA11C2" w14:textId="77777777" w:rsidR="001815C3" w:rsidRPr="002914BF" w:rsidRDefault="001815C3" w:rsidP="00720F2A">
            <w:pPr>
              <w:tabs>
                <w:tab w:val="left" w:pos="284"/>
              </w:tabs>
              <w:spacing w:line="360" w:lineRule="auto"/>
              <w:ind w:left="33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Действие актера</w:t>
            </w:r>
          </w:p>
        </w:tc>
        <w:tc>
          <w:tcPr>
            <w:tcW w:w="4771" w:type="dxa"/>
          </w:tcPr>
          <w:p w14:paraId="2E77E731" w14:textId="77777777" w:rsidR="001815C3" w:rsidRPr="002914BF" w:rsidRDefault="001815C3" w:rsidP="00720F2A">
            <w:pPr>
              <w:tabs>
                <w:tab w:val="left" w:pos="284"/>
              </w:tabs>
              <w:spacing w:line="360" w:lineRule="auto"/>
              <w:ind w:left="33"/>
              <w:jc w:val="both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Отклик системы</w:t>
            </w:r>
          </w:p>
        </w:tc>
      </w:tr>
      <w:tr w:rsidR="001815C3" w:rsidRPr="00390D17" w14:paraId="27D1507B" w14:textId="77777777" w:rsidTr="00720F2A">
        <w:trPr>
          <w:trHeight w:val="6767"/>
        </w:trPr>
        <w:tc>
          <w:tcPr>
            <w:tcW w:w="4585" w:type="dxa"/>
          </w:tcPr>
          <w:p w14:paraId="473D819E" w14:textId="26678F67" w:rsidR="001815C3" w:rsidRDefault="001815C3" w:rsidP="00720F2A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1.Менеджер </w:t>
            </w:r>
            <w:r>
              <w:rPr>
                <w:sz w:val="28"/>
                <w:szCs w:val="24"/>
              </w:rPr>
              <w:t>переходит на страницу «Договоры».</w:t>
            </w:r>
          </w:p>
          <w:p w14:paraId="1DA26A89" w14:textId="77777777" w:rsidR="001815C3" w:rsidRDefault="001815C3" w:rsidP="00720F2A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7ADDBEF7" w14:textId="77777777" w:rsidR="001815C3" w:rsidRDefault="001815C3" w:rsidP="00720F2A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27F40896" w14:textId="77777777" w:rsidR="001815C3" w:rsidRDefault="001815C3" w:rsidP="00720F2A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57FA29E6" w14:textId="7E0856F9" w:rsidR="001815C3" w:rsidRDefault="001815C3" w:rsidP="00720F2A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</w:t>
            </w:r>
            <w:r w:rsidRPr="002914BF">
              <w:rPr>
                <w:sz w:val="28"/>
                <w:szCs w:val="24"/>
              </w:rPr>
              <w:t xml:space="preserve">. </w:t>
            </w:r>
            <w:r>
              <w:rPr>
                <w:sz w:val="28"/>
                <w:szCs w:val="24"/>
              </w:rPr>
              <w:t>Менеджер</w:t>
            </w:r>
            <w:r w:rsidRPr="002914BF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 xml:space="preserve">выбирает нужный договор и </w:t>
            </w:r>
            <w:r>
              <w:rPr>
                <w:sz w:val="28"/>
                <w:szCs w:val="24"/>
              </w:rPr>
              <w:t>нажимает на кнопку «подробнее».</w:t>
            </w:r>
          </w:p>
          <w:p w14:paraId="33263A5E" w14:textId="77777777" w:rsidR="001815C3" w:rsidRDefault="001815C3" w:rsidP="00720F2A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5C99EB82" w14:textId="77777777" w:rsidR="001815C3" w:rsidRPr="002914BF" w:rsidRDefault="001815C3" w:rsidP="00720F2A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</w:tc>
        <w:tc>
          <w:tcPr>
            <w:tcW w:w="4771" w:type="dxa"/>
          </w:tcPr>
          <w:p w14:paraId="17ECBF62" w14:textId="77777777" w:rsidR="001815C3" w:rsidRPr="002914BF" w:rsidRDefault="001815C3" w:rsidP="00720F2A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7076CE51" w14:textId="77777777" w:rsidR="001815C3" w:rsidRPr="002914BF" w:rsidRDefault="001815C3" w:rsidP="00720F2A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18D5F0B7" w14:textId="3F83B605" w:rsidR="001815C3" w:rsidRPr="00C05595" w:rsidRDefault="001815C3" w:rsidP="00720F2A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Приложение отображает все договоры менеджера.</w:t>
            </w:r>
          </w:p>
          <w:p w14:paraId="6280568C" w14:textId="77777777" w:rsidR="001815C3" w:rsidRDefault="001815C3" w:rsidP="00720F2A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7085304B" w14:textId="77777777" w:rsidR="001815C3" w:rsidRDefault="001815C3" w:rsidP="00720F2A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409A9B9E" w14:textId="77777777" w:rsidR="001815C3" w:rsidRDefault="001815C3" w:rsidP="00720F2A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0650C54F" w14:textId="77777777" w:rsidR="001815C3" w:rsidRPr="002914BF" w:rsidRDefault="001815C3" w:rsidP="00720F2A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63AE110F" w14:textId="08B89D50" w:rsidR="001815C3" w:rsidRPr="002914BF" w:rsidRDefault="001815C3" w:rsidP="001815C3">
            <w:pPr>
              <w:tabs>
                <w:tab w:val="left" w:pos="284"/>
                <w:tab w:val="left" w:pos="317"/>
              </w:tabs>
              <w:spacing w:line="312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4.</w:t>
            </w:r>
            <w:r>
              <w:rPr>
                <w:sz w:val="28"/>
                <w:szCs w:val="24"/>
              </w:rPr>
              <w:t xml:space="preserve"> Приложение</w:t>
            </w:r>
            <w:r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отображает информацию о договоре.</w:t>
            </w:r>
          </w:p>
        </w:tc>
      </w:tr>
    </w:tbl>
    <w:p w14:paraId="4357F924" w14:textId="24F7DD3D" w:rsidR="001815C3" w:rsidRPr="00DD7339" w:rsidRDefault="001815C3" w:rsidP="001815C3">
      <w:pPr>
        <w:tabs>
          <w:tab w:val="left" w:pos="284"/>
          <w:tab w:val="left" w:pos="317"/>
        </w:tabs>
        <w:spacing w:before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>Далее опишем функцию «</w:t>
      </w:r>
      <w:r>
        <w:rPr>
          <w:sz w:val="28"/>
          <w:szCs w:val="28"/>
        </w:rPr>
        <w:t>Подписание</w:t>
      </w:r>
      <w:r>
        <w:rPr>
          <w:sz w:val="28"/>
          <w:szCs w:val="28"/>
        </w:rPr>
        <w:t xml:space="preserve"> договора»</w:t>
      </w:r>
      <w:r>
        <w:rPr>
          <w:sz w:val="28"/>
          <w:szCs w:val="28"/>
        </w:rPr>
        <w:t>.</w:t>
      </w:r>
    </w:p>
    <w:p w14:paraId="6CE95791" w14:textId="0D4FE56A" w:rsidR="00E62279" w:rsidRPr="00E62279" w:rsidRDefault="00E62279" w:rsidP="00E62279">
      <w:pPr>
        <w:pStyle w:val="a3"/>
        <w:keepNext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227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Таблица 7 </w:t>
      </w:r>
      <w:r w:rsidRPr="00E6227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Вариант использования «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Подписание договора</w:t>
      </w:r>
      <w:r w:rsidRPr="00E6227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9"/>
        <w:gridCol w:w="6146"/>
      </w:tblGrid>
      <w:tr w:rsidR="001815C3" w:rsidRPr="00DD10B5" w14:paraId="265CFAA6" w14:textId="77777777" w:rsidTr="00720F2A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33B22" w14:textId="77777777" w:rsidR="001815C3" w:rsidRPr="002914BF" w:rsidRDefault="001815C3" w:rsidP="00720F2A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Название прецедента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5581" w14:textId="36947593" w:rsidR="001815C3" w:rsidRPr="00DD10B5" w:rsidRDefault="001815C3" w:rsidP="00720F2A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договора</w:t>
            </w:r>
          </w:p>
        </w:tc>
      </w:tr>
      <w:tr w:rsidR="001815C3" w:rsidRPr="00735B09" w14:paraId="0CDB2124" w14:textId="77777777" w:rsidTr="00720F2A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88267" w14:textId="77777777" w:rsidR="001815C3" w:rsidRPr="002914BF" w:rsidRDefault="001815C3" w:rsidP="00720F2A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Цель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F89ED" w14:textId="4BC8B9A6" w:rsidR="001815C3" w:rsidRPr="00DD10B5" w:rsidRDefault="001815C3" w:rsidP="00720F2A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Подписать</w:t>
            </w:r>
            <w:r>
              <w:rPr>
                <w:sz w:val="28"/>
                <w:szCs w:val="24"/>
              </w:rPr>
              <w:t xml:space="preserve"> договор с клиентом компании</w:t>
            </w:r>
          </w:p>
        </w:tc>
      </w:tr>
      <w:tr w:rsidR="001815C3" w:rsidRPr="00735B09" w14:paraId="0668E56D" w14:textId="77777777" w:rsidTr="00720F2A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325F6" w14:textId="77777777" w:rsidR="001815C3" w:rsidRPr="002914BF" w:rsidRDefault="001815C3" w:rsidP="00720F2A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Актеры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43DF0" w14:textId="77777777" w:rsidR="001815C3" w:rsidRPr="002914BF" w:rsidRDefault="001815C3" w:rsidP="00720F2A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Менеджер, клиент</w:t>
            </w:r>
          </w:p>
        </w:tc>
      </w:tr>
      <w:tr w:rsidR="001815C3" w:rsidRPr="00735B09" w14:paraId="565A6DFA" w14:textId="77777777" w:rsidTr="00720F2A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633C9" w14:textId="77777777" w:rsidR="001815C3" w:rsidRPr="002914BF" w:rsidRDefault="001815C3" w:rsidP="00720F2A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Тип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4771" w14:textId="77777777" w:rsidR="001815C3" w:rsidRPr="000701EB" w:rsidRDefault="001815C3" w:rsidP="00720F2A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  <w:lang w:val="en-US"/>
              </w:rPr>
            </w:pPr>
            <w:r w:rsidRPr="002914BF">
              <w:rPr>
                <w:sz w:val="28"/>
                <w:szCs w:val="24"/>
              </w:rPr>
              <w:t>Основной</w:t>
            </w:r>
          </w:p>
        </w:tc>
      </w:tr>
      <w:tr w:rsidR="001815C3" w:rsidRPr="00735B09" w14:paraId="78C8C6BB" w14:textId="77777777" w:rsidTr="00720F2A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9F070" w14:textId="77777777" w:rsidR="001815C3" w:rsidRPr="002914BF" w:rsidRDefault="001815C3" w:rsidP="00720F2A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Стиль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9EE53" w14:textId="77777777" w:rsidR="001815C3" w:rsidRPr="002914BF" w:rsidRDefault="001815C3" w:rsidP="00720F2A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 w:rsidRPr="002914BF">
              <w:rPr>
                <w:sz w:val="28"/>
                <w:szCs w:val="24"/>
              </w:rPr>
              <w:t>Базовый</w:t>
            </w:r>
          </w:p>
        </w:tc>
      </w:tr>
      <w:tr w:rsidR="001815C3" w:rsidRPr="00735B09" w14:paraId="57459DCF" w14:textId="77777777" w:rsidTr="00720F2A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CF94E" w14:textId="77777777" w:rsidR="001815C3" w:rsidRPr="002914BF" w:rsidRDefault="001815C3" w:rsidP="00720F2A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Ссылки (предусловия)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50B76" w14:textId="79C8F10E" w:rsidR="001815C3" w:rsidRPr="00DD10B5" w:rsidRDefault="001815C3" w:rsidP="001815C3">
            <w:pPr>
              <w:tabs>
                <w:tab w:val="left" w:pos="284"/>
              </w:tabs>
              <w:spacing w:line="360" w:lineRule="auto"/>
              <w:ind w:left="116" w:hanging="2"/>
              <w:rPr>
                <w:sz w:val="28"/>
                <w:szCs w:val="24"/>
              </w:rPr>
            </w:pPr>
            <w:r w:rsidRPr="002914BF">
              <w:rPr>
                <w:sz w:val="28"/>
                <w:szCs w:val="24"/>
              </w:rPr>
              <w:t xml:space="preserve">Реализован </w:t>
            </w:r>
            <w:r>
              <w:rPr>
                <w:sz w:val="28"/>
                <w:szCs w:val="24"/>
              </w:rPr>
              <w:t xml:space="preserve">прецеденты </w:t>
            </w:r>
            <w:r>
              <w:rPr>
                <w:sz w:val="28"/>
                <w:szCs w:val="24"/>
              </w:rPr>
              <w:t>согласование</w:t>
            </w:r>
            <w:r>
              <w:rPr>
                <w:sz w:val="28"/>
                <w:szCs w:val="24"/>
              </w:rPr>
              <w:t xml:space="preserve"> договора</w:t>
            </w:r>
          </w:p>
        </w:tc>
      </w:tr>
      <w:tr w:rsidR="001815C3" w:rsidRPr="00735B09" w14:paraId="7FADB5F3" w14:textId="77777777" w:rsidTr="00720F2A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3F647" w14:textId="77777777" w:rsidR="001815C3" w:rsidRPr="002914BF" w:rsidRDefault="001815C3" w:rsidP="00720F2A">
            <w:pPr>
              <w:tabs>
                <w:tab w:val="left" w:pos="284"/>
              </w:tabs>
              <w:spacing w:line="360" w:lineRule="auto"/>
              <w:ind w:left="56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Результаты (постусловия)</w:t>
            </w:r>
          </w:p>
        </w:tc>
        <w:tc>
          <w:tcPr>
            <w:tcW w:w="6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BC0BC" w14:textId="35210FD9" w:rsidR="001815C3" w:rsidRPr="002914BF" w:rsidRDefault="001815C3" w:rsidP="001815C3">
            <w:pPr>
              <w:tabs>
                <w:tab w:val="left" w:pos="284"/>
              </w:tabs>
              <w:spacing w:line="288" w:lineRule="auto"/>
              <w:ind w:left="113"/>
              <w:rPr>
                <w:sz w:val="28"/>
                <w:szCs w:val="24"/>
              </w:rPr>
            </w:pPr>
            <w:r w:rsidRPr="002914BF">
              <w:rPr>
                <w:sz w:val="28"/>
                <w:szCs w:val="24"/>
              </w:rPr>
              <w:t>В случае успешного основного сценария</w:t>
            </w:r>
            <w:r>
              <w:rPr>
                <w:sz w:val="28"/>
                <w:szCs w:val="24"/>
              </w:rPr>
              <w:t xml:space="preserve"> статус договора измениться на </w:t>
            </w:r>
            <w:r>
              <w:rPr>
                <w:sz w:val="28"/>
                <w:szCs w:val="24"/>
              </w:rPr>
              <w:t>подписан.</w:t>
            </w:r>
          </w:p>
        </w:tc>
      </w:tr>
    </w:tbl>
    <w:p w14:paraId="247222F8" w14:textId="6414939A" w:rsidR="00F60CB3" w:rsidRDefault="00F60CB3" w:rsidP="001C54C1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</w:p>
    <w:p w14:paraId="40369C1F" w14:textId="6B6C7E47" w:rsidR="00E62279" w:rsidRDefault="00E62279" w:rsidP="00E62279">
      <w:pPr>
        <w:tabs>
          <w:tab w:val="left" w:pos="284"/>
          <w:tab w:val="left" w:pos="317"/>
        </w:tabs>
        <w:spacing w:before="120"/>
        <w:ind w:firstLine="709"/>
        <w:jc w:val="both"/>
        <w:rPr>
          <w:sz w:val="28"/>
          <w:szCs w:val="28"/>
        </w:rPr>
      </w:pPr>
      <w:r w:rsidRPr="00FF3344">
        <w:rPr>
          <w:sz w:val="28"/>
          <w:szCs w:val="28"/>
        </w:rPr>
        <w:t>Основной успешный сценарий для данного варианта испол</w:t>
      </w:r>
      <w:r>
        <w:rPr>
          <w:sz w:val="28"/>
          <w:szCs w:val="28"/>
        </w:rPr>
        <w:t>ьзования представлен в таблице 8</w:t>
      </w:r>
      <w:r w:rsidRPr="00FF3344">
        <w:rPr>
          <w:sz w:val="28"/>
          <w:szCs w:val="28"/>
        </w:rPr>
        <w:t>.</w:t>
      </w:r>
    </w:p>
    <w:p w14:paraId="3D28222A" w14:textId="25A8F07D" w:rsidR="00E62279" w:rsidRPr="00E62279" w:rsidRDefault="00E62279" w:rsidP="00E62279">
      <w:pPr>
        <w:pStyle w:val="a3"/>
        <w:keepNext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E62279">
        <w:rPr>
          <w:rFonts w:ascii="Times New Roman" w:hAnsi="Times New Roman" w:cs="Times New Roman"/>
          <w:i w:val="0"/>
          <w:color w:val="000000" w:themeColor="text1"/>
          <w:sz w:val="24"/>
        </w:rPr>
        <w:lastRenderedPageBreak/>
        <w:t>Таблица 8.  Основной успешный сценарий «Подписание договора»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85"/>
        <w:gridCol w:w="4771"/>
      </w:tblGrid>
      <w:tr w:rsidR="00E62279" w:rsidRPr="00390D17" w14:paraId="1BF531DF" w14:textId="77777777" w:rsidTr="00720F2A">
        <w:trPr>
          <w:trHeight w:val="506"/>
          <w:tblHeader/>
        </w:trPr>
        <w:tc>
          <w:tcPr>
            <w:tcW w:w="4585" w:type="dxa"/>
          </w:tcPr>
          <w:p w14:paraId="668C8043" w14:textId="77777777" w:rsidR="00E62279" w:rsidRPr="002914BF" w:rsidRDefault="00E62279" w:rsidP="00720F2A">
            <w:pPr>
              <w:tabs>
                <w:tab w:val="left" w:pos="284"/>
              </w:tabs>
              <w:spacing w:line="360" w:lineRule="auto"/>
              <w:ind w:left="33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Действие актера</w:t>
            </w:r>
          </w:p>
        </w:tc>
        <w:tc>
          <w:tcPr>
            <w:tcW w:w="4771" w:type="dxa"/>
          </w:tcPr>
          <w:p w14:paraId="372184EC" w14:textId="77777777" w:rsidR="00E62279" w:rsidRPr="002914BF" w:rsidRDefault="00E62279" w:rsidP="00720F2A">
            <w:pPr>
              <w:tabs>
                <w:tab w:val="left" w:pos="284"/>
              </w:tabs>
              <w:spacing w:line="360" w:lineRule="auto"/>
              <w:ind w:left="33"/>
              <w:jc w:val="both"/>
              <w:rPr>
                <w:i/>
                <w:sz w:val="28"/>
                <w:szCs w:val="24"/>
              </w:rPr>
            </w:pPr>
            <w:r w:rsidRPr="002914BF">
              <w:rPr>
                <w:i/>
                <w:sz w:val="28"/>
                <w:szCs w:val="24"/>
              </w:rPr>
              <w:t>Отклик системы</w:t>
            </w:r>
          </w:p>
        </w:tc>
      </w:tr>
      <w:tr w:rsidR="00E62279" w:rsidRPr="00390D17" w14:paraId="7F798910" w14:textId="77777777" w:rsidTr="00720F2A">
        <w:trPr>
          <w:trHeight w:val="6767"/>
        </w:trPr>
        <w:tc>
          <w:tcPr>
            <w:tcW w:w="4585" w:type="dxa"/>
          </w:tcPr>
          <w:p w14:paraId="48ABB1B4" w14:textId="3A4719A5" w:rsidR="00E62279" w:rsidRDefault="00E62279" w:rsidP="00720F2A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1.Менеджер </w:t>
            </w:r>
            <w:r>
              <w:rPr>
                <w:sz w:val="28"/>
                <w:szCs w:val="24"/>
              </w:rPr>
              <w:t>подписывает письменный договор с клиентом.</w:t>
            </w:r>
          </w:p>
          <w:p w14:paraId="54AF911A" w14:textId="77777777" w:rsidR="00E62279" w:rsidRDefault="00E62279" w:rsidP="00720F2A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7DCD343B" w14:textId="37BE0BEB" w:rsidR="00E62279" w:rsidRDefault="00E62279" w:rsidP="00720F2A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  <w:r w:rsidRPr="002914BF">
              <w:rPr>
                <w:sz w:val="28"/>
                <w:szCs w:val="24"/>
              </w:rPr>
              <w:t xml:space="preserve">. </w:t>
            </w:r>
            <w:r>
              <w:rPr>
                <w:sz w:val="28"/>
                <w:szCs w:val="24"/>
              </w:rPr>
              <w:t>Менеджер</w:t>
            </w:r>
            <w:r w:rsidRPr="002914BF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 xml:space="preserve">изменяет статус договора в приложении на </w:t>
            </w:r>
            <w:r>
              <w:rPr>
                <w:sz w:val="28"/>
                <w:szCs w:val="24"/>
              </w:rPr>
              <w:t>«</w:t>
            </w:r>
            <w:r>
              <w:rPr>
                <w:sz w:val="28"/>
                <w:szCs w:val="24"/>
              </w:rPr>
              <w:t>подписан</w:t>
            </w:r>
            <w:r>
              <w:rPr>
                <w:sz w:val="28"/>
                <w:szCs w:val="24"/>
              </w:rPr>
              <w:t>».</w:t>
            </w:r>
          </w:p>
          <w:p w14:paraId="4459C693" w14:textId="77777777" w:rsidR="00E62279" w:rsidRDefault="00E62279" w:rsidP="00720F2A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  <w:p w14:paraId="4323DB15" w14:textId="77777777" w:rsidR="00E62279" w:rsidRPr="002914BF" w:rsidRDefault="00E62279" w:rsidP="00720F2A">
            <w:pPr>
              <w:tabs>
                <w:tab w:val="left" w:pos="33"/>
                <w:tab w:val="left" w:pos="284"/>
              </w:tabs>
              <w:spacing w:line="312" w:lineRule="auto"/>
              <w:rPr>
                <w:sz w:val="28"/>
                <w:szCs w:val="24"/>
              </w:rPr>
            </w:pPr>
          </w:p>
        </w:tc>
        <w:tc>
          <w:tcPr>
            <w:tcW w:w="4771" w:type="dxa"/>
          </w:tcPr>
          <w:p w14:paraId="51987AC3" w14:textId="77777777" w:rsidR="00E62279" w:rsidRPr="002914BF" w:rsidRDefault="00E62279" w:rsidP="00720F2A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61AA6547" w14:textId="77777777" w:rsidR="00E62279" w:rsidRPr="002914BF" w:rsidRDefault="00E62279" w:rsidP="00720F2A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46F75E9E" w14:textId="77777777" w:rsidR="00E62279" w:rsidRDefault="00E62279" w:rsidP="00720F2A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1AF5A4A0" w14:textId="77777777" w:rsidR="00E62279" w:rsidRDefault="00E62279" w:rsidP="00720F2A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5CB93DB4" w14:textId="77777777" w:rsidR="00E62279" w:rsidRDefault="00E62279" w:rsidP="00720F2A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49810958" w14:textId="77777777" w:rsidR="00E62279" w:rsidRPr="002914BF" w:rsidRDefault="00E62279" w:rsidP="00720F2A">
            <w:pPr>
              <w:tabs>
                <w:tab w:val="left" w:pos="284"/>
                <w:tab w:val="left" w:pos="317"/>
              </w:tabs>
              <w:spacing w:line="312" w:lineRule="auto"/>
              <w:ind w:left="33"/>
              <w:rPr>
                <w:sz w:val="28"/>
                <w:szCs w:val="24"/>
              </w:rPr>
            </w:pPr>
          </w:p>
          <w:p w14:paraId="76503E78" w14:textId="6CED5D16" w:rsidR="00E62279" w:rsidRPr="002914BF" w:rsidRDefault="00E62279" w:rsidP="00E62279">
            <w:pPr>
              <w:tabs>
                <w:tab w:val="left" w:pos="284"/>
                <w:tab w:val="left" w:pos="317"/>
              </w:tabs>
              <w:spacing w:line="312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4. </w:t>
            </w:r>
            <w:r>
              <w:rPr>
                <w:sz w:val="28"/>
                <w:szCs w:val="24"/>
              </w:rPr>
              <w:t>Сервер изменяет статус договора на подписан</w:t>
            </w:r>
            <w:r>
              <w:rPr>
                <w:sz w:val="28"/>
                <w:szCs w:val="24"/>
              </w:rPr>
              <w:t>.</w:t>
            </w:r>
          </w:p>
        </w:tc>
      </w:tr>
    </w:tbl>
    <w:p w14:paraId="3C355F0E" w14:textId="77777777" w:rsidR="00E62279" w:rsidRDefault="00E62279" w:rsidP="00E62279">
      <w:pPr>
        <w:tabs>
          <w:tab w:val="left" w:pos="284"/>
          <w:tab w:val="left" w:pos="317"/>
        </w:tabs>
        <w:spacing w:before="120"/>
        <w:ind w:firstLine="709"/>
        <w:jc w:val="both"/>
        <w:rPr>
          <w:sz w:val="28"/>
          <w:szCs w:val="28"/>
        </w:rPr>
      </w:pPr>
    </w:p>
    <w:p w14:paraId="046F6306" w14:textId="77777777" w:rsidR="00E62279" w:rsidRPr="001C54C1" w:rsidRDefault="00E62279" w:rsidP="001C54C1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</w:p>
    <w:sectPr w:rsidR="00E62279" w:rsidRPr="001C5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47553"/>
    <w:multiLevelType w:val="hybridMultilevel"/>
    <w:tmpl w:val="8690E58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1BC"/>
    <w:rsid w:val="00016AD8"/>
    <w:rsid w:val="000701EB"/>
    <w:rsid w:val="000729AF"/>
    <w:rsid w:val="000A4F1C"/>
    <w:rsid w:val="001815C3"/>
    <w:rsid w:val="00192E54"/>
    <w:rsid w:val="001C54C1"/>
    <w:rsid w:val="002C1677"/>
    <w:rsid w:val="00314F87"/>
    <w:rsid w:val="003C6355"/>
    <w:rsid w:val="003C7667"/>
    <w:rsid w:val="0040531B"/>
    <w:rsid w:val="0041165E"/>
    <w:rsid w:val="00437A30"/>
    <w:rsid w:val="004A5A5A"/>
    <w:rsid w:val="004B7DFA"/>
    <w:rsid w:val="00503E46"/>
    <w:rsid w:val="006F1248"/>
    <w:rsid w:val="00706811"/>
    <w:rsid w:val="0076403F"/>
    <w:rsid w:val="00854796"/>
    <w:rsid w:val="008762C5"/>
    <w:rsid w:val="008C061B"/>
    <w:rsid w:val="00C1650A"/>
    <w:rsid w:val="00C31759"/>
    <w:rsid w:val="00C36FCC"/>
    <w:rsid w:val="00CA12DA"/>
    <w:rsid w:val="00CB4E4C"/>
    <w:rsid w:val="00DB022A"/>
    <w:rsid w:val="00DC41BC"/>
    <w:rsid w:val="00DD10B5"/>
    <w:rsid w:val="00DD7339"/>
    <w:rsid w:val="00E62279"/>
    <w:rsid w:val="00F07EAA"/>
    <w:rsid w:val="00F17444"/>
    <w:rsid w:val="00F5556F"/>
    <w:rsid w:val="00F5701A"/>
    <w:rsid w:val="00F60CB3"/>
    <w:rsid w:val="00F6556E"/>
    <w:rsid w:val="00F8198D"/>
    <w:rsid w:val="00FD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3B555"/>
  <w15:chartTrackingRefBased/>
  <w15:docId w15:val="{B6C1F880-F9B4-4687-B08D-EFFB4496E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729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8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Босс</dc:creator>
  <cp:keywords/>
  <dc:description/>
  <cp:lastModifiedBy>Даниил</cp:lastModifiedBy>
  <cp:revision>8</cp:revision>
  <dcterms:created xsi:type="dcterms:W3CDTF">2022-04-25T18:06:00Z</dcterms:created>
  <dcterms:modified xsi:type="dcterms:W3CDTF">2022-05-05T21:20:00Z</dcterms:modified>
</cp:coreProperties>
</file>