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8870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432048F" wp14:editId="1DE5C768">
            <wp:extent cx="1714500" cy="1714500"/>
            <wp:effectExtent l="0" t="0" r="0" b="0"/>
            <wp:docPr id="3" name="Imagen 3" descr="IES Luis V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F04E" w14:textId="77777777" w:rsidR="006277EA" w:rsidRPr="000B51C6" w:rsidRDefault="006277EA" w:rsidP="006277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9D9BFA" w14:textId="6255D49A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ACCESO A DATOS</w:t>
      </w:r>
    </w:p>
    <w:p w14:paraId="0B6D1C46" w14:textId="571390D3" w:rsidR="006277EA" w:rsidRDefault="00EC5C0C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RECICLAJE Y LIMPIEZA DE MADRID</w:t>
      </w:r>
    </w:p>
    <w:p w14:paraId="7875B622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6D94144" w14:textId="7A8D22FA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A9C4E9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6F41E78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E41DD27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FCDE8E1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96BACB1" w14:textId="77777777" w:rsidR="006277EA" w:rsidRPr="00A86F03" w:rsidRDefault="006277EA" w:rsidP="006277E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6F03">
        <w:rPr>
          <w:rFonts w:ascii="Arial" w:hAnsi="Arial" w:cs="Arial"/>
          <w:b/>
          <w:bCs/>
          <w:sz w:val="28"/>
          <w:szCs w:val="28"/>
        </w:rPr>
        <w:t>Realizado por:</w:t>
      </w:r>
    </w:p>
    <w:p w14:paraId="62CD01E7" w14:textId="77777777" w:rsidR="006277EA" w:rsidRPr="00A86F03" w:rsidRDefault="006277EA" w:rsidP="006277EA">
      <w:pPr>
        <w:spacing w:after="0"/>
        <w:jc w:val="center"/>
        <w:rPr>
          <w:rFonts w:ascii="Arial" w:hAnsi="Arial" w:cs="Arial"/>
        </w:rPr>
      </w:pPr>
      <w:r w:rsidRPr="00A86F03">
        <w:rPr>
          <w:rFonts w:ascii="Arial" w:hAnsi="Arial" w:cs="Arial"/>
        </w:rPr>
        <w:t>Azahara Blanco Rodríguez</w:t>
      </w:r>
    </w:p>
    <w:p w14:paraId="6DCEE191" w14:textId="77777777" w:rsidR="006277EA" w:rsidRDefault="006277EA" w:rsidP="006277EA">
      <w:pPr>
        <w:spacing w:after="0"/>
        <w:jc w:val="center"/>
        <w:rPr>
          <w:rFonts w:ascii="Arial" w:hAnsi="Arial" w:cs="Arial"/>
        </w:rPr>
      </w:pPr>
      <w:r w:rsidRPr="00A86F03">
        <w:rPr>
          <w:rFonts w:ascii="Arial" w:hAnsi="Arial" w:cs="Arial"/>
        </w:rPr>
        <w:t>Daniel Rodríguez Fernández</w:t>
      </w:r>
    </w:p>
    <w:p w14:paraId="02C05513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150A896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DAA78F" w14:textId="77777777" w:rsidR="006277EA" w:rsidRDefault="006277EA" w:rsidP="006277E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78C65D0" w14:textId="5EA33AE2" w:rsidR="006277EA" w:rsidRDefault="006277EA" w:rsidP="006277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</w:t>
      </w:r>
      <w:r w:rsidRPr="00A86F03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Pr="00A86F03">
        <w:rPr>
          <w:rFonts w:ascii="Arial" w:hAnsi="Arial" w:cs="Arial"/>
          <w:b/>
          <w:bCs/>
          <w:sz w:val="24"/>
          <w:szCs w:val="24"/>
        </w:rPr>
        <w:t>/2022</w:t>
      </w:r>
    </w:p>
    <w:p w14:paraId="502AA0F9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6277EA" w14:paraId="7F97A60D" w14:textId="77777777" w:rsidTr="00E459A7">
        <w:tc>
          <w:tcPr>
            <w:tcW w:w="220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6E5B15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lastRenderedPageBreak/>
              <w:t>Proyecto</w:t>
            </w:r>
          </w:p>
        </w:tc>
        <w:tc>
          <w:tcPr>
            <w:tcW w:w="686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A8FA50" w14:textId="57BE8D43" w:rsidR="006277EA" w:rsidRPr="00D971F5" w:rsidRDefault="00EC5C0C" w:rsidP="00E459A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Reciclaje y Limpieza de Madrid</w:t>
            </w:r>
          </w:p>
        </w:tc>
      </w:tr>
      <w:tr w:rsidR="006277EA" w14:paraId="5D29187B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CA3C80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7FFD67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fldChar w:fldCharType="begin"/>
            </w:r>
            <w:r w:rsidRPr="00D971F5">
              <w:rPr>
                <w:rFonts w:ascii="Arial" w:hAnsi="Arial" w:cs="Arial"/>
              </w:rPr>
              <w:instrText xml:space="preserve"> TITLE </w:instrText>
            </w:r>
            <w:r w:rsidRPr="00D971F5">
              <w:rPr>
                <w:rFonts w:ascii="Arial" w:hAnsi="Arial" w:cs="Arial"/>
              </w:rPr>
              <w:fldChar w:fldCharType="separate"/>
            </w:r>
            <w:r w:rsidRPr="00D971F5">
              <w:rPr>
                <w:rFonts w:ascii="Arial" w:hAnsi="Arial" w:cs="Arial"/>
              </w:rPr>
              <w:t>Especificación de Requisitos</w:t>
            </w:r>
            <w:r w:rsidRPr="00D971F5">
              <w:rPr>
                <w:rFonts w:ascii="Arial" w:hAnsi="Arial" w:cs="Arial"/>
              </w:rPr>
              <w:fldChar w:fldCharType="end"/>
            </w:r>
          </w:p>
        </w:tc>
      </w:tr>
      <w:tr w:rsidR="006277EA" w14:paraId="6D190123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9D0C24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FE7724D" w14:textId="5680227C" w:rsidR="006277EA" w:rsidRPr="00D971F5" w:rsidRDefault="00EC5C0C" w:rsidP="00E459A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Rodríguez Fernández y Azahara Blanco Rodríguez</w:t>
            </w:r>
          </w:p>
        </w:tc>
      </w:tr>
      <w:tr w:rsidR="006277EA" w14:paraId="730DDF71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34D7DA5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Versión/Edición</w:t>
            </w:r>
          </w:p>
        </w:tc>
        <w:tc>
          <w:tcPr>
            <w:tcW w:w="300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A0C5D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</w:rPr>
            </w:pPr>
            <w:r w:rsidRPr="00D971F5">
              <w:rPr>
                <w:rFonts w:ascii="Arial" w:hAnsi="Arial" w:cs="Arial"/>
              </w:rPr>
              <w:t>V1.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0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193B82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Fecha Versión</w:t>
            </w:r>
          </w:p>
        </w:tc>
        <w:tc>
          <w:tcPr>
            <w:tcW w:w="166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90C971B" w14:textId="18FFD3D7" w:rsidR="006277EA" w:rsidRPr="00D971F5" w:rsidRDefault="00957395" w:rsidP="00E459A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6277EA" w:rsidRPr="00D971F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6277EA" w:rsidRPr="00D971F5">
              <w:rPr>
                <w:rFonts w:ascii="Arial" w:hAnsi="Arial" w:cs="Arial"/>
              </w:rPr>
              <w:t>/2022</w:t>
            </w:r>
          </w:p>
        </w:tc>
      </w:tr>
      <w:tr w:rsidR="006277EA" w14:paraId="4C670A10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41DCF8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Aprobado por</w:t>
            </w:r>
          </w:p>
        </w:tc>
        <w:tc>
          <w:tcPr>
            <w:tcW w:w="300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C71E16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DA25E9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Fecha Aprobación</w:t>
            </w:r>
          </w:p>
        </w:tc>
        <w:tc>
          <w:tcPr>
            <w:tcW w:w="166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7ED0F0C" w14:textId="12D4A0BF" w:rsidR="006277EA" w:rsidRPr="00D971F5" w:rsidRDefault="006277EA" w:rsidP="00E459A7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6277EA" w14:paraId="4248F232" w14:textId="77777777" w:rsidTr="00E459A7">
        <w:tc>
          <w:tcPr>
            <w:tcW w:w="2209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9E553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DF6F01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EB248A3" w14:textId="77777777" w:rsidR="006277EA" w:rsidRPr="00D971F5" w:rsidRDefault="006277EA" w:rsidP="00E459A7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971F5">
              <w:rPr>
                <w:rFonts w:ascii="Arial" w:hAnsi="Arial" w:cs="Arial"/>
                <w:b/>
                <w:bCs/>
              </w:rPr>
              <w:t>Nº Total de Páginas</w:t>
            </w:r>
          </w:p>
        </w:tc>
        <w:tc>
          <w:tcPr>
            <w:tcW w:w="166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89975CC" w14:textId="77777777" w:rsidR="006277EA" w:rsidRPr="00D971F5" w:rsidRDefault="006277EA" w:rsidP="00E459A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</w:tbl>
    <w:p w14:paraId="03802EE6" w14:textId="77777777" w:rsidR="006277EA" w:rsidRDefault="006277EA" w:rsidP="006277EA">
      <w:pPr>
        <w:pStyle w:val="Standard"/>
      </w:pPr>
    </w:p>
    <w:p w14:paraId="6793F303" w14:textId="77777777" w:rsidR="006277EA" w:rsidRDefault="006277EA" w:rsidP="006277EA">
      <w:pPr>
        <w:pStyle w:val="Standard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38"/>
      </w:tblGrid>
      <w:tr w:rsidR="006277EA" w14:paraId="450E69EA" w14:textId="77777777" w:rsidTr="00E459A7">
        <w:tc>
          <w:tcPr>
            <w:tcW w:w="9067" w:type="dxa"/>
            <w:gridSpan w:val="2"/>
            <w:shd w:val="clear" w:color="auto" w:fill="D9D9D9" w:themeFill="background1" w:themeFillShade="D9"/>
          </w:tcPr>
          <w:p w14:paraId="31DEA28B" w14:textId="77777777" w:rsidR="006277EA" w:rsidRPr="00D971F5" w:rsidRDefault="006277EA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1F5">
              <w:rPr>
                <w:rFonts w:ascii="Arial" w:hAnsi="Arial" w:cs="Arial"/>
                <w:b/>
                <w:bCs/>
                <w:sz w:val="24"/>
                <w:szCs w:val="24"/>
              </w:rPr>
              <w:t>PROJECT MANAGER</w:t>
            </w:r>
          </w:p>
        </w:tc>
      </w:tr>
      <w:tr w:rsidR="006277EA" w14:paraId="35D3E2F5" w14:textId="77777777" w:rsidTr="00E459A7">
        <w:trPr>
          <w:gridAfter w:val="1"/>
          <w:wAfter w:w="38" w:type="dxa"/>
        </w:trPr>
        <w:tc>
          <w:tcPr>
            <w:tcW w:w="9067" w:type="dxa"/>
          </w:tcPr>
          <w:p w14:paraId="5502116B" w14:textId="77777777" w:rsidR="006277EA" w:rsidRDefault="006277EA" w:rsidP="00E459A7">
            <w:pPr>
              <w:jc w:val="center"/>
              <w:rPr>
                <w:rFonts w:ascii="Arial" w:hAnsi="Arial" w:cs="Arial"/>
              </w:rPr>
            </w:pPr>
            <w:r w:rsidRPr="00A86F03">
              <w:rPr>
                <w:rFonts w:ascii="Arial" w:hAnsi="Arial" w:cs="Arial"/>
              </w:rPr>
              <w:t>Azahara Blanco Rodríguez</w:t>
            </w:r>
          </w:p>
          <w:p w14:paraId="58227701" w14:textId="69D7B77C" w:rsidR="00957395" w:rsidRPr="00A86F03" w:rsidRDefault="00957395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Rodríguez Fernández</w:t>
            </w:r>
          </w:p>
          <w:p w14:paraId="4B6326CA" w14:textId="77777777" w:rsidR="006277EA" w:rsidRDefault="006277EA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CB6A719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</w:p>
    <w:p w14:paraId="3CA3AF9E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</w:p>
    <w:p w14:paraId="6F5F94DD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</w:p>
    <w:p w14:paraId="42024708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</w:p>
    <w:p w14:paraId="7913DD18" w14:textId="77777777" w:rsidR="006277EA" w:rsidRDefault="006277EA" w:rsidP="006277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bookmarkStart w:id="0" w:name="_Toc116737331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997931045"/>
        <w:docPartObj>
          <w:docPartGallery w:val="Table of Contents"/>
          <w:docPartUnique/>
        </w:docPartObj>
      </w:sdtPr>
      <w:sdtEndPr>
        <w:rPr>
          <w:rFonts w:cs="Arial"/>
        </w:rPr>
      </w:sdtEndPr>
      <w:sdtContent>
        <w:p w14:paraId="0A15DE07" w14:textId="77777777" w:rsidR="006277EA" w:rsidRPr="00A86F03" w:rsidRDefault="006277EA" w:rsidP="006277EA">
          <w:pPr>
            <w:pStyle w:val="TtuloTDC"/>
            <w:rPr>
              <w:rFonts w:cs="Arial"/>
            </w:rPr>
          </w:pPr>
          <w:r w:rsidRPr="00A86F03">
            <w:rPr>
              <w:rFonts w:cs="Arial"/>
            </w:rPr>
            <w:t>Tabla de contenido</w:t>
          </w:r>
          <w:bookmarkEnd w:id="0"/>
        </w:p>
        <w:p w14:paraId="31992256" w14:textId="69CE0C22" w:rsidR="007E41E3" w:rsidRDefault="006277E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 w:rsidRPr="00D73672">
            <w:rPr>
              <w:rFonts w:ascii="Arial" w:hAnsi="Arial" w:cs="Arial"/>
            </w:rPr>
            <w:fldChar w:fldCharType="begin"/>
          </w:r>
          <w:r w:rsidRPr="00D73672">
            <w:rPr>
              <w:rFonts w:ascii="Arial" w:hAnsi="Arial" w:cs="Arial"/>
            </w:rPr>
            <w:instrText xml:space="preserve"> TOC \o "1-3" \h \z \u </w:instrText>
          </w:r>
          <w:r w:rsidRPr="00D73672">
            <w:rPr>
              <w:rFonts w:ascii="Arial" w:hAnsi="Arial" w:cs="Arial"/>
            </w:rPr>
            <w:fldChar w:fldCharType="separate"/>
          </w:r>
          <w:hyperlink w:anchor="_Toc116737331" w:history="1">
            <w:r w:rsidR="007E41E3" w:rsidRPr="0073737A">
              <w:rPr>
                <w:rStyle w:val="Hipervnculo"/>
                <w:rFonts w:cs="Arial"/>
                <w:noProof/>
              </w:rPr>
              <w:t>Tabla de contenido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_Toc116737331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3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5AC6F86F" w14:textId="3A10060F" w:rsidR="007E41E3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6737332" w:history="1">
            <w:r w:rsidR="007E41E3" w:rsidRPr="0073737A">
              <w:rPr>
                <w:rStyle w:val="Hipervnculo"/>
                <w:noProof/>
              </w:rPr>
              <w:t>1.</w:t>
            </w:r>
            <w:r w:rsidR="007E41E3">
              <w:rPr>
                <w:rFonts w:eastAsiaTheme="minorEastAsia"/>
                <w:noProof/>
                <w:lang w:eastAsia="es-ES"/>
              </w:rPr>
              <w:tab/>
            </w:r>
            <w:r w:rsidR="007E41E3" w:rsidRPr="0073737A">
              <w:rPr>
                <w:rStyle w:val="Hipervnculo"/>
                <w:noProof/>
              </w:rPr>
              <w:t>Introducción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_Toc116737332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4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1E35A733" w14:textId="40380BC8" w:rsidR="007E41E3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6737333" w:history="1">
            <w:r w:rsidR="007E41E3" w:rsidRPr="0073737A">
              <w:rPr>
                <w:rStyle w:val="Hipervnculo"/>
                <w:noProof/>
              </w:rPr>
              <w:t>2.</w:t>
            </w:r>
            <w:r w:rsidR="007E41E3">
              <w:rPr>
                <w:rFonts w:eastAsiaTheme="minorEastAsia"/>
                <w:noProof/>
                <w:lang w:eastAsia="es-ES"/>
              </w:rPr>
              <w:tab/>
            </w:r>
            <w:r w:rsidR="007E41E3" w:rsidRPr="0073737A">
              <w:rPr>
                <w:rStyle w:val="Hipervnculo"/>
                <w:noProof/>
              </w:rPr>
              <w:t>Descripción del problema propuesto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_Toc116737333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4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0B5C0016" w14:textId="3EF8138D" w:rsidR="007E41E3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6737334" w:history="1">
            <w:r w:rsidR="007E41E3" w:rsidRPr="0073737A">
              <w:rPr>
                <w:rStyle w:val="Hipervnculo"/>
                <w:noProof/>
              </w:rPr>
              <w:t>3.</w:t>
            </w:r>
            <w:r w:rsidR="007E41E3">
              <w:rPr>
                <w:rFonts w:eastAsiaTheme="minorEastAsia"/>
                <w:noProof/>
                <w:lang w:eastAsia="es-ES"/>
              </w:rPr>
              <w:tab/>
            </w:r>
            <w:r w:rsidR="007E41E3" w:rsidRPr="0073737A">
              <w:rPr>
                <w:rStyle w:val="Hipervnculo"/>
                <w:noProof/>
              </w:rPr>
              <w:t>Requisitos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_Toc116737334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6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637BF414" w14:textId="49B0FF80" w:rsidR="007E41E3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6737335" w:history="1">
            <w:r w:rsidR="007E41E3" w:rsidRPr="0073737A">
              <w:rPr>
                <w:rStyle w:val="Hipervnculo"/>
                <w:noProof/>
              </w:rPr>
              <w:t>3.1.</w:t>
            </w:r>
            <w:r w:rsidR="007E41E3">
              <w:rPr>
                <w:rFonts w:eastAsiaTheme="minorEastAsia"/>
                <w:noProof/>
                <w:lang w:eastAsia="es-ES"/>
              </w:rPr>
              <w:tab/>
            </w:r>
            <w:r w:rsidR="007E41E3" w:rsidRPr="0073737A">
              <w:rPr>
                <w:rStyle w:val="Hipervnculo"/>
                <w:noProof/>
              </w:rPr>
              <w:t>Requisitos Funcionales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_Toc116737335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6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254F83ED" w14:textId="284A6612" w:rsidR="007E41E3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6737336" w:history="1">
            <w:r w:rsidR="007E41E3" w:rsidRPr="0073737A">
              <w:rPr>
                <w:rStyle w:val="Hipervnculo"/>
                <w:noProof/>
              </w:rPr>
              <w:t>3.2.</w:t>
            </w:r>
            <w:r w:rsidR="007E41E3">
              <w:rPr>
                <w:rFonts w:eastAsiaTheme="minorEastAsia"/>
                <w:noProof/>
                <w:lang w:eastAsia="es-ES"/>
              </w:rPr>
              <w:tab/>
            </w:r>
            <w:r w:rsidR="007E41E3" w:rsidRPr="0073737A">
              <w:rPr>
                <w:rStyle w:val="Hipervnculo"/>
                <w:noProof/>
              </w:rPr>
              <w:t>Requisitos No Funcionales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_Toc116737336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6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7684DAB5" w14:textId="05B22852" w:rsidR="007E41E3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6737337" w:history="1">
            <w:r w:rsidR="007E41E3" w:rsidRPr="0073737A">
              <w:rPr>
                <w:rStyle w:val="Hipervnculo"/>
                <w:noProof/>
              </w:rPr>
              <w:t>3.3.</w:t>
            </w:r>
            <w:r w:rsidR="007E41E3">
              <w:rPr>
                <w:rFonts w:eastAsiaTheme="minorEastAsia"/>
                <w:noProof/>
                <w:lang w:eastAsia="es-ES"/>
              </w:rPr>
              <w:tab/>
            </w:r>
            <w:r w:rsidR="007E41E3" w:rsidRPr="0073737A">
              <w:rPr>
                <w:rStyle w:val="Hipervnculo"/>
                <w:noProof/>
              </w:rPr>
              <w:t>Requisitos de Información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_Toc116737337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6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61C75A1F" w14:textId="46622902" w:rsidR="007E41E3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6737338" w:history="1">
            <w:r w:rsidR="007E41E3" w:rsidRPr="0073737A">
              <w:rPr>
                <w:rStyle w:val="Hipervnculo"/>
                <w:noProof/>
              </w:rPr>
              <w:t>4.</w:t>
            </w:r>
            <w:r w:rsidR="007E41E3">
              <w:rPr>
                <w:rFonts w:eastAsiaTheme="minorEastAsia"/>
                <w:noProof/>
                <w:lang w:eastAsia="es-ES"/>
              </w:rPr>
              <w:tab/>
            </w:r>
            <w:r w:rsidR="007E41E3" w:rsidRPr="0073737A">
              <w:rPr>
                <w:rStyle w:val="Hipervnculo"/>
                <w:noProof/>
              </w:rPr>
              <w:t>Diseño e Implementación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_Toc116737338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6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37D94794" w14:textId="53937D45" w:rsidR="007E41E3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6737339" w:history="1">
            <w:r w:rsidR="007E41E3" w:rsidRPr="0073737A">
              <w:rPr>
                <w:rStyle w:val="Hipervnculo"/>
                <w:noProof/>
              </w:rPr>
              <w:t>4.1.</w:t>
            </w:r>
            <w:r w:rsidR="007E41E3">
              <w:rPr>
                <w:rFonts w:eastAsiaTheme="minorEastAsia"/>
                <w:noProof/>
                <w:lang w:eastAsia="es-ES"/>
              </w:rPr>
              <w:tab/>
            </w:r>
            <w:r w:rsidR="007E41E3" w:rsidRPr="0073737A">
              <w:rPr>
                <w:rStyle w:val="Hipervnculo"/>
                <w:noProof/>
              </w:rPr>
              <w:t>Diagrama de Clases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_Toc116737339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6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259BDD52" w14:textId="29ADE051" w:rsidR="007E41E3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16737340" w:history="1">
            <w:r w:rsidR="007E41E3" w:rsidRPr="0073737A">
              <w:rPr>
                <w:rStyle w:val="Hipervnculo"/>
                <w:noProof/>
              </w:rPr>
              <w:t>5.</w:t>
            </w:r>
            <w:r w:rsidR="007E41E3">
              <w:rPr>
                <w:rFonts w:eastAsiaTheme="minorEastAsia"/>
                <w:noProof/>
                <w:lang w:eastAsia="es-ES"/>
              </w:rPr>
              <w:tab/>
            </w:r>
            <w:r w:rsidR="007E41E3" w:rsidRPr="0073737A">
              <w:rPr>
                <w:rStyle w:val="Hipervnculo"/>
                <w:noProof/>
              </w:rPr>
              <w:t>Evaluación y Análisis</w:t>
            </w:r>
            <w:r w:rsidR="007E41E3">
              <w:rPr>
                <w:noProof/>
                <w:webHidden/>
              </w:rPr>
              <w:tab/>
            </w:r>
            <w:r w:rsidR="007E41E3">
              <w:rPr>
                <w:noProof/>
                <w:webHidden/>
              </w:rPr>
              <w:fldChar w:fldCharType="begin"/>
            </w:r>
            <w:r w:rsidR="007E41E3">
              <w:rPr>
                <w:noProof/>
                <w:webHidden/>
              </w:rPr>
              <w:instrText xml:space="preserve"> PAGEREF _Toc116737340 \h </w:instrText>
            </w:r>
            <w:r w:rsidR="007E41E3">
              <w:rPr>
                <w:noProof/>
                <w:webHidden/>
              </w:rPr>
            </w:r>
            <w:r w:rsidR="007E41E3">
              <w:rPr>
                <w:noProof/>
                <w:webHidden/>
              </w:rPr>
              <w:fldChar w:fldCharType="separate"/>
            </w:r>
            <w:r w:rsidR="007E41E3">
              <w:rPr>
                <w:noProof/>
                <w:webHidden/>
              </w:rPr>
              <w:t>6</w:t>
            </w:r>
            <w:r w:rsidR="007E41E3">
              <w:rPr>
                <w:noProof/>
                <w:webHidden/>
              </w:rPr>
              <w:fldChar w:fldCharType="end"/>
            </w:r>
          </w:hyperlink>
        </w:p>
        <w:p w14:paraId="587AE770" w14:textId="6786637C" w:rsidR="006277EA" w:rsidRPr="00A86F03" w:rsidRDefault="006277EA" w:rsidP="006277EA">
          <w:pPr>
            <w:rPr>
              <w:rFonts w:ascii="Arial" w:hAnsi="Arial" w:cs="Arial"/>
            </w:rPr>
          </w:pPr>
          <w:r w:rsidRPr="00D7367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E0D8AAD" w14:textId="77777777" w:rsidR="006277EA" w:rsidRDefault="006277EA" w:rsidP="006277EA">
      <w:pPr>
        <w:pStyle w:val="Ttulo1"/>
        <w:numPr>
          <w:ilvl w:val="0"/>
          <w:numId w:val="1"/>
        </w:numPr>
      </w:pPr>
      <w:r>
        <w:br w:type="page"/>
      </w:r>
      <w:bookmarkStart w:id="1" w:name="_Toc104719141"/>
      <w:bookmarkStart w:id="2" w:name="_Toc116737332"/>
      <w:r>
        <w:t>Introducción</w:t>
      </w:r>
      <w:bookmarkEnd w:id="1"/>
      <w:bookmarkEnd w:id="2"/>
    </w:p>
    <w:p w14:paraId="423B83D9" w14:textId="2D3C2D5C" w:rsidR="00E21CC5" w:rsidRDefault="006C2E0C" w:rsidP="006C2E0C">
      <w:pPr>
        <w:pStyle w:val="Ttulo1"/>
        <w:numPr>
          <w:ilvl w:val="0"/>
          <w:numId w:val="1"/>
        </w:numPr>
      </w:pPr>
      <w:bookmarkStart w:id="3" w:name="_Toc116737333"/>
      <w:r>
        <w:t>Descripción del problema propuesto</w:t>
      </w:r>
      <w:bookmarkEnd w:id="3"/>
    </w:p>
    <w:p w14:paraId="7C64D9AE" w14:textId="00ED236E" w:rsidR="000B7990" w:rsidRDefault="000B7990" w:rsidP="000B7990">
      <w:pPr>
        <w:ind w:left="708"/>
      </w:pPr>
      <w:r>
        <w:t>Nos ha contratado el Ayuntamiento de Madrid para que hagamos un estudio del análisis de limpieza y gestión de basuras que se hace en la ciudad.</w:t>
      </w:r>
    </w:p>
    <w:p w14:paraId="4D1C3787" w14:textId="45B4D490" w:rsidR="000B7990" w:rsidRDefault="000B7990" w:rsidP="000B7990">
      <w:pPr>
        <w:ind w:left="708"/>
      </w:pPr>
      <w:r>
        <w:t>Para ello nos han dado unos ficheros con la información deseada que debemos procesar.</w:t>
      </w:r>
    </w:p>
    <w:p w14:paraId="47C7C474" w14:textId="47946062" w:rsidR="000B7990" w:rsidRDefault="000B7990" w:rsidP="000B7990">
      <w:pPr>
        <w:ind w:left="708"/>
      </w:pPr>
      <w:r>
        <w:t>Nuestro programa se debe llamar de la siguiente manera: java -</w:t>
      </w:r>
      <w:proofErr w:type="spellStart"/>
      <w:r>
        <w:t>jar</w:t>
      </w:r>
      <w:proofErr w:type="spellEnd"/>
      <w:r>
        <w:t xml:space="preserve"> basuras.jar </w:t>
      </w:r>
      <w:proofErr w:type="spellStart"/>
      <w:r>
        <w:t>opcion</w:t>
      </w:r>
      <w:proofErr w:type="spellEnd"/>
      <w:r>
        <w:t xml:space="preserve"> [</w:t>
      </w:r>
      <w:proofErr w:type="spellStart"/>
      <w:r>
        <w:t>parámetros_opcion</w:t>
      </w:r>
      <w:proofErr w:type="spellEnd"/>
      <w:r>
        <w:t>]</w:t>
      </w:r>
    </w:p>
    <w:p w14:paraId="07B30862" w14:textId="68A3C38A" w:rsidR="000B7990" w:rsidRDefault="000B7990" w:rsidP="000B7990">
      <w:pPr>
        <w:ind w:left="708"/>
      </w:pPr>
      <w:r>
        <w:t xml:space="preserve">Si la opción es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directorio_origen</w:t>
      </w:r>
      <w:proofErr w:type="spellEnd"/>
      <w:r>
        <w:t xml:space="preserve"> </w:t>
      </w:r>
      <w:proofErr w:type="spellStart"/>
      <w:r>
        <w:t>directorio_destino</w:t>
      </w:r>
      <w:proofErr w:type="spellEnd"/>
      <w:r>
        <w:t xml:space="preserve">: debe tomar los ficheros </w:t>
      </w:r>
      <w:proofErr w:type="spellStart"/>
      <w:r>
        <w:t>csv</w:t>
      </w:r>
      <w:proofErr w:type="spellEnd"/>
      <w:r>
        <w:t xml:space="preserve"> del directorio origen y los </w:t>
      </w:r>
      <w:proofErr w:type="spellStart"/>
      <w:r>
        <w:t>trasformalos</w:t>
      </w:r>
      <w:proofErr w:type="spellEnd"/>
      <w:r>
        <w:t xml:space="preserve"> en JSON y XML en el directorio destino. En dicho directorio destino deberán estar las tres versiones: CSV, JSON y XML.</w:t>
      </w:r>
    </w:p>
    <w:p w14:paraId="7A554468" w14:textId="77777777" w:rsidR="000B7990" w:rsidRDefault="000B7990" w:rsidP="000B7990">
      <w:pPr>
        <w:ind w:left="708"/>
      </w:pPr>
      <w:r>
        <w:t xml:space="preserve">Si la opción es resumen </w:t>
      </w:r>
      <w:proofErr w:type="spellStart"/>
      <w:r>
        <w:t>directorio_origen</w:t>
      </w:r>
      <w:proofErr w:type="spellEnd"/>
      <w:r>
        <w:t xml:space="preserve"> </w:t>
      </w:r>
      <w:proofErr w:type="spellStart"/>
      <w:r>
        <w:t>directorio_destino</w:t>
      </w:r>
      <w:proofErr w:type="spellEnd"/>
      <w:r>
        <w:t xml:space="preserve">: debe tomar la información de los contenedores y de la recogida, independientemente de la extensión que tenga (si no corresponde a la extensión o al formato deberá indicar error) y deberá procesarla generando en </w:t>
      </w:r>
      <w:proofErr w:type="spellStart"/>
      <w:r>
        <w:t>directorio_destino</w:t>
      </w:r>
      <w:proofErr w:type="spellEnd"/>
      <w:r>
        <w:t xml:space="preserve"> un resumen.html, aplicándoles los estilos que creas oportunos, con la siguiente información:</w:t>
      </w:r>
    </w:p>
    <w:p w14:paraId="342E3B73" w14:textId="77777777" w:rsidR="000B7990" w:rsidRDefault="000B7990" w:rsidP="000B7990">
      <w:pPr>
        <w:ind w:left="708"/>
      </w:pPr>
      <w:r>
        <w:t>-</w:t>
      </w:r>
      <w:r>
        <w:tab/>
        <w:t>Titulo: Resumen de recogidas de basura y reciclaje de Madrid</w:t>
      </w:r>
    </w:p>
    <w:p w14:paraId="6CAB7361" w14:textId="77777777" w:rsidR="000B7990" w:rsidRDefault="000B7990" w:rsidP="000B7990">
      <w:pPr>
        <w:ind w:left="708"/>
      </w:pPr>
      <w:r>
        <w:t>-</w:t>
      </w:r>
      <w:r>
        <w:tab/>
        <w:t>Fecha de generación: Fecha y hora en formato español.</w:t>
      </w:r>
    </w:p>
    <w:p w14:paraId="3E073014" w14:textId="5C3C77ED" w:rsidR="000B7990" w:rsidRDefault="000B7990" w:rsidP="000B7990">
      <w:pPr>
        <w:ind w:left="708"/>
      </w:pPr>
      <w:r>
        <w:t>-</w:t>
      </w:r>
      <w:r>
        <w:tab/>
        <w:t>Autores: Nombre y apellidos de los dos autores.</w:t>
      </w:r>
    </w:p>
    <w:p w14:paraId="34CC340D" w14:textId="77777777" w:rsidR="000B7990" w:rsidRDefault="000B7990" w:rsidP="000B7990">
      <w:pPr>
        <w:ind w:left="708"/>
      </w:pPr>
      <w:r>
        <w:t>-</w:t>
      </w:r>
      <w:r>
        <w:tab/>
        <w:t>Número de contenedores de cada tipo que hay en cada distrito.</w:t>
      </w:r>
    </w:p>
    <w:p w14:paraId="18F5A6D3" w14:textId="77777777" w:rsidR="000B7990" w:rsidRDefault="000B7990" w:rsidP="000B7990">
      <w:pPr>
        <w:ind w:left="708"/>
      </w:pPr>
      <w:r>
        <w:t>-</w:t>
      </w:r>
      <w:r>
        <w:tab/>
        <w:t>Media de contenedores de cada tipo que hay en cada distrito.</w:t>
      </w:r>
    </w:p>
    <w:p w14:paraId="230DA6CC" w14:textId="77777777" w:rsidR="000B7990" w:rsidRDefault="000B7990" w:rsidP="000B7990">
      <w:pPr>
        <w:ind w:left="708"/>
      </w:pPr>
      <w:r>
        <w:t>-</w:t>
      </w:r>
      <w:r>
        <w:tab/>
        <w:t>Gráfico con el total de contenedores por distrito.</w:t>
      </w:r>
    </w:p>
    <w:p w14:paraId="5DC4B826" w14:textId="77777777" w:rsidR="000B7990" w:rsidRDefault="000B7990" w:rsidP="000B7990">
      <w:pPr>
        <w:ind w:left="708"/>
      </w:pPr>
      <w:r>
        <w:t>-</w:t>
      </w:r>
      <w:r>
        <w:tab/>
        <w:t>Media de toneladas anuales de recogidas por cada tipo de basura agrupadas por distrito.</w:t>
      </w:r>
    </w:p>
    <w:p w14:paraId="5ED9740D" w14:textId="77777777" w:rsidR="000B7990" w:rsidRDefault="000B7990" w:rsidP="000B7990">
      <w:pPr>
        <w:ind w:left="708"/>
      </w:pPr>
      <w:r>
        <w:t>-</w:t>
      </w:r>
      <w:r>
        <w:tab/>
        <w:t>Gráfico de media de toneladas mensuales de recogida de basura por distrito.</w:t>
      </w:r>
    </w:p>
    <w:p w14:paraId="5746064A" w14:textId="77777777" w:rsidR="000B7990" w:rsidRDefault="000B7990" w:rsidP="000B7990">
      <w:pPr>
        <w:ind w:left="1416" w:hanging="708"/>
      </w:pPr>
      <w:r>
        <w:t>-</w:t>
      </w:r>
      <w:r>
        <w:tab/>
        <w:t>Máximo, mínimo , media y desviación de toneladas anuales de recogidas por cada tipo de basura agrupadas por distrito.</w:t>
      </w:r>
    </w:p>
    <w:p w14:paraId="346C307B" w14:textId="77777777" w:rsidR="000B7990" w:rsidRDefault="000B7990" w:rsidP="000B7990">
      <w:pPr>
        <w:ind w:left="708"/>
      </w:pPr>
      <w:r>
        <w:t>-</w:t>
      </w:r>
      <w:r>
        <w:tab/>
        <w:t>Suma de todo lo recogido en un año por distrito.</w:t>
      </w:r>
    </w:p>
    <w:p w14:paraId="358CB23B" w14:textId="77777777" w:rsidR="000B7990" w:rsidRDefault="000B7990" w:rsidP="000B7990">
      <w:pPr>
        <w:ind w:left="708"/>
      </w:pPr>
      <w:r>
        <w:t>-</w:t>
      </w:r>
      <w:r>
        <w:tab/>
        <w:t>Por cada distrito obtener para cada tipo de residuo la cantidad recogida.</w:t>
      </w:r>
    </w:p>
    <w:p w14:paraId="606B9D44" w14:textId="15BDA338" w:rsidR="000B7990" w:rsidRDefault="000B7990" w:rsidP="000B7990">
      <w:pPr>
        <w:ind w:left="708"/>
      </w:pPr>
      <w:r>
        <w:t>-</w:t>
      </w:r>
      <w:r>
        <w:tab/>
        <w:t xml:space="preserve">Tiempo de generación </w:t>
      </w:r>
      <w:proofErr w:type="gramStart"/>
      <w:r>
        <w:t>del mismo</w:t>
      </w:r>
      <w:proofErr w:type="gramEnd"/>
      <w:r>
        <w:t xml:space="preserve"> en milisegundos.</w:t>
      </w:r>
    </w:p>
    <w:p w14:paraId="65F1A6CF" w14:textId="0D3EA114" w:rsidR="000B7990" w:rsidRDefault="000B7990" w:rsidP="000B7990">
      <w:pPr>
        <w:ind w:left="708"/>
      </w:pPr>
      <w:r>
        <w:t xml:space="preserve">Si la opción es resumen distrito </w:t>
      </w:r>
      <w:proofErr w:type="spellStart"/>
      <w:r>
        <w:t>directorio_origen</w:t>
      </w:r>
      <w:proofErr w:type="spellEnd"/>
      <w:r>
        <w:t xml:space="preserve"> </w:t>
      </w:r>
      <w:proofErr w:type="spellStart"/>
      <w:r>
        <w:t>directorio_destino</w:t>
      </w:r>
      <w:proofErr w:type="spellEnd"/>
      <w:r>
        <w:t xml:space="preserve">: debe tomar la información de los contenedores y de la recogida, independientemente de la extensión que tenga (si no corresponde a la extensión o al formato deberá indicar error) y deberá procesarla generando en </w:t>
      </w:r>
      <w:proofErr w:type="spellStart"/>
      <w:r>
        <w:t>directorio_destino</w:t>
      </w:r>
      <w:proofErr w:type="spellEnd"/>
      <w:r>
        <w:t xml:space="preserve"> un resumen_distrito.html (solo si el distrito existe, si no deberá mostrar error), aplicándoles los estilos que creas oportunos, con la siguiente información:</w:t>
      </w:r>
    </w:p>
    <w:p w14:paraId="02993090" w14:textId="77777777" w:rsidR="000B7990" w:rsidRDefault="000B7990" w:rsidP="000B7990">
      <w:pPr>
        <w:ind w:left="708"/>
      </w:pPr>
      <w:r>
        <w:t>-</w:t>
      </w:r>
      <w:r>
        <w:tab/>
        <w:t>Titulo: Resumen de recogidas de basura y reciclaje de “Distrito”</w:t>
      </w:r>
    </w:p>
    <w:p w14:paraId="49E8C43A" w14:textId="77777777" w:rsidR="000B7990" w:rsidRDefault="000B7990" w:rsidP="000B7990">
      <w:pPr>
        <w:ind w:left="708"/>
      </w:pPr>
      <w:r>
        <w:t>-</w:t>
      </w:r>
      <w:r>
        <w:tab/>
        <w:t>Fecha de generación: Fecha y hora en formato español.</w:t>
      </w:r>
    </w:p>
    <w:p w14:paraId="409BBD54" w14:textId="4DF60CB3" w:rsidR="000B7990" w:rsidRDefault="000B7990" w:rsidP="000B7990">
      <w:pPr>
        <w:ind w:left="708"/>
      </w:pPr>
      <w:r>
        <w:t>-</w:t>
      </w:r>
      <w:r>
        <w:tab/>
        <w:t>Autores: Nombre y apellidos de los dos autores.</w:t>
      </w:r>
    </w:p>
    <w:p w14:paraId="31BB1C81" w14:textId="77777777" w:rsidR="000B7990" w:rsidRDefault="000B7990" w:rsidP="000B7990">
      <w:pPr>
        <w:ind w:left="708"/>
      </w:pPr>
      <w:r>
        <w:t>-</w:t>
      </w:r>
      <w:r>
        <w:tab/>
        <w:t>Número de contenedores de cada tipo que hay en este distrito.</w:t>
      </w:r>
    </w:p>
    <w:p w14:paraId="72415B4D" w14:textId="77777777" w:rsidR="000B7990" w:rsidRDefault="000B7990" w:rsidP="000B7990">
      <w:pPr>
        <w:ind w:left="708"/>
      </w:pPr>
      <w:r>
        <w:t>-</w:t>
      </w:r>
      <w:r>
        <w:tab/>
        <w:t>Total de toneladas recogidas en ese distrito por residuo.</w:t>
      </w:r>
    </w:p>
    <w:p w14:paraId="50587C07" w14:textId="77777777" w:rsidR="000B7990" w:rsidRDefault="000B7990" w:rsidP="000B7990">
      <w:pPr>
        <w:ind w:left="708"/>
      </w:pPr>
      <w:r>
        <w:t>-</w:t>
      </w:r>
      <w:r>
        <w:tab/>
        <w:t>Gráfico con el total de toneladas por residuo en ese distrito.</w:t>
      </w:r>
    </w:p>
    <w:p w14:paraId="6D9AF77A" w14:textId="77777777" w:rsidR="000B7990" w:rsidRDefault="000B7990" w:rsidP="000B7990">
      <w:pPr>
        <w:ind w:left="708"/>
      </w:pPr>
      <w:r>
        <w:t>-</w:t>
      </w:r>
      <w:r>
        <w:tab/>
        <w:t>Máximo, mínimo , media y desviación por mes por residuo en dicho distrito.</w:t>
      </w:r>
    </w:p>
    <w:p w14:paraId="6D14E27A" w14:textId="77777777" w:rsidR="000B7990" w:rsidRDefault="000B7990" w:rsidP="000B7990">
      <w:pPr>
        <w:ind w:left="708"/>
      </w:pPr>
      <w:r>
        <w:t>-</w:t>
      </w:r>
      <w:r>
        <w:tab/>
        <w:t>Gráfica del máximo, mínimo y media por meses en dicho distrito.</w:t>
      </w:r>
    </w:p>
    <w:p w14:paraId="46A1951E" w14:textId="2717F8E0" w:rsidR="000B7990" w:rsidRDefault="000B7990" w:rsidP="005C170A">
      <w:pPr>
        <w:ind w:left="708"/>
      </w:pPr>
      <w:r>
        <w:t>-</w:t>
      </w:r>
      <w:r>
        <w:tab/>
        <w:t xml:space="preserve">Tiempo de generación </w:t>
      </w:r>
      <w:proofErr w:type="gramStart"/>
      <w:r>
        <w:t>del mismo</w:t>
      </w:r>
      <w:proofErr w:type="gramEnd"/>
      <w:r>
        <w:t xml:space="preserve"> en milisegundos.</w:t>
      </w:r>
    </w:p>
    <w:p w14:paraId="3FE28773" w14:textId="77777777" w:rsidR="000B7990" w:rsidRDefault="000B7990" w:rsidP="000B7990">
      <w:pPr>
        <w:ind w:left="708"/>
      </w:pPr>
      <w:r>
        <w:t>Por cada ejecución debemos guardar un fichero bitacora.xml donde tengamos en este XML un listado de las ejecuciones con la siguiente información:</w:t>
      </w:r>
    </w:p>
    <w:p w14:paraId="707321AA" w14:textId="77777777" w:rsidR="000B7990" w:rsidRDefault="000B7990" w:rsidP="000B7990">
      <w:pPr>
        <w:ind w:left="708"/>
      </w:pPr>
      <w:r>
        <w:t>-</w:t>
      </w:r>
      <w:r>
        <w:tab/>
        <w:t xml:space="preserve">ID de la ejecución en base a </w:t>
      </w:r>
      <w:proofErr w:type="spellStart"/>
      <w:r>
        <w:t>uuid</w:t>
      </w:r>
      <w:proofErr w:type="spellEnd"/>
    </w:p>
    <w:p w14:paraId="0BDF5D43" w14:textId="77777777" w:rsidR="000B7990" w:rsidRDefault="000B7990" w:rsidP="000B7990">
      <w:pPr>
        <w:ind w:left="708"/>
      </w:pPr>
      <w:r>
        <w:t>-</w:t>
      </w:r>
      <w:r>
        <w:tab/>
        <w:t>Instante: Instante de la ejecución en formato ISO 8601</w:t>
      </w:r>
    </w:p>
    <w:p w14:paraId="13099967" w14:textId="77777777" w:rsidR="000B7990" w:rsidRDefault="000B7990" w:rsidP="000B7990">
      <w:pPr>
        <w:ind w:left="708"/>
      </w:pPr>
      <w:r>
        <w:t>-</w:t>
      </w:r>
      <w:r>
        <w:tab/>
        <w:t>Tipo de opción elegida (</w:t>
      </w:r>
      <w:proofErr w:type="spellStart"/>
      <w:r>
        <w:t>parser</w:t>
      </w:r>
      <w:proofErr w:type="spellEnd"/>
      <w:r>
        <w:t>, resumen global, resumen ciudad).</w:t>
      </w:r>
    </w:p>
    <w:p w14:paraId="724EB186" w14:textId="77777777" w:rsidR="000B7990" w:rsidRDefault="000B7990" w:rsidP="000B7990">
      <w:pPr>
        <w:ind w:left="708"/>
      </w:pPr>
      <w:r>
        <w:t>-</w:t>
      </w:r>
      <w:r>
        <w:tab/>
        <w:t>Éxito: si tuvo éxito o no su procesamiento.</w:t>
      </w:r>
    </w:p>
    <w:p w14:paraId="46CCF9B5" w14:textId="7E890E73" w:rsidR="000B7990" w:rsidRDefault="000B7990" w:rsidP="000B7990">
      <w:pPr>
        <w:ind w:left="708"/>
      </w:pPr>
      <w:r>
        <w:t>-</w:t>
      </w:r>
      <w:r>
        <w:tab/>
        <w:t>Tiempo de ejecución: tiempo de ejecución si tuvo éxito en milisegundos.</w:t>
      </w:r>
    </w:p>
    <w:p w14:paraId="6B157787" w14:textId="3C337626" w:rsidR="00566D7E" w:rsidRDefault="000B7990" w:rsidP="000B7990">
      <w:pPr>
        <w:ind w:left="708"/>
      </w:pPr>
      <w:r>
        <w:t xml:space="preserve">Tienes los </w:t>
      </w:r>
      <w:proofErr w:type="spellStart"/>
      <w:r>
        <w:t>PDFs</w:t>
      </w:r>
      <w:proofErr w:type="spellEnd"/>
      <w:r>
        <w:t xml:space="preserve"> necesarios donde te explica cómo y de qué manera la información está estructurada. Debes leerlos detalladamente para saber cómo y dónde está la información relevante y cómo está expresada. Antes de programar a lo loco, te recomiendo estudiar y analizar esta información para pensar cómo y de qué manera puedes hacer lo que se te pide de la forma más efectiva y eficiente. No hay una solución buena única, pero sí muchas malas. Tú decides.</w:t>
      </w:r>
    </w:p>
    <w:p w14:paraId="1D485C4F" w14:textId="77777777" w:rsidR="00566D7E" w:rsidRDefault="00566D7E">
      <w:r>
        <w:br w:type="page"/>
      </w:r>
    </w:p>
    <w:p w14:paraId="1304DA32" w14:textId="6FEBBC48" w:rsidR="00F82439" w:rsidRDefault="00D15ABA" w:rsidP="00566D7E">
      <w:pPr>
        <w:pStyle w:val="Ttulo1"/>
        <w:numPr>
          <w:ilvl w:val="0"/>
          <w:numId w:val="1"/>
        </w:numPr>
      </w:pPr>
      <w:bookmarkStart w:id="4" w:name="_Toc116737334"/>
      <w:r>
        <w:t>Requisitos</w:t>
      </w:r>
      <w:bookmarkEnd w:id="4"/>
    </w:p>
    <w:tbl>
      <w:tblPr>
        <w:tblStyle w:val="Tablaconcuadrcula"/>
        <w:tblpPr w:leftFromText="141" w:rightFromText="141" w:vertAnchor="text" w:horzAnchor="margin" w:tblpXSpec="center" w:tblpY="484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520"/>
      </w:tblGrid>
      <w:tr w:rsidR="001138DE" w:rsidRPr="0039153B" w14:paraId="470DD08E" w14:textId="77777777" w:rsidTr="001138DE">
        <w:tc>
          <w:tcPr>
            <w:tcW w:w="988" w:type="dxa"/>
            <w:shd w:val="clear" w:color="auto" w:fill="D9D9D9" w:themeFill="background1" w:themeFillShade="D9"/>
          </w:tcPr>
          <w:p w14:paraId="62D7854E" w14:textId="77777777" w:rsidR="001138DE" w:rsidRPr="0039153B" w:rsidRDefault="001138DE" w:rsidP="001138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0121E06D" w14:textId="341316A2" w:rsidR="001138DE" w:rsidRPr="0039153B" w:rsidRDefault="001138DE" w:rsidP="001138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  <w:r w:rsidR="00B575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Funcional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14:paraId="0BAB55F8" w14:textId="77777777" w:rsidR="001138DE" w:rsidRPr="0039153B" w:rsidRDefault="001138DE" w:rsidP="001138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1138DE" w:rsidRPr="0039153B" w14:paraId="1E50112F" w14:textId="77777777" w:rsidTr="001138DE">
        <w:tc>
          <w:tcPr>
            <w:tcW w:w="988" w:type="dxa"/>
            <w:shd w:val="clear" w:color="auto" w:fill="FFFFFF" w:themeFill="background1"/>
          </w:tcPr>
          <w:p w14:paraId="2F626CA2" w14:textId="593E79D9" w:rsidR="001138DE" w:rsidRPr="001138DE" w:rsidRDefault="00637DE0" w:rsidP="001138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</w:p>
        </w:tc>
        <w:tc>
          <w:tcPr>
            <w:tcW w:w="6378" w:type="dxa"/>
            <w:shd w:val="clear" w:color="auto" w:fill="FFFFFF" w:themeFill="background1"/>
          </w:tcPr>
          <w:p w14:paraId="6DEE4EC0" w14:textId="677E7317" w:rsidR="001138DE" w:rsidRPr="001138DE" w:rsidRDefault="00095EE7" w:rsidP="001138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permitirnos convertir el archivo a tres versiones diferentes</w:t>
            </w:r>
          </w:p>
        </w:tc>
        <w:tc>
          <w:tcPr>
            <w:tcW w:w="1520" w:type="dxa"/>
            <w:shd w:val="clear" w:color="auto" w:fill="FFFFFF" w:themeFill="background1"/>
          </w:tcPr>
          <w:p w14:paraId="6A501C06" w14:textId="10240D52" w:rsidR="001138DE" w:rsidRPr="001138DE" w:rsidRDefault="002772C6" w:rsidP="00113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1138DE" w:rsidRPr="0039153B" w14:paraId="2D6BC9B5" w14:textId="77777777" w:rsidTr="001138DE">
        <w:tc>
          <w:tcPr>
            <w:tcW w:w="988" w:type="dxa"/>
            <w:shd w:val="clear" w:color="auto" w:fill="FFFFFF" w:themeFill="background1"/>
          </w:tcPr>
          <w:p w14:paraId="38F0B681" w14:textId="2EBA7C62" w:rsidR="001138DE" w:rsidRPr="001138DE" w:rsidRDefault="00095EE7" w:rsidP="001138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</w:p>
        </w:tc>
        <w:tc>
          <w:tcPr>
            <w:tcW w:w="6378" w:type="dxa"/>
            <w:shd w:val="clear" w:color="auto" w:fill="FFFFFF" w:themeFill="background1"/>
          </w:tcPr>
          <w:p w14:paraId="05963301" w14:textId="51E43A1B" w:rsidR="001138DE" w:rsidRPr="001138DE" w:rsidRDefault="000D65B2" w:rsidP="001138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obtener la información </w:t>
            </w:r>
            <w:r w:rsidR="00E13B73">
              <w:rPr>
                <w:rFonts w:ascii="Arial" w:hAnsi="Arial" w:cs="Arial"/>
              </w:rPr>
              <w:t>de los contenedores y de la recogida de residuos, siendo indiferente la extensión del archivo</w:t>
            </w:r>
            <w:r w:rsidR="00F518E7">
              <w:rPr>
                <w:rFonts w:ascii="Arial" w:hAnsi="Arial" w:cs="Arial"/>
              </w:rPr>
              <w:t>. Debe procesarla generando en directorio destino un resumen</w:t>
            </w:r>
          </w:p>
        </w:tc>
        <w:tc>
          <w:tcPr>
            <w:tcW w:w="1520" w:type="dxa"/>
            <w:shd w:val="clear" w:color="auto" w:fill="FFFFFF" w:themeFill="background1"/>
          </w:tcPr>
          <w:p w14:paraId="6E2F736B" w14:textId="057813E4" w:rsidR="001138DE" w:rsidRPr="001138DE" w:rsidRDefault="00F518E7" w:rsidP="00113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B57570" w:rsidRPr="0039153B" w14:paraId="036ADB2E" w14:textId="77777777" w:rsidTr="001138DE">
        <w:tc>
          <w:tcPr>
            <w:tcW w:w="988" w:type="dxa"/>
            <w:shd w:val="clear" w:color="auto" w:fill="FFFFFF" w:themeFill="background1"/>
          </w:tcPr>
          <w:p w14:paraId="2C3F45AA" w14:textId="7A0A7CCE" w:rsidR="00B57570" w:rsidRPr="001138DE" w:rsidRDefault="00F518E7" w:rsidP="001138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</w:t>
            </w:r>
          </w:p>
        </w:tc>
        <w:tc>
          <w:tcPr>
            <w:tcW w:w="6378" w:type="dxa"/>
            <w:shd w:val="clear" w:color="auto" w:fill="FFFFFF" w:themeFill="background1"/>
          </w:tcPr>
          <w:p w14:paraId="12604B20" w14:textId="27FE3835" w:rsidR="00B57570" w:rsidRPr="001138DE" w:rsidRDefault="00F94F8B" w:rsidP="001138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obtener la información de los contendores y de la recogida de residuos, siendo indiferente la extensión </w:t>
            </w:r>
            <w:r w:rsidR="00ED037C">
              <w:rPr>
                <w:rFonts w:ascii="Arial" w:hAnsi="Arial" w:cs="Arial"/>
              </w:rPr>
              <w:t>que tenga. Debe procesarla generando un resumen del distrito</w:t>
            </w:r>
          </w:p>
        </w:tc>
        <w:tc>
          <w:tcPr>
            <w:tcW w:w="1520" w:type="dxa"/>
            <w:shd w:val="clear" w:color="auto" w:fill="FFFFFF" w:themeFill="background1"/>
          </w:tcPr>
          <w:p w14:paraId="132EBF3A" w14:textId="6303204C" w:rsidR="00B57570" w:rsidRPr="001138DE" w:rsidRDefault="00ED037C" w:rsidP="00113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ED037C" w:rsidRPr="0039153B" w14:paraId="26798CD7" w14:textId="77777777" w:rsidTr="001138DE">
        <w:tc>
          <w:tcPr>
            <w:tcW w:w="988" w:type="dxa"/>
            <w:shd w:val="clear" w:color="auto" w:fill="FFFFFF" w:themeFill="background1"/>
          </w:tcPr>
          <w:p w14:paraId="4CEC9B95" w14:textId="325982FE" w:rsidR="00ED037C" w:rsidRDefault="00ED037C" w:rsidP="001138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RF4</w:t>
            </w:r>
          </w:p>
        </w:tc>
        <w:tc>
          <w:tcPr>
            <w:tcW w:w="6378" w:type="dxa"/>
            <w:shd w:val="clear" w:color="auto" w:fill="FFFFFF" w:themeFill="background1"/>
          </w:tcPr>
          <w:p w14:paraId="2C1990AD" w14:textId="6E74E194" w:rsidR="00ED037C" w:rsidRDefault="0018637E" w:rsidP="001138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realizar por cada ejecución del programa</w:t>
            </w:r>
            <w:r w:rsidR="0033396D">
              <w:rPr>
                <w:rFonts w:ascii="Arial" w:hAnsi="Arial" w:cs="Arial"/>
              </w:rPr>
              <w:t xml:space="preserve"> el almacenamiento de los datos en un fichero bitácora</w:t>
            </w:r>
          </w:p>
        </w:tc>
        <w:tc>
          <w:tcPr>
            <w:tcW w:w="1520" w:type="dxa"/>
            <w:shd w:val="clear" w:color="auto" w:fill="FFFFFF" w:themeFill="background1"/>
          </w:tcPr>
          <w:p w14:paraId="6BD005C0" w14:textId="0F27C4D9" w:rsidR="00ED037C" w:rsidRDefault="0033396D" w:rsidP="00113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14:paraId="7436BBF0" w14:textId="657CF3E4" w:rsidR="00B57570" w:rsidRPr="00B57570" w:rsidRDefault="00D15ABA" w:rsidP="00B57570">
      <w:pPr>
        <w:pStyle w:val="Ttulo2"/>
        <w:numPr>
          <w:ilvl w:val="1"/>
          <w:numId w:val="1"/>
        </w:numPr>
      </w:pPr>
      <w:bookmarkStart w:id="5" w:name="_Toc116737335"/>
      <w:r>
        <w:t>Requisitos Funcionales</w:t>
      </w:r>
      <w:bookmarkEnd w:id="5"/>
    </w:p>
    <w:p w14:paraId="5EA734B7" w14:textId="77777777" w:rsidR="00B57570" w:rsidRPr="00B57570" w:rsidRDefault="00B57570" w:rsidP="00B57570"/>
    <w:p w14:paraId="0134E431" w14:textId="77777777" w:rsidR="00B57570" w:rsidRDefault="00B57570" w:rsidP="00B57570">
      <w:pPr>
        <w:rPr>
          <w:rFonts w:ascii="Arial" w:eastAsiaTheme="majorEastAsia" w:hAnsi="Arial" w:cstheme="majorBidi"/>
          <w:b/>
          <w:sz w:val="26"/>
          <w:szCs w:val="26"/>
        </w:rPr>
      </w:pPr>
    </w:p>
    <w:p w14:paraId="0369D4AA" w14:textId="77777777" w:rsidR="00B57570" w:rsidRDefault="00B57570" w:rsidP="00B57570"/>
    <w:p w14:paraId="3565C328" w14:textId="77777777" w:rsidR="00B57570" w:rsidRPr="00B57570" w:rsidRDefault="00B57570" w:rsidP="00B57570"/>
    <w:p w14:paraId="7FC25369" w14:textId="0A59CB74" w:rsidR="00D15ABA" w:rsidRDefault="00D15ABA" w:rsidP="00D15ABA">
      <w:pPr>
        <w:pStyle w:val="Ttulo2"/>
        <w:numPr>
          <w:ilvl w:val="1"/>
          <w:numId w:val="1"/>
        </w:numPr>
      </w:pPr>
      <w:bookmarkStart w:id="6" w:name="_Toc116737336"/>
      <w:r>
        <w:t>Requisitos No Funcionales</w:t>
      </w:r>
      <w:bookmarkEnd w:id="6"/>
    </w:p>
    <w:tbl>
      <w:tblPr>
        <w:tblStyle w:val="Tablaconcuadrcula"/>
        <w:tblpPr w:leftFromText="141" w:rightFromText="141" w:vertAnchor="text" w:horzAnchor="margin" w:tblpXSpec="center" w:tblpY="484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520"/>
      </w:tblGrid>
      <w:tr w:rsidR="001138DE" w:rsidRPr="0039153B" w14:paraId="142C6F1D" w14:textId="77777777" w:rsidTr="00E459A7">
        <w:tc>
          <w:tcPr>
            <w:tcW w:w="988" w:type="dxa"/>
            <w:shd w:val="clear" w:color="auto" w:fill="D9D9D9" w:themeFill="background1" w:themeFillShade="D9"/>
          </w:tcPr>
          <w:p w14:paraId="3DCECFC4" w14:textId="77777777" w:rsidR="001138DE" w:rsidRPr="0039153B" w:rsidRDefault="001138DE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42055B2F" w14:textId="69C6ACEC" w:rsidR="001138DE" w:rsidRPr="0039153B" w:rsidRDefault="001138DE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  <w:r w:rsidR="00B575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No Funcional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14:paraId="6287F0C4" w14:textId="77777777" w:rsidR="001138DE" w:rsidRPr="0039153B" w:rsidRDefault="001138DE" w:rsidP="00E459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1138DE" w:rsidRPr="0039153B" w14:paraId="3E9DA2A4" w14:textId="77777777" w:rsidTr="00E459A7">
        <w:tc>
          <w:tcPr>
            <w:tcW w:w="988" w:type="dxa"/>
            <w:shd w:val="clear" w:color="auto" w:fill="FFFFFF" w:themeFill="background1"/>
          </w:tcPr>
          <w:p w14:paraId="07AF7232" w14:textId="5A201EC9" w:rsidR="001138DE" w:rsidRPr="001138DE" w:rsidRDefault="00ED5ABC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RNF1</w:t>
            </w:r>
          </w:p>
        </w:tc>
        <w:tc>
          <w:tcPr>
            <w:tcW w:w="6378" w:type="dxa"/>
            <w:shd w:val="clear" w:color="auto" w:fill="FFFFFF" w:themeFill="background1"/>
          </w:tcPr>
          <w:p w14:paraId="70BCA6A7" w14:textId="6F58559B" w:rsidR="001138DE" w:rsidRPr="001138DE" w:rsidRDefault="0033396D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se debe llamar </w:t>
            </w:r>
            <w:r w:rsidRPr="00D60BBB">
              <w:rPr>
                <w:rFonts w:ascii="Arial" w:hAnsi="Arial" w:cs="Arial"/>
                <w:i/>
                <w:iCs/>
              </w:rPr>
              <w:t>java -</w:t>
            </w:r>
            <w:proofErr w:type="spellStart"/>
            <w:r w:rsidRPr="00D60BBB">
              <w:rPr>
                <w:rFonts w:ascii="Arial" w:hAnsi="Arial" w:cs="Arial"/>
                <w:i/>
                <w:iCs/>
              </w:rPr>
              <w:t>jar</w:t>
            </w:r>
            <w:proofErr w:type="spellEnd"/>
            <w:r w:rsidRPr="00D60BBB">
              <w:rPr>
                <w:rFonts w:ascii="Arial" w:hAnsi="Arial" w:cs="Arial"/>
                <w:i/>
                <w:iCs/>
              </w:rPr>
              <w:t xml:space="preserve"> </w:t>
            </w:r>
            <w:r w:rsidR="00D60BBB" w:rsidRPr="00D60BBB">
              <w:rPr>
                <w:rFonts w:ascii="Arial" w:hAnsi="Arial" w:cs="Arial"/>
                <w:i/>
                <w:iCs/>
              </w:rPr>
              <w:t>basuras.jar opción [parámetros]</w:t>
            </w:r>
          </w:p>
        </w:tc>
        <w:tc>
          <w:tcPr>
            <w:tcW w:w="1520" w:type="dxa"/>
            <w:shd w:val="clear" w:color="auto" w:fill="FFFFFF" w:themeFill="background1"/>
          </w:tcPr>
          <w:p w14:paraId="1052413E" w14:textId="23F0F3C7" w:rsidR="001138DE" w:rsidRPr="001138DE" w:rsidRDefault="002772C6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1138DE" w:rsidRPr="0039153B" w14:paraId="2C72A97D" w14:textId="77777777" w:rsidTr="00E459A7">
        <w:tc>
          <w:tcPr>
            <w:tcW w:w="988" w:type="dxa"/>
            <w:shd w:val="clear" w:color="auto" w:fill="FFFFFF" w:themeFill="background1"/>
          </w:tcPr>
          <w:p w14:paraId="4075537B" w14:textId="51E70EE5" w:rsidR="001138DE" w:rsidRPr="001138DE" w:rsidRDefault="00D60BBB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RNF2</w:t>
            </w:r>
          </w:p>
        </w:tc>
        <w:tc>
          <w:tcPr>
            <w:tcW w:w="6378" w:type="dxa"/>
            <w:shd w:val="clear" w:color="auto" w:fill="FFFFFF" w:themeFill="background1"/>
          </w:tcPr>
          <w:p w14:paraId="701070B8" w14:textId="67428C38" w:rsidR="001138DE" w:rsidRPr="001138DE" w:rsidRDefault="00972D50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convertir un archivo con extensión CSV a JSON o a XML.</w:t>
            </w:r>
          </w:p>
        </w:tc>
        <w:tc>
          <w:tcPr>
            <w:tcW w:w="1520" w:type="dxa"/>
            <w:shd w:val="clear" w:color="auto" w:fill="FFFFFF" w:themeFill="background1"/>
          </w:tcPr>
          <w:p w14:paraId="41C13748" w14:textId="687C1E4F" w:rsidR="001138DE" w:rsidRPr="001138DE" w:rsidRDefault="00972D50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B57570" w:rsidRPr="0039153B" w14:paraId="4A33EB32" w14:textId="77777777" w:rsidTr="00E459A7">
        <w:tc>
          <w:tcPr>
            <w:tcW w:w="988" w:type="dxa"/>
            <w:shd w:val="clear" w:color="auto" w:fill="FFFFFF" w:themeFill="background1"/>
          </w:tcPr>
          <w:p w14:paraId="5810F028" w14:textId="0C95BB63" w:rsidR="00B57570" w:rsidRPr="001138DE" w:rsidRDefault="00972D50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RNF3</w:t>
            </w:r>
          </w:p>
        </w:tc>
        <w:tc>
          <w:tcPr>
            <w:tcW w:w="6378" w:type="dxa"/>
            <w:shd w:val="clear" w:color="auto" w:fill="FFFFFF" w:themeFill="background1"/>
          </w:tcPr>
          <w:p w14:paraId="1CDA0680" w14:textId="53D20DD4" w:rsidR="00B57570" w:rsidRPr="001138DE" w:rsidRDefault="00FD57ED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formato del resumen general debe ser en</w:t>
            </w:r>
            <w:r w:rsidR="002F63D4">
              <w:rPr>
                <w:rFonts w:ascii="Arial" w:hAnsi="Arial" w:cs="Arial"/>
              </w:rPr>
              <w:t xml:space="preserve"> formato</w:t>
            </w:r>
            <w:r>
              <w:rPr>
                <w:rFonts w:ascii="Arial" w:hAnsi="Arial" w:cs="Arial"/>
              </w:rPr>
              <w:t xml:space="preserve"> html</w:t>
            </w:r>
            <w:r w:rsidR="00B71FF3">
              <w:rPr>
                <w:rFonts w:ascii="Arial" w:hAnsi="Arial" w:cs="Arial"/>
              </w:rPr>
              <w:t>.</w:t>
            </w:r>
          </w:p>
        </w:tc>
        <w:tc>
          <w:tcPr>
            <w:tcW w:w="1520" w:type="dxa"/>
            <w:shd w:val="clear" w:color="auto" w:fill="FFFFFF" w:themeFill="background1"/>
          </w:tcPr>
          <w:p w14:paraId="7338196A" w14:textId="4389960B" w:rsidR="00B57570" w:rsidRPr="001138DE" w:rsidRDefault="00FD57ED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71FF3">
              <w:rPr>
                <w:rFonts w:ascii="Arial" w:hAnsi="Arial" w:cs="Arial"/>
              </w:rPr>
              <w:t>k</w:t>
            </w:r>
          </w:p>
        </w:tc>
      </w:tr>
      <w:tr w:rsidR="00FD57ED" w:rsidRPr="0039153B" w14:paraId="18058497" w14:textId="77777777" w:rsidTr="00E459A7">
        <w:tc>
          <w:tcPr>
            <w:tcW w:w="988" w:type="dxa"/>
            <w:shd w:val="clear" w:color="auto" w:fill="FFFFFF" w:themeFill="background1"/>
          </w:tcPr>
          <w:p w14:paraId="7DE58594" w14:textId="325F329C" w:rsidR="00FD57ED" w:rsidRDefault="00FD57ED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RNF4</w:t>
            </w:r>
          </w:p>
        </w:tc>
        <w:tc>
          <w:tcPr>
            <w:tcW w:w="6378" w:type="dxa"/>
            <w:shd w:val="clear" w:color="auto" w:fill="FFFFFF" w:themeFill="background1"/>
          </w:tcPr>
          <w:p w14:paraId="69427F91" w14:textId="0C945B53" w:rsidR="00FD57ED" w:rsidRDefault="00FD57ED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resumen general debe </w:t>
            </w:r>
            <w:r w:rsidR="002F63D4">
              <w:rPr>
                <w:rFonts w:ascii="Arial" w:hAnsi="Arial" w:cs="Arial"/>
              </w:rPr>
              <w:t xml:space="preserve">llamarse </w:t>
            </w:r>
            <w:proofErr w:type="spellStart"/>
            <w:r w:rsidR="002F63D4">
              <w:rPr>
                <w:rFonts w:ascii="Arial" w:hAnsi="Arial" w:cs="Arial"/>
              </w:rPr>
              <w:t>resumen_distrito</w:t>
            </w:r>
            <w:proofErr w:type="spellEnd"/>
            <w:r w:rsidR="004C13D4">
              <w:rPr>
                <w:rFonts w:ascii="Arial" w:hAnsi="Arial" w:cs="Arial"/>
              </w:rPr>
              <w:t xml:space="preserve"> y estar en formato html.</w:t>
            </w:r>
          </w:p>
        </w:tc>
        <w:tc>
          <w:tcPr>
            <w:tcW w:w="1520" w:type="dxa"/>
            <w:shd w:val="clear" w:color="auto" w:fill="FFFFFF" w:themeFill="background1"/>
          </w:tcPr>
          <w:p w14:paraId="3724C0CF" w14:textId="1B5A890E" w:rsidR="00FD57ED" w:rsidRDefault="00B71FF3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C13D4" w:rsidRPr="0039153B" w14:paraId="0A95A257" w14:textId="77777777" w:rsidTr="00E459A7">
        <w:tc>
          <w:tcPr>
            <w:tcW w:w="988" w:type="dxa"/>
            <w:shd w:val="clear" w:color="auto" w:fill="FFFFFF" w:themeFill="background1"/>
          </w:tcPr>
          <w:p w14:paraId="475C6890" w14:textId="57E749B7" w:rsidR="004C13D4" w:rsidRDefault="004C13D4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RNF5</w:t>
            </w:r>
          </w:p>
        </w:tc>
        <w:tc>
          <w:tcPr>
            <w:tcW w:w="6378" w:type="dxa"/>
            <w:shd w:val="clear" w:color="auto" w:fill="FFFFFF" w:themeFill="background1"/>
          </w:tcPr>
          <w:p w14:paraId="3F242F69" w14:textId="7CA5C3F5" w:rsidR="004C13D4" w:rsidRDefault="00AF4476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fichero bitácora debe estar en el formato xml</w:t>
            </w:r>
            <w:r w:rsidR="00836A41">
              <w:rPr>
                <w:rFonts w:ascii="Arial" w:hAnsi="Arial" w:cs="Arial"/>
              </w:rPr>
              <w:t>.</w:t>
            </w:r>
          </w:p>
        </w:tc>
        <w:tc>
          <w:tcPr>
            <w:tcW w:w="1520" w:type="dxa"/>
            <w:shd w:val="clear" w:color="auto" w:fill="FFFFFF" w:themeFill="background1"/>
          </w:tcPr>
          <w:p w14:paraId="6A3B937A" w14:textId="7DC7B7CA" w:rsidR="004C13D4" w:rsidRDefault="00AC1BEC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AC1BEC" w:rsidRPr="0039153B" w14:paraId="6CED2BD1" w14:textId="77777777" w:rsidTr="00E459A7">
        <w:tc>
          <w:tcPr>
            <w:tcW w:w="988" w:type="dxa"/>
            <w:shd w:val="clear" w:color="auto" w:fill="FFFFFF" w:themeFill="background1"/>
          </w:tcPr>
          <w:p w14:paraId="1A3B3130" w14:textId="677AEF19" w:rsidR="00AC1BEC" w:rsidRDefault="00AC1BEC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RNF6</w:t>
            </w:r>
          </w:p>
        </w:tc>
        <w:tc>
          <w:tcPr>
            <w:tcW w:w="6378" w:type="dxa"/>
            <w:shd w:val="clear" w:color="auto" w:fill="FFFFFF" w:themeFill="background1"/>
          </w:tcPr>
          <w:p w14:paraId="57143645" w14:textId="77777777" w:rsidR="00CB077F" w:rsidRDefault="008E2924" w:rsidP="00CB0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resumen general debe mostrar los siguientes datos en su informe:</w:t>
            </w:r>
          </w:p>
          <w:p w14:paraId="7A8DECFE" w14:textId="7BD10569" w:rsidR="00CB077F" w:rsidRPr="00CB077F" w:rsidRDefault="008E2924" w:rsidP="00CB0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B077F" w:rsidRPr="00CB077F">
              <w:rPr>
                <w:rFonts w:ascii="Arial" w:hAnsi="Arial" w:cs="Arial"/>
              </w:rPr>
              <w:t>-</w:t>
            </w:r>
            <w:r w:rsidR="00CB077F">
              <w:rPr>
                <w:rFonts w:ascii="Arial" w:hAnsi="Arial" w:cs="Arial"/>
              </w:rPr>
              <w:t xml:space="preserve"> </w:t>
            </w:r>
            <w:r w:rsidR="00CB077F" w:rsidRPr="00CB077F">
              <w:rPr>
                <w:rFonts w:ascii="Arial" w:hAnsi="Arial" w:cs="Arial"/>
              </w:rPr>
              <w:t>Titulo: Resumen de recogidas de basura y reciclaje de Madrid</w:t>
            </w:r>
          </w:p>
          <w:p w14:paraId="31C9D35F" w14:textId="7B1DE2A1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Fecha de generación: Fecha y hora en formato español.</w:t>
            </w:r>
          </w:p>
          <w:p w14:paraId="7B931879" w14:textId="1CA04F50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Autores: Nombre y apellidos de los dos autores.</w:t>
            </w:r>
          </w:p>
          <w:p w14:paraId="551EC687" w14:textId="31A1B4AC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Número de contenedores de cada tipo que hay en cada distrito.</w:t>
            </w:r>
          </w:p>
          <w:p w14:paraId="18B30A87" w14:textId="66D423FA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Media de contenedores de cada tipo que hay en cada distrito.</w:t>
            </w:r>
          </w:p>
          <w:p w14:paraId="27A79C95" w14:textId="70231CFB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Gráfico con el total de contenedores por distrito.</w:t>
            </w:r>
          </w:p>
          <w:p w14:paraId="642EDB2A" w14:textId="588009F0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Media de toneladas anuales de recogidas por cada tipo de basura agrupadas por distrito.</w:t>
            </w:r>
          </w:p>
          <w:p w14:paraId="749ACEB2" w14:textId="778E1E99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Gráfico de media de toneladas mensuales de recogida de basura por distrito.</w:t>
            </w:r>
          </w:p>
          <w:p w14:paraId="71F866D7" w14:textId="759DE051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Máximo, mínimo , media y desviación de toneladas anuales de recogidas por cada tipo de basura agrupadas por distrito.</w:t>
            </w:r>
          </w:p>
          <w:p w14:paraId="618E40C3" w14:textId="35A82AFE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Suma de todo lo recogido en un año por distrito.</w:t>
            </w:r>
          </w:p>
          <w:p w14:paraId="29576005" w14:textId="27E456E4" w:rsidR="00CB077F" w:rsidRPr="00CB077F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>Por cada distrito obtener para cada tipo de residuo la cantidad recogida.</w:t>
            </w:r>
          </w:p>
          <w:p w14:paraId="6BDAB1C3" w14:textId="04B55603" w:rsidR="00AC1BEC" w:rsidRDefault="00CB077F" w:rsidP="00CB077F">
            <w:pPr>
              <w:rPr>
                <w:rFonts w:ascii="Arial" w:hAnsi="Arial" w:cs="Arial"/>
              </w:rPr>
            </w:pPr>
            <w:r w:rsidRPr="00CB077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B077F">
              <w:rPr>
                <w:rFonts w:ascii="Arial" w:hAnsi="Arial" w:cs="Arial"/>
              </w:rPr>
              <w:t xml:space="preserve">Tiempo de generación </w:t>
            </w:r>
            <w:proofErr w:type="gramStart"/>
            <w:r w:rsidRPr="00CB077F">
              <w:rPr>
                <w:rFonts w:ascii="Arial" w:hAnsi="Arial" w:cs="Arial"/>
              </w:rPr>
              <w:t>del mismo</w:t>
            </w:r>
            <w:proofErr w:type="gramEnd"/>
            <w:r w:rsidRPr="00CB077F">
              <w:rPr>
                <w:rFonts w:ascii="Arial" w:hAnsi="Arial" w:cs="Arial"/>
              </w:rPr>
              <w:t xml:space="preserve"> en milisegundos.</w:t>
            </w:r>
          </w:p>
        </w:tc>
        <w:tc>
          <w:tcPr>
            <w:tcW w:w="1520" w:type="dxa"/>
            <w:shd w:val="clear" w:color="auto" w:fill="FFFFFF" w:themeFill="background1"/>
          </w:tcPr>
          <w:p w14:paraId="3FE26FF0" w14:textId="222940CB" w:rsidR="00AC1BEC" w:rsidRDefault="00CB077F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CB077F" w:rsidRPr="0039153B" w14:paraId="54FC1C61" w14:textId="77777777" w:rsidTr="00E459A7">
        <w:tc>
          <w:tcPr>
            <w:tcW w:w="988" w:type="dxa"/>
            <w:shd w:val="clear" w:color="auto" w:fill="FFFFFF" w:themeFill="background1"/>
          </w:tcPr>
          <w:p w14:paraId="1376507E" w14:textId="5FC991F0" w:rsidR="00CB077F" w:rsidRDefault="00CB077F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RNF7</w:t>
            </w:r>
          </w:p>
        </w:tc>
        <w:tc>
          <w:tcPr>
            <w:tcW w:w="6378" w:type="dxa"/>
            <w:shd w:val="clear" w:color="auto" w:fill="FFFFFF" w:themeFill="background1"/>
          </w:tcPr>
          <w:p w14:paraId="0BFC6255" w14:textId="77777777" w:rsidR="00CB077F" w:rsidRDefault="00CB077F" w:rsidP="00CB0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resumen por </w:t>
            </w:r>
            <w:r w:rsidR="00F72468">
              <w:rPr>
                <w:rFonts w:ascii="Arial" w:hAnsi="Arial" w:cs="Arial"/>
              </w:rPr>
              <w:t>distrito debe mostrar los siguientes datos en su informe:</w:t>
            </w:r>
          </w:p>
          <w:p w14:paraId="60D7CA3D" w14:textId="31A9E006" w:rsidR="000D4329" w:rsidRPr="000D4329" w:rsidRDefault="000D4329" w:rsidP="000D4329">
            <w:pPr>
              <w:rPr>
                <w:rFonts w:ascii="Arial" w:hAnsi="Arial" w:cs="Arial"/>
              </w:rPr>
            </w:pPr>
            <w:r w:rsidRPr="000D4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D4329">
              <w:rPr>
                <w:rFonts w:ascii="Arial" w:hAnsi="Arial" w:cs="Arial"/>
              </w:rPr>
              <w:t>Titulo: Resumen de recogidas de basura y reciclaje de “Distrito”</w:t>
            </w:r>
          </w:p>
          <w:p w14:paraId="51767581" w14:textId="40BC49AA" w:rsidR="000D4329" w:rsidRPr="000D4329" w:rsidRDefault="000D4329" w:rsidP="000D4329">
            <w:pPr>
              <w:rPr>
                <w:rFonts w:ascii="Arial" w:hAnsi="Arial" w:cs="Arial"/>
              </w:rPr>
            </w:pPr>
            <w:r w:rsidRPr="000D4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D4329">
              <w:rPr>
                <w:rFonts w:ascii="Arial" w:hAnsi="Arial" w:cs="Arial"/>
              </w:rPr>
              <w:t>Fecha de generación: Fecha y hora en formato español.</w:t>
            </w:r>
          </w:p>
          <w:p w14:paraId="7196A37E" w14:textId="25B2C811" w:rsidR="000D4329" w:rsidRPr="000D4329" w:rsidRDefault="000D4329" w:rsidP="000D4329">
            <w:pPr>
              <w:rPr>
                <w:rFonts w:ascii="Arial" w:hAnsi="Arial" w:cs="Arial"/>
              </w:rPr>
            </w:pPr>
            <w:r w:rsidRPr="000D4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D4329">
              <w:rPr>
                <w:rFonts w:ascii="Arial" w:hAnsi="Arial" w:cs="Arial"/>
              </w:rPr>
              <w:t>Autores: Nombre y apellidos de los dos autores.</w:t>
            </w:r>
          </w:p>
          <w:p w14:paraId="3B0B05CB" w14:textId="03F96D5C" w:rsidR="000D4329" w:rsidRPr="000D4329" w:rsidRDefault="000D4329" w:rsidP="000D4329">
            <w:pPr>
              <w:rPr>
                <w:rFonts w:ascii="Arial" w:hAnsi="Arial" w:cs="Arial"/>
              </w:rPr>
            </w:pPr>
            <w:r w:rsidRPr="000D4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D4329">
              <w:rPr>
                <w:rFonts w:ascii="Arial" w:hAnsi="Arial" w:cs="Arial"/>
              </w:rPr>
              <w:t>Número de contenedores de cada tipo que hay en este distrito.</w:t>
            </w:r>
          </w:p>
          <w:p w14:paraId="30EA21AD" w14:textId="77F37C54" w:rsidR="000D4329" w:rsidRPr="000D4329" w:rsidRDefault="000D4329" w:rsidP="000D4329">
            <w:pPr>
              <w:rPr>
                <w:rFonts w:ascii="Arial" w:hAnsi="Arial" w:cs="Arial"/>
              </w:rPr>
            </w:pPr>
            <w:r w:rsidRPr="000D4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D4329">
              <w:rPr>
                <w:rFonts w:ascii="Arial" w:hAnsi="Arial" w:cs="Arial"/>
              </w:rPr>
              <w:t>Total de toneladas recogidas en ese distrito por residuo.</w:t>
            </w:r>
          </w:p>
          <w:p w14:paraId="211AB707" w14:textId="34987CC8" w:rsidR="000D4329" w:rsidRPr="000D4329" w:rsidRDefault="000D4329" w:rsidP="000D4329">
            <w:pPr>
              <w:rPr>
                <w:rFonts w:ascii="Arial" w:hAnsi="Arial" w:cs="Arial"/>
              </w:rPr>
            </w:pPr>
            <w:r w:rsidRPr="000D4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D4329">
              <w:rPr>
                <w:rFonts w:ascii="Arial" w:hAnsi="Arial" w:cs="Arial"/>
              </w:rPr>
              <w:t>Gráfico con el total de toneladas por residuo en ese distrito.</w:t>
            </w:r>
          </w:p>
          <w:p w14:paraId="18EC3E78" w14:textId="3633F5ED" w:rsidR="000D4329" w:rsidRPr="000D4329" w:rsidRDefault="000D4329" w:rsidP="000D4329">
            <w:pPr>
              <w:rPr>
                <w:rFonts w:ascii="Arial" w:hAnsi="Arial" w:cs="Arial"/>
              </w:rPr>
            </w:pPr>
            <w:r w:rsidRPr="000D4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D4329">
              <w:rPr>
                <w:rFonts w:ascii="Arial" w:hAnsi="Arial" w:cs="Arial"/>
              </w:rPr>
              <w:t>Máximo, mínimo , media y desviación por mes por residuo en dicho distrito.</w:t>
            </w:r>
          </w:p>
          <w:p w14:paraId="3A253A8A" w14:textId="5B8B3968" w:rsidR="000D4329" w:rsidRPr="000D4329" w:rsidRDefault="000D4329" w:rsidP="000D4329">
            <w:pPr>
              <w:rPr>
                <w:rFonts w:ascii="Arial" w:hAnsi="Arial" w:cs="Arial"/>
              </w:rPr>
            </w:pPr>
            <w:r w:rsidRPr="000D4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D4329">
              <w:rPr>
                <w:rFonts w:ascii="Arial" w:hAnsi="Arial" w:cs="Arial"/>
              </w:rPr>
              <w:t>Gráfica del máximo, mínimo y media por meses en dicho distrito.</w:t>
            </w:r>
          </w:p>
          <w:p w14:paraId="3CFAB00A" w14:textId="5F3D9A94" w:rsidR="00F72468" w:rsidRDefault="000D4329" w:rsidP="000D4329">
            <w:pPr>
              <w:rPr>
                <w:rFonts w:ascii="Arial" w:hAnsi="Arial" w:cs="Arial"/>
              </w:rPr>
            </w:pPr>
            <w:r w:rsidRPr="000D4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D4329">
              <w:rPr>
                <w:rFonts w:ascii="Arial" w:hAnsi="Arial" w:cs="Arial"/>
              </w:rPr>
              <w:t xml:space="preserve">Tiempo de generación </w:t>
            </w:r>
            <w:proofErr w:type="gramStart"/>
            <w:r w:rsidRPr="000D4329">
              <w:rPr>
                <w:rFonts w:ascii="Arial" w:hAnsi="Arial" w:cs="Arial"/>
              </w:rPr>
              <w:t>del mismo</w:t>
            </w:r>
            <w:proofErr w:type="gramEnd"/>
            <w:r w:rsidRPr="000D4329">
              <w:rPr>
                <w:rFonts w:ascii="Arial" w:hAnsi="Arial" w:cs="Arial"/>
              </w:rPr>
              <w:t xml:space="preserve"> en milisegundos.</w:t>
            </w:r>
          </w:p>
        </w:tc>
        <w:tc>
          <w:tcPr>
            <w:tcW w:w="1520" w:type="dxa"/>
            <w:shd w:val="clear" w:color="auto" w:fill="FFFFFF" w:themeFill="background1"/>
          </w:tcPr>
          <w:p w14:paraId="7840474C" w14:textId="000711AE" w:rsidR="00CB077F" w:rsidRDefault="000D4329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0D4329" w:rsidRPr="0039153B" w14:paraId="27D9CDC2" w14:textId="77777777" w:rsidTr="00E459A7">
        <w:tc>
          <w:tcPr>
            <w:tcW w:w="988" w:type="dxa"/>
            <w:shd w:val="clear" w:color="auto" w:fill="FFFFFF" w:themeFill="background1"/>
          </w:tcPr>
          <w:p w14:paraId="2EB6F776" w14:textId="4A5F03CE" w:rsidR="000D4329" w:rsidRDefault="000D4329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RNF8</w:t>
            </w:r>
          </w:p>
        </w:tc>
        <w:tc>
          <w:tcPr>
            <w:tcW w:w="6378" w:type="dxa"/>
            <w:shd w:val="clear" w:color="auto" w:fill="FFFFFF" w:themeFill="background1"/>
          </w:tcPr>
          <w:p w14:paraId="71C632EC" w14:textId="77777777" w:rsidR="000D4329" w:rsidRDefault="000D4329" w:rsidP="00CB0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118BA">
              <w:rPr>
                <w:rFonts w:ascii="Arial" w:hAnsi="Arial" w:cs="Arial"/>
              </w:rPr>
              <w:t>fichero bitácora debe mostrar los siguientes datos en su informe:</w:t>
            </w:r>
          </w:p>
          <w:p w14:paraId="6F2DA427" w14:textId="3739F5FC" w:rsidR="002B56AC" w:rsidRPr="002B56AC" w:rsidRDefault="002B56AC" w:rsidP="002B56AC">
            <w:pPr>
              <w:rPr>
                <w:rFonts w:ascii="Arial" w:hAnsi="Arial" w:cs="Arial"/>
              </w:rPr>
            </w:pPr>
            <w:r w:rsidRPr="002B56A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2B56AC">
              <w:rPr>
                <w:rFonts w:ascii="Arial" w:hAnsi="Arial" w:cs="Arial"/>
              </w:rPr>
              <w:t xml:space="preserve">ID de la ejecución en base a </w:t>
            </w:r>
            <w:proofErr w:type="spellStart"/>
            <w:r w:rsidRPr="002B56AC">
              <w:rPr>
                <w:rFonts w:ascii="Arial" w:hAnsi="Arial" w:cs="Arial"/>
              </w:rPr>
              <w:t>uuid</w:t>
            </w:r>
            <w:proofErr w:type="spellEnd"/>
          </w:p>
          <w:p w14:paraId="44FF5B96" w14:textId="7143E5EE" w:rsidR="002B56AC" w:rsidRPr="002B56AC" w:rsidRDefault="002B56AC" w:rsidP="002B56AC">
            <w:pPr>
              <w:rPr>
                <w:rFonts w:ascii="Arial" w:hAnsi="Arial" w:cs="Arial"/>
              </w:rPr>
            </w:pPr>
            <w:r w:rsidRPr="002B56A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2B56AC">
              <w:rPr>
                <w:rFonts w:ascii="Arial" w:hAnsi="Arial" w:cs="Arial"/>
              </w:rPr>
              <w:t>Instante: Instante de la ejecución en formato ISO 8601</w:t>
            </w:r>
          </w:p>
          <w:p w14:paraId="1369673B" w14:textId="70DE9141" w:rsidR="002B56AC" w:rsidRPr="002B56AC" w:rsidRDefault="002B56AC" w:rsidP="002B56AC">
            <w:pPr>
              <w:rPr>
                <w:rFonts w:ascii="Arial" w:hAnsi="Arial" w:cs="Arial"/>
              </w:rPr>
            </w:pPr>
            <w:r w:rsidRPr="002B56A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2B56AC">
              <w:rPr>
                <w:rFonts w:ascii="Arial" w:hAnsi="Arial" w:cs="Arial"/>
              </w:rPr>
              <w:t>Tipo de opción elegida (</w:t>
            </w:r>
            <w:proofErr w:type="spellStart"/>
            <w:r w:rsidRPr="002B56AC">
              <w:rPr>
                <w:rFonts w:ascii="Arial" w:hAnsi="Arial" w:cs="Arial"/>
              </w:rPr>
              <w:t>parser</w:t>
            </w:r>
            <w:proofErr w:type="spellEnd"/>
            <w:r w:rsidRPr="002B56AC">
              <w:rPr>
                <w:rFonts w:ascii="Arial" w:hAnsi="Arial" w:cs="Arial"/>
              </w:rPr>
              <w:t>, resumen global, resumen ciudad).</w:t>
            </w:r>
          </w:p>
          <w:p w14:paraId="4DA9FED3" w14:textId="1AE6632B" w:rsidR="002B56AC" w:rsidRPr="002B56AC" w:rsidRDefault="002B56AC" w:rsidP="002B56AC">
            <w:pPr>
              <w:rPr>
                <w:rFonts w:ascii="Arial" w:hAnsi="Arial" w:cs="Arial"/>
              </w:rPr>
            </w:pPr>
            <w:r w:rsidRPr="002B56A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2B56AC">
              <w:rPr>
                <w:rFonts w:ascii="Arial" w:hAnsi="Arial" w:cs="Arial"/>
              </w:rPr>
              <w:t>Éxito: si tuvo éxito o no su procesamiento.</w:t>
            </w:r>
          </w:p>
          <w:p w14:paraId="3C402BE1" w14:textId="603DA60C" w:rsidR="00C118BA" w:rsidRDefault="002B56AC" w:rsidP="002B56AC">
            <w:pPr>
              <w:rPr>
                <w:rFonts w:ascii="Arial" w:hAnsi="Arial" w:cs="Arial"/>
              </w:rPr>
            </w:pPr>
            <w:r w:rsidRPr="002B56A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2B56AC">
              <w:rPr>
                <w:rFonts w:ascii="Arial" w:hAnsi="Arial" w:cs="Arial"/>
              </w:rPr>
              <w:t>Tiempo de ejecución: tiempo de ejecución si tuvo éxito en milisegundos.</w:t>
            </w:r>
          </w:p>
        </w:tc>
        <w:tc>
          <w:tcPr>
            <w:tcW w:w="1520" w:type="dxa"/>
            <w:shd w:val="clear" w:color="auto" w:fill="FFFFFF" w:themeFill="background1"/>
          </w:tcPr>
          <w:p w14:paraId="04E0318E" w14:textId="0D27D5DD" w:rsidR="000D4329" w:rsidRDefault="002B56AC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14:paraId="4239C888" w14:textId="77777777" w:rsidR="001138DE" w:rsidRDefault="001138DE" w:rsidP="001138DE"/>
    <w:p w14:paraId="42CC51BC" w14:textId="77777777" w:rsidR="00B57570" w:rsidRPr="00B57570" w:rsidRDefault="00B57570" w:rsidP="00B57570"/>
    <w:p w14:paraId="49CDCF1C" w14:textId="77777777" w:rsidR="00B57570" w:rsidRDefault="00B57570" w:rsidP="00B57570"/>
    <w:p w14:paraId="4E17E043" w14:textId="77777777" w:rsidR="00B57570" w:rsidRDefault="00B57570" w:rsidP="00B57570"/>
    <w:p w14:paraId="3D74A75B" w14:textId="77777777" w:rsidR="00B57570" w:rsidRPr="00B57570" w:rsidRDefault="00B57570" w:rsidP="00B57570"/>
    <w:p w14:paraId="4FD11D91" w14:textId="3AC7ECA8" w:rsidR="00D15ABA" w:rsidRPr="00D15ABA" w:rsidRDefault="00D15ABA" w:rsidP="00D15ABA">
      <w:pPr>
        <w:pStyle w:val="Ttulo2"/>
        <w:numPr>
          <w:ilvl w:val="1"/>
          <w:numId w:val="1"/>
        </w:numPr>
      </w:pPr>
      <w:bookmarkStart w:id="7" w:name="_Toc116737337"/>
      <w:r>
        <w:t>Requisitos de Información</w:t>
      </w:r>
      <w:bookmarkEnd w:id="7"/>
    </w:p>
    <w:tbl>
      <w:tblPr>
        <w:tblStyle w:val="Tablaconcuadrcula"/>
        <w:tblpPr w:leftFromText="141" w:rightFromText="141" w:vertAnchor="text" w:horzAnchor="margin" w:tblpXSpec="center" w:tblpY="484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520"/>
      </w:tblGrid>
      <w:tr w:rsidR="00B57570" w:rsidRPr="0039153B" w14:paraId="0D766F39" w14:textId="77777777" w:rsidTr="00E459A7">
        <w:tc>
          <w:tcPr>
            <w:tcW w:w="988" w:type="dxa"/>
            <w:shd w:val="clear" w:color="auto" w:fill="D9D9D9" w:themeFill="background1" w:themeFillShade="D9"/>
          </w:tcPr>
          <w:p w14:paraId="6C493DCF" w14:textId="77777777" w:rsidR="00B57570" w:rsidRPr="0039153B" w:rsidRDefault="00B57570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Cod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50D52C87" w14:textId="6C6492CC" w:rsidR="00B57570" w:rsidRPr="0039153B" w:rsidRDefault="00B57570" w:rsidP="00E459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 de Información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14:paraId="1D1A1A7A" w14:textId="77777777" w:rsidR="00B57570" w:rsidRPr="0039153B" w:rsidRDefault="00B57570" w:rsidP="00E459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153B">
              <w:rPr>
                <w:rFonts w:ascii="Arial" w:hAnsi="Arial" w:cs="Arial"/>
                <w:b/>
                <w:bCs/>
                <w:sz w:val="24"/>
                <w:szCs w:val="24"/>
              </w:rPr>
              <w:t>Check</w:t>
            </w:r>
          </w:p>
        </w:tc>
      </w:tr>
      <w:tr w:rsidR="00B57570" w:rsidRPr="0039153B" w14:paraId="01A10256" w14:textId="77777777" w:rsidTr="00E459A7">
        <w:tc>
          <w:tcPr>
            <w:tcW w:w="988" w:type="dxa"/>
            <w:shd w:val="clear" w:color="auto" w:fill="FFFFFF" w:themeFill="background1"/>
          </w:tcPr>
          <w:p w14:paraId="13959A54" w14:textId="3B15F711" w:rsidR="00B57570" w:rsidRPr="001138DE" w:rsidRDefault="00ED5ABC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RI1</w:t>
            </w:r>
          </w:p>
        </w:tc>
        <w:tc>
          <w:tcPr>
            <w:tcW w:w="6378" w:type="dxa"/>
            <w:shd w:val="clear" w:color="auto" w:fill="FFFFFF" w:themeFill="background1"/>
          </w:tcPr>
          <w:p w14:paraId="5C13EF70" w14:textId="77777777" w:rsidR="00B57570" w:rsidRDefault="00A42338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Class: </w:t>
            </w:r>
            <w:r w:rsidR="009C58C2">
              <w:rPr>
                <w:rFonts w:ascii="Arial" w:hAnsi="Arial" w:cs="Arial"/>
              </w:rPr>
              <w:t>ContenedoresVarios</w:t>
            </w:r>
          </w:p>
          <w:p w14:paraId="039FDD30" w14:textId="77777777" w:rsidR="009C58C2" w:rsidRDefault="009C58C2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codigoInternoSituado: String</w:t>
            </w:r>
          </w:p>
          <w:p w14:paraId="145BB485" w14:textId="77777777" w:rsidR="009C58C2" w:rsidRDefault="009C58C2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tipoContenedor: String</w:t>
            </w:r>
          </w:p>
          <w:p w14:paraId="74AA864B" w14:textId="77777777" w:rsidR="009C58C2" w:rsidRDefault="009C58C2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modelo: String</w:t>
            </w:r>
          </w:p>
          <w:p w14:paraId="6686CF0A" w14:textId="77777777" w:rsidR="009C58C2" w:rsidRDefault="009C58C2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descripcionModelo: String</w:t>
            </w:r>
          </w:p>
          <w:p w14:paraId="79AB3C03" w14:textId="77777777" w:rsidR="009C58C2" w:rsidRDefault="004E2A21" w:rsidP="009C58C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cantidad: String</w:t>
            </w:r>
          </w:p>
          <w:p w14:paraId="0F0351CF" w14:textId="77777777" w:rsidR="004E2A21" w:rsidRDefault="004E2A21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lote: String</w:t>
            </w:r>
          </w:p>
          <w:p w14:paraId="3DE31B46" w14:textId="77777777" w:rsidR="004E2A21" w:rsidRDefault="004E2A21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distrito: String</w:t>
            </w:r>
          </w:p>
          <w:p w14:paraId="3A55BA44" w14:textId="77777777" w:rsidR="004E2A21" w:rsidRDefault="00653BA9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barrio: String</w:t>
            </w:r>
          </w:p>
          <w:p w14:paraId="6B4AE9DE" w14:textId="77777777" w:rsidR="00653BA9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tipoVia: String</w:t>
            </w:r>
          </w:p>
          <w:p w14:paraId="41746C02" w14:textId="77777777" w:rsidR="009F6C84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 String</w:t>
            </w:r>
          </w:p>
          <w:p w14:paraId="353A1140" w14:textId="77777777" w:rsidR="009F6C84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numero: String</w:t>
            </w:r>
          </w:p>
          <w:p w14:paraId="39B66A90" w14:textId="77777777" w:rsidR="009F6C84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coordenadaX: String</w:t>
            </w:r>
          </w:p>
          <w:p w14:paraId="3D919AC6" w14:textId="77777777" w:rsidR="009F6C84" w:rsidRDefault="009F6C84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coordenadaY: String</w:t>
            </w:r>
          </w:p>
          <w:p w14:paraId="6D4E39F7" w14:textId="7F1B8B13" w:rsidR="009F6C84" w:rsidRPr="004E2A21" w:rsidRDefault="001F7551" w:rsidP="004E2A2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TAG: String</w:t>
            </w:r>
          </w:p>
        </w:tc>
        <w:tc>
          <w:tcPr>
            <w:tcW w:w="1520" w:type="dxa"/>
            <w:shd w:val="clear" w:color="auto" w:fill="FFFFFF" w:themeFill="background1"/>
          </w:tcPr>
          <w:p w14:paraId="6D12B46F" w14:textId="3285EC84" w:rsidR="00B57570" w:rsidRPr="001138DE" w:rsidRDefault="002772C6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B57570" w:rsidRPr="0039153B" w14:paraId="0CA163A4" w14:textId="77777777" w:rsidTr="00E459A7">
        <w:tc>
          <w:tcPr>
            <w:tcW w:w="988" w:type="dxa"/>
            <w:shd w:val="clear" w:color="auto" w:fill="FFFFFF" w:themeFill="background1"/>
          </w:tcPr>
          <w:p w14:paraId="18E34209" w14:textId="14BB5180" w:rsidR="00B57570" w:rsidRPr="001138DE" w:rsidRDefault="002772C6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RI2</w:t>
            </w:r>
          </w:p>
        </w:tc>
        <w:tc>
          <w:tcPr>
            <w:tcW w:w="6378" w:type="dxa"/>
            <w:shd w:val="clear" w:color="auto" w:fill="FFFFFF" w:themeFill="background1"/>
          </w:tcPr>
          <w:p w14:paraId="55667623" w14:textId="77777777" w:rsidR="00B57570" w:rsidRDefault="001F7551" w:rsidP="00E459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 ModeloResiduo</w:t>
            </w:r>
          </w:p>
          <w:p w14:paraId="428B465B" w14:textId="3686E0B8" w:rsidR="001F7551" w:rsidRDefault="009F3CC2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1F7551">
              <w:rPr>
                <w:rFonts w:ascii="Arial" w:hAnsi="Arial" w:cs="Arial"/>
              </w:rPr>
              <w:t>ño: int</w:t>
            </w:r>
          </w:p>
          <w:p w14:paraId="19BCFBBC" w14:textId="7C8BA296" w:rsidR="001F7551" w:rsidRDefault="009F3CC2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mes: Enum</w:t>
            </w:r>
          </w:p>
          <w:p w14:paraId="54B8679E" w14:textId="77777777" w:rsidR="009F3CC2" w:rsidRDefault="009F3CC2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lote: int</w:t>
            </w:r>
          </w:p>
          <w:p w14:paraId="36C6A976" w14:textId="77777777" w:rsidR="009F3CC2" w:rsidRDefault="009F3CC2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residuo: Enum</w:t>
            </w:r>
          </w:p>
          <w:p w14:paraId="6851F427" w14:textId="77777777" w:rsidR="009F3CC2" w:rsidRDefault="005954EA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distrito: String</w:t>
            </w:r>
          </w:p>
          <w:p w14:paraId="0D916A29" w14:textId="77777777" w:rsidR="005954EA" w:rsidRDefault="005954EA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nombreDistrito: String</w:t>
            </w:r>
          </w:p>
          <w:p w14:paraId="61690DDD" w14:textId="4E3E2B2D" w:rsidR="005954EA" w:rsidRPr="001F7551" w:rsidRDefault="005954EA" w:rsidP="001F755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toneladas: int</w:t>
            </w:r>
          </w:p>
        </w:tc>
        <w:tc>
          <w:tcPr>
            <w:tcW w:w="1520" w:type="dxa"/>
            <w:shd w:val="clear" w:color="auto" w:fill="FFFFFF" w:themeFill="background1"/>
          </w:tcPr>
          <w:p w14:paraId="1645BE47" w14:textId="2DC2C65E" w:rsidR="00B57570" w:rsidRPr="001138DE" w:rsidRDefault="00A944F2" w:rsidP="00E45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14:paraId="2464C9CC" w14:textId="77777777" w:rsidR="00D15ABA" w:rsidRDefault="00D15ABA" w:rsidP="00B57570"/>
    <w:p w14:paraId="08322D7D" w14:textId="77777777" w:rsidR="00262D6E" w:rsidRPr="00262D6E" w:rsidRDefault="00262D6E" w:rsidP="00262D6E"/>
    <w:p w14:paraId="2DBFDECF" w14:textId="77777777" w:rsidR="00262D6E" w:rsidRPr="00262D6E" w:rsidRDefault="00262D6E" w:rsidP="00262D6E"/>
    <w:p w14:paraId="31F41EAF" w14:textId="77777777" w:rsidR="00262D6E" w:rsidRPr="00262D6E" w:rsidRDefault="00262D6E" w:rsidP="00262D6E"/>
    <w:p w14:paraId="19D56A7A" w14:textId="77777777" w:rsidR="00262D6E" w:rsidRDefault="00262D6E" w:rsidP="00262D6E"/>
    <w:p w14:paraId="7CDCC8A4" w14:textId="0F580FB8" w:rsidR="00262D6E" w:rsidRDefault="00262D6E" w:rsidP="00262D6E">
      <w:pPr>
        <w:pStyle w:val="Ttulo1"/>
        <w:numPr>
          <w:ilvl w:val="0"/>
          <w:numId w:val="1"/>
        </w:numPr>
      </w:pPr>
      <w:bookmarkStart w:id="8" w:name="_Toc116737338"/>
      <w:r>
        <w:t>Diseño e Implementación</w:t>
      </w:r>
      <w:bookmarkEnd w:id="8"/>
    </w:p>
    <w:p w14:paraId="319204C4" w14:textId="4AD2DA8C" w:rsidR="00262D6E" w:rsidRDefault="00262D6E" w:rsidP="00262D6E">
      <w:pPr>
        <w:pStyle w:val="Ttulo2"/>
        <w:numPr>
          <w:ilvl w:val="1"/>
          <w:numId w:val="1"/>
        </w:numPr>
      </w:pPr>
      <w:bookmarkStart w:id="9" w:name="_Toc116737339"/>
      <w:r>
        <w:t xml:space="preserve">Diagrama de </w:t>
      </w:r>
      <w:bookmarkEnd w:id="9"/>
      <w:r w:rsidR="00637DE0">
        <w:t>Actividad</w:t>
      </w:r>
    </w:p>
    <w:p w14:paraId="440272AA" w14:textId="68FD2903" w:rsidR="007E02A8" w:rsidRDefault="007E02A8" w:rsidP="007E02A8">
      <w:pPr>
        <w:pStyle w:val="Ttulo1"/>
        <w:numPr>
          <w:ilvl w:val="0"/>
          <w:numId w:val="1"/>
        </w:numPr>
      </w:pPr>
      <w:bookmarkStart w:id="10" w:name="_Toc116737340"/>
      <w:r>
        <w:t>Evaluación y Análisis</w:t>
      </w:r>
      <w:bookmarkEnd w:id="10"/>
      <w:r>
        <w:t xml:space="preserve"> </w:t>
      </w:r>
    </w:p>
    <w:p w14:paraId="1D29C7AC" w14:textId="16E4C9AD" w:rsidR="00DD545F" w:rsidRDefault="00DD545F" w:rsidP="00DD545F">
      <w:pPr>
        <w:pStyle w:val="Ttulo2"/>
        <w:numPr>
          <w:ilvl w:val="1"/>
          <w:numId w:val="1"/>
        </w:numPr>
      </w:pPr>
      <w:r>
        <w:t>Clase POKO</w:t>
      </w:r>
    </w:p>
    <w:p w14:paraId="0F57F6C4" w14:textId="1C83D3F0" w:rsidR="00DD545F" w:rsidRDefault="009B2568" w:rsidP="00DD545F">
      <w:pPr>
        <w:pStyle w:val="Ttulo2"/>
        <w:numPr>
          <w:ilvl w:val="1"/>
          <w:numId w:val="1"/>
        </w:numPr>
      </w:pPr>
      <w:r>
        <w:t>Interchange</w:t>
      </w:r>
    </w:p>
    <w:p w14:paraId="5B7F7416" w14:textId="56CA507D" w:rsidR="009B2568" w:rsidRPr="009B2568" w:rsidRDefault="009B2568" w:rsidP="009B2568">
      <w:pPr>
        <w:pStyle w:val="Ttulo2"/>
        <w:numPr>
          <w:ilvl w:val="1"/>
          <w:numId w:val="1"/>
        </w:numPr>
      </w:pPr>
      <w:r>
        <w:t>DTO</w:t>
      </w:r>
    </w:p>
    <w:p w14:paraId="5648BE45" w14:textId="77777777" w:rsidR="007E02A8" w:rsidRPr="007E02A8" w:rsidRDefault="007E02A8" w:rsidP="007E02A8"/>
    <w:sectPr w:rsidR="007E02A8" w:rsidRPr="007E02A8" w:rsidSect="00991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2CB"/>
    <w:multiLevelType w:val="hybridMultilevel"/>
    <w:tmpl w:val="5D46A9C8"/>
    <w:lvl w:ilvl="0" w:tplc="D22424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20B7B"/>
    <w:multiLevelType w:val="multilevel"/>
    <w:tmpl w:val="58DA2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C1632F4"/>
    <w:multiLevelType w:val="multilevel"/>
    <w:tmpl w:val="58DA2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621889810">
    <w:abstractNumId w:val="2"/>
  </w:num>
  <w:num w:numId="2" w16cid:durableId="456145951">
    <w:abstractNumId w:val="1"/>
  </w:num>
  <w:num w:numId="3" w16cid:durableId="187499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FA"/>
    <w:rsid w:val="00095EE7"/>
    <w:rsid w:val="000B7990"/>
    <w:rsid w:val="000D4329"/>
    <w:rsid w:val="000D65B2"/>
    <w:rsid w:val="001138DE"/>
    <w:rsid w:val="0018637E"/>
    <w:rsid w:val="001E1570"/>
    <w:rsid w:val="001F7551"/>
    <w:rsid w:val="00262D6E"/>
    <w:rsid w:val="002772C6"/>
    <w:rsid w:val="002B56AC"/>
    <w:rsid w:val="002F63D4"/>
    <w:rsid w:val="0033396D"/>
    <w:rsid w:val="003D62FA"/>
    <w:rsid w:val="004C13D4"/>
    <w:rsid w:val="004E12C6"/>
    <w:rsid w:val="004E2A21"/>
    <w:rsid w:val="00566D7E"/>
    <w:rsid w:val="005954EA"/>
    <w:rsid w:val="005C170A"/>
    <w:rsid w:val="006277EA"/>
    <w:rsid w:val="00637DE0"/>
    <w:rsid w:val="00653BA9"/>
    <w:rsid w:val="006C2E0C"/>
    <w:rsid w:val="007E02A8"/>
    <w:rsid w:val="007E41E3"/>
    <w:rsid w:val="00836A41"/>
    <w:rsid w:val="008E2924"/>
    <w:rsid w:val="00957395"/>
    <w:rsid w:val="00972D50"/>
    <w:rsid w:val="0099195C"/>
    <w:rsid w:val="009B2568"/>
    <w:rsid w:val="009C58C2"/>
    <w:rsid w:val="009F3CC2"/>
    <w:rsid w:val="009F6C84"/>
    <w:rsid w:val="00A42338"/>
    <w:rsid w:val="00A944F2"/>
    <w:rsid w:val="00AC1BEC"/>
    <w:rsid w:val="00AF4476"/>
    <w:rsid w:val="00B57570"/>
    <w:rsid w:val="00B71FF3"/>
    <w:rsid w:val="00C118BA"/>
    <w:rsid w:val="00CB077F"/>
    <w:rsid w:val="00D15ABA"/>
    <w:rsid w:val="00D60BBB"/>
    <w:rsid w:val="00DD545F"/>
    <w:rsid w:val="00E13B73"/>
    <w:rsid w:val="00E21CC5"/>
    <w:rsid w:val="00EC5C0C"/>
    <w:rsid w:val="00ED037C"/>
    <w:rsid w:val="00ED5ABC"/>
    <w:rsid w:val="00F518E7"/>
    <w:rsid w:val="00F72468"/>
    <w:rsid w:val="00F82439"/>
    <w:rsid w:val="00F94F8B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BDFA"/>
  <w15:chartTrackingRefBased/>
  <w15:docId w15:val="{65D9B2D4-34E5-48A6-93A1-C679FB6A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70"/>
  </w:style>
  <w:style w:type="paragraph" w:styleId="Ttulo1">
    <w:name w:val="heading 1"/>
    <w:basedOn w:val="Normal"/>
    <w:next w:val="Normal"/>
    <w:link w:val="Ttulo1Car"/>
    <w:uiPriority w:val="9"/>
    <w:qFormat/>
    <w:rsid w:val="006277EA"/>
    <w:pPr>
      <w:keepNext/>
      <w:spacing w:before="24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AB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7EA"/>
    <w:rPr>
      <w:rFonts w:ascii="Arial" w:eastAsiaTheme="majorEastAsia" w:hAnsi="Arial" w:cstheme="majorBidi"/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77EA"/>
    <w:rPr>
      <w:lang w:eastAsia="es-ES"/>
    </w:rPr>
  </w:style>
  <w:style w:type="paragraph" w:styleId="TDC1">
    <w:name w:val="toc 1"/>
    <w:basedOn w:val="Normal"/>
    <w:next w:val="Normal"/>
    <w:uiPriority w:val="39"/>
    <w:unhideWhenUsed/>
    <w:rsid w:val="006277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277EA"/>
    <w:rPr>
      <w:color w:val="0563C1" w:themeColor="hyperlink"/>
      <w:u w:val="single"/>
    </w:rPr>
  </w:style>
  <w:style w:type="paragraph" w:styleId="TDC2">
    <w:name w:val="toc 2"/>
    <w:basedOn w:val="Normal"/>
    <w:next w:val="Normal"/>
    <w:uiPriority w:val="39"/>
    <w:unhideWhenUsed/>
    <w:rsid w:val="006277EA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62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277EA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</w:rPr>
  </w:style>
  <w:style w:type="paragraph" w:customStyle="1" w:styleId="TableContents">
    <w:name w:val="Table Contents"/>
    <w:basedOn w:val="Standard"/>
    <w:rsid w:val="006277EA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F824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15ABA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D439E661542F4098FD9F33D2EA0BCC" ma:contentTypeVersion="2" ma:contentTypeDescription="Crear nuevo documento." ma:contentTypeScope="" ma:versionID="d56cd37d48fdfd098c760f0b59f70716">
  <xsd:schema xmlns:xsd="http://www.w3.org/2001/XMLSchema" xmlns:xs="http://www.w3.org/2001/XMLSchema" xmlns:p="http://schemas.microsoft.com/office/2006/metadata/properties" xmlns:ns2="b368abe6-7db1-4a21-bf26-0e2680a1c688" targetNamespace="http://schemas.microsoft.com/office/2006/metadata/properties" ma:root="true" ma:fieldsID="4a9fd417850d5dcb69d63cdbfa9b89c2" ns2:_="">
    <xsd:import namespace="b368abe6-7db1-4a21-bf26-0e2680a1c6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8abe6-7db1-4a21-bf26-0e2680a1c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ACCFE8-FAD4-4C84-9D38-8253C2654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8abe6-7db1-4a21-bf26-0e2680a1c6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9B5FB-7741-4F0B-8944-B2B5CC53A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D1CB0C-BEBC-4C79-9AEB-630C7009A6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1332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Daniel Rodriguez Fernandez</cp:lastModifiedBy>
  <cp:revision>55</cp:revision>
  <dcterms:created xsi:type="dcterms:W3CDTF">2022-10-15T12:24:00Z</dcterms:created>
  <dcterms:modified xsi:type="dcterms:W3CDTF">2022-10-16T17:08:00Z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0x0101003CD439E661542F4098FD9F33D2EA0BCC</vt:lpwstr>
  </property>
</Properties>
</file>