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8870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32048F" wp14:editId="1DE5C768">
            <wp:extent cx="1714500" cy="1714500"/>
            <wp:effectExtent l="0" t="0" r="0" b="0"/>
            <wp:docPr id="3" name="Imagen 3" descr="IES Luis V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04E" w14:textId="77777777" w:rsidR="006277EA" w:rsidRPr="000B51C6" w:rsidRDefault="006277EA" w:rsidP="006277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9D9BFA" w14:textId="6255D49A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ACCESO A DATOS</w:t>
      </w:r>
    </w:p>
    <w:p w14:paraId="0B6D1C46" w14:textId="571390D3" w:rsidR="006277EA" w:rsidRDefault="00EC5C0C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RECICLAJE Y LIMPIEZA DE MADRID</w:t>
      </w:r>
    </w:p>
    <w:p w14:paraId="7875B622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D94144" w14:textId="7A8D22FA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A9C4E9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6F41E78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E41DD27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FCDE8E1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96BACB1" w14:textId="77777777" w:rsidR="006277EA" w:rsidRPr="00A86F03" w:rsidRDefault="006277EA" w:rsidP="006277E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6F03">
        <w:rPr>
          <w:rFonts w:ascii="Arial" w:hAnsi="Arial" w:cs="Arial"/>
          <w:b/>
          <w:bCs/>
          <w:sz w:val="28"/>
          <w:szCs w:val="28"/>
        </w:rPr>
        <w:t>Realizado por:</w:t>
      </w:r>
    </w:p>
    <w:p w14:paraId="62CD01E7" w14:textId="77777777" w:rsidR="006277EA" w:rsidRPr="00A86F03" w:rsidRDefault="006277EA" w:rsidP="006277EA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Azahara Blanco Rodríguez</w:t>
      </w:r>
    </w:p>
    <w:p w14:paraId="6DCEE191" w14:textId="77777777" w:rsidR="006277EA" w:rsidRDefault="006277EA" w:rsidP="006277EA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Daniel Rodríguez Fernández</w:t>
      </w:r>
    </w:p>
    <w:p w14:paraId="02C05513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150A896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DAA78F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8C65D0" w14:textId="5EA33AE2" w:rsidR="006277EA" w:rsidRDefault="006277EA" w:rsidP="006277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</w:t>
      </w:r>
      <w:r w:rsidRPr="00A86F03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A86F03">
        <w:rPr>
          <w:rFonts w:ascii="Arial" w:hAnsi="Arial" w:cs="Arial"/>
          <w:b/>
          <w:bCs/>
          <w:sz w:val="24"/>
          <w:szCs w:val="24"/>
        </w:rPr>
        <w:t>/2022</w:t>
      </w:r>
    </w:p>
    <w:p w14:paraId="502AA0F9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6277EA" w14:paraId="7F97A60D" w14:textId="77777777" w:rsidTr="00E459A7">
        <w:tc>
          <w:tcPr>
            <w:tcW w:w="22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6E5B15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A8FA50" w14:textId="57BE8D43" w:rsidR="006277EA" w:rsidRPr="00D971F5" w:rsidRDefault="00EC5C0C" w:rsidP="00E459A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Reciclaje y Limpieza de Madrid</w:t>
            </w:r>
          </w:p>
        </w:tc>
      </w:tr>
      <w:tr w:rsidR="006277EA" w14:paraId="5D29187B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CA3C80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7FFD67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fldChar w:fldCharType="begin"/>
            </w:r>
            <w:r w:rsidRPr="00D971F5">
              <w:rPr>
                <w:rFonts w:ascii="Arial" w:hAnsi="Arial" w:cs="Arial"/>
              </w:rPr>
              <w:instrText xml:space="preserve"> TITLE </w:instrText>
            </w:r>
            <w:r w:rsidRPr="00D971F5">
              <w:rPr>
                <w:rFonts w:ascii="Arial" w:hAnsi="Arial" w:cs="Arial"/>
              </w:rPr>
              <w:fldChar w:fldCharType="separate"/>
            </w:r>
            <w:r w:rsidRPr="00D971F5">
              <w:rPr>
                <w:rFonts w:ascii="Arial" w:hAnsi="Arial" w:cs="Arial"/>
              </w:rPr>
              <w:t>Especificación de Requisitos</w:t>
            </w:r>
            <w:r w:rsidRPr="00D971F5">
              <w:rPr>
                <w:rFonts w:ascii="Arial" w:hAnsi="Arial" w:cs="Arial"/>
              </w:rPr>
              <w:fldChar w:fldCharType="end"/>
            </w:r>
          </w:p>
        </w:tc>
      </w:tr>
      <w:tr w:rsidR="006277EA" w14:paraId="6D190123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9D0C24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E7724D" w14:textId="5680227C" w:rsidR="006277EA" w:rsidRPr="00D971F5" w:rsidRDefault="00EC5C0C" w:rsidP="00E459A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Rodríguez Fernández y Azahara Blanco Rodríguez</w:t>
            </w:r>
          </w:p>
        </w:tc>
      </w:tr>
      <w:tr w:rsidR="006277EA" w14:paraId="730DDF71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4D7DA5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A0C5D" w14:textId="4B87CA09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V1.</w:t>
            </w:r>
            <w:r w:rsidR="00470488">
              <w:rPr>
                <w:rFonts w:ascii="Arial" w:hAnsi="Arial" w:cs="Arial"/>
              </w:rPr>
              <w:t>6</w:t>
            </w: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193B82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0C971B" w14:textId="18FFD3D7" w:rsidR="006277EA" w:rsidRPr="00D971F5" w:rsidRDefault="00957395" w:rsidP="00E459A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6277EA" w:rsidRPr="00D971F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6277EA" w:rsidRPr="00D971F5">
              <w:rPr>
                <w:rFonts w:ascii="Arial" w:hAnsi="Arial" w:cs="Arial"/>
              </w:rPr>
              <w:t>/2022</w:t>
            </w:r>
          </w:p>
        </w:tc>
      </w:tr>
      <w:tr w:rsidR="006277EA" w14:paraId="4C670A10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41DCF8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Aprobado por</w:t>
            </w: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71E16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DA25E9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Aprobación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ED0F0C" w14:textId="12D4A0BF" w:rsidR="006277EA" w:rsidRPr="00D971F5" w:rsidRDefault="006277EA" w:rsidP="00E459A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6277EA" w14:paraId="4248F232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9E553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DF6F01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EB248A3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Nº Total de Páginas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9975CC" w14:textId="0B198CAD" w:rsidR="006277EA" w:rsidRPr="00D971F5" w:rsidRDefault="00470488" w:rsidP="00E459A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</w:tbl>
    <w:p w14:paraId="03802EE6" w14:textId="77777777" w:rsidR="006277EA" w:rsidRDefault="006277EA" w:rsidP="006277EA">
      <w:pPr>
        <w:pStyle w:val="Standard"/>
      </w:pPr>
    </w:p>
    <w:p w14:paraId="6793F303" w14:textId="77777777" w:rsidR="006277EA" w:rsidRDefault="006277EA" w:rsidP="006277EA">
      <w:pPr>
        <w:pStyle w:val="Standard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6277EA" w14:paraId="450E69EA" w14:textId="77777777" w:rsidTr="00E459A7">
        <w:tc>
          <w:tcPr>
            <w:tcW w:w="9067" w:type="dxa"/>
            <w:gridSpan w:val="2"/>
            <w:shd w:val="clear" w:color="auto" w:fill="D9D9D9" w:themeFill="background1" w:themeFillShade="D9"/>
          </w:tcPr>
          <w:p w14:paraId="31DEA28B" w14:textId="77777777" w:rsidR="006277EA" w:rsidRPr="00D971F5" w:rsidRDefault="006277EA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PROJECT MANAGER</w:t>
            </w:r>
          </w:p>
        </w:tc>
      </w:tr>
      <w:tr w:rsidR="006277EA" w14:paraId="35D3E2F5" w14:textId="77777777" w:rsidTr="00E459A7">
        <w:trPr>
          <w:gridAfter w:val="1"/>
          <w:wAfter w:w="38" w:type="dxa"/>
        </w:trPr>
        <w:tc>
          <w:tcPr>
            <w:tcW w:w="9067" w:type="dxa"/>
          </w:tcPr>
          <w:p w14:paraId="5502116B" w14:textId="77777777" w:rsidR="006277EA" w:rsidRDefault="006277EA" w:rsidP="00E459A7">
            <w:pPr>
              <w:jc w:val="center"/>
              <w:rPr>
                <w:rFonts w:ascii="Arial" w:hAnsi="Arial" w:cs="Arial"/>
              </w:rPr>
            </w:pPr>
            <w:r w:rsidRPr="00A86F03">
              <w:rPr>
                <w:rFonts w:ascii="Arial" w:hAnsi="Arial" w:cs="Arial"/>
              </w:rPr>
              <w:t>Azahara Blanco Rodríguez</w:t>
            </w:r>
          </w:p>
          <w:p w14:paraId="58227701" w14:textId="69D7B77C" w:rsidR="00957395" w:rsidRPr="00A86F03" w:rsidRDefault="00957395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Rodríguez Fernández</w:t>
            </w:r>
          </w:p>
          <w:p w14:paraId="4B6326CA" w14:textId="77777777" w:rsidR="006277EA" w:rsidRDefault="006277EA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CB6A719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3CA3AF9E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6F5F94DD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42024708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7913DD18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bookmarkStart w:id="0" w:name="_Toc117113394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997931045"/>
        <w:docPartObj>
          <w:docPartGallery w:val="Table of Contents"/>
          <w:docPartUnique/>
        </w:docPartObj>
      </w:sdtPr>
      <w:sdtEndPr>
        <w:rPr>
          <w:rFonts w:cs="Arial"/>
        </w:rPr>
      </w:sdtEndPr>
      <w:sdtContent>
        <w:p w14:paraId="0A15DE07" w14:textId="77777777" w:rsidR="006277EA" w:rsidRPr="00A86F03" w:rsidRDefault="006277EA" w:rsidP="006277EA">
          <w:pPr>
            <w:pStyle w:val="TtuloTDC"/>
            <w:rPr>
              <w:rFonts w:cs="Arial"/>
            </w:rPr>
          </w:pPr>
          <w:r w:rsidRPr="00A86F03">
            <w:rPr>
              <w:rFonts w:cs="Arial"/>
            </w:rPr>
            <w:t>Tabla de contenido</w:t>
          </w:r>
          <w:bookmarkEnd w:id="0"/>
        </w:p>
        <w:p w14:paraId="5283C2DD" w14:textId="34D55AB5" w:rsidR="00FA2253" w:rsidRDefault="006277E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D73672">
            <w:rPr>
              <w:rFonts w:ascii="Arial" w:hAnsi="Arial" w:cs="Arial"/>
            </w:rPr>
            <w:fldChar w:fldCharType="begin"/>
          </w:r>
          <w:r w:rsidRPr="00D73672">
            <w:rPr>
              <w:rFonts w:ascii="Arial" w:hAnsi="Arial" w:cs="Arial"/>
            </w:rPr>
            <w:instrText xml:space="preserve"> TOC \o "1-3" \h \z \u </w:instrText>
          </w:r>
          <w:r w:rsidRPr="00D73672">
            <w:rPr>
              <w:rFonts w:ascii="Arial" w:hAnsi="Arial" w:cs="Arial"/>
            </w:rPr>
            <w:fldChar w:fldCharType="separate"/>
          </w:r>
          <w:hyperlink w:anchor="_Toc117113394" w:history="1">
            <w:r w:rsidR="00FA2253" w:rsidRPr="00C60018">
              <w:rPr>
                <w:rStyle w:val="Hipervnculo"/>
                <w:rFonts w:cs="Arial"/>
                <w:noProof/>
              </w:rPr>
              <w:t>Tabla de contenido</w:t>
            </w:r>
            <w:r w:rsidR="00FA2253">
              <w:rPr>
                <w:noProof/>
                <w:webHidden/>
              </w:rPr>
              <w:tab/>
            </w:r>
            <w:r w:rsidR="00FA2253">
              <w:rPr>
                <w:noProof/>
                <w:webHidden/>
              </w:rPr>
              <w:fldChar w:fldCharType="begin"/>
            </w:r>
            <w:r w:rsidR="00FA2253">
              <w:rPr>
                <w:noProof/>
                <w:webHidden/>
              </w:rPr>
              <w:instrText xml:space="preserve"> PAGEREF _Toc117113394 \h </w:instrText>
            </w:r>
            <w:r w:rsidR="00FA2253">
              <w:rPr>
                <w:noProof/>
                <w:webHidden/>
              </w:rPr>
            </w:r>
            <w:r w:rsidR="00FA2253"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3</w:t>
            </w:r>
            <w:r w:rsidR="00FA2253">
              <w:rPr>
                <w:noProof/>
                <w:webHidden/>
              </w:rPr>
              <w:fldChar w:fldCharType="end"/>
            </w:r>
          </w:hyperlink>
        </w:p>
        <w:p w14:paraId="23D77353" w14:textId="59EB47EA" w:rsidR="00FA2253" w:rsidRDefault="00FA225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395" w:history="1">
            <w:r w:rsidRPr="00C6001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053B" w14:textId="62316C91" w:rsidR="00FA2253" w:rsidRDefault="00FA225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396" w:history="1">
            <w:r w:rsidRPr="00C6001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Descripción del problema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6640" w14:textId="440F5428" w:rsidR="00FA2253" w:rsidRDefault="00FA225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397" w:history="1">
            <w:r w:rsidRPr="00C6001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7979" w14:textId="2AF66FD7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398" w:history="1">
            <w:r w:rsidRPr="00C60018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D0BA" w14:textId="240B51AE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399" w:history="1">
            <w:r w:rsidRPr="00C60018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4B21" w14:textId="51FA2578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0" w:history="1">
            <w:r w:rsidRPr="00C60018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2FD8" w14:textId="2F2B1C0C" w:rsidR="00FA2253" w:rsidRDefault="00FA225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1" w:history="1">
            <w:r w:rsidRPr="00C60018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Evaluación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38E1" w14:textId="5CD4BD18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2" w:history="1">
            <w:r w:rsidRPr="00C60018">
              <w:rPr>
                <w:rStyle w:val="Hipervnculo"/>
                <w:rFonts w:cs="Arial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Clase POKO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C72F" w14:textId="58F4B376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3" w:history="1">
            <w:r w:rsidRPr="00C60018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3FCC" w14:textId="0D2F47FA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4" w:history="1">
            <w:r w:rsidRPr="00C60018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5A44" w14:textId="2B225EBF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5" w:history="1">
            <w:r w:rsidRPr="00C60018">
              <w:rPr>
                <w:rStyle w:val="Hipervnculo"/>
                <w:rFonts w:cs="Arial"/>
                <w:noProof/>
              </w:rPr>
              <w:t>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9E6C" w14:textId="7D426AFC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6" w:history="1">
            <w:r w:rsidRPr="00C60018">
              <w:rPr>
                <w:rStyle w:val="Hipervnculo"/>
                <w:rFonts w:cs="Arial"/>
                <w:noProof/>
              </w:rPr>
              <w:t>4.5.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DataOfUse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6629" w14:textId="7C866D68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7" w:history="1">
            <w:r w:rsidRPr="00C60018">
              <w:rPr>
                <w:rStyle w:val="Hipervnculo"/>
                <w:rFonts w:cs="Arial"/>
                <w:noProof/>
              </w:rPr>
              <w:t>4.6.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ECF7" w14:textId="0B2CFA7C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8" w:history="1">
            <w:r w:rsidRPr="00C60018">
              <w:rPr>
                <w:rStyle w:val="Hipervnculo"/>
                <w:rFonts w:cs="Arial"/>
                <w:noProof/>
              </w:rPr>
              <w:t>4.7.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DataframeUtils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90CE" w14:textId="1C3E2AC6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09" w:history="1">
            <w:r w:rsidRPr="00C60018">
              <w:rPr>
                <w:rStyle w:val="Hipervnculo"/>
                <w:rFonts w:cs="Arial"/>
                <w:noProof/>
              </w:rPr>
              <w:t>4.8.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F6D8" w14:textId="2F7F5582" w:rsidR="00FA2253" w:rsidRDefault="00FA225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10" w:history="1">
            <w:r w:rsidRPr="00C60018">
              <w:rPr>
                <w:rStyle w:val="Hipervnculo"/>
                <w:rFonts w:cs="Arial"/>
                <w:noProof/>
              </w:rPr>
              <w:t>4.9.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rFonts w:cs="Arial"/>
                <w:noProof/>
              </w:rPr>
              <w:t>Mappers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854D" w14:textId="7A1E5C3B" w:rsidR="00FA2253" w:rsidRDefault="00FA2253">
          <w:pPr>
            <w:pStyle w:val="TD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11" w:history="1">
            <w:r w:rsidRPr="00C60018">
              <w:rPr>
                <w:rStyle w:val="Hipervnculo"/>
                <w:noProof/>
              </w:rPr>
              <w:t>4.10.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CheckData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A3BA" w14:textId="2189A17A" w:rsidR="00FA2253" w:rsidRDefault="00FA2253">
          <w:pPr>
            <w:pStyle w:val="TD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12" w:history="1">
            <w:r w:rsidRPr="00C60018">
              <w:rPr>
                <w:rStyle w:val="Hipervnculo"/>
                <w:noProof/>
              </w:rPr>
              <w:t>4.11.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FEB8" w14:textId="202D69AE" w:rsidR="00FA2253" w:rsidRDefault="00FA225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13" w:history="1">
            <w:r w:rsidRPr="00C6001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Enlace al vídeo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C544" w14:textId="5A82D3F8" w:rsidR="00FA2253" w:rsidRDefault="00FA225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7113414" w:history="1">
            <w:r w:rsidRPr="00C60018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6001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E770" w14:textId="037A952D" w:rsidR="006277EA" w:rsidRPr="00A86F03" w:rsidRDefault="006277EA" w:rsidP="006277EA">
          <w:pPr>
            <w:rPr>
              <w:rFonts w:ascii="Arial" w:hAnsi="Arial" w:cs="Arial"/>
            </w:rPr>
          </w:pPr>
          <w:r w:rsidRPr="00D7367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E0D8AAD" w14:textId="77777777" w:rsidR="006277EA" w:rsidRDefault="006277EA" w:rsidP="006277EA">
      <w:pPr>
        <w:pStyle w:val="Ttulo1"/>
        <w:numPr>
          <w:ilvl w:val="0"/>
          <w:numId w:val="1"/>
        </w:numPr>
      </w:pPr>
      <w:r>
        <w:br w:type="page"/>
      </w:r>
      <w:bookmarkStart w:id="1" w:name="_Toc104719141"/>
      <w:bookmarkStart w:id="2" w:name="_Toc117113395"/>
      <w:r>
        <w:t>Introducción</w:t>
      </w:r>
      <w:bookmarkEnd w:id="1"/>
      <w:bookmarkEnd w:id="2"/>
    </w:p>
    <w:p w14:paraId="423B83D9" w14:textId="2D3C2D5C" w:rsidR="00E21CC5" w:rsidRDefault="006C2E0C" w:rsidP="006C2E0C">
      <w:pPr>
        <w:pStyle w:val="Ttulo1"/>
        <w:numPr>
          <w:ilvl w:val="0"/>
          <w:numId w:val="1"/>
        </w:numPr>
      </w:pPr>
      <w:bookmarkStart w:id="3" w:name="_Toc117113396"/>
      <w:r>
        <w:t>Descripción del problema propuesto</w:t>
      </w:r>
      <w:bookmarkEnd w:id="3"/>
    </w:p>
    <w:p w14:paraId="7C64D9AE" w14:textId="00ED236E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Nos ha contratado el Ayuntamiento de Madrid para que hagamos un estudio del análisis de limpieza y gestión de basuras que se hace en la ciudad.</w:t>
      </w:r>
    </w:p>
    <w:p w14:paraId="4D1C3787" w14:textId="45B4D490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Para ello nos han dado unos ficheros con la información deseada que debemos procesar.</w:t>
      </w:r>
    </w:p>
    <w:p w14:paraId="47C7C474" w14:textId="47946062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Nuestro programa se debe llamar de la siguiente manera: java -</w:t>
      </w:r>
      <w:proofErr w:type="spellStart"/>
      <w:r w:rsidRPr="00976FE6">
        <w:rPr>
          <w:rFonts w:ascii="Arial" w:hAnsi="Arial" w:cs="Arial"/>
          <w:sz w:val="24"/>
          <w:szCs w:val="24"/>
        </w:rPr>
        <w:t>jar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basuras.jar </w:t>
      </w:r>
      <w:proofErr w:type="spellStart"/>
      <w:r w:rsidRPr="00976FE6">
        <w:rPr>
          <w:rFonts w:ascii="Arial" w:hAnsi="Arial" w:cs="Arial"/>
          <w:sz w:val="24"/>
          <w:szCs w:val="24"/>
        </w:rPr>
        <w:t>opcion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976FE6">
        <w:rPr>
          <w:rFonts w:ascii="Arial" w:hAnsi="Arial" w:cs="Arial"/>
          <w:sz w:val="24"/>
          <w:szCs w:val="24"/>
        </w:rPr>
        <w:t>parámetros_opcion</w:t>
      </w:r>
      <w:proofErr w:type="spellEnd"/>
      <w:r w:rsidRPr="00976FE6">
        <w:rPr>
          <w:rFonts w:ascii="Arial" w:hAnsi="Arial" w:cs="Arial"/>
          <w:sz w:val="24"/>
          <w:szCs w:val="24"/>
        </w:rPr>
        <w:t>]</w:t>
      </w:r>
    </w:p>
    <w:p w14:paraId="07B30862" w14:textId="68A3C38A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 xml:space="preserve">Si la opción es </w:t>
      </w:r>
      <w:proofErr w:type="spellStart"/>
      <w:r w:rsidRPr="00976FE6">
        <w:rPr>
          <w:rFonts w:ascii="Arial" w:hAnsi="Arial" w:cs="Arial"/>
          <w:sz w:val="24"/>
          <w:szCs w:val="24"/>
        </w:rPr>
        <w:t>parser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FE6">
        <w:rPr>
          <w:rFonts w:ascii="Arial" w:hAnsi="Arial" w:cs="Arial"/>
          <w:sz w:val="24"/>
          <w:szCs w:val="24"/>
        </w:rPr>
        <w:t>directorio_origen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FE6">
        <w:rPr>
          <w:rFonts w:ascii="Arial" w:hAnsi="Arial" w:cs="Arial"/>
          <w:sz w:val="24"/>
          <w:szCs w:val="24"/>
        </w:rPr>
        <w:t>directorio_destino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: debe tomar los ficheros csv del directorio origen y los </w:t>
      </w:r>
      <w:proofErr w:type="spellStart"/>
      <w:r w:rsidRPr="00976FE6">
        <w:rPr>
          <w:rFonts w:ascii="Arial" w:hAnsi="Arial" w:cs="Arial"/>
          <w:sz w:val="24"/>
          <w:szCs w:val="24"/>
        </w:rPr>
        <w:t>trasformalos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en JSON y XML en el directorio destino. En dicho directorio destino deberán estar las tres versiones: CSV, JSON y XML.</w:t>
      </w:r>
    </w:p>
    <w:p w14:paraId="7A554468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 xml:space="preserve">Si la opción es resumen </w:t>
      </w:r>
      <w:proofErr w:type="spellStart"/>
      <w:r w:rsidRPr="00976FE6">
        <w:rPr>
          <w:rFonts w:ascii="Arial" w:hAnsi="Arial" w:cs="Arial"/>
          <w:sz w:val="24"/>
          <w:szCs w:val="24"/>
        </w:rPr>
        <w:t>directorio_origen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FE6">
        <w:rPr>
          <w:rFonts w:ascii="Arial" w:hAnsi="Arial" w:cs="Arial"/>
          <w:sz w:val="24"/>
          <w:szCs w:val="24"/>
        </w:rPr>
        <w:t>directorio_destino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: debe tomar la información de los contenedores y de la recogida, independientemente de la extensión que tenga (si no corresponde a la extensión o al formato deberá indicar error) y deberá procesarla generando en </w:t>
      </w:r>
      <w:proofErr w:type="spellStart"/>
      <w:r w:rsidRPr="00976FE6">
        <w:rPr>
          <w:rFonts w:ascii="Arial" w:hAnsi="Arial" w:cs="Arial"/>
          <w:sz w:val="24"/>
          <w:szCs w:val="24"/>
        </w:rPr>
        <w:t>directorio_destino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un resumen.html, aplicándoles los estilos que creas oportunos, con la siguiente información:</w:t>
      </w:r>
    </w:p>
    <w:p w14:paraId="342E3B73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Titulo: Resumen de recogidas de basura y reciclaje de Madrid</w:t>
      </w:r>
    </w:p>
    <w:p w14:paraId="6CAB7361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Fecha de generación: Fecha y hora en formato español.</w:t>
      </w:r>
    </w:p>
    <w:p w14:paraId="3E073014" w14:textId="5C3C77ED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Autores: Nombre y apellidos de los dos autores.</w:t>
      </w:r>
    </w:p>
    <w:p w14:paraId="34CC340D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Número de contenedores de cada tipo que hay en cada distrito.</w:t>
      </w:r>
    </w:p>
    <w:p w14:paraId="18F5A6D3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Media de contenedores de cada tipo que hay en cada distrito.</w:t>
      </w:r>
    </w:p>
    <w:p w14:paraId="230DA6CC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Gráfico con el total de contenedores por distrito.</w:t>
      </w:r>
    </w:p>
    <w:p w14:paraId="5DC4B826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Media de toneladas anuales de recogidas por cada tipo de basura agrupadas por distrito.</w:t>
      </w:r>
    </w:p>
    <w:p w14:paraId="5ED9740D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Gráfico de media de toneladas mensuales de recogida de basura por distrito.</w:t>
      </w:r>
    </w:p>
    <w:p w14:paraId="5746064A" w14:textId="77777777" w:rsidR="000B7990" w:rsidRPr="00976FE6" w:rsidRDefault="000B7990" w:rsidP="00976FE6">
      <w:pPr>
        <w:ind w:left="1416" w:hanging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Máximo, mínimo , media y desviación de toneladas anuales de recogidas por cada tipo de basura agrupadas por distrito.</w:t>
      </w:r>
    </w:p>
    <w:p w14:paraId="346C307B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Suma de todo lo recogido en un año por distrito.</w:t>
      </w:r>
    </w:p>
    <w:p w14:paraId="358CB23B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Por cada distrito obtener para cada tipo de residuo la cantidad recogida.</w:t>
      </w:r>
    </w:p>
    <w:p w14:paraId="606B9D44" w14:textId="15BDA338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 xml:space="preserve">Tiempo de generación </w:t>
      </w:r>
      <w:proofErr w:type="gramStart"/>
      <w:r w:rsidRPr="00976FE6">
        <w:rPr>
          <w:rFonts w:ascii="Arial" w:hAnsi="Arial" w:cs="Arial"/>
          <w:sz w:val="24"/>
          <w:szCs w:val="24"/>
        </w:rPr>
        <w:t>del mismo</w:t>
      </w:r>
      <w:proofErr w:type="gramEnd"/>
      <w:r w:rsidRPr="00976FE6">
        <w:rPr>
          <w:rFonts w:ascii="Arial" w:hAnsi="Arial" w:cs="Arial"/>
          <w:sz w:val="24"/>
          <w:szCs w:val="24"/>
        </w:rPr>
        <w:t xml:space="preserve"> en milisegundos.</w:t>
      </w:r>
    </w:p>
    <w:p w14:paraId="65F1A6CF" w14:textId="0D3EA114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 xml:space="preserve">Si la opción es resumen distrito </w:t>
      </w:r>
      <w:proofErr w:type="spellStart"/>
      <w:r w:rsidRPr="00976FE6">
        <w:rPr>
          <w:rFonts w:ascii="Arial" w:hAnsi="Arial" w:cs="Arial"/>
          <w:sz w:val="24"/>
          <w:szCs w:val="24"/>
        </w:rPr>
        <w:t>directorio_origen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FE6">
        <w:rPr>
          <w:rFonts w:ascii="Arial" w:hAnsi="Arial" w:cs="Arial"/>
          <w:sz w:val="24"/>
          <w:szCs w:val="24"/>
        </w:rPr>
        <w:t>directorio_destino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: debe tomar la información de los contenedores y de la recogida, independientemente de la extensión que tenga (si no corresponde a la extensión o al formato deberá indicar error) y deberá procesarla generando en </w:t>
      </w:r>
      <w:proofErr w:type="spellStart"/>
      <w:r w:rsidRPr="00976FE6">
        <w:rPr>
          <w:rFonts w:ascii="Arial" w:hAnsi="Arial" w:cs="Arial"/>
          <w:sz w:val="24"/>
          <w:szCs w:val="24"/>
        </w:rPr>
        <w:t>directorio_destino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un resumen_distrito.html (solo si el distrito existe, si no deberá mostrar error), aplicándoles los estilos que creas oportunos, con la siguiente información:</w:t>
      </w:r>
    </w:p>
    <w:p w14:paraId="02993090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Titulo: Resumen de recogidas de basura y reciclaje de “Distrito”</w:t>
      </w:r>
    </w:p>
    <w:p w14:paraId="49E8C43A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Fecha de generación: Fecha y hora en formato español.</w:t>
      </w:r>
    </w:p>
    <w:p w14:paraId="409BBD54" w14:textId="4DF60CB3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Autores: Nombre y apellidos de los dos autores.</w:t>
      </w:r>
    </w:p>
    <w:p w14:paraId="31BB1C81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Número de contenedores de cada tipo que hay en este distrito.</w:t>
      </w:r>
    </w:p>
    <w:p w14:paraId="72415B4D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Total de toneladas recogidas en ese distrito por residuo.</w:t>
      </w:r>
    </w:p>
    <w:p w14:paraId="50587C07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Gráfico con el total de toneladas por residuo en ese distrito.</w:t>
      </w:r>
    </w:p>
    <w:p w14:paraId="6D9AF77A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Máximo, mínimo , media y desviación por mes por residuo en dicho distrito.</w:t>
      </w:r>
    </w:p>
    <w:p w14:paraId="6D14E27A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Gráfica del máximo, mínimo y media por meses en dicho distrito.</w:t>
      </w:r>
    </w:p>
    <w:p w14:paraId="46A1951E" w14:textId="2717F8E0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 xml:space="preserve">Tiempo de generación </w:t>
      </w:r>
      <w:proofErr w:type="gramStart"/>
      <w:r w:rsidRPr="00976FE6">
        <w:rPr>
          <w:rFonts w:ascii="Arial" w:hAnsi="Arial" w:cs="Arial"/>
          <w:sz w:val="24"/>
          <w:szCs w:val="24"/>
        </w:rPr>
        <w:t>del mismo</w:t>
      </w:r>
      <w:proofErr w:type="gramEnd"/>
      <w:r w:rsidRPr="00976FE6">
        <w:rPr>
          <w:rFonts w:ascii="Arial" w:hAnsi="Arial" w:cs="Arial"/>
          <w:sz w:val="24"/>
          <w:szCs w:val="24"/>
        </w:rPr>
        <w:t xml:space="preserve"> en milisegundos.</w:t>
      </w:r>
    </w:p>
    <w:p w14:paraId="3FE28773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Por cada ejecución debemos guardar un fichero bitacora.xml donde tengamos en este XML un listado de las ejecuciones con la siguiente información:</w:t>
      </w:r>
    </w:p>
    <w:p w14:paraId="707321AA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 xml:space="preserve">ID de la ejecución en base a </w:t>
      </w:r>
      <w:proofErr w:type="spellStart"/>
      <w:r w:rsidRPr="00976FE6">
        <w:rPr>
          <w:rFonts w:ascii="Arial" w:hAnsi="Arial" w:cs="Arial"/>
          <w:sz w:val="24"/>
          <w:szCs w:val="24"/>
        </w:rPr>
        <w:t>uuid</w:t>
      </w:r>
      <w:proofErr w:type="spellEnd"/>
    </w:p>
    <w:p w14:paraId="0BDF5D43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Instante: Instante de la ejecución en formato ISO 8601</w:t>
      </w:r>
    </w:p>
    <w:p w14:paraId="13099967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Tipo de opción elegida (</w:t>
      </w:r>
      <w:proofErr w:type="spellStart"/>
      <w:r w:rsidRPr="00976FE6">
        <w:rPr>
          <w:rFonts w:ascii="Arial" w:hAnsi="Arial" w:cs="Arial"/>
          <w:sz w:val="24"/>
          <w:szCs w:val="24"/>
        </w:rPr>
        <w:t>parser</w:t>
      </w:r>
      <w:proofErr w:type="spellEnd"/>
      <w:r w:rsidRPr="00976FE6">
        <w:rPr>
          <w:rFonts w:ascii="Arial" w:hAnsi="Arial" w:cs="Arial"/>
          <w:sz w:val="24"/>
          <w:szCs w:val="24"/>
        </w:rPr>
        <w:t>, resumen global, resumen ciudad).</w:t>
      </w:r>
    </w:p>
    <w:p w14:paraId="724EB186" w14:textId="77777777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Éxito: si tuvo éxito o no su procesamiento.</w:t>
      </w:r>
    </w:p>
    <w:p w14:paraId="46CCF9B5" w14:textId="7E890E73" w:rsidR="000B7990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>-</w:t>
      </w:r>
      <w:r w:rsidRPr="00976FE6">
        <w:rPr>
          <w:rFonts w:ascii="Arial" w:hAnsi="Arial" w:cs="Arial"/>
          <w:sz w:val="24"/>
          <w:szCs w:val="24"/>
        </w:rPr>
        <w:tab/>
        <w:t>Tiempo de ejecución: tiempo de ejecución si tuvo éxito en milisegundos.</w:t>
      </w:r>
    </w:p>
    <w:p w14:paraId="6B157787" w14:textId="3C337626" w:rsidR="00566D7E" w:rsidRPr="00976FE6" w:rsidRDefault="000B7990" w:rsidP="00976FE6">
      <w:pPr>
        <w:ind w:left="708"/>
        <w:jc w:val="both"/>
        <w:rPr>
          <w:rFonts w:ascii="Arial" w:hAnsi="Arial" w:cs="Arial"/>
          <w:sz w:val="24"/>
          <w:szCs w:val="24"/>
        </w:rPr>
      </w:pPr>
      <w:r w:rsidRPr="00976FE6">
        <w:rPr>
          <w:rFonts w:ascii="Arial" w:hAnsi="Arial" w:cs="Arial"/>
          <w:sz w:val="24"/>
          <w:szCs w:val="24"/>
        </w:rPr>
        <w:t xml:space="preserve">Tienes los </w:t>
      </w:r>
      <w:proofErr w:type="spellStart"/>
      <w:r w:rsidRPr="00976FE6">
        <w:rPr>
          <w:rFonts w:ascii="Arial" w:hAnsi="Arial" w:cs="Arial"/>
          <w:sz w:val="24"/>
          <w:szCs w:val="24"/>
        </w:rPr>
        <w:t>PDFs</w:t>
      </w:r>
      <w:proofErr w:type="spellEnd"/>
      <w:r w:rsidRPr="00976FE6">
        <w:rPr>
          <w:rFonts w:ascii="Arial" w:hAnsi="Arial" w:cs="Arial"/>
          <w:sz w:val="24"/>
          <w:szCs w:val="24"/>
        </w:rPr>
        <w:t xml:space="preserve"> necesarios donde te explica cómo y de qué manera la información está estructurada. Debes leerlos detalladamente para saber cómo y dónde está la información relevante y cómo está expresada. Antes de programar a lo loco, te recomiendo estudiar y analizar esta información para pensar cómo y de qué manera puedes hacer lo que se te pide de la forma más efectiva y eficiente. No hay una solución buena única, pero sí muchas malas. Tú decides.</w:t>
      </w:r>
    </w:p>
    <w:p w14:paraId="1D485C4F" w14:textId="77777777" w:rsidR="00566D7E" w:rsidRDefault="00566D7E">
      <w:r>
        <w:br w:type="page"/>
      </w:r>
    </w:p>
    <w:p w14:paraId="1304DA32" w14:textId="6FEBBC48" w:rsidR="00F82439" w:rsidRDefault="00D15ABA" w:rsidP="00566D7E">
      <w:pPr>
        <w:pStyle w:val="Ttulo1"/>
        <w:numPr>
          <w:ilvl w:val="0"/>
          <w:numId w:val="1"/>
        </w:numPr>
      </w:pPr>
      <w:bookmarkStart w:id="4" w:name="_Toc117113397"/>
      <w:r>
        <w:t>Requisitos</w:t>
      </w:r>
      <w:bookmarkEnd w:id="4"/>
    </w:p>
    <w:tbl>
      <w:tblPr>
        <w:tblStyle w:val="Tablaconcuadrcula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1138DE" w:rsidRPr="0039153B" w14:paraId="470DD08E" w14:textId="77777777" w:rsidTr="001138DE">
        <w:tc>
          <w:tcPr>
            <w:tcW w:w="988" w:type="dxa"/>
            <w:shd w:val="clear" w:color="auto" w:fill="D9D9D9" w:themeFill="background1" w:themeFillShade="D9"/>
          </w:tcPr>
          <w:p w14:paraId="62D7854E" w14:textId="77777777" w:rsidR="001138DE" w:rsidRPr="0039153B" w:rsidRDefault="001138DE" w:rsidP="001138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0121E06D" w14:textId="341316A2" w:rsidR="001138DE" w:rsidRPr="0039153B" w:rsidRDefault="001138DE" w:rsidP="001138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  <w:r w:rsidR="00B575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Funcional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0BAB55F8" w14:textId="77777777" w:rsidR="001138DE" w:rsidRPr="0039153B" w:rsidRDefault="001138DE" w:rsidP="001138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1138DE" w:rsidRPr="0039153B" w14:paraId="1E50112F" w14:textId="77777777" w:rsidTr="001138DE">
        <w:tc>
          <w:tcPr>
            <w:tcW w:w="988" w:type="dxa"/>
            <w:shd w:val="clear" w:color="auto" w:fill="FFFFFF" w:themeFill="background1"/>
          </w:tcPr>
          <w:p w14:paraId="2F626CA2" w14:textId="593E79D9" w:rsidR="001138DE" w:rsidRPr="00595616" w:rsidRDefault="00637DE0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6378" w:type="dxa"/>
            <w:shd w:val="clear" w:color="auto" w:fill="FFFFFF" w:themeFill="background1"/>
          </w:tcPr>
          <w:p w14:paraId="6DEE4EC0" w14:textId="677E7317" w:rsidR="001138DE" w:rsidRPr="00595616" w:rsidRDefault="00095EE7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Debe permitirnos convertir el archivo a tres versiones diferentes</w:t>
            </w:r>
          </w:p>
        </w:tc>
        <w:tc>
          <w:tcPr>
            <w:tcW w:w="1520" w:type="dxa"/>
            <w:shd w:val="clear" w:color="auto" w:fill="FFFFFF" w:themeFill="background1"/>
          </w:tcPr>
          <w:p w14:paraId="6A501C06" w14:textId="10240D52" w:rsidR="001138DE" w:rsidRPr="001138DE" w:rsidRDefault="002772C6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1138DE" w:rsidRPr="0039153B" w14:paraId="2D6BC9B5" w14:textId="77777777" w:rsidTr="001138DE">
        <w:tc>
          <w:tcPr>
            <w:tcW w:w="988" w:type="dxa"/>
            <w:shd w:val="clear" w:color="auto" w:fill="FFFFFF" w:themeFill="background1"/>
          </w:tcPr>
          <w:p w14:paraId="38F0B681" w14:textId="2EBA7C62" w:rsidR="001138DE" w:rsidRPr="00595616" w:rsidRDefault="00095EE7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6378" w:type="dxa"/>
            <w:shd w:val="clear" w:color="auto" w:fill="FFFFFF" w:themeFill="background1"/>
          </w:tcPr>
          <w:p w14:paraId="05963301" w14:textId="51E43A1B" w:rsidR="001138DE" w:rsidRPr="00595616" w:rsidRDefault="000D65B2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Debe obtener la información </w:t>
            </w:r>
            <w:r w:rsidR="00E13B73" w:rsidRPr="00595616">
              <w:rPr>
                <w:rFonts w:ascii="Arial" w:hAnsi="Arial" w:cs="Arial"/>
                <w:sz w:val="24"/>
                <w:szCs w:val="24"/>
              </w:rPr>
              <w:t>de los contenedores y de la recogida de residuos, siendo indiferente la extensión del archivo</w:t>
            </w:r>
            <w:r w:rsidR="00F518E7" w:rsidRPr="00595616">
              <w:rPr>
                <w:rFonts w:ascii="Arial" w:hAnsi="Arial" w:cs="Arial"/>
                <w:sz w:val="24"/>
                <w:szCs w:val="24"/>
              </w:rPr>
              <w:t>. Debe procesarla generando en directorio destino un resumen</w:t>
            </w:r>
          </w:p>
        </w:tc>
        <w:tc>
          <w:tcPr>
            <w:tcW w:w="1520" w:type="dxa"/>
            <w:shd w:val="clear" w:color="auto" w:fill="FFFFFF" w:themeFill="background1"/>
          </w:tcPr>
          <w:p w14:paraId="6E2F736B" w14:textId="057813E4" w:rsidR="001138DE" w:rsidRPr="001138DE" w:rsidRDefault="00F518E7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B57570" w:rsidRPr="0039153B" w14:paraId="036ADB2E" w14:textId="77777777" w:rsidTr="001138DE">
        <w:tc>
          <w:tcPr>
            <w:tcW w:w="988" w:type="dxa"/>
            <w:shd w:val="clear" w:color="auto" w:fill="FFFFFF" w:themeFill="background1"/>
          </w:tcPr>
          <w:p w14:paraId="2C3F45AA" w14:textId="7A0A7CCE" w:rsidR="00B57570" w:rsidRPr="00595616" w:rsidRDefault="00F518E7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6378" w:type="dxa"/>
            <w:shd w:val="clear" w:color="auto" w:fill="FFFFFF" w:themeFill="background1"/>
          </w:tcPr>
          <w:p w14:paraId="12604B20" w14:textId="27FE3835" w:rsidR="00B57570" w:rsidRPr="00595616" w:rsidRDefault="00F94F8B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Debe obtener la información de los contendores y de la recogida de residuos, siendo indiferente la extensión </w:t>
            </w:r>
            <w:r w:rsidR="00ED037C" w:rsidRPr="00595616">
              <w:rPr>
                <w:rFonts w:ascii="Arial" w:hAnsi="Arial" w:cs="Arial"/>
                <w:sz w:val="24"/>
                <w:szCs w:val="24"/>
              </w:rPr>
              <w:t>que tenga. Debe procesarla generando un resumen del distrito</w:t>
            </w:r>
          </w:p>
        </w:tc>
        <w:tc>
          <w:tcPr>
            <w:tcW w:w="1520" w:type="dxa"/>
            <w:shd w:val="clear" w:color="auto" w:fill="FFFFFF" w:themeFill="background1"/>
          </w:tcPr>
          <w:p w14:paraId="132EBF3A" w14:textId="6303204C" w:rsidR="00B57570" w:rsidRPr="001138DE" w:rsidRDefault="00ED037C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ED037C" w:rsidRPr="0039153B" w14:paraId="26798CD7" w14:textId="77777777" w:rsidTr="001138DE">
        <w:tc>
          <w:tcPr>
            <w:tcW w:w="988" w:type="dxa"/>
            <w:shd w:val="clear" w:color="auto" w:fill="FFFFFF" w:themeFill="background1"/>
          </w:tcPr>
          <w:p w14:paraId="4CEC9B95" w14:textId="325982FE" w:rsidR="00ED037C" w:rsidRPr="00595616" w:rsidRDefault="00ED037C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6378" w:type="dxa"/>
            <w:shd w:val="clear" w:color="auto" w:fill="FFFFFF" w:themeFill="background1"/>
          </w:tcPr>
          <w:p w14:paraId="2C1990AD" w14:textId="6E74E194" w:rsidR="00ED037C" w:rsidRPr="00595616" w:rsidRDefault="0018637E" w:rsidP="001138DE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Debe realizar por cada ejecución del programa</w:t>
            </w:r>
            <w:r w:rsidR="0033396D" w:rsidRPr="00595616">
              <w:rPr>
                <w:rFonts w:ascii="Arial" w:hAnsi="Arial" w:cs="Arial"/>
                <w:sz w:val="24"/>
                <w:szCs w:val="24"/>
              </w:rPr>
              <w:t xml:space="preserve"> el almacenamiento de los datos en un fichero bitácora</w:t>
            </w:r>
          </w:p>
        </w:tc>
        <w:tc>
          <w:tcPr>
            <w:tcW w:w="1520" w:type="dxa"/>
            <w:shd w:val="clear" w:color="auto" w:fill="FFFFFF" w:themeFill="background1"/>
          </w:tcPr>
          <w:p w14:paraId="6BD005C0" w14:textId="0F27C4D9" w:rsidR="00ED037C" w:rsidRDefault="0033396D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14:paraId="7436BBF0" w14:textId="657CF3E4" w:rsidR="00B57570" w:rsidRPr="00B57570" w:rsidRDefault="00D15ABA" w:rsidP="00B57570">
      <w:pPr>
        <w:pStyle w:val="Ttulo2"/>
        <w:numPr>
          <w:ilvl w:val="1"/>
          <w:numId w:val="1"/>
        </w:numPr>
      </w:pPr>
      <w:bookmarkStart w:id="5" w:name="_Toc117113398"/>
      <w:r>
        <w:t>Requisitos Funcionales</w:t>
      </w:r>
      <w:bookmarkEnd w:id="5"/>
    </w:p>
    <w:p w14:paraId="5EA734B7" w14:textId="77777777" w:rsidR="00B57570" w:rsidRPr="00B57570" w:rsidRDefault="00B57570" w:rsidP="00B57570"/>
    <w:p w14:paraId="0134E431" w14:textId="77777777" w:rsidR="00B57570" w:rsidRDefault="00B57570" w:rsidP="00B57570">
      <w:pPr>
        <w:rPr>
          <w:rFonts w:ascii="Arial" w:eastAsiaTheme="majorEastAsia" w:hAnsi="Arial" w:cstheme="majorBidi"/>
          <w:b/>
          <w:sz w:val="26"/>
          <w:szCs w:val="26"/>
        </w:rPr>
      </w:pPr>
    </w:p>
    <w:p w14:paraId="0369D4AA" w14:textId="77777777" w:rsidR="00B57570" w:rsidRDefault="00B57570" w:rsidP="00B57570"/>
    <w:p w14:paraId="3565C328" w14:textId="77777777" w:rsidR="00B57570" w:rsidRPr="00B57570" w:rsidRDefault="00B57570" w:rsidP="00B57570"/>
    <w:p w14:paraId="7FC25369" w14:textId="0A59CB74" w:rsidR="00D15ABA" w:rsidRDefault="00D15ABA" w:rsidP="00D15ABA">
      <w:pPr>
        <w:pStyle w:val="Ttulo2"/>
        <w:numPr>
          <w:ilvl w:val="1"/>
          <w:numId w:val="1"/>
        </w:numPr>
      </w:pPr>
      <w:bookmarkStart w:id="6" w:name="_Toc117113399"/>
      <w:r>
        <w:t>Requisitos No Funcionales</w:t>
      </w:r>
      <w:bookmarkEnd w:id="6"/>
    </w:p>
    <w:tbl>
      <w:tblPr>
        <w:tblStyle w:val="Tablaconcuadrcula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1138DE" w:rsidRPr="0039153B" w14:paraId="142C6F1D" w14:textId="77777777" w:rsidTr="00E459A7">
        <w:tc>
          <w:tcPr>
            <w:tcW w:w="988" w:type="dxa"/>
            <w:shd w:val="clear" w:color="auto" w:fill="D9D9D9" w:themeFill="background1" w:themeFillShade="D9"/>
          </w:tcPr>
          <w:p w14:paraId="3DCECFC4" w14:textId="77777777" w:rsidR="001138DE" w:rsidRPr="0039153B" w:rsidRDefault="001138DE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42055B2F" w14:textId="69C6ACEC" w:rsidR="001138DE" w:rsidRPr="0039153B" w:rsidRDefault="001138DE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  <w:r w:rsidR="00B575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No Funcional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6287F0C4" w14:textId="77777777" w:rsidR="001138DE" w:rsidRPr="0039153B" w:rsidRDefault="001138DE" w:rsidP="00E459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1138DE" w:rsidRPr="0039153B" w14:paraId="3E9DA2A4" w14:textId="77777777" w:rsidTr="00E459A7">
        <w:tc>
          <w:tcPr>
            <w:tcW w:w="988" w:type="dxa"/>
            <w:shd w:val="clear" w:color="auto" w:fill="FFFFFF" w:themeFill="background1"/>
          </w:tcPr>
          <w:p w14:paraId="07AF7232" w14:textId="5A201EC9" w:rsidR="001138DE" w:rsidRPr="00595616" w:rsidRDefault="00ED5ABC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RNF1</w:t>
            </w:r>
          </w:p>
        </w:tc>
        <w:tc>
          <w:tcPr>
            <w:tcW w:w="6378" w:type="dxa"/>
            <w:shd w:val="clear" w:color="auto" w:fill="FFFFFF" w:themeFill="background1"/>
          </w:tcPr>
          <w:p w14:paraId="70BCA6A7" w14:textId="6F58559B" w:rsidR="001138DE" w:rsidRPr="00595616" w:rsidRDefault="0033396D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El programa se debe llamar </w:t>
            </w:r>
            <w:r w:rsidRPr="00595616">
              <w:rPr>
                <w:rFonts w:ascii="Arial" w:hAnsi="Arial" w:cs="Arial"/>
                <w:i/>
                <w:iCs/>
                <w:sz w:val="24"/>
                <w:szCs w:val="24"/>
              </w:rPr>
              <w:t>java -</w:t>
            </w:r>
            <w:proofErr w:type="spellStart"/>
            <w:r w:rsidRPr="00595616">
              <w:rPr>
                <w:rFonts w:ascii="Arial" w:hAnsi="Arial" w:cs="Arial"/>
                <w:i/>
                <w:iCs/>
                <w:sz w:val="24"/>
                <w:szCs w:val="24"/>
              </w:rPr>
              <w:t>jar</w:t>
            </w:r>
            <w:proofErr w:type="spellEnd"/>
            <w:r w:rsidRPr="0059561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D60BBB" w:rsidRPr="00595616">
              <w:rPr>
                <w:rFonts w:ascii="Arial" w:hAnsi="Arial" w:cs="Arial"/>
                <w:i/>
                <w:iCs/>
                <w:sz w:val="24"/>
                <w:szCs w:val="24"/>
              </w:rPr>
              <w:t>basuras.jar opción [parámetros]</w:t>
            </w:r>
          </w:p>
        </w:tc>
        <w:tc>
          <w:tcPr>
            <w:tcW w:w="1520" w:type="dxa"/>
            <w:shd w:val="clear" w:color="auto" w:fill="FFFFFF" w:themeFill="background1"/>
          </w:tcPr>
          <w:p w14:paraId="1052413E" w14:textId="23F0F3C7" w:rsidR="001138DE" w:rsidRPr="001138DE" w:rsidRDefault="002772C6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1138DE" w:rsidRPr="0039153B" w14:paraId="2C72A97D" w14:textId="77777777" w:rsidTr="00E459A7">
        <w:tc>
          <w:tcPr>
            <w:tcW w:w="988" w:type="dxa"/>
            <w:shd w:val="clear" w:color="auto" w:fill="FFFFFF" w:themeFill="background1"/>
          </w:tcPr>
          <w:p w14:paraId="4075537B" w14:textId="51E70EE5" w:rsidR="001138DE" w:rsidRPr="00595616" w:rsidRDefault="00D60BBB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RNF2</w:t>
            </w:r>
          </w:p>
        </w:tc>
        <w:tc>
          <w:tcPr>
            <w:tcW w:w="6378" w:type="dxa"/>
            <w:shd w:val="clear" w:color="auto" w:fill="FFFFFF" w:themeFill="background1"/>
          </w:tcPr>
          <w:p w14:paraId="701070B8" w14:textId="67428C38" w:rsidR="001138DE" w:rsidRPr="00595616" w:rsidRDefault="00972D50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Poder convertir un archivo con extensión CSV a JSON o a XML.</w:t>
            </w:r>
          </w:p>
        </w:tc>
        <w:tc>
          <w:tcPr>
            <w:tcW w:w="1520" w:type="dxa"/>
            <w:shd w:val="clear" w:color="auto" w:fill="FFFFFF" w:themeFill="background1"/>
          </w:tcPr>
          <w:p w14:paraId="41C13748" w14:textId="687C1E4F" w:rsidR="001138DE" w:rsidRPr="001138DE" w:rsidRDefault="00972D50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B57570" w:rsidRPr="0039153B" w14:paraId="4A33EB32" w14:textId="77777777" w:rsidTr="00E459A7">
        <w:tc>
          <w:tcPr>
            <w:tcW w:w="988" w:type="dxa"/>
            <w:shd w:val="clear" w:color="auto" w:fill="FFFFFF" w:themeFill="background1"/>
          </w:tcPr>
          <w:p w14:paraId="5810F028" w14:textId="0C95BB63" w:rsidR="00B57570" w:rsidRPr="00595616" w:rsidRDefault="00972D50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RNF3</w:t>
            </w:r>
          </w:p>
        </w:tc>
        <w:tc>
          <w:tcPr>
            <w:tcW w:w="6378" w:type="dxa"/>
            <w:shd w:val="clear" w:color="auto" w:fill="FFFFFF" w:themeFill="background1"/>
          </w:tcPr>
          <w:p w14:paraId="1CDA0680" w14:textId="53D20DD4" w:rsidR="00B57570" w:rsidRPr="00595616" w:rsidRDefault="00FD57ED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El formato del resumen general debe ser en</w:t>
            </w:r>
            <w:r w:rsidR="002F63D4" w:rsidRPr="00595616">
              <w:rPr>
                <w:rFonts w:ascii="Arial" w:hAnsi="Arial" w:cs="Arial"/>
                <w:sz w:val="24"/>
                <w:szCs w:val="24"/>
              </w:rPr>
              <w:t xml:space="preserve"> formato</w:t>
            </w:r>
            <w:r w:rsidRPr="00595616">
              <w:rPr>
                <w:rFonts w:ascii="Arial" w:hAnsi="Arial" w:cs="Arial"/>
                <w:sz w:val="24"/>
                <w:szCs w:val="24"/>
              </w:rPr>
              <w:t xml:space="preserve"> html</w:t>
            </w:r>
            <w:r w:rsidR="00B71FF3" w:rsidRPr="005956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20" w:type="dxa"/>
            <w:shd w:val="clear" w:color="auto" w:fill="FFFFFF" w:themeFill="background1"/>
          </w:tcPr>
          <w:p w14:paraId="7338196A" w14:textId="4389960B" w:rsidR="00B57570" w:rsidRPr="001138DE" w:rsidRDefault="00FD57ED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71FF3">
              <w:rPr>
                <w:rFonts w:ascii="Arial" w:hAnsi="Arial" w:cs="Arial"/>
              </w:rPr>
              <w:t>k</w:t>
            </w:r>
          </w:p>
        </w:tc>
      </w:tr>
      <w:tr w:rsidR="00FD57ED" w:rsidRPr="0039153B" w14:paraId="18058497" w14:textId="77777777" w:rsidTr="00E459A7">
        <w:tc>
          <w:tcPr>
            <w:tcW w:w="988" w:type="dxa"/>
            <w:shd w:val="clear" w:color="auto" w:fill="FFFFFF" w:themeFill="background1"/>
          </w:tcPr>
          <w:p w14:paraId="7DE58594" w14:textId="325F329C" w:rsidR="00FD57ED" w:rsidRPr="00595616" w:rsidRDefault="00FD57ED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RNF4</w:t>
            </w:r>
          </w:p>
        </w:tc>
        <w:tc>
          <w:tcPr>
            <w:tcW w:w="6378" w:type="dxa"/>
            <w:shd w:val="clear" w:color="auto" w:fill="FFFFFF" w:themeFill="background1"/>
          </w:tcPr>
          <w:p w14:paraId="69427F91" w14:textId="0C945B53" w:rsidR="00FD57ED" w:rsidRPr="00595616" w:rsidRDefault="00FD57ED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El resumen general debe </w:t>
            </w:r>
            <w:r w:rsidR="002F63D4" w:rsidRPr="00595616">
              <w:rPr>
                <w:rFonts w:ascii="Arial" w:hAnsi="Arial" w:cs="Arial"/>
                <w:sz w:val="24"/>
                <w:szCs w:val="24"/>
              </w:rPr>
              <w:t xml:space="preserve">llamarse </w:t>
            </w:r>
            <w:proofErr w:type="spellStart"/>
            <w:r w:rsidR="002F63D4" w:rsidRPr="00595616">
              <w:rPr>
                <w:rFonts w:ascii="Arial" w:hAnsi="Arial" w:cs="Arial"/>
                <w:sz w:val="24"/>
                <w:szCs w:val="24"/>
              </w:rPr>
              <w:t>resumen_distrito</w:t>
            </w:r>
            <w:proofErr w:type="spellEnd"/>
            <w:r w:rsidR="004C13D4" w:rsidRPr="00595616">
              <w:rPr>
                <w:rFonts w:ascii="Arial" w:hAnsi="Arial" w:cs="Arial"/>
                <w:sz w:val="24"/>
                <w:szCs w:val="24"/>
              </w:rPr>
              <w:t xml:space="preserve"> y estar en formato html.</w:t>
            </w:r>
          </w:p>
        </w:tc>
        <w:tc>
          <w:tcPr>
            <w:tcW w:w="1520" w:type="dxa"/>
            <w:shd w:val="clear" w:color="auto" w:fill="FFFFFF" w:themeFill="background1"/>
          </w:tcPr>
          <w:p w14:paraId="3724C0CF" w14:textId="1B5A890E" w:rsidR="00FD57ED" w:rsidRDefault="00B71FF3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C13D4" w:rsidRPr="0039153B" w14:paraId="0A95A257" w14:textId="77777777" w:rsidTr="00E459A7">
        <w:tc>
          <w:tcPr>
            <w:tcW w:w="988" w:type="dxa"/>
            <w:shd w:val="clear" w:color="auto" w:fill="FFFFFF" w:themeFill="background1"/>
          </w:tcPr>
          <w:p w14:paraId="475C6890" w14:textId="57E749B7" w:rsidR="004C13D4" w:rsidRPr="00595616" w:rsidRDefault="004C13D4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RNF5</w:t>
            </w:r>
          </w:p>
        </w:tc>
        <w:tc>
          <w:tcPr>
            <w:tcW w:w="6378" w:type="dxa"/>
            <w:shd w:val="clear" w:color="auto" w:fill="FFFFFF" w:themeFill="background1"/>
          </w:tcPr>
          <w:p w14:paraId="3F242F69" w14:textId="7CA5C3F5" w:rsidR="004C13D4" w:rsidRPr="00595616" w:rsidRDefault="00AF4476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El fichero bitácora debe estar en el formato xml</w:t>
            </w:r>
            <w:r w:rsidR="00836A41" w:rsidRPr="005956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20" w:type="dxa"/>
            <w:shd w:val="clear" w:color="auto" w:fill="FFFFFF" w:themeFill="background1"/>
          </w:tcPr>
          <w:p w14:paraId="6A3B937A" w14:textId="7DC7B7CA" w:rsidR="004C13D4" w:rsidRDefault="00AC1BEC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AC1BEC" w:rsidRPr="0039153B" w14:paraId="6CED2BD1" w14:textId="77777777" w:rsidTr="00E459A7">
        <w:tc>
          <w:tcPr>
            <w:tcW w:w="988" w:type="dxa"/>
            <w:shd w:val="clear" w:color="auto" w:fill="FFFFFF" w:themeFill="background1"/>
          </w:tcPr>
          <w:p w14:paraId="1A3B3130" w14:textId="677AEF19" w:rsidR="00AC1BEC" w:rsidRPr="00595616" w:rsidRDefault="00AC1BEC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RNF6</w:t>
            </w:r>
          </w:p>
        </w:tc>
        <w:tc>
          <w:tcPr>
            <w:tcW w:w="6378" w:type="dxa"/>
            <w:shd w:val="clear" w:color="auto" w:fill="FFFFFF" w:themeFill="background1"/>
          </w:tcPr>
          <w:p w14:paraId="57143645" w14:textId="77777777" w:rsidR="00CB077F" w:rsidRPr="00595616" w:rsidRDefault="008E2924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El resumen general debe mostrar los siguientes datos en su informe:</w:t>
            </w:r>
          </w:p>
          <w:p w14:paraId="7A8DECFE" w14:textId="7BD10569" w:rsidR="00CB077F" w:rsidRPr="00595616" w:rsidRDefault="008E2924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077F" w:rsidRPr="00595616">
              <w:rPr>
                <w:rFonts w:ascii="Arial" w:hAnsi="Arial" w:cs="Arial"/>
                <w:sz w:val="24"/>
                <w:szCs w:val="24"/>
              </w:rPr>
              <w:t>- Titulo: Resumen de recogidas de basura y reciclaje de Madrid</w:t>
            </w:r>
          </w:p>
          <w:p w14:paraId="31C9D35F" w14:textId="7B1DE2A1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Fecha de generación: Fecha y hora en formato español.</w:t>
            </w:r>
          </w:p>
          <w:p w14:paraId="7B931879" w14:textId="1CA04F50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Autores: Nombre y apellidos de los dos autores.</w:t>
            </w:r>
          </w:p>
          <w:p w14:paraId="551EC687" w14:textId="31A1B4AC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Número de contenedores de cada tipo que hay en cada distrito.</w:t>
            </w:r>
          </w:p>
          <w:p w14:paraId="18B30A87" w14:textId="66D423FA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Media de contenedores de cada tipo que hay en cada distrito.</w:t>
            </w:r>
          </w:p>
          <w:p w14:paraId="27A79C95" w14:textId="70231CFB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Gráfico con el total de contenedores por distrito.</w:t>
            </w:r>
          </w:p>
          <w:p w14:paraId="642EDB2A" w14:textId="588009F0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Media de toneladas anuales de recogidas por cada tipo de basura agrupadas por distrito.</w:t>
            </w:r>
          </w:p>
          <w:p w14:paraId="749ACEB2" w14:textId="778E1E99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Gráfico de media de toneladas mensuales de recogida de basura por distrito.</w:t>
            </w:r>
          </w:p>
          <w:p w14:paraId="71F866D7" w14:textId="759DE051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Máximo, mínimo , media y desviación de toneladas anuales de recogidas por cada tipo de basura agrupadas por distrito.</w:t>
            </w:r>
          </w:p>
          <w:p w14:paraId="618E40C3" w14:textId="35A82AFE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Suma de todo lo recogido en un año por distrito.</w:t>
            </w:r>
          </w:p>
          <w:p w14:paraId="29576005" w14:textId="27E456E4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Por cada distrito obtener para cada tipo de residuo la cantidad recogida.</w:t>
            </w:r>
          </w:p>
          <w:p w14:paraId="6BDAB1C3" w14:textId="04B55603" w:rsidR="00AC1BEC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- Tiempo de generación </w:t>
            </w:r>
            <w:proofErr w:type="gramStart"/>
            <w:r w:rsidRPr="00595616">
              <w:rPr>
                <w:rFonts w:ascii="Arial" w:hAnsi="Arial" w:cs="Arial"/>
                <w:sz w:val="24"/>
                <w:szCs w:val="24"/>
              </w:rPr>
              <w:t>del mismo</w:t>
            </w:r>
            <w:proofErr w:type="gramEnd"/>
            <w:r w:rsidRPr="00595616">
              <w:rPr>
                <w:rFonts w:ascii="Arial" w:hAnsi="Arial" w:cs="Arial"/>
                <w:sz w:val="24"/>
                <w:szCs w:val="24"/>
              </w:rPr>
              <w:t xml:space="preserve"> en milisegundos.</w:t>
            </w:r>
          </w:p>
        </w:tc>
        <w:tc>
          <w:tcPr>
            <w:tcW w:w="1520" w:type="dxa"/>
            <w:shd w:val="clear" w:color="auto" w:fill="FFFFFF" w:themeFill="background1"/>
          </w:tcPr>
          <w:p w14:paraId="3FE26FF0" w14:textId="222940CB" w:rsidR="00AC1BEC" w:rsidRDefault="00CB077F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CB077F" w:rsidRPr="0039153B" w14:paraId="54FC1C61" w14:textId="77777777" w:rsidTr="00E459A7">
        <w:tc>
          <w:tcPr>
            <w:tcW w:w="988" w:type="dxa"/>
            <w:shd w:val="clear" w:color="auto" w:fill="FFFFFF" w:themeFill="background1"/>
          </w:tcPr>
          <w:p w14:paraId="687F76DC" w14:textId="77777777" w:rsidR="00783D05" w:rsidRDefault="00783D05" w:rsidP="00E459A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5F8DFD" w14:textId="77777777" w:rsidR="00783D05" w:rsidRDefault="00783D05" w:rsidP="00E459A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D315B" w14:textId="77777777" w:rsidR="00783D05" w:rsidRDefault="00783D05" w:rsidP="00E459A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76507E" w14:textId="1630B3C4" w:rsidR="00CB077F" w:rsidRPr="00595616" w:rsidRDefault="00CB077F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RNF7</w:t>
            </w:r>
          </w:p>
        </w:tc>
        <w:tc>
          <w:tcPr>
            <w:tcW w:w="6378" w:type="dxa"/>
            <w:shd w:val="clear" w:color="auto" w:fill="FFFFFF" w:themeFill="background1"/>
          </w:tcPr>
          <w:p w14:paraId="16005A8F" w14:textId="77777777" w:rsidR="00783D05" w:rsidRDefault="00783D05" w:rsidP="00CB07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D479A" w14:textId="77777777" w:rsidR="00783D05" w:rsidRDefault="00783D05" w:rsidP="00CB07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FC6255" w14:textId="269EE9D5" w:rsidR="00CB077F" w:rsidRPr="00595616" w:rsidRDefault="00CB077F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El resumen por </w:t>
            </w:r>
            <w:r w:rsidR="00F72468" w:rsidRPr="00595616">
              <w:rPr>
                <w:rFonts w:ascii="Arial" w:hAnsi="Arial" w:cs="Arial"/>
                <w:sz w:val="24"/>
                <w:szCs w:val="24"/>
              </w:rPr>
              <w:t>distrito debe mostrar los siguientes datos en su informe:</w:t>
            </w:r>
          </w:p>
          <w:p w14:paraId="60D7CA3D" w14:textId="31A9E006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Titulo: Resumen de recogidas de basura y reciclaje de “Distrito”</w:t>
            </w:r>
          </w:p>
          <w:p w14:paraId="51767581" w14:textId="40BC49AA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Fecha de generación: Fecha y hora en formato español.</w:t>
            </w:r>
          </w:p>
          <w:p w14:paraId="7196A37E" w14:textId="25B2C811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Autores: Nombre y apellidos de los dos autores.</w:t>
            </w:r>
          </w:p>
          <w:p w14:paraId="3B0B05CB" w14:textId="03F96D5C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Número de contenedores de cada tipo que hay en este distrito.</w:t>
            </w:r>
          </w:p>
          <w:p w14:paraId="30EA21AD" w14:textId="77F37C54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Total de toneladas recogidas en ese distrito por residuo.</w:t>
            </w:r>
          </w:p>
          <w:p w14:paraId="211AB707" w14:textId="34987CC8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Gráfico con el total de toneladas por residuo en ese distrito.</w:t>
            </w:r>
          </w:p>
          <w:p w14:paraId="18EC3E78" w14:textId="3633F5ED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Máximo, mínimo , media y desviación por mes por residuo en dicho distrito.</w:t>
            </w:r>
          </w:p>
          <w:p w14:paraId="3A253A8A" w14:textId="5B8B3968" w:rsidR="000D4329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Gráfica del máximo, mínimo y media por meses en dicho distrito.</w:t>
            </w:r>
          </w:p>
          <w:p w14:paraId="3CFAB00A" w14:textId="5F3D9A94" w:rsidR="00F72468" w:rsidRPr="00595616" w:rsidRDefault="000D4329" w:rsidP="000D4329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- Tiempo de generación </w:t>
            </w:r>
            <w:proofErr w:type="gramStart"/>
            <w:r w:rsidRPr="00595616">
              <w:rPr>
                <w:rFonts w:ascii="Arial" w:hAnsi="Arial" w:cs="Arial"/>
                <w:sz w:val="24"/>
                <w:szCs w:val="24"/>
              </w:rPr>
              <w:t>del mismo</w:t>
            </w:r>
            <w:proofErr w:type="gramEnd"/>
            <w:r w:rsidRPr="00595616">
              <w:rPr>
                <w:rFonts w:ascii="Arial" w:hAnsi="Arial" w:cs="Arial"/>
                <w:sz w:val="24"/>
                <w:szCs w:val="24"/>
              </w:rPr>
              <w:t xml:space="preserve"> en milisegundos.</w:t>
            </w:r>
          </w:p>
        </w:tc>
        <w:tc>
          <w:tcPr>
            <w:tcW w:w="1520" w:type="dxa"/>
            <w:shd w:val="clear" w:color="auto" w:fill="FFFFFF" w:themeFill="background1"/>
          </w:tcPr>
          <w:p w14:paraId="322FE1F1" w14:textId="77777777" w:rsidR="00783D05" w:rsidRDefault="00783D05" w:rsidP="00E459A7">
            <w:pPr>
              <w:jc w:val="center"/>
              <w:rPr>
                <w:rFonts w:ascii="Arial" w:hAnsi="Arial" w:cs="Arial"/>
              </w:rPr>
            </w:pPr>
          </w:p>
          <w:p w14:paraId="5F05205B" w14:textId="77777777" w:rsidR="00783D05" w:rsidRDefault="00783D05" w:rsidP="00E459A7">
            <w:pPr>
              <w:jc w:val="center"/>
              <w:rPr>
                <w:rFonts w:ascii="Arial" w:hAnsi="Arial" w:cs="Arial"/>
              </w:rPr>
            </w:pPr>
          </w:p>
          <w:p w14:paraId="255DFAEB" w14:textId="77777777" w:rsidR="00783D05" w:rsidRDefault="00783D05" w:rsidP="00E459A7">
            <w:pPr>
              <w:jc w:val="center"/>
              <w:rPr>
                <w:rFonts w:ascii="Arial" w:hAnsi="Arial" w:cs="Arial"/>
              </w:rPr>
            </w:pPr>
          </w:p>
          <w:p w14:paraId="7840474C" w14:textId="62B71999" w:rsidR="00CB077F" w:rsidRDefault="000D4329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0D4329" w:rsidRPr="0039153B" w14:paraId="27D9CDC2" w14:textId="77777777" w:rsidTr="00E459A7">
        <w:tc>
          <w:tcPr>
            <w:tcW w:w="988" w:type="dxa"/>
            <w:shd w:val="clear" w:color="auto" w:fill="FFFFFF" w:themeFill="background1"/>
          </w:tcPr>
          <w:p w14:paraId="2EB6F776" w14:textId="4A5F03CE" w:rsidR="000D4329" w:rsidRPr="00595616" w:rsidRDefault="000D4329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RNF8</w:t>
            </w:r>
          </w:p>
        </w:tc>
        <w:tc>
          <w:tcPr>
            <w:tcW w:w="6378" w:type="dxa"/>
            <w:shd w:val="clear" w:color="auto" w:fill="FFFFFF" w:themeFill="background1"/>
          </w:tcPr>
          <w:p w14:paraId="71C632EC" w14:textId="77777777" w:rsidR="000D4329" w:rsidRPr="00595616" w:rsidRDefault="000D4329" w:rsidP="00CB077F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118BA" w:rsidRPr="00595616">
              <w:rPr>
                <w:rFonts w:ascii="Arial" w:hAnsi="Arial" w:cs="Arial"/>
                <w:sz w:val="24"/>
                <w:szCs w:val="24"/>
              </w:rPr>
              <w:t>fichero bitácora debe mostrar los siguientes datos en su informe:</w:t>
            </w:r>
          </w:p>
          <w:p w14:paraId="6F2DA427" w14:textId="3739F5FC" w:rsidR="002B56AC" w:rsidRPr="00595616" w:rsidRDefault="002B56AC" w:rsidP="002B56AC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- ID de la ejecución en base a </w:t>
            </w:r>
            <w:proofErr w:type="spellStart"/>
            <w:r w:rsidRPr="00595616">
              <w:rPr>
                <w:rFonts w:ascii="Arial" w:hAnsi="Arial" w:cs="Arial"/>
                <w:sz w:val="24"/>
                <w:szCs w:val="24"/>
              </w:rPr>
              <w:t>uuid</w:t>
            </w:r>
            <w:proofErr w:type="spellEnd"/>
          </w:p>
          <w:p w14:paraId="44FF5B96" w14:textId="7143E5EE" w:rsidR="002B56AC" w:rsidRPr="00595616" w:rsidRDefault="002B56AC" w:rsidP="002B56AC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Instante: Instante de la ejecución en formato ISO 8601</w:t>
            </w:r>
          </w:p>
          <w:p w14:paraId="1369673B" w14:textId="70DE9141" w:rsidR="002B56AC" w:rsidRPr="00595616" w:rsidRDefault="002B56AC" w:rsidP="002B56AC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Tipo de opción elegida (</w:t>
            </w:r>
            <w:proofErr w:type="spellStart"/>
            <w:r w:rsidRPr="00595616">
              <w:rPr>
                <w:rFonts w:ascii="Arial" w:hAnsi="Arial" w:cs="Arial"/>
                <w:sz w:val="24"/>
                <w:szCs w:val="24"/>
              </w:rPr>
              <w:t>parser</w:t>
            </w:r>
            <w:proofErr w:type="spellEnd"/>
            <w:r w:rsidRPr="00595616">
              <w:rPr>
                <w:rFonts w:ascii="Arial" w:hAnsi="Arial" w:cs="Arial"/>
                <w:sz w:val="24"/>
                <w:szCs w:val="24"/>
              </w:rPr>
              <w:t>, resumen global, resumen ciudad).</w:t>
            </w:r>
          </w:p>
          <w:p w14:paraId="4DA9FED3" w14:textId="1AE6632B" w:rsidR="002B56AC" w:rsidRPr="00595616" w:rsidRDefault="002B56AC" w:rsidP="002B56AC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Éxito: si tuvo éxito o no su procesamiento.</w:t>
            </w:r>
          </w:p>
          <w:p w14:paraId="3C402BE1" w14:textId="603DA60C" w:rsidR="00C118BA" w:rsidRPr="00595616" w:rsidRDefault="002B56AC" w:rsidP="002B56AC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- Tiempo de ejecución: tiempo de ejecución si tuvo éxito en milisegundos.</w:t>
            </w:r>
          </w:p>
        </w:tc>
        <w:tc>
          <w:tcPr>
            <w:tcW w:w="1520" w:type="dxa"/>
            <w:shd w:val="clear" w:color="auto" w:fill="FFFFFF" w:themeFill="background1"/>
          </w:tcPr>
          <w:p w14:paraId="04E0318E" w14:textId="0D27D5DD" w:rsidR="000D4329" w:rsidRDefault="002B56AC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14:paraId="4239C888" w14:textId="77777777" w:rsidR="001138DE" w:rsidRDefault="001138DE" w:rsidP="001138DE"/>
    <w:p w14:paraId="42CC51BC" w14:textId="77777777" w:rsidR="00B57570" w:rsidRPr="00B57570" w:rsidRDefault="00B57570" w:rsidP="00B57570"/>
    <w:p w14:paraId="49CDCF1C" w14:textId="77777777" w:rsidR="00B57570" w:rsidRDefault="00B57570" w:rsidP="00B57570"/>
    <w:p w14:paraId="4E17E043" w14:textId="77777777" w:rsidR="00B57570" w:rsidRDefault="00B57570" w:rsidP="00B57570"/>
    <w:p w14:paraId="3D74A75B" w14:textId="77777777" w:rsidR="00B57570" w:rsidRPr="00B57570" w:rsidRDefault="00B57570" w:rsidP="00B57570"/>
    <w:p w14:paraId="4FD11D91" w14:textId="3AC7ECA8" w:rsidR="00D15ABA" w:rsidRPr="00D15ABA" w:rsidRDefault="00D15ABA" w:rsidP="00D15ABA">
      <w:pPr>
        <w:pStyle w:val="Ttulo2"/>
        <w:numPr>
          <w:ilvl w:val="1"/>
          <w:numId w:val="1"/>
        </w:numPr>
      </w:pPr>
      <w:bookmarkStart w:id="7" w:name="_Toc117113400"/>
      <w:r>
        <w:t>Requisitos de Información</w:t>
      </w:r>
      <w:bookmarkEnd w:id="7"/>
    </w:p>
    <w:tbl>
      <w:tblPr>
        <w:tblStyle w:val="Tablaconcuadrcula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B57570" w:rsidRPr="0039153B" w14:paraId="0D766F39" w14:textId="77777777" w:rsidTr="00E459A7">
        <w:tc>
          <w:tcPr>
            <w:tcW w:w="988" w:type="dxa"/>
            <w:shd w:val="clear" w:color="auto" w:fill="D9D9D9" w:themeFill="background1" w:themeFillShade="D9"/>
          </w:tcPr>
          <w:p w14:paraId="6C493DCF" w14:textId="77777777" w:rsidR="00B57570" w:rsidRPr="0039153B" w:rsidRDefault="00B57570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50D52C87" w14:textId="6C6492CC" w:rsidR="00B57570" w:rsidRPr="0039153B" w:rsidRDefault="00B57570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 de Información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1D1A1A7A" w14:textId="77777777" w:rsidR="00B57570" w:rsidRPr="0039153B" w:rsidRDefault="00B57570" w:rsidP="00E459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B57570" w:rsidRPr="0039153B" w14:paraId="01A10256" w14:textId="77777777" w:rsidTr="00E459A7">
        <w:tc>
          <w:tcPr>
            <w:tcW w:w="988" w:type="dxa"/>
            <w:shd w:val="clear" w:color="auto" w:fill="FFFFFF" w:themeFill="background1"/>
          </w:tcPr>
          <w:p w14:paraId="13959A54" w14:textId="3B15F711" w:rsidR="00B57570" w:rsidRPr="00595616" w:rsidRDefault="00ED5ABC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RI1</w:t>
            </w:r>
          </w:p>
        </w:tc>
        <w:tc>
          <w:tcPr>
            <w:tcW w:w="6378" w:type="dxa"/>
            <w:shd w:val="clear" w:color="auto" w:fill="FFFFFF" w:themeFill="background1"/>
          </w:tcPr>
          <w:p w14:paraId="5C13EF70" w14:textId="77777777" w:rsidR="00B57570" w:rsidRPr="00595616" w:rsidRDefault="00A42338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 xml:space="preserve">Class: </w:t>
            </w:r>
            <w:r w:rsidR="009C58C2" w:rsidRPr="00595616">
              <w:rPr>
                <w:rFonts w:ascii="Arial" w:hAnsi="Arial" w:cs="Arial"/>
                <w:sz w:val="24"/>
                <w:szCs w:val="24"/>
              </w:rPr>
              <w:t>ContenedoresVarios</w:t>
            </w:r>
          </w:p>
          <w:p w14:paraId="039FDD30" w14:textId="77777777" w:rsidR="009C58C2" w:rsidRPr="00595616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codigoInternoSituado: String</w:t>
            </w:r>
          </w:p>
          <w:p w14:paraId="145BB485" w14:textId="77777777" w:rsidR="009C58C2" w:rsidRPr="00595616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tipoContenedor: String</w:t>
            </w:r>
          </w:p>
          <w:p w14:paraId="74AA864B" w14:textId="77777777" w:rsidR="009C58C2" w:rsidRPr="00595616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modelo: String</w:t>
            </w:r>
          </w:p>
          <w:p w14:paraId="6686CF0A" w14:textId="77777777" w:rsidR="009C58C2" w:rsidRPr="00595616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descripcionModelo: String</w:t>
            </w:r>
          </w:p>
          <w:p w14:paraId="79AB3C03" w14:textId="77777777" w:rsidR="009C58C2" w:rsidRPr="00595616" w:rsidRDefault="004E2A21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cantidad: String</w:t>
            </w:r>
          </w:p>
          <w:p w14:paraId="0F0351CF" w14:textId="77777777" w:rsidR="004E2A21" w:rsidRPr="00595616" w:rsidRDefault="004E2A21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lote: String</w:t>
            </w:r>
          </w:p>
          <w:p w14:paraId="3DE31B46" w14:textId="77777777" w:rsidR="004E2A21" w:rsidRPr="00595616" w:rsidRDefault="004E2A21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distrito: String</w:t>
            </w:r>
          </w:p>
          <w:p w14:paraId="3A55BA44" w14:textId="77777777" w:rsidR="004E2A21" w:rsidRPr="00595616" w:rsidRDefault="00653BA9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barrio: String</w:t>
            </w:r>
          </w:p>
          <w:p w14:paraId="6B4AE9DE" w14:textId="77777777" w:rsidR="00653BA9" w:rsidRPr="00595616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tipoVia: String</w:t>
            </w:r>
          </w:p>
          <w:p w14:paraId="41746C02" w14:textId="77777777" w:rsidR="009F6C84" w:rsidRPr="00595616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nombre: String</w:t>
            </w:r>
          </w:p>
          <w:p w14:paraId="353A1140" w14:textId="77777777" w:rsidR="009F6C84" w:rsidRPr="00595616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numero: String</w:t>
            </w:r>
          </w:p>
          <w:p w14:paraId="39B66A90" w14:textId="77777777" w:rsidR="009F6C84" w:rsidRPr="00595616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coordenadaX: String</w:t>
            </w:r>
          </w:p>
          <w:p w14:paraId="3D919AC6" w14:textId="77777777" w:rsidR="009F6C84" w:rsidRPr="00595616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coordenadaY: String</w:t>
            </w:r>
          </w:p>
          <w:p w14:paraId="6D4E39F7" w14:textId="7F1B8B13" w:rsidR="009F6C84" w:rsidRPr="00595616" w:rsidRDefault="001F7551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TAG: String</w:t>
            </w:r>
          </w:p>
        </w:tc>
        <w:tc>
          <w:tcPr>
            <w:tcW w:w="1520" w:type="dxa"/>
            <w:shd w:val="clear" w:color="auto" w:fill="FFFFFF" w:themeFill="background1"/>
          </w:tcPr>
          <w:p w14:paraId="6D12B46F" w14:textId="3285EC84" w:rsidR="00B57570" w:rsidRPr="00595616" w:rsidRDefault="002772C6" w:rsidP="00E45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7570" w:rsidRPr="0039153B" w14:paraId="0CA163A4" w14:textId="77777777" w:rsidTr="00E459A7">
        <w:tc>
          <w:tcPr>
            <w:tcW w:w="988" w:type="dxa"/>
            <w:shd w:val="clear" w:color="auto" w:fill="FFFFFF" w:themeFill="background1"/>
          </w:tcPr>
          <w:p w14:paraId="18E34209" w14:textId="14BB5180" w:rsidR="00B57570" w:rsidRPr="00595616" w:rsidRDefault="002772C6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RI2</w:t>
            </w:r>
          </w:p>
        </w:tc>
        <w:tc>
          <w:tcPr>
            <w:tcW w:w="6378" w:type="dxa"/>
            <w:shd w:val="clear" w:color="auto" w:fill="FFFFFF" w:themeFill="background1"/>
          </w:tcPr>
          <w:p w14:paraId="55667623" w14:textId="77777777" w:rsidR="00B57570" w:rsidRPr="00595616" w:rsidRDefault="001F7551" w:rsidP="00E459A7">
            <w:p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Class: ModeloResiduo</w:t>
            </w:r>
          </w:p>
          <w:p w14:paraId="428B465B" w14:textId="3686E0B8" w:rsidR="001F7551" w:rsidRPr="00595616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a</w:t>
            </w:r>
            <w:r w:rsidR="001F7551" w:rsidRPr="00595616">
              <w:rPr>
                <w:rFonts w:ascii="Arial" w:hAnsi="Arial" w:cs="Arial"/>
                <w:sz w:val="24"/>
                <w:szCs w:val="24"/>
              </w:rPr>
              <w:t>ño: int</w:t>
            </w:r>
          </w:p>
          <w:p w14:paraId="19BCFBBC" w14:textId="7C8BA296" w:rsidR="001F7551" w:rsidRPr="00595616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mes: Enum</w:t>
            </w:r>
          </w:p>
          <w:p w14:paraId="54B8679E" w14:textId="77777777" w:rsidR="009F3CC2" w:rsidRPr="00595616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lote: int</w:t>
            </w:r>
          </w:p>
          <w:p w14:paraId="36C6A976" w14:textId="77777777" w:rsidR="009F3CC2" w:rsidRPr="00595616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residuo: Enum</w:t>
            </w:r>
          </w:p>
          <w:p w14:paraId="6851F427" w14:textId="77777777" w:rsidR="009F3CC2" w:rsidRPr="00595616" w:rsidRDefault="005954EA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distrito: String</w:t>
            </w:r>
          </w:p>
          <w:p w14:paraId="0D916A29" w14:textId="77777777" w:rsidR="005954EA" w:rsidRPr="00595616" w:rsidRDefault="005954EA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nombreDistrito: String</w:t>
            </w:r>
          </w:p>
          <w:p w14:paraId="61690DDD" w14:textId="4E3E2B2D" w:rsidR="005954EA" w:rsidRPr="00595616" w:rsidRDefault="005954EA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toneladas: int</w:t>
            </w:r>
          </w:p>
        </w:tc>
        <w:tc>
          <w:tcPr>
            <w:tcW w:w="1520" w:type="dxa"/>
            <w:shd w:val="clear" w:color="auto" w:fill="FFFFFF" w:themeFill="background1"/>
          </w:tcPr>
          <w:p w14:paraId="1645BE47" w14:textId="2DC2C65E" w:rsidR="00B57570" w:rsidRPr="00595616" w:rsidRDefault="00A944F2" w:rsidP="00E45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5616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2464C9CC" w14:textId="77777777" w:rsidR="00D15ABA" w:rsidRDefault="00D15ABA" w:rsidP="00B57570"/>
    <w:p w14:paraId="08322D7D" w14:textId="77777777" w:rsidR="00262D6E" w:rsidRPr="00262D6E" w:rsidRDefault="00262D6E" w:rsidP="00262D6E"/>
    <w:p w14:paraId="2DBFDECF" w14:textId="77777777" w:rsidR="00262D6E" w:rsidRPr="00262D6E" w:rsidRDefault="00262D6E" w:rsidP="00262D6E"/>
    <w:p w14:paraId="31F41EAF" w14:textId="77777777" w:rsidR="00262D6E" w:rsidRPr="00262D6E" w:rsidRDefault="00262D6E" w:rsidP="00262D6E"/>
    <w:p w14:paraId="19D56A7A" w14:textId="77777777" w:rsidR="00262D6E" w:rsidRDefault="00262D6E" w:rsidP="00262D6E"/>
    <w:p w14:paraId="7B00A93C" w14:textId="77777777" w:rsidR="00595616" w:rsidRDefault="00595616" w:rsidP="00595616">
      <w:pPr>
        <w:pStyle w:val="Ttulo1"/>
        <w:ind w:left="720"/>
      </w:pPr>
    </w:p>
    <w:p w14:paraId="5D584520" w14:textId="77777777" w:rsidR="00595616" w:rsidRDefault="00595616" w:rsidP="00595616">
      <w:pPr>
        <w:pStyle w:val="Ttulo1"/>
        <w:ind w:left="720"/>
      </w:pPr>
    </w:p>
    <w:p w14:paraId="00335A2C" w14:textId="77777777" w:rsidR="00595616" w:rsidRDefault="00595616" w:rsidP="00595616"/>
    <w:p w14:paraId="0670C4C2" w14:textId="77777777" w:rsidR="00595616" w:rsidRDefault="00595616" w:rsidP="00595616"/>
    <w:p w14:paraId="3A15DD94" w14:textId="77777777" w:rsidR="00595616" w:rsidRDefault="00595616" w:rsidP="00595616"/>
    <w:p w14:paraId="49FF15B7" w14:textId="77777777" w:rsidR="00595616" w:rsidRDefault="00595616" w:rsidP="00595616"/>
    <w:p w14:paraId="0C036E27" w14:textId="77777777" w:rsidR="00595616" w:rsidRDefault="00595616" w:rsidP="00595616"/>
    <w:p w14:paraId="393AB653" w14:textId="77777777" w:rsidR="00595616" w:rsidRDefault="00595616" w:rsidP="00595616"/>
    <w:p w14:paraId="42177654" w14:textId="77777777" w:rsidR="00595616" w:rsidRDefault="00595616" w:rsidP="00595616"/>
    <w:p w14:paraId="7C9872AC" w14:textId="77777777" w:rsidR="00595616" w:rsidRDefault="00595616" w:rsidP="00595616"/>
    <w:p w14:paraId="2788212B" w14:textId="77777777" w:rsidR="00595616" w:rsidRDefault="00595616" w:rsidP="00595616"/>
    <w:p w14:paraId="440272AA" w14:textId="63696518" w:rsidR="007E02A8" w:rsidRDefault="007E02A8" w:rsidP="007E02A8">
      <w:pPr>
        <w:pStyle w:val="Ttulo1"/>
        <w:numPr>
          <w:ilvl w:val="0"/>
          <w:numId w:val="1"/>
        </w:numPr>
        <w:rPr>
          <w:rFonts w:cs="Arial"/>
        </w:rPr>
      </w:pPr>
      <w:bookmarkStart w:id="8" w:name="_Toc117113401"/>
      <w:r w:rsidRPr="00D308D1">
        <w:rPr>
          <w:rFonts w:cs="Arial"/>
        </w:rPr>
        <w:t>Evaluación y Análisis</w:t>
      </w:r>
      <w:bookmarkEnd w:id="8"/>
      <w:r w:rsidRPr="00D308D1">
        <w:rPr>
          <w:rFonts w:cs="Arial"/>
        </w:rPr>
        <w:t xml:space="preserve"> </w:t>
      </w:r>
    </w:p>
    <w:p w14:paraId="1D1DC5C7" w14:textId="77777777" w:rsidR="00976FE6" w:rsidRPr="00976FE6" w:rsidRDefault="00976FE6" w:rsidP="00976FE6"/>
    <w:p w14:paraId="1D29C7AC" w14:textId="16E4C9AD" w:rsidR="00DD545F" w:rsidRDefault="00DD545F" w:rsidP="00DD545F">
      <w:pPr>
        <w:pStyle w:val="Ttulo2"/>
        <w:numPr>
          <w:ilvl w:val="1"/>
          <w:numId w:val="1"/>
        </w:numPr>
        <w:rPr>
          <w:rFonts w:cs="Arial"/>
        </w:rPr>
      </w:pPr>
      <w:bookmarkStart w:id="9" w:name="_Toc117113402"/>
      <w:r w:rsidRPr="00D308D1">
        <w:rPr>
          <w:rFonts w:cs="Arial"/>
        </w:rPr>
        <w:t>Clase POKO</w:t>
      </w:r>
      <w:bookmarkEnd w:id="9"/>
    </w:p>
    <w:p w14:paraId="6B4149DA" w14:textId="77777777" w:rsidR="00976FE6" w:rsidRPr="00976FE6" w:rsidRDefault="00976FE6" w:rsidP="00976FE6"/>
    <w:p w14:paraId="56F2F2A9" w14:textId="191DAA98" w:rsidR="000F74AA" w:rsidRPr="00D308D1" w:rsidRDefault="000F745A" w:rsidP="003879E7">
      <w:pPr>
        <w:ind w:left="1080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>Hemos utilizado dos clases que son las que representa a cada uno de los CSV que tenemos</w:t>
      </w:r>
      <w:r w:rsidR="007D0ACF" w:rsidRPr="00D308D1">
        <w:rPr>
          <w:rFonts w:ascii="Arial" w:hAnsi="Arial" w:cs="Arial"/>
          <w:sz w:val="24"/>
          <w:szCs w:val="24"/>
        </w:rPr>
        <w:t>.</w:t>
      </w:r>
    </w:p>
    <w:p w14:paraId="6950A0A4" w14:textId="77777777" w:rsidR="00790E6C" w:rsidRPr="00D308D1" w:rsidRDefault="00790E6C" w:rsidP="003879E7">
      <w:pPr>
        <w:ind w:left="1080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>C</w:t>
      </w:r>
      <w:r w:rsidR="007D0ACF" w:rsidRPr="00D308D1">
        <w:rPr>
          <w:rFonts w:ascii="Arial" w:hAnsi="Arial" w:cs="Arial"/>
          <w:sz w:val="24"/>
          <w:szCs w:val="24"/>
        </w:rPr>
        <w:t xml:space="preserve">lases: </w:t>
      </w:r>
    </w:p>
    <w:p w14:paraId="33FE1BC8" w14:textId="419E19CD" w:rsidR="007D0ACF" w:rsidRPr="00D308D1" w:rsidRDefault="007D0ACF" w:rsidP="003879E7">
      <w:pPr>
        <w:ind w:left="1080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 xml:space="preserve">ContenedoresVarios, recoge la información necesaria sobre </w:t>
      </w:r>
      <w:r w:rsidR="00790E6C" w:rsidRPr="00D308D1">
        <w:rPr>
          <w:rFonts w:ascii="Arial" w:hAnsi="Arial" w:cs="Arial"/>
          <w:sz w:val="24"/>
          <w:szCs w:val="24"/>
        </w:rPr>
        <w:t>cada</w:t>
      </w:r>
      <w:r w:rsidRPr="00D308D1">
        <w:rPr>
          <w:rFonts w:ascii="Arial" w:hAnsi="Arial" w:cs="Arial"/>
          <w:sz w:val="24"/>
          <w:szCs w:val="24"/>
        </w:rPr>
        <w:t xml:space="preserve"> contenedor que está situados por </w:t>
      </w:r>
      <w:r w:rsidR="00790E6C" w:rsidRPr="00D308D1">
        <w:rPr>
          <w:rFonts w:ascii="Arial" w:hAnsi="Arial" w:cs="Arial"/>
          <w:sz w:val="24"/>
          <w:szCs w:val="24"/>
        </w:rPr>
        <w:t xml:space="preserve">todo el municipio de Madrid. </w:t>
      </w:r>
    </w:p>
    <w:p w14:paraId="4709789F" w14:textId="390BD309" w:rsidR="00790E6C" w:rsidRPr="00D308D1" w:rsidRDefault="00790E6C" w:rsidP="00790E6C">
      <w:pPr>
        <w:ind w:left="1080" w:firstLine="336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>Contiene los siguientes atributos:</w:t>
      </w:r>
    </w:p>
    <w:p w14:paraId="7AC4136A" w14:textId="29A088ED" w:rsidR="007A6B5B" w:rsidRPr="00D308D1" w:rsidRDefault="007A6B5B" w:rsidP="0089569B">
      <w:pPr>
        <w:ind w:left="1416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 xml:space="preserve">Hemos decidido que los campos sean nulls para que a la hora de leer </w:t>
      </w:r>
      <w:r w:rsidR="003036D1" w:rsidRPr="00D308D1">
        <w:rPr>
          <w:rFonts w:ascii="Arial" w:hAnsi="Arial" w:cs="Arial"/>
          <w:sz w:val="24"/>
          <w:szCs w:val="24"/>
        </w:rPr>
        <w:t>el CSV este vaciado podamos continuar sin</w:t>
      </w:r>
      <w:r w:rsidR="00A35E18" w:rsidRPr="00D308D1">
        <w:rPr>
          <w:rFonts w:ascii="Arial" w:hAnsi="Arial" w:cs="Arial"/>
          <w:sz w:val="24"/>
          <w:szCs w:val="24"/>
        </w:rPr>
        <w:t xml:space="preserve"> </w:t>
      </w:r>
      <w:r w:rsidR="002457C3" w:rsidRPr="00D308D1">
        <w:rPr>
          <w:rFonts w:ascii="Arial" w:hAnsi="Arial" w:cs="Arial"/>
          <w:sz w:val="24"/>
          <w:szCs w:val="24"/>
        </w:rPr>
        <w:t>que nos salgan excepciones</w:t>
      </w:r>
      <w:r w:rsidR="00ED56FE" w:rsidRPr="00D308D1">
        <w:rPr>
          <w:rFonts w:ascii="Arial" w:hAnsi="Arial" w:cs="Arial"/>
          <w:sz w:val="24"/>
          <w:szCs w:val="24"/>
        </w:rPr>
        <w:t>.</w:t>
      </w:r>
    </w:p>
    <w:p w14:paraId="2179A879" w14:textId="39039F06" w:rsidR="00790E6C" w:rsidRPr="00595616" w:rsidRDefault="00790E6C" w:rsidP="00D308D1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</w:pP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ab/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ab/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ab/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codigoInternoSituado: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tipoContenedor: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proofErr w:type="spellStart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modelo</w:t>
      </w:r>
      <w:proofErr w:type="spellEnd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descripcionModelo: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proofErr w:type="spellStart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cantidad</w:t>
      </w:r>
      <w:proofErr w:type="spellEnd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proofErr w:type="spellStart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lote</w:t>
      </w:r>
      <w:proofErr w:type="spellEnd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proofErr w:type="spellStart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distrito</w:t>
      </w:r>
      <w:proofErr w:type="spellEnd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barrio: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tipoVia: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proofErr w:type="spellStart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nombre</w:t>
      </w:r>
      <w:proofErr w:type="spellEnd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proofErr w:type="spellStart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numero</w:t>
      </w:r>
      <w:proofErr w:type="spellEnd"/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coordenadaX: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coordenadaY: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595616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                     </w:t>
      </w:r>
      <w:r w:rsidRPr="00595616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TAG: </w:t>
      </w:r>
      <w:r w:rsidRPr="00595616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595616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?</w:t>
      </w:r>
    </w:p>
    <w:p w14:paraId="53EA5DB0" w14:textId="4BC433C9" w:rsidR="00ED56FE" w:rsidRPr="00D308D1" w:rsidRDefault="00BB7D56" w:rsidP="00436092">
      <w:pPr>
        <w:ind w:left="1416"/>
        <w:jc w:val="both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 xml:space="preserve">ModeloResiduo, es la otra clase que tiene nuestro programa, en </w:t>
      </w:r>
      <w:r w:rsidR="00595616" w:rsidRPr="00D308D1">
        <w:rPr>
          <w:rFonts w:ascii="Arial" w:hAnsi="Arial" w:cs="Arial"/>
          <w:sz w:val="24"/>
          <w:szCs w:val="24"/>
        </w:rPr>
        <w:t>esta</w:t>
      </w:r>
      <w:r w:rsidRPr="00D308D1">
        <w:rPr>
          <w:rFonts w:ascii="Arial" w:hAnsi="Arial" w:cs="Arial"/>
          <w:sz w:val="24"/>
          <w:szCs w:val="24"/>
        </w:rPr>
        <w:t xml:space="preserve"> clase recogemos los datos </w:t>
      </w:r>
      <w:r w:rsidR="00636A08" w:rsidRPr="00D308D1">
        <w:rPr>
          <w:rFonts w:ascii="Arial" w:hAnsi="Arial" w:cs="Arial"/>
          <w:sz w:val="24"/>
          <w:szCs w:val="24"/>
        </w:rPr>
        <w:t>necesarios sobre los residuos recogidos, el tipo de residuo y la cantidad en todos los distritos del municipio de Madrid.</w:t>
      </w:r>
    </w:p>
    <w:p w14:paraId="73E171C8" w14:textId="63CB0EB9" w:rsidR="0077284C" w:rsidRPr="00D308D1" w:rsidRDefault="0077284C" w:rsidP="00436092">
      <w:pPr>
        <w:jc w:val="both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ab/>
      </w:r>
      <w:r w:rsidRPr="00D308D1">
        <w:rPr>
          <w:rFonts w:ascii="Arial" w:hAnsi="Arial" w:cs="Arial"/>
          <w:sz w:val="24"/>
          <w:szCs w:val="24"/>
        </w:rPr>
        <w:tab/>
      </w:r>
      <w:r w:rsidR="00525298" w:rsidRPr="00D308D1">
        <w:rPr>
          <w:rFonts w:ascii="Arial" w:hAnsi="Arial" w:cs="Arial"/>
          <w:sz w:val="24"/>
          <w:szCs w:val="24"/>
        </w:rPr>
        <w:tab/>
      </w:r>
      <w:r w:rsidRPr="00D308D1">
        <w:rPr>
          <w:rFonts w:ascii="Arial" w:hAnsi="Arial" w:cs="Arial"/>
          <w:sz w:val="24"/>
          <w:szCs w:val="24"/>
        </w:rPr>
        <w:t>Contiene los siguientes atributos:</w:t>
      </w:r>
    </w:p>
    <w:p w14:paraId="3FB32225" w14:textId="3CAABB6A" w:rsidR="00E02C02" w:rsidRPr="00D308D1" w:rsidRDefault="005D5AA0" w:rsidP="00436092">
      <w:pPr>
        <w:ind w:left="1416"/>
        <w:jc w:val="both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>Hemos decidido que los campos sean nulls para que a la hora de leer el CSV este vaciado podamos continuar sin que nos salgan excepciones.</w:t>
      </w:r>
    </w:p>
    <w:p w14:paraId="4966AF94" w14:textId="0A08527F" w:rsidR="0034569E" w:rsidRPr="00D308D1" w:rsidRDefault="0034569E" w:rsidP="00436092">
      <w:pPr>
        <w:ind w:left="1416"/>
        <w:jc w:val="both"/>
        <w:rPr>
          <w:rFonts w:ascii="Arial" w:hAnsi="Arial" w:cs="Arial"/>
          <w:sz w:val="24"/>
          <w:szCs w:val="24"/>
        </w:rPr>
      </w:pPr>
      <w:r w:rsidRPr="00D308D1">
        <w:rPr>
          <w:rFonts w:ascii="Arial" w:hAnsi="Arial" w:cs="Arial"/>
          <w:sz w:val="24"/>
          <w:szCs w:val="24"/>
        </w:rPr>
        <w:t xml:space="preserve">Esta clase también incluye dos enums uno de ellos hace referencia </w:t>
      </w:r>
      <w:r w:rsidR="00C42ABB" w:rsidRPr="00D308D1">
        <w:rPr>
          <w:rFonts w:ascii="Arial" w:hAnsi="Arial" w:cs="Arial"/>
          <w:sz w:val="24"/>
          <w:szCs w:val="24"/>
        </w:rPr>
        <w:t>a los Meses y el otro Enum que hemos aplicado hace referencia a los diferentes tipos de residuo que tenemos</w:t>
      </w:r>
      <w:r w:rsidR="005B531B" w:rsidRPr="00D308D1">
        <w:rPr>
          <w:rFonts w:ascii="Arial" w:hAnsi="Arial" w:cs="Arial"/>
          <w:sz w:val="24"/>
          <w:szCs w:val="24"/>
        </w:rPr>
        <w:t>.</w:t>
      </w:r>
    </w:p>
    <w:p w14:paraId="3536E517" w14:textId="23C1F786" w:rsidR="00976FE6" w:rsidRDefault="00E02C02" w:rsidP="00976FE6">
      <w:pPr>
        <w:pStyle w:val="HTMLconformatoprevio"/>
        <w:shd w:val="clear" w:color="auto" w:fill="011627"/>
        <w:ind w:left="1418"/>
        <w:rPr>
          <w:color w:val="F78C6C"/>
        </w:rPr>
      </w:pPr>
      <w:proofErr w:type="spellStart"/>
      <w:r w:rsidRPr="00595616">
        <w:rPr>
          <w:color w:val="C792EA"/>
        </w:rPr>
        <w:t>class</w:t>
      </w:r>
      <w:proofErr w:type="spellEnd"/>
      <w:r w:rsidRPr="00595616">
        <w:rPr>
          <w:color w:val="C792EA"/>
        </w:rPr>
        <w:t xml:space="preserve"> </w:t>
      </w:r>
      <w:r w:rsidRPr="00595616">
        <w:rPr>
          <w:color w:val="FFCB8B"/>
        </w:rPr>
        <w:t xml:space="preserve">ModeloResiduo </w:t>
      </w:r>
      <w:r w:rsidRPr="00595616">
        <w:rPr>
          <w:color w:val="F78C6C"/>
        </w:rPr>
        <w:t>(</w:t>
      </w:r>
      <w:proofErr w:type="spellStart"/>
      <w:r w:rsidRPr="00595616">
        <w:rPr>
          <w:color w:val="7FDBCA"/>
        </w:rPr>
        <w:t>año:</w:t>
      </w:r>
      <w:r w:rsidRPr="00595616">
        <w:rPr>
          <w:color w:val="FFCB8B"/>
        </w:rPr>
        <w:t>Int</w:t>
      </w:r>
      <w:proofErr w:type="spellEnd"/>
      <w:r w:rsidRPr="00595616">
        <w:rPr>
          <w:color w:val="C792EA"/>
        </w:rPr>
        <w:t>?</w:t>
      </w:r>
      <w:r w:rsidRPr="00595616">
        <w:rPr>
          <w:color w:val="5F7E97"/>
        </w:rPr>
        <w:t xml:space="preserve">, </w:t>
      </w:r>
      <w:r w:rsidRPr="00595616">
        <w:rPr>
          <w:color w:val="7FDBCA"/>
        </w:rPr>
        <w:t xml:space="preserve">mes: </w:t>
      </w:r>
      <w:r w:rsidRPr="00595616">
        <w:rPr>
          <w:color w:val="FFCB8B"/>
        </w:rPr>
        <w:t>Meses</w:t>
      </w:r>
      <w:r w:rsidRPr="00595616">
        <w:rPr>
          <w:color w:val="C792EA"/>
        </w:rPr>
        <w:t>?</w:t>
      </w:r>
      <w:r w:rsidRPr="00595616">
        <w:rPr>
          <w:color w:val="5F7E97"/>
        </w:rPr>
        <w:t xml:space="preserve">, </w:t>
      </w:r>
      <w:r w:rsidRPr="00595616">
        <w:rPr>
          <w:color w:val="7FDBCA"/>
        </w:rPr>
        <w:t xml:space="preserve">lote: </w:t>
      </w:r>
      <w:r w:rsidRPr="00595616">
        <w:rPr>
          <w:color w:val="FFCB8B"/>
        </w:rPr>
        <w:t>Int</w:t>
      </w:r>
      <w:r w:rsidRPr="00595616">
        <w:rPr>
          <w:color w:val="C792EA"/>
        </w:rPr>
        <w:t>?</w:t>
      </w:r>
      <w:r w:rsidRPr="00595616">
        <w:rPr>
          <w:color w:val="5F7E97"/>
        </w:rPr>
        <w:t xml:space="preserve">, </w:t>
      </w:r>
      <w:r w:rsidRPr="00595616">
        <w:rPr>
          <w:color w:val="7FDBCA"/>
        </w:rPr>
        <w:t xml:space="preserve">residuo: </w:t>
      </w:r>
      <w:r w:rsidRPr="00595616">
        <w:rPr>
          <w:color w:val="FFCB8B"/>
        </w:rPr>
        <w:t>TipoResiduo</w:t>
      </w:r>
      <w:r w:rsidRPr="00595616">
        <w:rPr>
          <w:color w:val="C792EA"/>
        </w:rPr>
        <w:t>?</w:t>
      </w:r>
      <w:r w:rsidRPr="00595616">
        <w:rPr>
          <w:color w:val="5F7E97"/>
        </w:rPr>
        <w:t xml:space="preserve">, </w:t>
      </w:r>
      <w:r w:rsidRPr="00595616">
        <w:rPr>
          <w:color w:val="7FDBCA"/>
        </w:rPr>
        <w:t xml:space="preserve">distrito : </w:t>
      </w:r>
      <w:r w:rsidRPr="00595616">
        <w:rPr>
          <w:color w:val="FFCB8B"/>
        </w:rPr>
        <w:t>String</w:t>
      </w:r>
      <w:r w:rsidRPr="00595616">
        <w:rPr>
          <w:color w:val="C792EA"/>
        </w:rPr>
        <w:t>?</w:t>
      </w:r>
      <w:r w:rsidRPr="00595616">
        <w:rPr>
          <w:color w:val="5F7E97"/>
        </w:rPr>
        <w:t xml:space="preserve">, </w:t>
      </w:r>
      <w:r w:rsidRPr="00595616">
        <w:rPr>
          <w:color w:val="7FDBCA"/>
        </w:rPr>
        <w:t xml:space="preserve">nombreDistrito: </w:t>
      </w:r>
      <w:r w:rsidRPr="00595616">
        <w:rPr>
          <w:color w:val="FFCB8B"/>
        </w:rPr>
        <w:t>String</w:t>
      </w:r>
      <w:r w:rsidRPr="00595616">
        <w:rPr>
          <w:color w:val="C792EA"/>
        </w:rPr>
        <w:t>?</w:t>
      </w:r>
      <w:r w:rsidRPr="00595616">
        <w:rPr>
          <w:color w:val="5F7E97"/>
        </w:rPr>
        <w:t xml:space="preserve">, </w:t>
      </w:r>
      <w:r w:rsidRPr="00595616">
        <w:rPr>
          <w:color w:val="7FDBCA"/>
        </w:rPr>
        <w:t xml:space="preserve">toneladas: </w:t>
      </w:r>
      <w:r w:rsidRPr="00595616">
        <w:rPr>
          <w:color w:val="FFCB8B"/>
        </w:rPr>
        <w:t>Int</w:t>
      </w:r>
      <w:r w:rsidRPr="00595616">
        <w:rPr>
          <w:color w:val="C792EA"/>
        </w:rPr>
        <w:t>?</w:t>
      </w:r>
      <w:r w:rsidRPr="00595616">
        <w:rPr>
          <w:color w:val="F78C6C"/>
        </w:rPr>
        <w:t>)</w:t>
      </w:r>
    </w:p>
    <w:p w14:paraId="1C0E6B06" w14:textId="77777777" w:rsidR="00976FE6" w:rsidRPr="00976FE6" w:rsidRDefault="00976FE6" w:rsidP="00976FE6">
      <w:pPr>
        <w:pStyle w:val="HTMLconformatoprevio"/>
        <w:ind w:left="1418"/>
        <w:rPr>
          <w:color w:val="F78C6C"/>
          <w:sz w:val="22"/>
          <w:szCs w:val="22"/>
        </w:rPr>
      </w:pPr>
    </w:p>
    <w:p w14:paraId="4AEE2155" w14:textId="0230E0D9" w:rsidR="0077284C" w:rsidRDefault="005B531B" w:rsidP="00436092">
      <w:pPr>
        <w:pStyle w:val="Ttulo2"/>
        <w:numPr>
          <w:ilvl w:val="1"/>
          <w:numId w:val="1"/>
        </w:numPr>
      </w:pPr>
      <w:bookmarkStart w:id="10" w:name="_Toc117113403"/>
      <w:r>
        <w:t>Enums</w:t>
      </w:r>
      <w:bookmarkEnd w:id="10"/>
    </w:p>
    <w:p w14:paraId="67A9D527" w14:textId="77777777" w:rsidR="00976FE6" w:rsidRPr="00976FE6" w:rsidRDefault="00976FE6" w:rsidP="00976FE6"/>
    <w:p w14:paraId="0DFF7A9F" w14:textId="51702C0E" w:rsidR="005B531B" w:rsidRPr="00C77446" w:rsidRDefault="005B531B" w:rsidP="00BC5EAF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>Utilizamos dos Enums el primer de ello</w:t>
      </w:r>
      <w:r w:rsidR="00565CB6" w:rsidRPr="00C77446">
        <w:rPr>
          <w:rFonts w:ascii="Arial" w:hAnsi="Arial" w:cs="Arial"/>
          <w:sz w:val="24"/>
          <w:szCs w:val="24"/>
        </w:rPr>
        <w:t xml:space="preserve">s </w:t>
      </w:r>
      <w:r w:rsidR="00A71CDE" w:rsidRPr="00C77446">
        <w:rPr>
          <w:rFonts w:ascii="Arial" w:hAnsi="Arial" w:cs="Arial"/>
          <w:sz w:val="24"/>
          <w:szCs w:val="24"/>
        </w:rPr>
        <w:t xml:space="preserve">es </w:t>
      </w:r>
      <w:r w:rsidR="00A71CDE" w:rsidRPr="00C77446">
        <w:rPr>
          <w:rFonts w:ascii="Arial" w:hAnsi="Arial" w:cs="Arial"/>
          <w:b/>
          <w:bCs/>
          <w:sz w:val="24"/>
          <w:szCs w:val="24"/>
        </w:rPr>
        <w:t xml:space="preserve">Meses </w:t>
      </w:r>
      <w:r w:rsidR="00A71CDE" w:rsidRPr="00C77446">
        <w:rPr>
          <w:rFonts w:ascii="Arial" w:hAnsi="Arial" w:cs="Arial"/>
          <w:sz w:val="24"/>
          <w:szCs w:val="24"/>
        </w:rPr>
        <w:t xml:space="preserve">este enum lo utilizamos en la clase ModeloResisudo para saber el mes en el que se recoge un </w:t>
      </w:r>
      <w:r w:rsidR="00362489" w:rsidRPr="00C77446">
        <w:rPr>
          <w:rFonts w:ascii="Arial" w:hAnsi="Arial" w:cs="Arial"/>
          <w:sz w:val="24"/>
          <w:szCs w:val="24"/>
        </w:rPr>
        <w:t>residuo</w:t>
      </w:r>
      <w:r w:rsidR="00A71CDE" w:rsidRPr="00C77446">
        <w:rPr>
          <w:rFonts w:ascii="Arial" w:hAnsi="Arial" w:cs="Arial"/>
          <w:sz w:val="24"/>
          <w:szCs w:val="24"/>
        </w:rPr>
        <w:t>.</w:t>
      </w:r>
    </w:p>
    <w:p w14:paraId="04A7F668" w14:textId="1E8B6FBA" w:rsidR="00A71CDE" w:rsidRDefault="00B1536E" w:rsidP="00976FE6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 xml:space="preserve">El otro Enum que utilizamos es </w:t>
      </w:r>
      <w:r w:rsidRPr="00C77446">
        <w:rPr>
          <w:rFonts w:ascii="Arial" w:hAnsi="Arial" w:cs="Arial"/>
          <w:b/>
          <w:bCs/>
          <w:sz w:val="24"/>
          <w:szCs w:val="24"/>
        </w:rPr>
        <w:t xml:space="preserve">TipoResisudo </w:t>
      </w:r>
      <w:r w:rsidRPr="00C77446">
        <w:rPr>
          <w:rFonts w:ascii="Arial" w:hAnsi="Arial" w:cs="Arial"/>
          <w:sz w:val="24"/>
          <w:szCs w:val="24"/>
        </w:rPr>
        <w:t>este enum lo utilizamos en la clase ModeloResiduo para</w:t>
      </w:r>
      <w:r w:rsidR="00976FE6">
        <w:rPr>
          <w:rFonts w:ascii="Arial" w:hAnsi="Arial" w:cs="Arial"/>
          <w:sz w:val="24"/>
          <w:szCs w:val="24"/>
        </w:rPr>
        <w:t xml:space="preserve"> </w:t>
      </w:r>
      <w:r w:rsidRPr="00C77446">
        <w:rPr>
          <w:rFonts w:ascii="Arial" w:hAnsi="Arial" w:cs="Arial"/>
          <w:sz w:val="24"/>
          <w:szCs w:val="24"/>
        </w:rPr>
        <w:t>saber el tipo de residuo que se ha recogido.</w:t>
      </w:r>
    </w:p>
    <w:p w14:paraId="6B461642" w14:textId="77777777" w:rsidR="00976FE6" w:rsidRPr="00C77446" w:rsidRDefault="00976FE6" w:rsidP="00976FE6">
      <w:pPr>
        <w:jc w:val="both"/>
        <w:rPr>
          <w:rFonts w:ascii="Arial" w:hAnsi="Arial" w:cs="Arial"/>
          <w:sz w:val="24"/>
          <w:szCs w:val="24"/>
        </w:rPr>
      </w:pPr>
    </w:p>
    <w:p w14:paraId="0F57F6C4" w14:textId="1C83D3F0" w:rsidR="00DD545F" w:rsidRDefault="009B2568" w:rsidP="00DD545F">
      <w:pPr>
        <w:pStyle w:val="Ttulo2"/>
        <w:numPr>
          <w:ilvl w:val="1"/>
          <w:numId w:val="1"/>
        </w:numPr>
      </w:pPr>
      <w:bookmarkStart w:id="11" w:name="_Toc117113404"/>
      <w:r>
        <w:t>Interchange</w:t>
      </w:r>
      <w:bookmarkEnd w:id="11"/>
    </w:p>
    <w:p w14:paraId="0648A5EF" w14:textId="77777777" w:rsidR="00976FE6" w:rsidRPr="00976FE6" w:rsidRDefault="00976FE6" w:rsidP="00976FE6"/>
    <w:p w14:paraId="347B1890" w14:textId="46882827" w:rsidR="00365E40" w:rsidRPr="00BF5FEA" w:rsidRDefault="009D680D" w:rsidP="00436092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r w:rsidR="00851651">
        <w:rPr>
          <w:rFonts w:ascii="Arial" w:hAnsi="Arial" w:cs="Arial"/>
          <w:sz w:val="24"/>
          <w:szCs w:val="24"/>
        </w:rPr>
        <w:t>ruta</w:t>
      </w:r>
      <w:r>
        <w:rPr>
          <w:rFonts w:ascii="Arial" w:hAnsi="Arial" w:cs="Arial"/>
          <w:sz w:val="24"/>
          <w:szCs w:val="24"/>
        </w:rPr>
        <w:t xml:space="preserve"> tenemos las clases que se encargan de </w:t>
      </w:r>
      <w:r w:rsidR="00851651">
        <w:rPr>
          <w:rFonts w:ascii="Arial" w:hAnsi="Arial" w:cs="Arial"/>
          <w:sz w:val="24"/>
          <w:szCs w:val="24"/>
        </w:rPr>
        <w:t xml:space="preserve">hacer la conversión entre los diferentes tipos de archivos que se nos solicitan poder convertir. Hemos implementado </w:t>
      </w:r>
      <w:proofErr w:type="spellStart"/>
      <w:r w:rsidR="00851651">
        <w:rPr>
          <w:rFonts w:ascii="Arial" w:hAnsi="Arial" w:cs="Arial"/>
          <w:sz w:val="24"/>
          <w:szCs w:val="24"/>
        </w:rPr>
        <w:t>Serializable</w:t>
      </w:r>
      <w:proofErr w:type="spellEnd"/>
      <w:r w:rsidR="00851651">
        <w:rPr>
          <w:rFonts w:ascii="Arial" w:hAnsi="Arial" w:cs="Arial"/>
          <w:sz w:val="24"/>
          <w:szCs w:val="24"/>
        </w:rPr>
        <w:t xml:space="preserve"> para poder realizar las conversiones entre CSV a JSON y XML</w:t>
      </w:r>
      <w:r w:rsidR="004534E1">
        <w:rPr>
          <w:rFonts w:ascii="Arial" w:hAnsi="Arial" w:cs="Arial"/>
          <w:sz w:val="24"/>
          <w:szCs w:val="24"/>
        </w:rPr>
        <w:t xml:space="preserve"> y objetos</w:t>
      </w:r>
      <w:r w:rsidR="00DE57D2">
        <w:rPr>
          <w:rFonts w:ascii="Arial" w:hAnsi="Arial" w:cs="Arial"/>
          <w:sz w:val="24"/>
          <w:szCs w:val="24"/>
        </w:rPr>
        <w:t>. Es la zona de intercambio entre los diferentes tipos de archivos que tenemos</w:t>
      </w:r>
      <w:r w:rsidR="00436092">
        <w:rPr>
          <w:rFonts w:ascii="Arial" w:hAnsi="Arial" w:cs="Arial"/>
          <w:sz w:val="24"/>
          <w:szCs w:val="24"/>
        </w:rPr>
        <w:t>.</w:t>
      </w:r>
    </w:p>
    <w:p w14:paraId="2BCF369B" w14:textId="77777777" w:rsidR="00595616" w:rsidRDefault="00595616" w:rsidP="00365E40">
      <w:pPr>
        <w:ind w:left="1080"/>
      </w:pPr>
    </w:p>
    <w:p w14:paraId="5B7F7416" w14:textId="56CA507D" w:rsidR="009B2568" w:rsidRDefault="009B2568" w:rsidP="009B2568">
      <w:pPr>
        <w:pStyle w:val="Ttulo2"/>
        <w:numPr>
          <w:ilvl w:val="1"/>
          <w:numId w:val="1"/>
        </w:numPr>
        <w:rPr>
          <w:rFonts w:cs="Arial"/>
        </w:rPr>
      </w:pPr>
      <w:bookmarkStart w:id="12" w:name="_Toc117113405"/>
      <w:r w:rsidRPr="00C77446">
        <w:rPr>
          <w:rFonts w:cs="Arial"/>
        </w:rPr>
        <w:t>DTO</w:t>
      </w:r>
      <w:bookmarkEnd w:id="12"/>
    </w:p>
    <w:p w14:paraId="3DC5EC21" w14:textId="77777777" w:rsidR="00976FE6" w:rsidRPr="00976FE6" w:rsidRDefault="00976FE6" w:rsidP="00976FE6"/>
    <w:p w14:paraId="4926A435" w14:textId="6410DB90" w:rsidR="00217A37" w:rsidRPr="00C77446" w:rsidRDefault="00F04F13" w:rsidP="00BC5EAF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>Utilizamos la clase DTO para poder convertir entre</w:t>
      </w:r>
      <w:r w:rsidR="000E07B7" w:rsidRPr="00C77446">
        <w:rPr>
          <w:rFonts w:ascii="Arial" w:hAnsi="Arial" w:cs="Arial"/>
          <w:sz w:val="24"/>
          <w:szCs w:val="24"/>
        </w:rPr>
        <w:t xml:space="preserve"> </w:t>
      </w:r>
      <w:r w:rsidR="00280565" w:rsidRPr="00C77446">
        <w:rPr>
          <w:rFonts w:ascii="Arial" w:hAnsi="Arial" w:cs="Arial"/>
          <w:sz w:val="24"/>
          <w:szCs w:val="24"/>
        </w:rPr>
        <w:t>los diferentes tipos de archivos que necesitamos xml, json o csv</w:t>
      </w:r>
      <w:r w:rsidR="000E12CC" w:rsidRPr="00C77446">
        <w:rPr>
          <w:rFonts w:ascii="Arial" w:hAnsi="Arial" w:cs="Arial"/>
          <w:sz w:val="24"/>
          <w:szCs w:val="24"/>
        </w:rPr>
        <w:t>. Esta clase nos permite obtener todos los datos y convertirlos de sus tipos originales a los tipos necesarios para poder realizar la conversión</w:t>
      </w:r>
      <w:r w:rsidR="000F3859" w:rsidRPr="00C77446">
        <w:rPr>
          <w:rFonts w:ascii="Arial" w:hAnsi="Arial" w:cs="Arial"/>
          <w:sz w:val="24"/>
          <w:szCs w:val="24"/>
        </w:rPr>
        <w:t>.</w:t>
      </w:r>
    </w:p>
    <w:p w14:paraId="7E7F888C" w14:textId="3FAD21B9" w:rsidR="000F3859" w:rsidRPr="00C77446" w:rsidRDefault="000F3859" w:rsidP="00BC5EAF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 xml:space="preserve">Tenemos una clase DTO por cada Class Model que tengamos, en este caso tenemos </w:t>
      </w:r>
      <w:r w:rsidR="00BC5EAF" w:rsidRPr="00C77446">
        <w:rPr>
          <w:rFonts w:ascii="Arial" w:hAnsi="Arial" w:cs="Arial"/>
          <w:b/>
          <w:bCs/>
          <w:sz w:val="24"/>
          <w:szCs w:val="24"/>
        </w:rPr>
        <w:t xml:space="preserve">ContenedoresVariosDTO </w:t>
      </w:r>
      <w:r w:rsidR="00BC5EAF" w:rsidRPr="00C77446">
        <w:rPr>
          <w:rFonts w:ascii="Arial" w:hAnsi="Arial" w:cs="Arial"/>
          <w:sz w:val="24"/>
          <w:szCs w:val="24"/>
        </w:rPr>
        <w:t xml:space="preserve">y </w:t>
      </w:r>
      <w:r w:rsidR="00BC5EAF" w:rsidRPr="00C77446">
        <w:rPr>
          <w:rFonts w:ascii="Arial" w:hAnsi="Arial" w:cs="Arial"/>
          <w:b/>
          <w:bCs/>
          <w:sz w:val="24"/>
          <w:szCs w:val="24"/>
        </w:rPr>
        <w:t>ModeloResiduoDTO</w:t>
      </w:r>
      <w:r w:rsidR="00BC5EAF" w:rsidRPr="00C77446">
        <w:rPr>
          <w:rFonts w:ascii="Arial" w:hAnsi="Arial" w:cs="Arial"/>
          <w:sz w:val="24"/>
          <w:szCs w:val="24"/>
        </w:rPr>
        <w:t>.</w:t>
      </w:r>
    </w:p>
    <w:p w14:paraId="6E31CACC" w14:textId="16220379" w:rsidR="00BC5EAF" w:rsidRDefault="00BC5EAF" w:rsidP="00BC5EAF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>Ambos implementan el método @Serializable que es propio de la librería de Kotlin y nos permite realizar la conversión a otro tipo de archivos como puede ser JSON o XML.</w:t>
      </w:r>
    </w:p>
    <w:p w14:paraId="62E7692F" w14:textId="77777777" w:rsidR="003A1E79" w:rsidRPr="00C77446" w:rsidRDefault="003A1E79" w:rsidP="00BC5EAF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4003907F" w14:textId="6471F848" w:rsidR="004A79A6" w:rsidRDefault="004A79A6" w:rsidP="004A79A6">
      <w:pPr>
        <w:pStyle w:val="Ttulo2"/>
        <w:numPr>
          <w:ilvl w:val="1"/>
          <w:numId w:val="1"/>
        </w:numPr>
        <w:rPr>
          <w:rFonts w:cs="Arial"/>
        </w:rPr>
      </w:pPr>
      <w:bookmarkStart w:id="13" w:name="_Toc117113406"/>
      <w:r w:rsidRPr="00C77446">
        <w:rPr>
          <w:rFonts w:cs="Arial"/>
        </w:rPr>
        <w:t>DataOfUse</w:t>
      </w:r>
      <w:bookmarkEnd w:id="13"/>
    </w:p>
    <w:p w14:paraId="3CB484F7" w14:textId="77777777" w:rsidR="003A1E79" w:rsidRPr="003A1E79" w:rsidRDefault="003A1E79" w:rsidP="003A1E79"/>
    <w:p w14:paraId="7F91ABAA" w14:textId="59DEB6FC" w:rsidR="004A79A6" w:rsidRPr="00C77446" w:rsidRDefault="004A79A6" w:rsidP="00BC5EAF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 xml:space="preserve">Tenemos esta clase para crear nuestro fichero bitácora en formato xml, en esta clase </w:t>
      </w:r>
      <w:r w:rsidR="0040408F" w:rsidRPr="00C77446">
        <w:rPr>
          <w:rFonts w:ascii="Arial" w:hAnsi="Arial" w:cs="Arial"/>
          <w:sz w:val="24"/>
          <w:szCs w:val="24"/>
        </w:rPr>
        <w:t xml:space="preserve">tenemos los siguientes atributos id (que se genera automáticamente </w:t>
      </w:r>
      <w:r w:rsidR="001674DE" w:rsidRPr="00C77446">
        <w:rPr>
          <w:rFonts w:ascii="Arial" w:hAnsi="Arial" w:cs="Arial"/>
          <w:sz w:val="24"/>
          <w:szCs w:val="24"/>
        </w:rPr>
        <w:t>con un UUID), instanteFormatoISO (</w:t>
      </w:r>
      <w:r w:rsidR="00261E79" w:rsidRPr="00C77446">
        <w:rPr>
          <w:rFonts w:ascii="Arial" w:hAnsi="Arial" w:cs="Arial"/>
          <w:sz w:val="24"/>
          <w:szCs w:val="24"/>
        </w:rPr>
        <w:t>momento en el que se realiza la ejecución de alguna de las opciones en formato normalizado ISO), tipoOpcion (</w:t>
      </w:r>
      <w:r w:rsidR="00BD093A" w:rsidRPr="00C77446">
        <w:rPr>
          <w:rFonts w:ascii="Arial" w:hAnsi="Arial" w:cs="Arial"/>
          <w:sz w:val="24"/>
          <w:szCs w:val="24"/>
        </w:rPr>
        <w:t>opción que se ha seleccionado), éxito(sí se ha ejecutado con éxito o no)</w:t>
      </w:r>
      <w:r w:rsidR="00F61703" w:rsidRPr="00C77446">
        <w:rPr>
          <w:rFonts w:ascii="Arial" w:hAnsi="Arial" w:cs="Arial"/>
          <w:sz w:val="24"/>
          <w:szCs w:val="24"/>
        </w:rPr>
        <w:t>, tiempoDeEjecucion (tiempo que ha tardado en generarse el informe).</w:t>
      </w:r>
    </w:p>
    <w:p w14:paraId="48B3B7DB" w14:textId="135D57C9" w:rsidR="00F61703" w:rsidRPr="00C77446" w:rsidRDefault="00F61703" w:rsidP="00BC5EAF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>Todos estos datos los almacenaremos en nuestro archivo bitácora.xml cada vez que hagamos la ejecución de algunas de las opciones del programa.</w:t>
      </w:r>
    </w:p>
    <w:p w14:paraId="75A382AA" w14:textId="4D3FA8BE" w:rsidR="0040408F" w:rsidRPr="00595616" w:rsidRDefault="0040408F" w:rsidP="000E07B7">
      <w:pPr>
        <w:pStyle w:val="HTMLconformatoprevio"/>
        <w:shd w:val="clear" w:color="auto" w:fill="011627"/>
        <w:ind w:left="1134"/>
        <w:rPr>
          <w:color w:val="D6DEEB"/>
          <w:sz w:val="22"/>
          <w:szCs w:val="22"/>
        </w:rPr>
      </w:pPr>
      <w:proofErr w:type="spellStart"/>
      <w:r w:rsidRPr="00595616">
        <w:rPr>
          <w:color w:val="C792EA"/>
          <w:sz w:val="22"/>
          <w:szCs w:val="22"/>
        </w:rPr>
        <w:t>class</w:t>
      </w:r>
      <w:proofErr w:type="spellEnd"/>
      <w:r w:rsidRPr="00595616">
        <w:rPr>
          <w:color w:val="C792EA"/>
          <w:sz w:val="22"/>
          <w:szCs w:val="22"/>
        </w:rPr>
        <w:t xml:space="preserve"> </w:t>
      </w:r>
      <w:proofErr w:type="spellStart"/>
      <w:r w:rsidRPr="00595616">
        <w:rPr>
          <w:color w:val="FFCB8B"/>
          <w:sz w:val="22"/>
          <w:szCs w:val="22"/>
        </w:rPr>
        <w:t>DataofUse</w:t>
      </w:r>
      <w:proofErr w:type="spellEnd"/>
      <w:r w:rsidRPr="00595616">
        <w:rPr>
          <w:color w:val="F78C6C"/>
          <w:sz w:val="22"/>
          <w:szCs w:val="22"/>
        </w:rPr>
        <w:t>(</w:t>
      </w:r>
      <w:r w:rsidRPr="00595616">
        <w:rPr>
          <w:color w:val="7FDBCA"/>
          <w:sz w:val="22"/>
          <w:szCs w:val="22"/>
        </w:rPr>
        <w:t xml:space="preserve">tipoOpcion : </w:t>
      </w:r>
      <w:r w:rsidRPr="00595616">
        <w:rPr>
          <w:color w:val="FFCB8B"/>
          <w:sz w:val="22"/>
          <w:szCs w:val="22"/>
        </w:rPr>
        <w:t>String</w:t>
      </w:r>
      <w:r w:rsidRPr="00595616">
        <w:rPr>
          <w:color w:val="5F7E97"/>
          <w:sz w:val="22"/>
          <w:szCs w:val="22"/>
        </w:rPr>
        <w:t xml:space="preserve">, </w:t>
      </w:r>
      <w:proofErr w:type="spellStart"/>
      <w:r w:rsidRPr="00595616">
        <w:rPr>
          <w:color w:val="7FDBCA"/>
          <w:sz w:val="22"/>
          <w:szCs w:val="22"/>
        </w:rPr>
        <w:t>exito</w:t>
      </w:r>
      <w:proofErr w:type="spellEnd"/>
      <w:r w:rsidRPr="00595616">
        <w:rPr>
          <w:color w:val="7FDBCA"/>
          <w:sz w:val="22"/>
          <w:szCs w:val="22"/>
        </w:rPr>
        <w:t xml:space="preserve">: </w:t>
      </w:r>
      <w:r w:rsidRPr="00595616">
        <w:rPr>
          <w:color w:val="FFCB8B"/>
          <w:sz w:val="22"/>
          <w:szCs w:val="22"/>
        </w:rPr>
        <w:t>Boolean</w:t>
      </w:r>
      <w:r w:rsidRPr="00595616">
        <w:rPr>
          <w:color w:val="5F7E97"/>
          <w:sz w:val="22"/>
          <w:szCs w:val="22"/>
        </w:rPr>
        <w:t xml:space="preserve">, </w:t>
      </w:r>
      <w:proofErr w:type="spellStart"/>
      <w:r w:rsidRPr="00595616">
        <w:rPr>
          <w:color w:val="7FDBCA"/>
          <w:sz w:val="22"/>
          <w:szCs w:val="22"/>
        </w:rPr>
        <w:t>tiempoEjecucion</w:t>
      </w:r>
      <w:proofErr w:type="spellEnd"/>
      <w:r w:rsidRPr="00595616">
        <w:rPr>
          <w:color w:val="7FDBCA"/>
          <w:sz w:val="22"/>
          <w:szCs w:val="22"/>
        </w:rPr>
        <w:t xml:space="preserve"> : </w:t>
      </w:r>
      <w:r w:rsidRPr="00595616">
        <w:rPr>
          <w:color w:val="FFCB8B"/>
          <w:sz w:val="22"/>
          <w:szCs w:val="22"/>
        </w:rPr>
        <w:t>Long</w:t>
      </w:r>
      <w:r w:rsidRPr="00595616">
        <w:rPr>
          <w:color w:val="F78C6C"/>
          <w:sz w:val="22"/>
          <w:szCs w:val="22"/>
        </w:rPr>
        <w:t>) {</w:t>
      </w:r>
      <w:r w:rsidRPr="00595616">
        <w:rPr>
          <w:color w:val="F78C6C"/>
          <w:sz w:val="22"/>
          <w:szCs w:val="22"/>
        </w:rPr>
        <w:br/>
        <w:t xml:space="preserve">    </w:t>
      </w:r>
      <w:r w:rsidRPr="00595616">
        <w:rPr>
          <w:color w:val="C792EA"/>
          <w:sz w:val="22"/>
          <w:szCs w:val="22"/>
        </w:rPr>
        <w:t xml:space="preserve">val </w:t>
      </w:r>
      <w:r w:rsidRPr="00595616">
        <w:rPr>
          <w:color w:val="7FDBCA"/>
          <w:sz w:val="22"/>
          <w:szCs w:val="22"/>
        </w:rPr>
        <w:t xml:space="preserve">id </w:t>
      </w:r>
      <w:r w:rsidRPr="00595616">
        <w:rPr>
          <w:color w:val="C792EA"/>
          <w:sz w:val="22"/>
          <w:szCs w:val="22"/>
        </w:rPr>
        <w:t xml:space="preserve">= </w:t>
      </w:r>
      <w:proofErr w:type="spellStart"/>
      <w:r w:rsidRPr="00595616">
        <w:rPr>
          <w:color w:val="FFCB8B"/>
          <w:sz w:val="22"/>
          <w:szCs w:val="22"/>
        </w:rPr>
        <w:t>UUID</w:t>
      </w:r>
      <w:r w:rsidRPr="00595616">
        <w:rPr>
          <w:color w:val="C792EA"/>
          <w:sz w:val="22"/>
          <w:szCs w:val="22"/>
        </w:rPr>
        <w:t>.</w:t>
      </w:r>
      <w:r w:rsidRPr="00595616">
        <w:rPr>
          <w:color w:val="82AAFF"/>
          <w:sz w:val="22"/>
          <w:szCs w:val="22"/>
        </w:rPr>
        <w:t>randomUUID</w:t>
      </w:r>
      <w:proofErr w:type="spellEnd"/>
      <w:r w:rsidRPr="00595616">
        <w:rPr>
          <w:color w:val="F78C6C"/>
          <w:sz w:val="22"/>
          <w:szCs w:val="22"/>
        </w:rPr>
        <w:t>()</w:t>
      </w:r>
      <w:r w:rsidRPr="00595616">
        <w:rPr>
          <w:color w:val="F78C6C"/>
          <w:sz w:val="22"/>
          <w:szCs w:val="22"/>
        </w:rPr>
        <w:br/>
      </w:r>
      <w:r w:rsidRPr="00595616">
        <w:rPr>
          <w:i/>
          <w:iCs/>
          <w:color w:val="637777"/>
          <w:sz w:val="22"/>
          <w:szCs w:val="22"/>
        </w:rPr>
        <w:t xml:space="preserve">    </w:t>
      </w:r>
      <w:r w:rsidRPr="00595616">
        <w:rPr>
          <w:color w:val="C792EA"/>
          <w:sz w:val="22"/>
          <w:szCs w:val="22"/>
        </w:rPr>
        <w:t xml:space="preserve">val </w:t>
      </w:r>
      <w:r w:rsidRPr="00595616">
        <w:rPr>
          <w:color w:val="7FDBCA"/>
          <w:sz w:val="22"/>
          <w:szCs w:val="22"/>
        </w:rPr>
        <w:t xml:space="preserve">instanteFormatoISO  </w:t>
      </w:r>
      <w:r w:rsidRPr="00595616">
        <w:rPr>
          <w:color w:val="C792EA"/>
          <w:sz w:val="22"/>
          <w:szCs w:val="22"/>
        </w:rPr>
        <w:t xml:space="preserve">= </w:t>
      </w:r>
      <w:proofErr w:type="spellStart"/>
      <w:r w:rsidRPr="00595616">
        <w:rPr>
          <w:color w:val="FFCB8B"/>
          <w:sz w:val="22"/>
          <w:szCs w:val="22"/>
        </w:rPr>
        <w:t>LocalDateTime</w:t>
      </w:r>
      <w:r w:rsidRPr="00595616">
        <w:rPr>
          <w:color w:val="C792EA"/>
          <w:sz w:val="22"/>
          <w:szCs w:val="22"/>
        </w:rPr>
        <w:t>.</w:t>
      </w:r>
      <w:r w:rsidRPr="00595616">
        <w:rPr>
          <w:color w:val="82AAFF"/>
          <w:sz w:val="22"/>
          <w:szCs w:val="22"/>
        </w:rPr>
        <w:t>now</w:t>
      </w:r>
      <w:proofErr w:type="spellEnd"/>
      <w:r w:rsidRPr="00595616">
        <w:rPr>
          <w:color w:val="F78C6C"/>
          <w:sz w:val="22"/>
          <w:szCs w:val="22"/>
        </w:rPr>
        <w:t>()</w:t>
      </w:r>
      <w:r w:rsidRPr="00595616">
        <w:rPr>
          <w:color w:val="C792EA"/>
          <w:sz w:val="22"/>
          <w:szCs w:val="22"/>
        </w:rPr>
        <w:t>.</w:t>
      </w:r>
      <w:proofErr w:type="spellStart"/>
      <w:r w:rsidRPr="00595616">
        <w:rPr>
          <w:color w:val="82AAFF"/>
          <w:sz w:val="22"/>
          <w:szCs w:val="22"/>
        </w:rPr>
        <w:t>format</w:t>
      </w:r>
      <w:proofErr w:type="spellEnd"/>
      <w:r w:rsidRPr="00595616">
        <w:rPr>
          <w:color w:val="F78C6C"/>
          <w:sz w:val="22"/>
          <w:szCs w:val="22"/>
        </w:rPr>
        <w:t>(</w:t>
      </w:r>
      <w:proofErr w:type="spellStart"/>
      <w:r w:rsidRPr="00595616">
        <w:rPr>
          <w:color w:val="FFCB8B"/>
          <w:sz w:val="22"/>
          <w:szCs w:val="22"/>
        </w:rPr>
        <w:t>DateTimeFormatter</w:t>
      </w:r>
      <w:r w:rsidRPr="00595616">
        <w:rPr>
          <w:color w:val="C792EA"/>
          <w:sz w:val="22"/>
          <w:szCs w:val="22"/>
        </w:rPr>
        <w:t>.</w:t>
      </w:r>
      <w:r w:rsidRPr="00595616">
        <w:rPr>
          <w:i/>
          <w:iCs/>
          <w:color w:val="7FDBCA"/>
          <w:sz w:val="22"/>
          <w:szCs w:val="22"/>
        </w:rPr>
        <w:t>ISO_DATE_TIME</w:t>
      </w:r>
      <w:proofErr w:type="spellEnd"/>
      <w:r w:rsidRPr="00595616">
        <w:rPr>
          <w:color w:val="F78C6C"/>
          <w:sz w:val="22"/>
          <w:szCs w:val="22"/>
        </w:rPr>
        <w:t>)</w:t>
      </w:r>
      <w:r w:rsidRPr="00595616">
        <w:rPr>
          <w:color w:val="F78C6C"/>
          <w:sz w:val="22"/>
          <w:szCs w:val="22"/>
        </w:rPr>
        <w:br/>
        <w:t xml:space="preserve">    </w:t>
      </w:r>
      <w:r w:rsidRPr="00595616">
        <w:rPr>
          <w:color w:val="C792EA"/>
          <w:sz w:val="22"/>
          <w:szCs w:val="22"/>
        </w:rPr>
        <w:t xml:space="preserve">val </w:t>
      </w:r>
      <w:r w:rsidRPr="00595616">
        <w:rPr>
          <w:color w:val="7FDBCA"/>
          <w:sz w:val="22"/>
          <w:szCs w:val="22"/>
        </w:rPr>
        <w:t xml:space="preserve">tipoOpcion : </w:t>
      </w:r>
      <w:r w:rsidRPr="00595616">
        <w:rPr>
          <w:color w:val="FFCB8B"/>
          <w:sz w:val="22"/>
          <w:szCs w:val="22"/>
        </w:rPr>
        <w:t xml:space="preserve">String </w:t>
      </w:r>
      <w:r w:rsidRPr="00595616">
        <w:rPr>
          <w:color w:val="C792EA"/>
          <w:sz w:val="22"/>
          <w:szCs w:val="22"/>
        </w:rPr>
        <w:t xml:space="preserve">=  </w:t>
      </w:r>
      <w:r w:rsidRPr="00595616">
        <w:rPr>
          <w:color w:val="7FDBCA"/>
          <w:sz w:val="22"/>
          <w:szCs w:val="22"/>
        </w:rPr>
        <w:t>tipoOpcion</w:t>
      </w:r>
      <w:r w:rsidRPr="00595616">
        <w:rPr>
          <w:color w:val="7FDBCA"/>
          <w:sz w:val="22"/>
          <w:szCs w:val="22"/>
        </w:rPr>
        <w:br/>
        <w:t xml:space="preserve">    </w:t>
      </w:r>
      <w:proofErr w:type="spellStart"/>
      <w:r w:rsidRPr="00595616">
        <w:rPr>
          <w:color w:val="C792EA"/>
          <w:sz w:val="22"/>
          <w:szCs w:val="22"/>
        </w:rPr>
        <w:t>var</w:t>
      </w:r>
      <w:proofErr w:type="spellEnd"/>
      <w:r w:rsidRPr="00595616">
        <w:rPr>
          <w:color w:val="C792EA"/>
          <w:sz w:val="22"/>
          <w:szCs w:val="22"/>
        </w:rPr>
        <w:t xml:space="preserve"> </w:t>
      </w:r>
      <w:proofErr w:type="spellStart"/>
      <w:r w:rsidRPr="00595616">
        <w:rPr>
          <w:color w:val="7FDBCA"/>
          <w:sz w:val="22"/>
          <w:szCs w:val="22"/>
        </w:rPr>
        <w:t>exito</w:t>
      </w:r>
      <w:proofErr w:type="spellEnd"/>
      <w:r w:rsidRPr="00595616">
        <w:rPr>
          <w:color w:val="7FDBCA"/>
          <w:sz w:val="22"/>
          <w:szCs w:val="22"/>
        </w:rPr>
        <w:t xml:space="preserve"> : </w:t>
      </w:r>
      <w:r w:rsidRPr="00595616">
        <w:rPr>
          <w:color w:val="FFCB8B"/>
          <w:sz w:val="22"/>
          <w:szCs w:val="22"/>
        </w:rPr>
        <w:t xml:space="preserve">Boolean </w:t>
      </w:r>
      <w:r w:rsidRPr="00595616">
        <w:rPr>
          <w:color w:val="C792EA"/>
          <w:sz w:val="22"/>
          <w:szCs w:val="22"/>
        </w:rPr>
        <w:t xml:space="preserve">= </w:t>
      </w:r>
      <w:proofErr w:type="spellStart"/>
      <w:r w:rsidRPr="00595616">
        <w:rPr>
          <w:color w:val="7FDBCA"/>
          <w:sz w:val="22"/>
          <w:szCs w:val="22"/>
        </w:rPr>
        <w:t>exito</w:t>
      </w:r>
      <w:proofErr w:type="spellEnd"/>
      <w:r w:rsidRPr="00595616">
        <w:rPr>
          <w:color w:val="7FDBCA"/>
          <w:sz w:val="22"/>
          <w:szCs w:val="22"/>
        </w:rPr>
        <w:br/>
        <w:t xml:space="preserve">    </w:t>
      </w:r>
      <w:r w:rsidRPr="00595616">
        <w:rPr>
          <w:color w:val="C792EA"/>
          <w:sz w:val="22"/>
          <w:szCs w:val="22"/>
        </w:rPr>
        <w:t xml:space="preserve">val </w:t>
      </w:r>
      <w:r w:rsidRPr="00595616">
        <w:rPr>
          <w:color w:val="7FDBCA"/>
          <w:sz w:val="22"/>
          <w:szCs w:val="22"/>
        </w:rPr>
        <w:t xml:space="preserve">tiempoDeEjecucion : </w:t>
      </w:r>
      <w:r w:rsidRPr="00595616">
        <w:rPr>
          <w:color w:val="FFCB8B"/>
          <w:sz w:val="22"/>
          <w:szCs w:val="22"/>
        </w:rPr>
        <w:t xml:space="preserve">Long </w:t>
      </w:r>
      <w:r w:rsidRPr="00595616">
        <w:rPr>
          <w:color w:val="C792EA"/>
          <w:sz w:val="22"/>
          <w:szCs w:val="22"/>
        </w:rPr>
        <w:t xml:space="preserve">= </w:t>
      </w:r>
      <w:proofErr w:type="spellStart"/>
      <w:r w:rsidRPr="00595616">
        <w:rPr>
          <w:color w:val="7FDBCA"/>
          <w:sz w:val="22"/>
          <w:szCs w:val="22"/>
        </w:rPr>
        <w:t>tiempoEjecucion</w:t>
      </w:r>
      <w:proofErr w:type="spellEnd"/>
      <w:r w:rsidRPr="00595616">
        <w:rPr>
          <w:color w:val="7FDBCA"/>
          <w:sz w:val="22"/>
          <w:szCs w:val="22"/>
        </w:rPr>
        <w:br/>
      </w:r>
      <w:r w:rsidRPr="00595616">
        <w:rPr>
          <w:color w:val="7FDBCA"/>
          <w:sz w:val="22"/>
          <w:szCs w:val="22"/>
        </w:rPr>
        <w:br/>
        <w:t xml:space="preserve">    </w:t>
      </w:r>
      <w:proofErr w:type="spellStart"/>
      <w:r w:rsidRPr="00595616">
        <w:rPr>
          <w:color w:val="C792EA"/>
          <w:sz w:val="22"/>
          <w:szCs w:val="22"/>
        </w:rPr>
        <w:t>override</w:t>
      </w:r>
      <w:proofErr w:type="spellEnd"/>
      <w:r w:rsidRPr="00595616">
        <w:rPr>
          <w:color w:val="C792EA"/>
          <w:sz w:val="22"/>
          <w:szCs w:val="22"/>
        </w:rPr>
        <w:t xml:space="preserve"> </w:t>
      </w:r>
      <w:proofErr w:type="spellStart"/>
      <w:r w:rsidRPr="00595616">
        <w:rPr>
          <w:color w:val="C792EA"/>
          <w:sz w:val="22"/>
          <w:szCs w:val="22"/>
        </w:rPr>
        <w:t>fun</w:t>
      </w:r>
      <w:proofErr w:type="spellEnd"/>
      <w:r w:rsidRPr="00595616">
        <w:rPr>
          <w:color w:val="C792EA"/>
          <w:sz w:val="22"/>
          <w:szCs w:val="22"/>
        </w:rPr>
        <w:t xml:space="preserve"> </w:t>
      </w:r>
      <w:proofErr w:type="spellStart"/>
      <w:r w:rsidRPr="00595616">
        <w:rPr>
          <w:color w:val="82AAFF"/>
          <w:sz w:val="22"/>
          <w:szCs w:val="22"/>
        </w:rPr>
        <w:t>toString</w:t>
      </w:r>
      <w:proofErr w:type="spellEnd"/>
      <w:r w:rsidRPr="00595616">
        <w:rPr>
          <w:color w:val="F78C6C"/>
          <w:sz w:val="22"/>
          <w:szCs w:val="22"/>
        </w:rPr>
        <w:t>()</w:t>
      </w:r>
      <w:r w:rsidRPr="00595616">
        <w:rPr>
          <w:color w:val="7FDBCA"/>
          <w:sz w:val="22"/>
          <w:szCs w:val="22"/>
        </w:rPr>
        <w:t xml:space="preserve">: </w:t>
      </w:r>
      <w:r w:rsidRPr="00595616">
        <w:rPr>
          <w:color w:val="FFCB8B"/>
          <w:sz w:val="22"/>
          <w:szCs w:val="22"/>
        </w:rPr>
        <w:t>String {</w:t>
      </w:r>
      <w:r w:rsidRPr="00595616">
        <w:rPr>
          <w:color w:val="FFCB8B"/>
          <w:sz w:val="22"/>
          <w:szCs w:val="22"/>
        </w:rPr>
        <w:br/>
        <w:t xml:space="preserve">        </w:t>
      </w:r>
      <w:r w:rsidRPr="00595616">
        <w:rPr>
          <w:color w:val="C792EA"/>
          <w:sz w:val="22"/>
          <w:szCs w:val="22"/>
        </w:rPr>
        <w:t xml:space="preserve">return </w:t>
      </w:r>
      <w:r w:rsidRPr="00595616">
        <w:rPr>
          <w:color w:val="ECC48D"/>
          <w:sz w:val="22"/>
          <w:szCs w:val="22"/>
        </w:rPr>
        <w:t>"</w:t>
      </w:r>
      <w:proofErr w:type="spellStart"/>
      <w:r w:rsidRPr="00595616">
        <w:rPr>
          <w:color w:val="ECC48D"/>
          <w:sz w:val="22"/>
          <w:szCs w:val="22"/>
        </w:rPr>
        <w:t>DataofUse</w:t>
      </w:r>
      <w:proofErr w:type="spellEnd"/>
      <w:r w:rsidRPr="00595616">
        <w:rPr>
          <w:color w:val="ECC48D"/>
          <w:sz w:val="22"/>
          <w:szCs w:val="22"/>
        </w:rPr>
        <w:t>(id=</w:t>
      </w:r>
      <w:r w:rsidRPr="00595616">
        <w:rPr>
          <w:color w:val="ADDB67"/>
          <w:sz w:val="22"/>
          <w:szCs w:val="22"/>
        </w:rPr>
        <w:t>$</w:t>
      </w:r>
      <w:r w:rsidRPr="00595616">
        <w:rPr>
          <w:color w:val="7FDBCA"/>
          <w:sz w:val="22"/>
          <w:szCs w:val="22"/>
        </w:rPr>
        <w:t>id</w:t>
      </w:r>
      <w:r w:rsidRPr="00595616">
        <w:rPr>
          <w:color w:val="ECC48D"/>
          <w:sz w:val="22"/>
          <w:szCs w:val="22"/>
        </w:rPr>
        <w:t>, instanteFormatoISO='</w:t>
      </w:r>
      <w:r w:rsidRPr="00595616">
        <w:rPr>
          <w:color w:val="ADDB67"/>
          <w:sz w:val="22"/>
          <w:szCs w:val="22"/>
        </w:rPr>
        <w:t>$</w:t>
      </w:r>
      <w:r w:rsidRPr="00595616">
        <w:rPr>
          <w:color w:val="7FDBCA"/>
          <w:sz w:val="22"/>
          <w:szCs w:val="22"/>
        </w:rPr>
        <w:t>instanteFormatoISO</w:t>
      </w:r>
      <w:r w:rsidRPr="00595616">
        <w:rPr>
          <w:color w:val="ECC48D"/>
          <w:sz w:val="22"/>
          <w:szCs w:val="22"/>
        </w:rPr>
        <w:t>', tipoOpcion='</w:t>
      </w:r>
      <w:r w:rsidRPr="00595616">
        <w:rPr>
          <w:color w:val="ADDB67"/>
          <w:sz w:val="22"/>
          <w:szCs w:val="22"/>
        </w:rPr>
        <w:t>$</w:t>
      </w:r>
      <w:r w:rsidRPr="00595616">
        <w:rPr>
          <w:color w:val="7FDBCA"/>
          <w:sz w:val="22"/>
          <w:szCs w:val="22"/>
        </w:rPr>
        <w:t>tipoOpcion</w:t>
      </w:r>
      <w:r w:rsidRPr="00595616">
        <w:rPr>
          <w:color w:val="ECC48D"/>
          <w:sz w:val="22"/>
          <w:szCs w:val="22"/>
        </w:rPr>
        <w:t xml:space="preserve">', </w:t>
      </w:r>
      <w:proofErr w:type="spellStart"/>
      <w:r w:rsidRPr="00595616">
        <w:rPr>
          <w:color w:val="ECC48D"/>
          <w:sz w:val="22"/>
          <w:szCs w:val="22"/>
        </w:rPr>
        <w:t>exito</w:t>
      </w:r>
      <w:proofErr w:type="spellEnd"/>
      <w:r w:rsidRPr="00595616">
        <w:rPr>
          <w:color w:val="ECC48D"/>
          <w:sz w:val="22"/>
          <w:szCs w:val="22"/>
        </w:rPr>
        <w:t>=</w:t>
      </w:r>
      <w:r w:rsidRPr="00595616">
        <w:rPr>
          <w:color w:val="ADDB67"/>
          <w:sz w:val="22"/>
          <w:szCs w:val="22"/>
        </w:rPr>
        <w:t>$</w:t>
      </w:r>
      <w:proofErr w:type="spellStart"/>
      <w:r w:rsidRPr="00595616">
        <w:rPr>
          <w:color w:val="7FDBCA"/>
          <w:sz w:val="22"/>
          <w:szCs w:val="22"/>
        </w:rPr>
        <w:t>exito</w:t>
      </w:r>
      <w:proofErr w:type="spellEnd"/>
      <w:r w:rsidRPr="00595616">
        <w:rPr>
          <w:color w:val="ECC48D"/>
          <w:sz w:val="22"/>
          <w:szCs w:val="22"/>
        </w:rPr>
        <w:t>, tiempoDeEjecucion=</w:t>
      </w:r>
      <w:r w:rsidRPr="00595616">
        <w:rPr>
          <w:color w:val="ADDB67"/>
          <w:sz w:val="22"/>
          <w:szCs w:val="22"/>
        </w:rPr>
        <w:t>$</w:t>
      </w:r>
      <w:r w:rsidRPr="00595616">
        <w:rPr>
          <w:color w:val="7FDBCA"/>
          <w:sz w:val="22"/>
          <w:szCs w:val="22"/>
        </w:rPr>
        <w:t>tiempoDeEjecucion</w:t>
      </w:r>
      <w:r w:rsidRPr="00595616">
        <w:rPr>
          <w:color w:val="ECC48D"/>
          <w:sz w:val="22"/>
          <w:szCs w:val="22"/>
        </w:rPr>
        <w:t>)"</w:t>
      </w:r>
      <w:r w:rsidRPr="00595616">
        <w:rPr>
          <w:color w:val="ECC48D"/>
          <w:sz w:val="22"/>
          <w:szCs w:val="22"/>
        </w:rPr>
        <w:br/>
        <w:t xml:space="preserve">    </w:t>
      </w:r>
      <w:r w:rsidRPr="00595616">
        <w:rPr>
          <w:color w:val="FFCB8B"/>
          <w:sz w:val="22"/>
          <w:szCs w:val="22"/>
        </w:rPr>
        <w:t>}</w:t>
      </w:r>
      <w:r w:rsidRPr="00595616">
        <w:rPr>
          <w:color w:val="FFCB8B"/>
          <w:sz w:val="22"/>
          <w:szCs w:val="22"/>
        </w:rPr>
        <w:br/>
      </w:r>
      <w:r w:rsidRPr="00595616">
        <w:rPr>
          <w:color w:val="F78C6C"/>
          <w:sz w:val="22"/>
          <w:szCs w:val="22"/>
        </w:rPr>
        <w:t>}</w:t>
      </w:r>
    </w:p>
    <w:p w14:paraId="215ADD6C" w14:textId="77777777" w:rsidR="0040408F" w:rsidRDefault="0040408F" w:rsidP="004A79A6">
      <w:pPr>
        <w:ind w:left="1080"/>
      </w:pPr>
    </w:p>
    <w:p w14:paraId="6DE9C28C" w14:textId="77777777" w:rsidR="00976FE6" w:rsidRPr="004A79A6" w:rsidRDefault="00976FE6" w:rsidP="004A79A6">
      <w:pPr>
        <w:ind w:left="1080"/>
      </w:pPr>
    </w:p>
    <w:p w14:paraId="5648BE45" w14:textId="61109EF7" w:rsidR="007E02A8" w:rsidRDefault="00575BFC" w:rsidP="00575BFC">
      <w:pPr>
        <w:pStyle w:val="Ttulo2"/>
        <w:numPr>
          <w:ilvl w:val="1"/>
          <w:numId w:val="1"/>
        </w:numPr>
        <w:rPr>
          <w:rFonts w:cs="Arial"/>
        </w:rPr>
      </w:pPr>
      <w:bookmarkStart w:id="14" w:name="_Toc117113407"/>
      <w:r w:rsidRPr="00C77446">
        <w:rPr>
          <w:rFonts w:cs="Arial"/>
        </w:rPr>
        <w:t>HTML</w:t>
      </w:r>
      <w:bookmarkEnd w:id="14"/>
    </w:p>
    <w:p w14:paraId="4CB3D16E" w14:textId="77777777" w:rsidR="003A1E79" w:rsidRPr="003A1E79" w:rsidRDefault="003A1E79" w:rsidP="003A1E79"/>
    <w:p w14:paraId="4107BAF8" w14:textId="2D707870" w:rsidR="00575BFC" w:rsidRDefault="00575BFC" w:rsidP="003E3E35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>Tenemos dos Clases diferentes</w:t>
      </w:r>
      <w:r w:rsidR="00445A3B" w:rsidRPr="00C77446">
        <w:rPr>
          <w:rFonts w:ascii="Arial" w:hAnsi="Arial" w:cs="Arial"/>
          <w:sz w:val="24"/>
          <w:szCs w:val="24"/>
        </w:rPr>
        <w:t xml:space="preserve"> que hacen referencia al HTML. </w:t>
      </w:r>
      <w:r w:rsidR="0001046A" w:rsidRPr="00C77446">
        <w:rPr>
          <w:rFonts w:ascii="Arial" w:hAnsi="Arial" w:cs="Arial"/>
          <w:sz w:val="24"/>
          <w:szCs w:val="24"/>
        </w:rPr>
        <w:t xml:space="preserve">El primero de ellos llamado </w:t>
      </w:r>
      <w:r w:rsidR="0001046A" w:rsidRPr="00C77446">
        <w:rPr>
          <w:rFonts w:ascii="Arial" w:hAnsi="Arial" w:cs="Arial"/>
          <w:b/>
          <w:bCs/>
          <w:sz w:val="24"/>
          <w:szCs w:val="24"/>
        </w:rPr>
        <w:t xml:space="preserve">CreateFileHTML </w:t>
      </w:r>
      <w:r w:rsidR="0001046A" w:rsidRPr="00C77446">
        <w:rPr>
          <w:rFonts w:ascii="Arial" w:hAnsi="Arial" w:cs="Arial"/>
          <w:sz w:val="24"/>
          <w:szCs w:val="24"/>
        </w:rPr>
        <w:t xml:space="preserve">con esta clase crearemos </w:t>
      </w:r>
      <w:r w:rsidR="00C65A93" w:rsidRPr="00C77446">
        <w:rPr>
          <w:rFonts w:ascii="Arial" w:hAnsi="Arial" w:cs="Arial"/>
          <w:sz w:val="24"/>
          <w:szCs w:val="24"/>
        </w:rPr>
        <w:t xml:space="preserve">el fichero html y la ubicación donde se va </w:t>
      </w:r>
      <w:r w:rsidR="00290D24" w:rsidRPr="00C77446">
        <w:rPr>
          <w:rFonts w:ascii="Arial" w:hAnsi="Arial" w:cs="Arial"/>
          <w:sz w:val="24"/>
          <w:szCs w:val="24"/>
        </w:rPr>
        <w:t xml:space="preserve">a </w:t>
      </w:r>
      <w:r w:rsidR="00C65A93" w:rsidRPr="00C77446">
        <w:rPr>
          <w:rFonts w:ascii="Arial" w:hAnsi="Arial" w:cs="Arial"/>
          <w:sz w:val="24"/>
          <w:szCs w:val="24"/>
        </w:rPr>
        <w:t xml:space="preserve">almacenar. La segunda clase llamada </w:t>
      </w:r>
      <w:r w:rsidR="00290D24" w:rsidRPr="00C77446">
        <w:rPr>
          <w:rFonts w:ascii="Arial" w:hAnsi="Arial" w:cs="Arial"/>
          <w:b/>
          <w:bCs/>
          <w:sz w:val="24"/>
          <w:szCs w:val="24"/>
        </w:rPr>
        <w:t xml:space="preserve">CreateHTML </w:t>
      </w:r>
      <w:r w:rsidR="00290D24" w:rsidRPr="00C77446">
        <w:rPr>
          <w:rFonts w:ascii="Arial" w:hAnsi="Arial" w:cs="Arial"/>
          <w:sz w:val="24"/>
          <w:szCs w:val="24"/>
        </w:rPr>
        <w:t xml:space="preserve">contiene el código </w:t>
      </w:r>
      <w:r w:rsidR="00091896" w:rsidRPr="00C77446">
        <w:rPr>
          <w:rFonts w:ascii="Arial" w:hAnsi="Arial" w:cs="Arial"/>
          <w:sz w:val="24"/>
          <w:szCs w:val="24"/>
        </w:rPr>
        <w:t>en HTML</w:t>
      </w:r>
      <w:r w:rsidR="005D1F04" w:rsidRPr="00C77446">
        <w:rPr>
          <w:rFonts w:ascii="Arial" w:hAnsi="Arial" w:cs="Arial"/>
          <w:sz w:val="24"/>
          <w:szCs w:val="24"/>
        </w:rPr>
        <w:t xml:space="preserve"> y el diseño y estructura del fichero que se creará cada vez que saquemos el resumen.</w:t>
      </w:r>
    </w:p>
    <w:p w14:paraId="3137248D" w14:textId="77777777" w:rsidR="00976FE6" w:rsidRPr="00C77446" w:rsidRDefault="00976FE6" w:rsidP="003E3E35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170E1348" w14:textId="4FF78A40" w:rsidR="005D1F04" w:rsidRDefault="00A43543" w:rsidP="005D1F04">
      <w:pPr>
        <w:pStyle w:val="Ttulo2"/>
        <w:numPr>
          <w:ilvl w:val="1"/>
          <w:numId w:val="1"/>
        </w:numPr>
        <w:rPr>
          <w:rFonts w:cs="Arial"/>
        </w:rPr>
      </w:pPr>
      <w:bookmarkStart w:id="15" w:name="_Toc117113408"/>
      <w:r w:rsidRPr="00C77446">
        <w:rPr>
          <w:rFonts w:cs="Arial"/>
        </w:rPr>
        <w:t>DataframeUtils</w:t>
      </w:r>
      <w:bookmarkEnd w:id="15"/>
    </w:p>
    <w:p w14:paraId="373E578B" w14:textId="77777777" w:rsidR="003A1E79" w:rsidRPr="003A1E79" w:rsidRDefault="003A1E79" w:rsidP="003A1E79"/>
    <w:p w14:paraId="1C1661C8" w14:textId="153A45AD" w:rsidR="00A8318F" w:rsidRDefault="00ED02BC" w:rsidP="00633D30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</w:rPr>
        <w:t>Lets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Plot</w:t>
      </w:r>
      <w:proofErr w:type="spellEnd"/>
      <w:r>
        <w:rPr>
          <w:rFonts w:ascii="Arial" w:hAnsi="Arial" w:cs="Arial"/>
          <w:sz w:val="24"/>
          <w:szCs w:val="24"/>
        </w:rPr>
        <w:t xml:space="preserve"> que es una librería para diseñar gráficas a través de datos estadísticos </w:t>
      </w:r>
      <w:r w:rsidR="00633D30">
        <w:rPr>
          <w:rFonts w:ascii="Arial" w:hAnsi="Arial" w:cs="Arial"/>
          <w:sz w:val="24"/>
          <w:szCs w:val="24"/>
        </w:rPr>
        <w:t>que hemos recogido de nuestro CSV</w:t>
      </w:r>
      <w:r w:rsidR="00A319E2">
        <w:rPr>
          <w:rFonts w:ascii="Arial" w:hAnsi="Arial" w:cs="Arial"/>
          <w:sz w:val="24"/>
          <w:szCs w:val="24"/>
        </w:rPr>
        <w:t xml:space="preserve"> y hemos analizado con los Data Frame.</w:t>
      </w:r>
    </w:p>
    <w:p w14:paraId="4380D126" w14:textId="14101C3F" w:rsidR="00AD02DC" w:rsidRDefault="00AD02DC" w:rsidP="00633D30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encontramos las clases necesarias para analizar esos datos solicitados para después realizar las gráficas</w:t>
      </w:r>
      <w:r w:rsidR="00976FE6">
        <w:rPr>
          <w:rFonts w:ascii="Arial" w:hAnsi="Arial" w:cs="Arial"/>
          <w:sz w:val="24"/>
          <w:szCs w:val="24"/>
        </w:rPr>
        <w:t>.</w:t>
      </w:r>
    </w:p>
    <w:p w14:paraId="46623F5A" w14:textId="77777777" w:rsidR="00976FE6" w:rsidRPr="00A8318F" w:rsidRDefault="00976FE6" w:rsidP="00633D30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6DD1561A" w14:textId="1002C3A8" w:rsidR="00907DDF" w:rsidRDefault="005E2DE7" w:rsidP="005E2DE7">
      <w:pPr>
        <w:pStyle w:val="Ttulo2"/>
        <w:numPr>
          <w:ilvl w:val="1"/>
          <w:numId w:val="1"/>
        </w:numPr>
        <w:rPr>
          <w:rFonts w:cs="Arial"/>
        </w:rPr>
      </w:pPr>
      <w:bookmarkStart w:id="16" w:name="_Toc117113409"/>
      <w:r w:rsidRPr="00C77446">
        <w:rPr>
          <w:rFonts w:cs="Arial"/>
        </w:rPr>
        <w:t>Resume</w:t>
      </w:r>
      <w:bookmarkEnd w:id="16"/>
    </w:p>
    <w:p w14:paraId="4E85316A" w14:textId="77777777" w:rsidR="00976FE6" w:rsidRPr="00976FE6" w:rsidRDefault="00976FE6" w:rsidP="00976FE6"/>
    <w:p w14:paraId="2FDA6CAF" w14:textId="3C4DE05D" w:rsidR="005E2DE7" w:rsidRDefault="005E2DE7" w:rsidP="003E3E35">
      <w:pPr>
        <w:ind w:left="1080"/>
        <w:jc w:val="both"/>
        <w:rPr>
          <w:rFonts w:ascii="Arial" w:hAnsi="Arial" w:cs="Arial"/>
          <w:sz w:val="24"/>
          <w:szCs w:val="24"/>
        </w:rPr>
      </w:pPr>
      <w:r w:rsidRPr="00C77446">
        <w:rPr>
          <w:rFonts w:ascii="Arial" w:hAnsi="Arial" w:cs="Arial"/>
          <w:sz w:val="24"/>
          <w:szCs w:val="24"/>
        </w:rPr>
        <w:t xml:space="preserve">En esta clase hemos realizado todas las consultas que nos solicita </w:t>
      </w:r>
      <w:r w:rsidR="00044EAD" w:rsidRPr="00C77446">
        <w:rPr>
          <w:rFonts w:ascii="Arial" w:hAnsi="Arial" w:cs="Arial"/>
          <w:sz w:val="24"/>
          <w:szCs w:val="24"/>
        </w:rPr>
        <w:t xml:space="preserve">el enunciado del problema para sacar las estadísticas utilizando la librería de Dataframe que es implementada en Kotlin con ella </w:t>
      </w:r>
      <w:r w:rsidR="00CE4CB1" w:rsidRPr="00C77446">
        <w:rPr>
          <w:rFonts w:ascii="Arial" w:hAnsi="Arial" w:cs="Arial"/>
          <w:sz w:val="24"/>
          <w:szCs w:val="24"/>
        </w:rPr>
        <w:t>hemos conse</w:t>
      </w:r>
      <w:r w:rsidR="00DC557C" w:rsidRPr="00C77446">
        <w:rPr>
          <w:rFonts w:ascii="Arial" w:hAnsi="Arial" w:cs="Arial"/>
          <w:sz w:val="24"/>
          <w:szCs w:val="24"/>
        </w:rPr>
        <w:t>guido sacar los datos solicitados.</w:t>
      </w:r>
    </w:p>
    <w:p w14:paraId="7299DF15" w14:textId="77777777" w:rsidR="00976FE6" w:rsidRPr="00C77446" w:rsidRDefault="00976FE6" w:rsidP="003E3E35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1BC72A84" w14:textId="34107E97" w:rsidR="003E3E35" w:rsidRDefault="009A12B7" w:rsidP="003E3E35">
      <w:pPr>
        <w:pStyle w:val="Ttulo2"/>
        <w:numPr>
          <w:ilvl w:val="1"/>
          <w:numId w:val="1"/>
        </w:numPr>
        <w:rPr>
          <w:rFonts w:cs="Arial"/>
        </w:rPr>
      </w:pPr>
      <w:bookmarkStart w:id="17" w:name="_Toc117113410"/>
      <w:r w:rsidRPr="00C77446">
        <w:rPr>
          <w:rFonts w:cs="Arial"/>
        </w:rPr>
        <w:t>Mappers</w:t>
      </w:r>
      <w:bookmarkEnd w:id="17"/>
    </w:p>
    <w:p w14:paraId="44EAB938" w14:textId="77777777" w:rsidR="00976FE6" w:rsidRPr="00976FE6" w:rsidRDefault="00976FE6" w:rsidP="00976FE6"/>
    <w:p w14:paraId="224A10D0" w14:textId="33AA3285" w:rsidR="00B66630" w:rsidRDefault="00FB76C0" w:rsidP="00A30444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los mappers para cada Class Model </w:t>
      </w:r>
      <w:r w:rsidR="00CA596E">
        <w:rPr>
          <w:rFonts w:ascii="Arial" w:hAnsi="Arial" w:cs="Arial"/>
          <w:sz w:val="24"/>
          <w:szCs w:val="24"/>
        </w:rPr>
        <w:t>de nuestro programa en una clase DTO y de esta forma parsear los datos</w:t>
      </w:r>
      <w:r w:rsidR="00473AA2">
        <w:rPr>
          <w:rFonts w:ascii="Arial" w:hAnsi="Arial" w:cs="Arial"/>
          <w:sz w:val="24"/>
          <w:szCs w:val="24"/>
        </w:rPr>
        <w:t xml:space="preserve">, para después poder convertir nuestro CSV en </w:t>
      </w:r>
      <w:r w:rsidR="006C0FFE">
        <w:rPr>
          <w:rFonts w:ascii="Arial" w:hAnsi="Arial" w:cs="Arial"/>
          <w:sz w:val="24"/>
          <w:szCs w:val="24"/>
        </w:rPr>
        <w:t>un archivo JSON o XML.</w:t>
      </w:r>
    </w:p>
    <w:p w14:paraId="177B7485" w14:textId="77777777" w:rsidR="00976FE6" w:rsidRDefault="00976FE6" w:rsidP="00A30444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7CE41A69" w14:textId="48BCE6B6" w:rsidR="00606701" w:rsidRDefault="00021FE3" w:rsidP="00021FE3">
      <w:pPr>
        <w:pStyle w:val="Ttulo2"/>
        <w:numPr>
          <w:ilvl w:val="1"/>
          <w:numId w:val="1"/>
        </w:numPr>
      </w:pPr>
      <w:bookmarkStart w:id="18" w:name="_Toc117113411"/>
      <w:r>
        <w:t>CheckData</w:t>
      </w:r>
      <w:bookmarkEnd w:id="18"/>
    </w:p>
    <w:p w14:paraId="044D615E" w14:textId="77777777" w:rsidR="00976FE6" w:rsidRPr="00976FE6" w:rsidRDefault="00976FE6" w:rsidP="00976FE6"/>
    <w:p w14:paraId="30AD8334" w14:textId="7254919A" w:rsidR="00021FE3" w:rsidRDefault="00AD02DC" w:rsidP="002F3B92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esta clase para comprobar que los datos que ha introducido el usuario a través de los args son correctos y comprobar que todo funciona bien y en caso de que introduzca un parámetro </w:t>
      </w:r>
      <w:r w:rsidR="002F3B92">
        <w:rPr>
          <w:rFonts w:ascii="Arial" w:hAnsi="Arial" w:cs="Arial"/>
          <w:sz w:val="24"/>
          <w:szCs w:val="24"/>
        </w:rPr>
        <w:t>erróneo</w:t>
      </w:r>
      <w:r>
        <w:rPr>
          <w:rFonts w:ascii="Arial" w:hAnsi="Arial" w:cs="Arial"/>
          <w:sz w:val="24"/>
          <w:szCs w:val="24"/>
        </w:rPr>
        <w:t xml:space="preserve"> tenerlo controlado y que le salga un aviso</w:t>
      </w:r>
      <w:r w:rsidR="00EB3798">
        <w:rPr>
          <w:rFonts w:ascii="Arial" w:hAnsi="Arial" w:cs="Arial"/>
          <w:sz w:val="24"/>
          <w:szCs w:val="24"/>
        </w:rPr>
        <w:t>.</w:t>
      </w:r>
    </w:p>
    <w:p w14:paraId="0AB19226" w14:textId="77777777" w:rsidR="00976FE6" w:rsidRPr="00021FE3" w:rsidRDefault="00976FE6" w:rsidP="002F3B92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1904A71C" w14:textId="5DE240C1" w:rsidR="00021FE3" w:rsidRDefault="00021FE3" w:rsidP="00021FE3">
      <w:pPr>
        <w:pStyle w:val="Ttulo2"/>
        <w:numPr>
          <w:ilvl w:val="1"/>
          <w:numId w:val="1"/>
        </w:numPr>
      </w:pPr>
      <w:bookmarkStart w:id="19" w:name="_Toc117113412"/>
      <w:r>
        <w:t>Main</w:t>
      </w:r>
      <w:bookmarkEnd w:id="19"/>
    </w:p>
    <w:p w14:paraId="4BB854F4" w14:textId="77777777" w:rsidR="00976FE6" w:rsidRPr="00976FE6" w:rsidRDefault="00976FE6" w:rsidP="00976FE6"/>
    <w:p w14:paraId="312EC7DE" w14:textId="3F0DF8BF" w:rsidR="00EB3798" w:rsidRDefault="00631440" w:rsidP="00ED621F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trata de la</w:t>
      </w:r>
      <w:r w:rsidR="00A42B92">
        <w:rPr>
          <w:rFonts w:ascii="Arial" w:hAnsi="Arial" w:cs="Arial"/>
          <w:sz w:val="24"/>
          <w:szCs w:val="24"/>
        </w:rPr>
        <w:t xml:space="preserve"> clase principal de nuestro programa, contine el menú principal con el cual va</w:t>
      </w:r>
      <w:r w:rsidR="00F20D4D">
        <w:rPr>
          <w:rFonts w:ascii="Arial" w:hAnsi="Arial" w:cs="Arial"/>
          <w:sz w:val="24"/>
          <w:szCs w:val="24"/>
        </w:rPr>
        <w:t xml:space="preserve"> a</w:t>
      </w:r>
      <w:r w:rsidR="00A42B92">
        <w:rPr>
          <w:rFonts w:ascii="Arial" w:hAnsi="Arial" w:cs="Arial"/>
          <w:sz w:val="24"/>
          <w:szCs w:val="24"/>
        </w:rPr>
        <w:t xml:space="preserve"> interactuar el usuario, también contiene las funciones que hace que funcione cada </w:t>
      </w:r>
      <w:r w:rsidR="00EA7C10">
        <w:rPr>
          <w:rFonts w:ascii="Arial" w:hAnsi="Arial" w:cs="Arial"/>
          <w:sz w:val="24"/>
          <w:szCs w:val="24"/>
        </w:rPr>
        <w:t>una</w:t>
      </w:r>
      <w:r w:rsidR="00A42B92">
        <w:rPr>
          <w:rFonts w:ascii="Arial" w:hAnsi="Arial" w:cs="Arial"/>
          <w:sz w:val="24"/>
          <w:szCs w:val="24"/>
        </w:rPr>
        <w:t xml:space="preserve"> de las funciones principales del menú. Este menú </w:t>
      </w:r>
      <w:r w:rsidR="00976FE6">
        <w:rPr>
          <w:rFonts w:ascii="Arial" w:hAnsi="Arial" w:cs="Arial"/>
          <w:sz w:val="24"/>
          <w:szCs w:val="24"/>
        </w:rPr>
        <w:t>está</w:t>
      </w:r>
      <w:r w:rsidR="00A42B92">
        <w:rPr>
          <w:rFonts w:ascii="Arial" w:hAnsi="Arial" w:cs="Arial"/>
          <w:sz w:val="24"/>
          <w:szCs w:val="24"/>
        </w:rPr>
        <w:t xml:space="preserve"> comprobando los datos por la clase CheckData</w:t>
      </w:r>
      <w:r w:rsidR="00ED621F">
        <w:rPr>
          <w:rFonts w:ascii="Arial" w:hAnsi="Arial" w:cs="Arial"/>
          <w:sz w:val="24"/>
          <w:szCs w:val="24"/>
        </w:rPr>
        <w:t xml:space="preserve"> de que todos los datos que introduzca el usuario sean correctos.</w:t>
      </w:r>
    </w:p>
    <w:p w14:paraId="5000D408" w14:textId="77777777" w:rsidR="00470488" w:rsidRDefault="00470488" w:rsidP="00ED621F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1E58BF82" w14:textId="616CF4D9" w:rsidR="00470488" w:rsidRDefault="00470488" w:rsidP="00470488">
      <w:pPr>
        <w:pStyle w:val="Ttulo1"/>
        <w:numPr>
          <w:ilvl w:val="0"/>
          <w:numId w:val="1"/>
        </w:numPr>
      </w:pPr>
      <w:bookmarkStart w:id="20" w:name="_Toc117113413"/>
      <w:r>
        <w:t xml:space="preserve">Enlace al vídeo </w:t>
      </w:r>
      <w:r w:rsidR="005B743F">
        <w:t>y Proyecto</w:t>
      </w:r>
      <w:bookmarkEnd w:id="20"/>
    </w:p>
    <w:p w14:paraId="2D4ED6FC" w14:textId="4E5EABE1" w:rsidR="00270CBA" w:rsidRDefault="00000000" w:rsidP="00270CBA">
      <w:pPr>
        <w:ind w:left="708"/>
        <w:rPr>
          <w:rStyle w:val="Hipervnculo"/>
        </w:rPr>
      </w:pPr>
      <w:hyperlink r:id="rId11" w:history="1">
        <w:r w:rsidR="00270CBA" w:rsidRPr="009970D5">
          <w:rPr>
            <w:rStyle w:val="Hipervnculo"/>
          </w:rPr>
          <w:t>https://www.youtube.com/watch?v=JiJI95WEWfo</w:t>
        </w:r>
      </w:hyperlink>
    </w:p>
    <w:p w14:paraId="20F4AABC" w14:textId="51A93F36" w:rsidR="005B743F" w:rsidRDefault="005B743F" w:rsidP="00270CBA">
      <w:pPr>
        <w:ind w:left="708"/>
      </w:pPr>
      <w:hyperlink r:id="rId12" w:history="1">
        <w:r w:rsidRPr="00D03E5B">
          <w:rPr>
            <w:rStyle w:val="Hipervnculo"/>
          </w:rPr>
          <w:t>https://github.com/idanirf/AD-P1-drodriguez-ablanco</w:t>
        </w:r>
      </w:hyperlink>
    </w:p>
    <w:p w14:paraId="2360EBCA" w14:textId="0269A3B9" w:rsidR="00B66630" w:rsidRDefault="00B66630">
      <w:pPr>
        <w:rPr>
          <w:rFonts w:ascii="Arial" w:hAnsi="Arial" w:cs="Arial"/>
          <w:sz w:val="24"/>
          <w:szCs w:val="24"/>
        </w:rPr>
      </w:pPr>
    </w:p>
    <w:p w14:paraId="39FF08E4" w14:textId="41FA2EE9" w:rsidR="006D4341" w:rsidRDefault="006D4341" w:rsidP="006D4341">
      <w:pPr>
        <w:pStyle w:val="Ttulo1"/>
        <w:numPr>
          <w:ilvl w:val="0"/>
          <w:numId w:val="1"/>
        </w:numPr>
      </w:pPr>
      <w:bookmarkStart w:id="21" w:name="_Toc117113414"/>
      <w:r>
        <w:t>Referencias</w:t>
      </w:r>
      <w:bookmarkEnd w:id="21"/>
    </w:p>
    <w:p w14:paraId="66743307" w14:textId="60D7A351" w:rsidR="006D4341" w:rsidRDefault="00000000" w:rsidP="006D4341">
      <w:pPr>
        <w:ind w:left="708"/>
      </w:pPr>
      <w:hyperlink r:id="rId13" w:history="1">
        <w:r w:rsidR="006D4341" w:rsidRPr="00D66655">
          <w:rPr>
            <w:rStyle w:val="Hipervnculo"/>
          </w:rPr>
          <w:t>https://github.com/JetBrains/lets-plot</w:t>
        </w:r>
      </w:hyperlink>
    </w:p>
    <w:p w14:paraId="3389E9B0" w14:textId="0863FA94" w:rsidR="006D4341" w:rsidRDefault="00000000" w:rsidP="006D4341">
      <w:pPr>
        <w:ind w:left="708"/>
      </w:pPr>
      <w:hyperlink r:id="rId14" w:history="1">
        <w:r w:rsidR="00B66630" w:rsidRPr="00D66655">
          <w:rPr>
            <w:rStyle w:val="Hipervnculo"/>
          </w:rPr>
          <w:t>https://kotlinlang.org/docs/home.html</w:t>
        </w:r>
      </w:hyperlink>
    </w:p>
    <w:p w14:paraId="698096FD" w14:textId="757BF04E" w:rsidR="00B66630" w:rsidRDefault="00000000" w:rsidP="006D4341">
      <w:pPr>
        <w:ind w:left="708"/>
      </w:pPr>
      <w:hyperlink r:id="rId15" w:history="1">
        <w:r w:rsidR="002356DD" w:rsidRPr="00D66655">
          <w:rPr>
            <w:rStyle w:val="Hipervnculo"/>
          </w:rPr>
          <w:t>https://package-search.jetbrains.com/package?id=org.jetbrains.kotlinx%3Adataframe</w:t>
        </w:r>
      </w:hyperlink>
    </w:p>
    <w:p w14:paraId="5D548345" w14:textId="2ED80ACB" w:rsidR="002356DD" w:rsidRDefault="00000000" w:rsidP="006D4341">
      <w:pPr>
        <w:ind w:left="708"/>
      </w:pPr>
      <w:hyperlink r:id="rId16" w:anchor="syntax" w:history="1">
        <w:r w:rsidR="002356DD" w:rsidRPr="00D66655">
          <w:rPr>
            <w:rStyle w:val="Hipervnculo"/>
          </w:rPr>
          <w:t>https://kotlin.github.io/dataframe/overview.html#syntax</w:t>
        </w:r>
      </w:hyperlink>
    </w:p>
    <w:p w14:paraId="6374A913" w14:textId="6329200A" w:rsidR="00DF3558" w:rsidRDefault="00000000" w:rsidP="006D4341">
      <w:pPr>
        <w:ind w:left="708"/>
      </w:pPr>
      <w:hyperlink r:id="rId17" w:history="1">
        <w:r w:rsidR="00DF3558" w:rsidRPr="00D66655">
          <w:rPr>
            <w:rStyle w:val="Hipervnculo"/>
          </w:rPr>
          <w:t>https://github.com/joseluisgs/FP-NextGen-AccesoDatos</w:t>
        </w:r>
      </w:hyperlink>
    </w:p>
    <w:p w14:paraId="7A8A2C45" w14:textId="68F14E77" w:rsidR="00DF3558" w:rsidRDefault="00000000" w:rsidP="006D4341">
      <w:pPr>
        <w:ind w:left="708"/>
      </w:pPr>
      <w:hyperlink r:id="rId18" w:history="1">
        <w:r w:rsidR="00633D30" w:rsidRPr="00D66655">
          <w:rPr>
            <w:rStyle w:val="Hipervnculo"/>
          </w:rPr>
          <w:t>https://github.com/joseluisgs/Kotlin-LetsPlot-DataFrames</w:t>
        </w:r>
      </w:hyperlink>
    </w:p>
    <w:p w14:paraId="33773464" w14:textId="77777777" w:rsidR="00633D30" w:rsidRDefault="00633D30" w:rsidP="006D4341">
      <w:pPr>
        <w:ind w:left="708"/>
      </w:pPr>
    </w:p>
    <w:p w14:paraId="6F552BAD" w14:textId="77777777" w:rsidR="002356DD" w:rsidRDefault="002356DD" w:rsidP="006D4341">
      <w:pPr>
        <w:ind w:left="708"/>
      </w:pPr>
    </w:p>
    <w:p w14:paraId="574A4282" w14:textId="77777777" w:rsidR="00B66630" w:rsidRPr="006D4341" w:rsidRDefault="00B66630" w:rsidP="006D4341">
      <w:pPr>
        <w:ind w:left="708"/>
      </w:pPr>
    </w:p>
    <w:p w14:paraId="4A25A996" w14:textId="54066430" w:rsidR="009A12B7" w:rsidRPr="009A12B7" w:rsidRDefault="009A12B7" w:rsidP="009A12B7">
      <w:pPr>
        <w:ind w:left="1080"/>
      </w:pPr>
    </w:p>
    <w:p w14:paraId="47A5063E" w14:textId="77777777" w:rsidR="00A43543" w:rsidRPr="00A43543" w:rsidRDefault="00A43543" w:rsidP="00A43543">
      <w:pPr>
        <w:ind w:left="1080"/>
      </w:pPr>
    </w:p>
    <w:sectPr w:rsidR="00A43543" w:rsidRPr="00A43543" w:rsidSect="0099195C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E8F5" w14:textId="77777777" w:rsidR="00FB02C4" w:rsidRDefault="00FB02C4" w:rsidP="00DE57D2">
      <w:pPr>
        <w:spacing w:after="0" w:line="240" w:lineRule="auto"/>
      </w:pPr>
      <w:r>
        <w:separator/>
      </w:r>
    </w:p>
  </w:endnote>
  <w:endnote w:type="continuationSeparator" w:id="0">
    <w:p w14:paraId="3B10E54C" w14:textId="77777777" w:rsidR="00FB02C4" w:rsidRDefault="00FB02C4" w:rsidP="00DE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263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FB35F7" w14:textId="0F216CC7" w:rsidR="00DE57D2" w:rsidRDefault="00DE57D2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2653831D" w14:textId="77777777" w:rsidR="00DE57D2" w:rsidRDefault="00DE5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515F" w14:textId="77777777" w:rsidR="00FB02C4" w:rsidRDefault="00FB02C4" w:rsidP="00DE57D2">
      <w:pPr>
        <w:spacing w:after="0" w:line="240" w:lineRule="auto"/>
      </w:pPr>
      <w:r>
        <w:separator/>
      </w:r>
    </w:p>
  </w:footnote>
  <w:footnote w:type="continuationSeparator" w:id="0">
    <w:p w14:paraId="2F06B0AD" w14:textId="77777777" w:rsidR="00FB02C4" w:rsidRDefault="00FB02C4" w:rsidP="00DE5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2CB"/>
    <w:multiLevelType w:val="hybridMultilevel"/>
    <w:tmpl w:val="5D46A9C8"/>
    <w:lvl w:ilvl="0" w:tplc="D22424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20B7B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C1632F4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21889810">
    <w:abstractNumId w:val="2"/>
  </w:num>
  <w:num w:numId="2" w16cid:durableId="456145951">
    <w:abstractNumId w:val="1"/>
  </w:num>
  <w:num w:numId="3" w16cid:durableId="187499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FA"/>
    <w:rsid w:val="0001046A"/>
    <w:rsid w:val="00021FE3"/>
    <w:rsid w:val="00044EAD"/>
    <w:rsid w:val="00091896"/>
    <w:rsid w:val="00095EE7"/>
    <w:rsid w:val="000B7990"/>
    <w:rsid w:val="000D4329"/>
    <w:rsid w:val="000D65B2"/>
    <w:rsid w:val="000E07B7"/>
    <w:rsid w:val="000E12CC"/>
    <w:rsid w:val="000F3859"/>
    <w:rsid w:val="000F745A"/>
    <w:rsid w:val="000F74AA"/>
    <w:rsid w:val="00105322"/>
    <w:rsid w:val="001138DE"/>
    <w:rsid w:val="001674DE"/>
    <w:rsid w:val="0018637E"/>
    <w:rsid w:val="001E1570"/>
    <w:rsid w:val="001F5B50"/>
    <w:rsid w:val="001F7551"/>
    <w:rsid w:val="00217A37"/>
    <w:rsid w:val="002356DD"/>
    <w:rsid w:val="002457C3"/>
    <w:rsid w:val="00252751"/>
    <w:rsid w:val="00261E79"/>
    <w:rsid w:val="00262D6E"/>
    <w:rsid w:val="00270CBA"/>
    <w:rsid w:val="002772C6"/>
    <w:rsid w:val="00280565"/>
    <w:rsid w:val="00290D24"/>
    <w:rsid w:val="002B56AC"/>
    <w:rsid w:val="002F3B92"/>
    <w:rsid w:val="002F63D4"/>
    <w:rsid w:val="003036D1"/>
    <w:rsid w:val="0033396D"/>
    <w:rsid w:val="0034569E"/>
    <w:rsid w:val="00362489"/>
    <w:rsid w:val="00365E40"/>
    <w:rsid w:val="003879E7"/>
    <w:rsid w:val="003A1E79"/>
    <w:rsid w:val="003D62FA"/>
    <w:rsid w:val="003E3E35"/>
    <w:rsid w:val="0040408F"/>
    <w:rsid w:val="00436092"/>
    <w:rsid w:val="00445A3B"/>
    <w:rsid w:val="004534E1"/>
    <w:rsid w:val="00470488"/>
    <w:rsid w:val="00473AA2"/>
    <w:rsid w:val="004A79A6"/>
    <w:rsid w:val="004C13D4"/>
    <w:rsid w:val="004E12C6"/>
    <w:rsid w:val="004E2A21"/>
    <w:rsid w:val="00510C65"/>
    <w:rsid w:val="00525298"/>
    <w:rsid w:val="005631B0"/>
    <w:rsid w:val="00565CB6"/>
    <w:rsid w:val="00566D7E"/>
    <w:rsid w:val="00575BFC"/>
    <w:rsid w:val="005954EA"/>
    <w:rsid w:val="00595616"/>
    <w:rsid w:val="005B531B"/>
    <w:rsid w:val="005B743F"/>
    <w:rsid w:val="005C170A"/>
    <w:rsid w:val="005D1F04"/>
    <w:rsid w:val="005D5AA0"/>
    <w:rsid w:val="005E2DE7"/>
    <w:rsid w:val="00606701"/>
    <w:rsid w:val="00611C50"/>
    <w:rsid w:val="006277EA"/>
    <w:rsid w:val="00631440"/>
    <w:rsid w:val="00633D30"/>
    <w:rsid w:val="00636A08"/>
    <w:rsid w:val="00637DE0"/>
    <w:rsid w:val="00653BA9"/>
    <w:rsid w:val="006776E6"/>
    <w:rsid w:val="006C0FFE"/>
    <w:rsid w:val="006C2E0C"/>
    <w:rsid w:val="006D4341"/>
    <w:rsid w:val="0077284C"/>
    <w:rsid w:val="00783D05"/>
    <w:rsid w:val="00790E6C"/>
    <w:rsid w:val="007A6B5B"/>
    <w:rsid w:val="007D0ACF"/>
    <w:rsid w:val="007E02A8"/>
    <w:rsid w:val="007E41E3"/>
    <w:rsid w:val="00836A41"/>
    <w:rsid w:val="00851651"/>
    <w:rsid w:val="0089569B"/>
    <w:rsid w:val="008E2924"/>
    <w:rsid w:val="00907DDF"/>
    <w:rsid w:val="00957395"/>
    <w:rsid w:val="00972D50"/>
    <w:rsid w:val="00976FE6"/>
    <w:rsid w:val="0099195C"/>
    <w:rsid w:val="009A12B7"/>
    <w:rsid w:val="009B2568"/>
    <w:rsid w:val="009C58C2"/>
    <w:rsid w:val="009D680D"/>
    <w:rsid w:val="009F3CC2"/>
    <w:rsid w:val="009F6C84"/>
    <w:rsid w:val="00A30444"/>
    <w:rsid w:val="00A319E2"/>
    <w:rsid w:val="00A35E18"/>
    <w:rsid w:val="00A42338"/>
    <w:rsid w:val="00A42B92"/>
    <w:rsid w:val="00A43543"/>
    <w:rsid w:val="00A71CDE"/>
    <w:rsid w:val="00A8318F"/>
    <w:rsid w:val="00A944F2"/>
    <w:rsid w:val="00AC1339"/>
    <w:rsid w:val="00AC1BEC"/>
    <w:rsid w:val="00AD02DC"/>
    <w:rsid w:val="00AF4476"/>
    <w:rsid w:val="00B1536E"/>
    <w:rsid w:val="00B57570"/>
    <w:rsid w:val="00B66630"/>
    <w:rsid w:val="00B71FF3"/>
    <w:rsid w:val="00BB7D56"/>
    <w:rsid w:val="00BC5EAF"/>
    <w:rsid w:val="00BD093A"/>
    <w:rsid w:val="00BF5FEA"/>
    <w:rsid w:val="00C118BA"/>
    <w:rsid w:val="00C42ABB"/>
    <w:rsid w:val="00C65A93"/>
    <w:rsid w:val="00C77446"/>
    <w:rsid w:val="00CA596E"/>
    <w:rsid w:val="00CB077F"/>
    <w:rsid w:val="00CE4CB1"/>
    <w:rsid w:val="00D15ABA"/>
    <w:rsid w:val="00D308D1"/>
    <w:rsid w:val="00D60BBB"/>
    <w:rsid w:val="00DC557C"/>
    <w:rsid w:val="00DD545F"/>
    <w:rsid w:val="00DE57D2"/>
    <w:rsid w:val="00DF3558"/>
    <w:rsid w:val="00E02C02"/>
    <w:rsid w:val="00E13B73"/>
    <w:rsid w:val="00E21CC5"/>
    <w:rsid w:val="00EA7C10"/>
    <w:rsid w:val="00EB3798"/>
    <w:rsid w:val="00EC5C0C"/>
    <w:rsid w:val="00ED02BC"/>
    <w:rsid w:val="00ED037C"/>
    <w:rsid w:val="00ED56FE"/>
    <w:rsid w:val="00ED5ABC"/>
    <w:rsid w:val="00ED621F"/>
    <w:rsid w:val="00F04F13"/>
    <w:rsid w:val="00F20D4D"/>
    <w:rsid w:val="00F518E7"/>
    <w:rsid w:val="00F61703"/>
    <w:rsid w:val="00F72468"/>
    <w:rsid w:val="00F72624"/>
    <w:rsid w:val="00F82439"/>
    <w:rsid w:val="00F94F8B"/>
    <w:rsid w:val="00FA2253"/>
    <w:rsid w:val="00FB02C4"/>
    <w:rsid w:val="00FB76C0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BDFA"/>
  <w15:chartTrackingRefBased/>
  <w15:docId w15:val="{65D9B2D4-34E5-48A6-93A1-C679FB6A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A0"/>
  </w:style>
  <w:style w:type="paragraph" w:styleId="Ttulo1">
    <w:name w:val="heading 1"/>
    <w:basedOn w:val="Normal"/>
    <w:next w:val="Normal"/>
    <w:link w:val="Ttulo1Car"/>
    <w:uiPriority w:val="9"/>
    <w:qFormat/>
    <w:rsid w:val="006277EA"/>
    <w:pPr>
      <w:keepNext/>
      <w:spacing w:before="24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AB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7EA"/>
    <w:rPr>
      <w:rFonts w:ascii="Arial" w:eastAsiaTheme="majorEastAsia" w:hAnsi="Arial" w:cstheme="majorBidi"/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77EA"/>
    <w:rPr>
      <w:lang w:eastAsia="es-ES"/>
    </w:rPr>
  </w:style>
  <w:style w:type="paragraph" w:styleId="TDC1">
    <w:name w:val="toc 1"/>
    <w:basedOn w:val="Normal"/>
    <w:next w:val="Normal"/>
    <w:uiPriority w:val="39"/>
    <w:unhideWhenUsed/>
    <w:rsid w:val="00627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77EA"/>
    <w:rPr>
      <w:color w:val="0563C1" w:themeColor="hyperlink"/>
      <w:u w:val="single"/>
    </w:rPr>
  </w:style>
  <w:style w:type="paragraph" w:styleId="TDC2">
    <w:name w:val="toc 2"/>
    <w:basedOn w:val="Normal"/>
    <w:next w:val="Normal"/>
    <w:uiPriority w:val="39"/>
    <w:unhideWhenUsed/>
    <w:rsid w:val="006277E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62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277E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ableContents">
    <w:name w:val="Table Contents"/>
    <w:basedOn w:val="Standard"/>
    <w:rsid w:val="006277EA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F824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15ABA"/>
    <w:rPr>
      <w:rFonts w:ascii="Arial" w:eastAsiaTheme="majorEastAsia" w:hAnsi="Arial" w:cstheme="majorBidi"/>
      <w:b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0E6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5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7D2"/>
  </w:style>
  <w:style w:type="paragraph" w:styleId="Piedepgina">
    <w:name w:val="footer"/>
    <w:basedOn w:val="Normal"/>
    <w:link w:val="PiedepginaCar"/>
    <w:uiPriority w:val="99"/>
    <w:unhideWhenUsed/>
    <w:rsid w:val="00DE5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7D2"/>
  </w:style>
  <w:style w:type="character" w:styleId="Mencinsinresolver">
    <w:name w:val="Unresolved Mention"/>
    <w:basedOn w:val="Fuentedeprrafopredeter"/>
    <w:uiPriority w:val="99"/>
    <w:semiHidden/>
    <w:unhideWhenUsed/>
    <w:rsid w:val="006D4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etBrains/lets-plot" TargetMode="External"/><Relationship Id="rId18" Type="http://schemas.openxmlformats.org/officeDocument/2006/relationships/hyperlink" Target="https://github.com/joseluisgs/Kotlin-LetsPlot-DataFram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danirf/AD-P1-drodriguez-ablanco" TargetMode="External"/><Relationship Id="rId17" Type="http://schemas.openxmlformats.org/officeDocument/2006/relationships/hyperlink" Target="https://github.com/joseluisgs/FP-NextGen-AccesoDato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otlin.github.io/dataframe/overvie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JiJI95WEWfo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ckage-search.jetbrains.com/package?id=org.jetbrains.kotlinx%3Adataframe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otlinlang.org/docs/ho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439E661542F4098FD9F33D2EA0BCC" ma:contentTypeVersion="8" ma:contentTypeDescription="Crear nuevo documento." ma:contentTypeScope="" ma:versionID="af93b2bc5a4b2df25292947284a625cc">
  <xsd:schema xmlns:xsd="http://www.w3.org/2001/XMLSchema" xmlns:xs="http://www.w3.org/2001/XMLSchema" xmlns:p="http://schemas.microsoft.com/office/2006/metadata/properties" xmlns:ns2="b368abe6-7db1-4a21-bf26-0e2680a1c688" xmlns:ns3="06018cf6-88ac-48bf-ab09-f8e8400f1e00" targetNamespace="http://schemas.microsoft.com/office/2006/metadata/properties" ma:root="true" ma:fieldsID="afe4af2d6b6984ce419b4cf90fe09c1d" ns2:_="" ns3:_="">
    <xsd:import namespace="b368abe6-7db1-4a21-bf26-0e2680a1c688"/>
    <xsd:import namespace="06018cf6-88ac-48bf-ab09-f8e8400f1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abe6-7db1-4a21-bf26-0e2680a1c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ce9d777a-ea4f-4e3c-b13b-b14f85f0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18cf6-88ac-48bf-ab09-f8e8400f1e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940f1b-b099-4c07-9336-536caa3af877}" ma:internalName="TaxCatchAll" ma:showField="CatchAllData" ma:web="06018cf6-88ac-48bf-ab09-f8e8400f1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68abe6-7db1-4a21-bf26-0e2680a1c688">
      <Terms xmlns="http://schemas.microsoft.com/office/infopath/2007/PartnerControls"/>
    </lcf76f155ced4ddcb4097134ff3c332f>
    <TaxCatchAll xmlns="06018cf6-88ac-48bf-ab09-f8e8400f1e00" xsi:nil="true"/>
  </documentManagement>
</p:properties>
</file>

<file path=customXml/itemProps1.xml><?xml version="1.0" encoding="utf-8"?>
<ds:datastoreItem xmlns:ds="http://schemas.openxmlformats.org/officeDocument/2006/customXml" ds:itemID="{7615EEEE-F947-4606-9D92-A2CE0FA23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8abe6-7db1-4a21-bf26-0e2680a1c688"/>
    <ds:schemaRef ds:uri="06018cf6-88ac-48bf-ab09-f8e8400f1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9B5FB-7741-4F0B-8944-B2B5CC53A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1CB0C-BEBC-4C79-9AEB-630C7009A6B5}">
  <ds:schemaRefs>
    <ds:schemaRef ds:uri="http://schemas.microsoft.com/office/2006/metadata/properties"/>
    <ds:schemaRef ds:uri="http://schemas.microsoft.com/office/infopath/2007/PartnerControls"/>
    <ds:schemaRef ds:uri="b368abe6-7db1-4a21-bf26-0e2680a1c688"/>
    <ds:schemaRef ds:uri="06018cf6-88ac-48bf-ab09-f8e8400f1e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2500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155</cp:revision>
  <cp:lastPrinted>2022-10-19T21:09:00Z</cp:lastPrinted>
  <dcterms:created xsi:type="dcterms:W3CDTF">2022-10-15T12:24:00Z</dcterms:created>
  <dcterms:modified xsi:type="dcterms:W3CDTF">2022-10-19T21:09:00Z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0x0101003CD439E661542F4098FD9F33D2EA0BCC</vt:lpwstr>
  </property>
</Properties>
</file>