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7B76" w14:textId="5A02D9B1" w:rsidR="00902FA4" w:rsidRDefault="00902FA4" w:rsidP="002305BC">
      <w:pPr>
        <w:jc w:val="both"/>
      </w:pP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0C03E2" w14:paraId="69AF15BC" w14:textId="77777777" w:rsidTr="000C03E2">
        <w:trPr>
          <w:trHeight w:val="442"/>
        </w:trPr>
        <w:tc>
          <w:tcPr>
            <w:tcW w:w="1962" w:type="dxa"/>
            <w:gridSpan w:val="2"/>
          </w:tcPr>
          <w:p w14:paraId="6AA19CCE" w14:textId="77777777" w:rsidR="000C03E2" w:rsidRPr="00F01ACF" w:rsidRDefault="000C03E2" w:rsidP="000C03E2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ID:</w:t>
            </w:r>
          </w:p>
        </w:tc>
        <w:tc>
          <w:tcPr>
            <w:tcW w:w="7265" w:type="dxa"/>
          </w:tcPr>
          <w:p w14:paraId="550987E4" w14:textId="0F848566" w:rsidR="000C03E2" w:rsidRPr="000C03E2" w:rsidRDefault="00AA069A" w:rsidP="000C03E2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CU01_Crear Recepción</w:t>
            </w:r>
          </w:p>
        </w:tc>
      </w:tr>
      <w:tr w:rsidR="000C03E2" w14:paraId="23EC8284" w14:textId="77777777" w:rsidTr="000C03E2">
        <w:trPr>
          <w:trHeight w:val="418"/>
        </w:trPr>
        <w:tc>
          <w:tcPr>
            <w:tcW w:w="1962" w:type="dxa"/>
            <w:gridSpan w:val="2"/>
          </w:tcPr>
          <w:p w14:paraId="7CE1BA50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AB59A47" w14:textId="77777777" w:rsidR="000C03E2" w:rsidRDefault="000C03E2" w:rsidP="000C03E2">
            <w:pPr>
              <w:jc w:val="both"/>
            </w:pPr>
            <w:r>
              <w:t>Manager, Empleado</w:t>
            </w:r>
          </w:p>
        </w:tc>
      </w:tr>
      <w:tr w:rsidR="000C03E2" w14:paraId="08ED56C1" w14:textId="77777777" w:rsidTr="000C03E2">
        <w:trPr>
          <w:trHeight w:val="885"/>
        </w:trPr>
        <w:tc>
          <w:tcPr>
            <w:tcW w:w="1962" w:type="dxa"/>
            <w:gridSpan w:val="2"/>
          </w:tcPr>
          <w:p w14:paraId="4357CB02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1A13E964" w14:textId="77777777" w:rsidR="000C03E2" w:rsidRDefault="000C03E2" w:rsidP="000C03E2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0C03E2" w14:paraId="509AF8E5" w14:textId="77777777" w:rsidTr="000C03E2">
        <w:trPr>
          <w:trHeight w:val="418"/>
        </w:trPr>
        <w:tc>
          <w:tcPr>
            <w:tcW w:w="1962" w:type="dxa"/>
            <w:gridSpan w:val="2"/>
          </w:tcPr>
          <w:p w14:paraId="1425F126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EA0F9C7" w14:textId="59DE9991" w:rsidR="000C03E2" w:rsidRDefault="000C03E2" w:rsidP="000C03E2">
            <w:pPr>
              <w:jc w:val="both"/>
            </w:pPr>
            <w:r>
              <w:t xml:space="preserve">El usuario en cuestión crea </w:t>
            </w:r>
            <w:r w:rsidR="00393F5D">
              <w:t>una recepción para él producto</w:t>
            </w:r>
            <w:r>
              <w:t>.</w:t>
            </w:r>
          </w:p>
        </w:tc>
      </w:tr>
      <w:tr w:rsidR="000C03E2" w14:paraId="37C18B49" w14:textId="77777777" w:rsidTr="000C03E2">
        <w:trPr>
          <w:trHeight w:val="467"/>
        </w:trPr>
        <w:tc>
          <w:tcPr>
            <w:tcW w:w="9227" w:type="dxa"/>
            <w:gridSpan w:val="3"/>
          </w:tcPr>
          <w:p w14:paraId="644B4C78" w14:textId="79C00A9F" w:rsidR="000C03E2" w:rsidRPr="00F01ACF" w:rsidRDefault="000C03E2" w:rsidP="000C03E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4874D4">
              <w:rPr>
                <w:b/>
                <w:bCs/>
                <w:sz w:val="24"/>
                <w:szCs w:val="24"/>
              </w:rPr>
              <w:t>01_Crear Recepción</w:t>
            </w:r>
          </w:p>
        </w:tc>
      </w:tr>
      <w:tr w:rsidR="000C03E2" w14:paraId="31E840B9" w14:textId="77777777" w:rsidTr="000C03E2">
        <w:trPr>
          <w:trHeight w:val="479"/>
        </w:trPr>
        <w:tc>
          <w:tcPr>
            <w:tcW w:w="1810" w:type="dxa"/>
            <w:vAlign w:val="center"/>
          </w:tcPr>
          <w:p w14:paraId="17093462" w14:textId="77777777" w:rsidR="000C03E2" w:rsidRDefault="000C03E2" w:rsidP="000C03E2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572B444E" w14:textId="77777777" w:rsidR="000C03E2" w:rsidRDefault="000C03E2" w:rsidP="000C03E2">
            <w:pPr>
              <w:jc w:val="both"/>
            </w:pPr>
            <w:r>
              <w:t>El sistema lanza el mensaje de bienvenida.</w:t>
            </w:r>
          </w:p>
        </w:tc>
      </w:tr>
      <w:tr w:rsidR="000C03E2" w14:paraId="0B834160" w14:textId="77777777" w:rsidTr="000C03E2">
        <w:trPr>
          <w:trHeight w:val="452"/>
        </w:trPr>
        <w:tc>
          <w:tcPr>
            <w:tcW w:w="1810" w:type="dxa"/>
            <w:vAlign w:val="center"/>
          </w:tcPr>
          <w:p w14:paraId="3607D1A0" w14:textId="77777777" w:rsidR="000C03E2" w:rsidRDefault="000C03E2" w:rsidP="000C03E2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6501A77D" w14:textId="004DC95E" w:rsidR="000C03E2" w:rsidRDefault="000C03E2" w:rsidP="000C03E2">
            <w:pPr>
              <w:jc w:val="both"/>
            </w:pPr>
            <w:r>
              <w:t>El usuario en cuestión indi</w:t>
            </w:r>
            <w:r w:rsidR="00393F5D">
              <w:t>ca que desea realizar una recepción</w:t>
            </w:r>
            <w:r>
              <w:t>.</w:t>
            </w:r>
          </w:p>
        </w:tc>
      </w:tr>
      <w:tr w:rsidR="000C03E2" w14:paraId="40282FE4" w14:textId="77777777" w:rsidTr="000C03E2">
        <w:trPr>
          <w:trHeight w:val="449"/>
        </w:trPr>
        <w:tc>
          <w:tcPr>
            <w:tcW w:w="1810" w:type="dxa"/>
            <w:vAlign w:val="center"/>
          </w:tcPr>
          <w:p w14:paraId="456FC6FB" w14:textId="77777777" w:rsidR="000C03E2" w:rsidRDefault="000C03E2" w:rsidP="000C03E2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6C31737B" w14:textId="6ABF0368" w:rsidR="000C03E2" w:rsidRDefault="00393F5D" w:rsidP="000C03E2">
            <w:pPr>
              <w:jc w:val="both"/>
            </w:pPr>
            <w:r>
              <w:t>El sistema le muestra los campos a rellenar dependiendo al proveedor que vayamos a citar mediante su SIC.</w:t>
            </w:r>
          </w:p>
        </w:tc>
      </w:tr>
      <w:tr w:rsidR="000C03E2" w14:paraId="7595FAB3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60C2218E" w14:textId="77777777" w:rsidR="000C03E2" w:rsidRDefault="000C03E2" w:rsidP="000C03E2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28E3BBA" w14:textId="6CC2A02F" w:rsidR="000C03E2" w:rsidRDefault="00393F5D" w:rsidP="000C03E2">
            <w:pPr>
              <w:jc w:val="both"/>
            </w:pPr>
            <w:r>
              <w:t>El sistema le indica al usuario los productos asociados al SIC del proveedor.</w:t>
            </w:r>
          </w:p>
        </w:tc>
      </w:tr>
      <w:tr w:rsidR="000C03E2" w14:paraId="5061F1F6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15BFA4B5" w14:textId="77777777" w:rsidR="000C03E2" w:rsidRDefault="000C03E2" w:rsidP="000C03E2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741E7B02" w14:textId="18C0442B" w:rsidR="000C03E2" w:rsidRDefault="00393F5D" w:rsidP="00393F5D">
            <w:pPr>
              <w:jc w:val="both"/>
            </w:pPr>
            <w:r>
              <w:t>El usuario le indica el producto del cual quiere las existencias</w:t>
            </w:r>
            <w:r w:rsidR="000C03E2">
              <w:t>.</w:t>
            </w:r>
          </w:p>
        </w:tc>
      </w:tr>
      <w:tr w:rsidR="000C03E2" w14:paraId="67FA400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588C5C7B" w14:textId="77777777" w:rsidR="000C03E2" w:rsidRDefault="000C03E2" w:rsidP="000C03E2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BC4CD07" w14:textId="5ECD023D" w:rsidR="000C03E2" w:rsidRDefault="00393F5D" w:rsidP="00393F5D">
            <w:pPr>
              <w:jc w:val="both"/>
            </w:pPr>
            <w:r>
              <w:t>El sistema le pregunta al usuario sí está satisfecho con la elección</w:t>
            </w:r>
          </w:p>
        </w:tc>
      </w:tr>
      <w:tr w:rsidR="000C03E2" w14:paraId="4BC0B3C2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06787A56" w14:textId="77777777" w:rsidR="000C03E2" w:rsidRDefault="000C03E2" w:rsidP="000C03E2">
            <w:pPr>
              <w:jc w:val="center"/>
            </w:pPr>
            <w:r>
              <w:t>6.1</w:t>
            </w:r>
          </w:p>
        </w:tc>
        <w:tc>
          <w:tcPr>
            <w:tcW w:w="7417" w:type="dxa"/>
            <w:gridSpan w:val="2"/>
          </w:tcPr>
          <w:p w14:paraId="56F9E485" w14:textId="1A51EA9C" w:rsidR="000C03E2" w:rsidRPr="00393F5D" w:rsidRDefault="000C03E2" w:rsidP="00393F5D">
            <w:pPr>
              <w:spacing w:line="480" w:lineRule="auto"/>
              <w:jc w:val="both"/>
            </w:pPr>
            <w:r>
              <w:t xml:space="preserve">Sí </w:t>
            </w:r>
            <w:r w:rsidR="00393F5D">
              <w:t xml:space="preserve">el usuario responde </w:t>
            </w:r>
            <w:r w:rsidR="00393F5D">
              <w:rPr>
                <w:i/>
              </w:rPr>
              <w:t xml:space="preserve">“Sí” </w:t>
            </w:r>
            <w:r w:rsidR="007A77CC">
              <w:t>ir al paso 7</w:t>
            </w:r>
          </w:p>
        </w:tc>
      </w:tr>
      <w:tr w:rsidR="000C03E2" w14:paraId="6ECE3840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3ABCF377" w14:textId="77777777" w:rsidR="000C03E2" w:rsidRDefault="000C03E2" w:rsidP="000C03E2">
            <w:pPr>
              <w:jc w:val="center"/>
            </w:pPr>
            <w:r>
              <w:t>6.2</w:t>
            </w:r>
          </w:p>
        </w:tc>
        <w:tc>
          <w:tcPr>
            <w:tcW w:w="7417" w:type="dxa"/>
            <w:gridSpan w:val="2"/>
          </w:tcPr>
          <w:p w14:paraId="7DD4FBD6" w14:textId="3F096D03" w:rsidR="000C03E2" w:rsidRDefault="00393F5D" w:rsidP="00393F5D">
            <w:pPr>
              <w:jc w:val="both"/>
            </w:pPr>
            <w:r>
              <w:t xml:space="preserve">Sí el usuario responde </w:t>
            </w:r>
            <w:r>
              <w:rPr>
                <w:i/>
              </w:rPr>
              <w:t>“No”</w:t>
            </w:r>
            <w:r>
              <w:t xml:space="preserve"> ir al paso 4.</w:t>
            </w:r>
          </w:p>
        </w:tc>
      </w:tr>
      <w:tr w:rsidR="000C03E2" w14:paraId="721C82A4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850E4A9" w14:textId="77777777" w:rsidR="000C03E2" w:rsidRDefault="000C03E2" w:rsidP="000C03E2">
            <w:pPr>
              <w:jc w:val="center"/>
            </w:pPr>
            <w:r>
              <w:t>7</w:t>
            </w:r>
          </w:p>
        </w:tc>
        <w:tc>
          <w:tcPr>
            <w:tcW w:w="7417" w:type="dxa"/>
            <w:gridSpan w:val="2"/>
          </w:tcPr>
          <w:p w14:paraId="52611982" w14:textId="73171BD6" w:rsidR="000C03E2" w:rsidRDefault="00393F5D" w:rsidP="000C03E2">
            <w:pPr>
              <w:jc w:val="both"/>
            </w:pPr>
            <w:r>
              <w:t>El sistema le muestra un resumen de los productos que se asocian a la recepción y procede a preguntarle si quiere hacer el trámite o no.</w:t>
            </w:r>
          </w:p>
        </w:tc>
      </w:tr>
      <w:tr w:rsidR="000C03E2" w14:paraId="3568182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4ACCB56E" w14:textId="77777777" w:rsidR="000C03E2" w:rsidRDefault="000C03E2" w:rsidP="000C03E2">
            <w:pPr>
              <w:jc w:val="center"/>
            </w:pPr>
            <w:r>
              <w:t>7.1</w:t>
            </w:r>
          </w:p>
        </w:tc>
        <w:tc>
          <w:tcPr>
            <w:tcW w:w="7417" w:type="dxa"/>
            <w:gridSpan w:val="2"/>
          </w:tcPr>
          <w:p w14:paraId="2A590D83" w14:textId="2F04C21A" w:rsidR="000C03E2" w:rsidRDefault="000C03E2" w:rsidP="000C03E2">
            <w:pPr>
              <w:jc w:val="both"/>
            </w:pPr>
            <w:r>
              <w:t>S</w:t>
            </w:r>
            <w:r w:rsidR="007A77CC">
              <w:t>í el usuario acepta ir al paso 8</w:t>
            </w:r>
            <w:r w:rsidR="00393F5D">
              <w:t>.</w:t>
            </w:r>
          </w:p>
        </w:tc>
      </w:tr>
      <w:tr w:rsidR="000C03E2" w14:paraId="4D74154E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5748263" w14:textId="77777777" w:rsidR="000C03E2" w:rsidRDefault="000C03E2" w:rsidP="000C03E2">
            <w:pPr>
              <w:jc w:val="center"/>
            </w:pPr>
            <w:r>
              <w:t>7.2</w:t>
            </w:r>
          </w:p>
        </w:tc>
        <w:tc>
          <w:tcPr>
            <w:tcW w:w="7417" w:type="dxa"/>
            <w:gridSpan w:val="2"/>
          </w:tcPr>
          <w:p w14:paraId="11BAFC77" w14:textId="77777777" w:rsidR="000C03E2" w:rsidRDefault="000C03E2" w:rsidP="000C03E2">
            <w:pPr>
              <w:jc w:val="both"/>
            </w:pPr>
            <w:r>
              <w:t>Sí el usuario no acepta ir al paso 5.</w:t>
            </w:r>
          </w:p>
        </w:tc>
      </w:tr>
      <w:tr w:rsidR="000C03E2" w14:paraId="31308CD5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9623463" w14:textId="77777777" w:rsidR="000C03E2" w:rsidRDefault="000C03E2" w:rsidP="000C03E2">
            <w:pPr>
              <w:jc w:val="center"/>
            </w:pPr>
            <w:r>
              <w:t>8</w:t>
            </w:r>
          </w:p>
        </w:tc>
        <w:tc>
          <w:tcPr>
            <w:tcW w:w="7417" w:type="dxa"/>
            <w:gridSpan w:val="2"/>
          </w:tcPr>
          <w:p w14:paraId="3D24F26D" w14:textId="759D1FCA" w:rsidR="004874D4" w:rsidRDefault="000C03E2" w:rsidP="000C03E2">
            <w:pPr>
              <w:jc w:val="both"/>
            </w:pPr>
            <w:r>
              <w:t>El sistema lanza un aviso de éxito completado y muestra</w:t>
            </w:r>
            <w:r w:rsidR="004874D4">
              <w:t xml:space="preserve"> la pantalla de pago.</w:t>
            </w:r>
          </w:p>
          <w:p w14:paraId="4780BF1D" w14:textId="6C0DC0F7" w:rsidR="000C03E2" w:rsidRDefault="000C03E2" w:rsidP="004874D4">
            <w:pPr>
              <w:jc w:val="both"/>
            </w:pPr>
          </w:p>
        </w:tc>
      </w:tr>
      <w:tr w:rsidR="000C03E2" w14:paraId="66F76F5C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2E97A44B" w14:textId="77777777" w:rsidR="000C03E2" w:rsidRDefault="000C03E2" w:rsidP="000C03E2">
            <w:pPr>
              <w:jc w:val="center"/>
            </w:pPr>
            <w:r>
              <w:t>9</w:t>
            </w:r>
          </w:p>
        </w:tc>
        <w:tc>
          <w:tcPr>
            <w:tcW w:w="7417" w:type="dxa"/>
            <w:gridSpan w:val="2"/>
          </w:tcPr>
          <w:p w14:paraId="0A868DB8" w14:textId="3B06EF6A" w:rsidR="000C03E2" w:rsidRDefault="004874D4" w:rsidP="000C03E2">
            <w:pPr>
              <w:jc w:val="both"/>
            </w:pPr>
            <w:r>
              <w:t xml:space="preserve">El sistema muestra </w:t>
            </w:r>
            <w:r>
              <w:t>un documento HTML donde se refleja los detalles de la recepción</w:t>
            </w:r>
          </w:p>
        </w:tc>
      </w:tr>
      <w:tr w:rsidR="004874D4" w14:paraId="754E459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BBE2E36" w14:textId="495E76B0" w:rsidR="004874D4" w:rsidRDefault="004874D4" w:rsidP="000C03E2">
            <w:pPr>
              <w:jc w:val="center"/>
            </w:pPr>
            <w:r>
              <w:t>10</w:t>
            </w:r>
          </w:p>
        </w:tc>
        <w:tc>
          <w:tcPr>
            <w:tcW w:w="7417" w:type="dxa"/>
            <w:gridSpan w:val="2"/>
          </w:tcPr>
          <w:p w14:paraId="49FFCC52" w14:textId="57648194" w:rsidR="004874D4" w:rsidRDefault="004874D4" w:rsidP="000C03E2">
            <w:pPr>
              <w:jc w:val="both"/>
            </w:pPr>
            <w:r>
              <w:t>Finaliza la sección de Crear Recepción.</w:t>
            </w:r>
          </w:p>
        </w:tc>
      </w:tr>
    </w:tbl>
    <w:p w14:paraId="3A66307F" w14:textId="7D5F3FC4" w:rsidR="00F01ACF" w:rsidRDefault="00F01ACF" w:rsidP="002305BC">
      <w:pPr>
        <w:jc w:val="both"/>
      </w:pPr>
    </w:p>
    <w:p w14:paraId="4A1E34EB" w14:textId="51D8A289" w:rsidR="000C03E2" w:rsidRDefault="000C03E2">
      <w:r>
        <w:br w:type="page"/>
      </w: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0C03E2" w:rsidRPr="000C03E2" w14:paraId="101E465A" w14:textId="77777777" w:rsidTr="004C5DC6">
        <w:trPr>
          <w:trHeight w:val="442"/>
        </w:trPr>
        <w:tc>
          <w:tcPr>
            <w:tcW w:w="1962" w:type="dxa"/>
            <w:gridSpan w:val="2"/>
          </w:tcPr>
          <w:p w14:paraId="7EF377F5" w14:textId="77777777" w:rsidR="000C03E2" w:rsidRPr="00F01ACF" w:rsidRDefault="000C03E2" w:rsidP="004C5DC6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lastRenderedPageBreak/>
              <w:t>ID:</w:t>
            </w:r>
          </w:p>
        </w:tc>
        <w:tc>
          <w:tcPr>
            <w:tcW w:w="7265" w:type="dxa"/>
          </w:tcPr>
          <w:p w14:paraId="5D4DE385" w14:textId="706BA435" w:rsidR="000C03E2" w:rsidRPr="000C03E2" w:rsidRDefault="007A77CC" w:rsidP="004C5DC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CU02_Borrar Recepción</w:t>
            </w:r>
          </w:p>
        </w:tc>
      </w:tr>
      <w:tr w:rsidR="000C03E2" w14:paraId="72B1CAEB" w14:textId="77777777" w:rsidTr="004C5DC6">
        <w:trPr>
          <w:trHeight w:val="418"/>
        </w:trPr>
        <w:tc>
          <w:tcPr>
            <w:tcW w:w="1962" w:type="dxa"/>
            <w:gridSpan w:val="2"/>
          </w:tcPr>
          <w:p w14:paraId="747DA6C9" w14:textId="77777777" w:rsidR="000C03E2" w:rsidRPr="00F01ACF" w:rsidRDefault="000C03E2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137460C9" w14:textId="5726F456" w:rsidR="000C03E2" w:rsidRDefault="007A77CC" w:rsidP="004C5DC6">
            <w:pPr>
              <w:jc w:val="both"/>
            </w:pPr>
            <w:r>
              <w:t>Manager</w:t>
            </w:r>
          </w:p>
        </w:tc>
      </w:tr>
      <w:tr w:rsidR="000C03E2" w14:paraId="2CF4122F" w14:textId="77777777" w:rsidTr="004C5DC6">
        <w:trPr>
          <w:trHeight w:val="885"/>
        </w:trPr>
        <w:tc>
          <w:tcPr>
            <w:tcW w:w="1962" w:type="dxa"/>
            <w:gridSpan w:val="2"/>
          </w:tcPr>
          <w:p w14:paraId="29C299A6" w14:textId="77777777" w:rsidR="000C03E2" w:rsidRPr="00F01ACF" w:rsidRDefault="000C03E2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298D4DF2" w14:textId="56163BCA" w:rsidR="000C03E2" w:rsidRDefault="000C03E2" w:rsidP="007A77CC">
            <w:pPr>
              <w:jc w:val="both"/>
            </w:pPr>
            <w:r>
              <w:t>S</w:t>
            </w:r>
            <w:r w:rsidR="007A77CC">
              <w:t xml:space="preserve">e requiere que el Manager esté registrado </w:t>
            </w:r>
            <w:r>
              <w:t>en el sistema.</w:t>
            </w:r>
          </w:p>
        </w:tc>
      </w:tr>
      <w:tr w:rsidR="000C03E2" w14:paraId="6C9C5900" w14:textId="77777777" w:rsidTr="004C5DC6">
        <w:trPr>
          <w:trHeight w:val="418"/>
        </w:trPr>
        <w:tc>
          <w:tcPr>
            <w:tcW w:w="1962" w:type="dxa"/>
            <w:gridSpan w:val="2"/>
          </w:tcPr>
          <w:p w14:paraId="2A6A63AD" w14:textId="77777777" w:rsidR="000C03E2" w:rsidRPr="00F01ACF" w:rsidRDefault="000C03E2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4E7EAC14" w14:textId="4586955F" w:rsidR="000C03E2" w:rsidRDefault="000C03E2" w:rsidP="004C5DC6">
            <w:pPr>
              <w:jc w:val="both"/>
            </w:pPr>
            <w:r>
              <w:t>El usuario en cuestión</w:t>
            </w:r>
            <w:r>
              <w:t xml:space="preserve"> borra</w:t>
            </w:r>
            <w:r>
              <w:t xml:space="preserve"> </w:t>
            </w:r>
            <w:r w:rsidR="007A77CC">
              <w:t>una recepción</w:t>
            </w:r>
            <w:r>
              <w:t>.</w:t>
            </w:r>
          </w:p>
        </w:tc>
      </w:tr>
      <w:tr w:rsidR="000C03E2" w:rsidRPr="00F01ACF" w14:paraId="73DAD089" w14:textId="77777777" w:rsidTr="004C5DC6">
        <w:trPr>
          <w:trHeight w:val="467"/>
        </w:trPr>
        <w:tc>
          <w:tcPr>
            <w:tcW w:w="9227" w:type="dxa"/>
            <w:gridSpan w:val="3"/>
          </w:tcPr>
          <w:p w14:paraId="450F37C1" w14:textId="58A29B29" w:rsidR="000C03E2" w:rsidRPr="00F01ACF" w:rsidRDefault="000C03E2" w:rsidP="004C5DC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DE5E4A">
              <w:rPr>
                <w:b/>
                <w:bCs/>
                <w:sz w:val="24"/>
                <w:szCs w:val="24"/>
              </w:rPr>
              <w:t>02_Borrar Pedidos</w:t>
            </w:r>
          </w:p>
        </w:tc>
      </w:tr>
      <w:tr w:rsidR="000C03E2" w14:paraId="27548A49" w14:textId="77777777" w:rsidTr="004C5DC6">
        <w:trPr>
          <w:trHeight w:val="479"/>
        </w:trPr>
        <w:tc>
          <w:tcPr>
            <w:tcW w:w="1810" w:type="dxa"/>
            <w:vAlign w:val="center"/>
          </w:tcPr>
          <w:p w14:paraId="2C7F076A" w14:textId="77777777" w:rsidR="000C03E2" w:rsidRDefault="000C03E2" w:rsidP="004C5DC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204C39DD" w14:textId="20EA45BD" w:rsidR="000C03E2" w:rsidRDefault="000E3998" w:rsidP="004C5DC6">
            <w:pPr>
              <w:jc w:val="both"/>
            </w:pPr>
            <w:r>
              <w:t>El sistema</w:t>
            </w:r>
            <w:r w:rsidR="007A77CC">
              <w:t xml:space="preserve"> le muestra una lista de las recepciones ya extraída del repositorio</w:t>
            </w:r>
            <w:r>
              <w:t xml:space="preserve"> y le pregunta que producto desea eliminar</w:t>
            </w:r>
            <w:r w:rsidR="007A77CC">
              <w:t xml:space="preserve"> o le pregunta el PIC para identificar la recepción</w:t>
            </w:r>
            <w:r>
              <w:t>.</w:t>
            </w:r>
          </w:p>
        </w:tc>
      </w:tr>
      <w:tr w:rsidR="000C03E2" w14:paraId="75D7EEF0" w14:textId="77777777" w:rsidTr="004C5DC6">
        <w:trPr>
          <w:trHeight w:val="452"/>
        </w:trPr>
        <w:tc>
          <w:tcPr>
            <w:tcW w:w="1810" w:type="dxa"/>
            <w:vAlign w:val="center"/>
          </w:tcPr>
          <w:p w14:paraId="7149D26E" w14:textId="77777777" w:rsidR="000C03E2" w:rsidRDefault="000C03E2" w:rsidP="004C5DC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381AC3D7" w14:textId="1D8E7C28" w:rsidR="000C03E2" w:rsidRDefault="000E3998" w:rsidP="004C5DC6">
            <w:pPr>
              <w:jc w:val="both"/>
            </w:pPr>
            <w:r>
              <w:t>El usuari</w:t>
            </w:r>
            <w:r w:rsidR="007A77CC">
              <w:t>o le indica al sistema la recepción</w:t>
            </w:r>
            <w:r>
              <w:t xml:space="preserve"> que quiere eliminar.</w:t>
            </w:r>
          </w:p>
        </w:tc>
      </w:tr>
      <w:tr w:rsidR="000C03E2" w14:paraId="30B6A85E" w14:textId="77777777" w:rsidTr="004C5DC6">
        <w:trPr>
          <w:trHeight w:val="449"/>
        </w:trPr>
        <w:tc>
          <w:tcPr>
            <w:tcW w:w="1810" w:type="dxa"/>
            <w:vAlign w:val="center"/>
          </w:tcPr>
          <w:p w14:paraId="77F6533D" w14:textId="77777777" w:rsidR="000C03E2" w:rsidRDefault="000C03E2" w:rsidP="004C5DC6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3FE43449" w14:textId="3B069358" w:rsidR="000C03E2" w:rsidRDefault="007A77CC" w:rsidP="000E3998">
            <w:pPr>
              <w:jc w:val="both"/>
            </w:pPr>
            <w:r>
              <w:t>El sistema le indica que los datos de la recepción se modificaran o borraran permanente.</w:t>
            </w:r>
          </w:p>
        </w:tc>
      </w:tr>
      <w:tr w:rsidR="000C03E2" w14:paraId="7FF1732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A65DB70" w14:textId="2CD54B4A" w:rsidR="000C03E2" w:rsidRDefault="004874D4" w:rsidP="004C5DC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60A047DA" w14:textId="438EC116" w:rsidR="000C03E2" w:rsidRDefault="007A77CC" w:rsidP="007A77CC">
            <w:pPr>
              <w:jc w:val="both"/>
            </w:pPr>
            <w:r>
              <w:t>Sí el usuario decide no modificar ningún dato se procede a eliminar la recepción</w:t>
            </w:r>
          </w:p>
        </w:tc>
      </w:tr>
      <w:tr w:rsidR="000C03E2" w14:paraId="4AA7A2D2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CDC5E49" w14:textId="22AEDC1F" w:rsidR="000C03E2" w:rsidRDefault="004874D4" w:rsidP="004C5DC6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5D1A07BC" w14:textId="6AC05234" w:rsidR="000C03E2" w:rsidRDefault="000E3998" w:rsidP="007A77CC">
            <w:pPr>
              <w:jc w:val="both"/>
            </w:pPr>
            <w:r>
              <w:t xml:space="preserve">Sí el </w:t>
            </w:r>
            <w:r w:rsidR="007A77CC">
              <w:t>usuario decide modificar algún dato se procede a crear una nueva recepción con los datos nuevos introducidos por el usuario.</w:t>
            </w:r>
          </w:p>
        </w:tc>
      </w:tr>
      <w:tr w:rsidR="000C03E2" w14:paraId="5E6CE01E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8AD6C5C" w14:textId="6C30F380" w:rsidR="000C03E2" w:rsidRDefault="004874D4" w:rsidP="004C5DC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5022B454" w14:textId="67424DB0" w:rsidR="000C03E2" w:rsidRDefault="004874D4" w:rsidP="004C5DC6">
            <w:pPr>
              <w:jc w:val="both"/>
            </w:pPr>
            <w:r>
              <w:t>El sistema le indicará que los cambios se han realizado con éxito.</w:t>
            </w:r>
          </w:p>
        </w:tc>
      </w:tr>
      <w:tr w:rsidR="004874D4" w14:paraId="0D0B366E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2E8EB35" w14:textId="33AE1832" w:rsidR="004874D4" w:rsidRDefault="004874D4" w:rsidP="004C5DC6">
            <w:pPr>
              <w:jc w:val="center"/>
            </w:pPr>
            <w:r>
              <w:t>7</w:t>
            </w:r>
          </w:p>
        </w:tc>
        <w:tc>
          <w:tcPr>
            <w:tcW w:w="7417" w:type="dxa"/>
            <w:gridSpan w:val="2"/>
          </w:tcPr>
          <w:p w14:paraId="6C9436E7" w14:textId="1B7A850A" w:rsidR="004874D4" w:rsidRDefault="004874D4" w:rsidP="004874D4">
            <w:pPr>
              <w:jc w:val="both"/>
            </w:pPr>
            <w:r>
              <w:t>El sistema mostrará la pestaña de pago.</w:t>
            </w:r>
          </w:p>
        </w:tc>
      </w:tr>
      <w:tr w:rsidR="004874D4" w14:paraId="3736D47E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4C853D3F" w14:textId="3AB4973E" w:rsidR="004874D4" w:rsidRDefault="004874D4" w:rsidP="004C5DC6">
            <w:pPr>
              <w:jc w:val="center"/>
            </w:pPr>
            <w:r>
              <w:t>8</w:t>
            </w:r>
          </w:p>
        </w:tc>
        <w:tc>
          <w:tcPr>
            <w:tcW w:w="7417" w:type="dxa"/>
            <w:gridSpan w:val="2"/>
          </w:tcPr>
          <w:p w14:paraId="33BD0B3E" w14:textId="77777777" w:rsidR="004874D4" w:rsidRDefault="004874D4" w:rsidP="004874D4">
            <w:pPr>
              <w:jc w:val="both"/>
            </w:pPr>
            <w:r>
              <w:t>El sistema le avisa que el trámite fue un éxito.</w:t>
            </w:r>
          </w:p>
          <w:p w14:paraId="2E8B75E6" w14:textId="38FF4313" w:rsidR="004874D4" w:rsidRDefault="004874D4" w:rsidP="004874D4">
            <w:pPr>
              <w:jc w:val="both"/>
            </w:pPr>
          </w:p>
        </w:tc>
      </w:tr>
      <w:tr w:rsidR="004874D4" w14:paraId="09ED25ED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3A0B2071" w14:textId="103D09B4" w:rsidR="004874D4" w:rsidRDefault="004874D4" w:rsidP="004C5DC6">
            <w:pPr>
              <w:jc w:val="center"/>
            </w:pPr>
            <w:r>
              <w:t>9</w:t>
            </w:r>
          </w:p>
        </w:tc>
        <w:tc>
          <w:tcPr>
            <w:tcW w:w="7417" w:type="dxa"/>
            <w:gridSpan w:val="2"/>
          </w:tcPr>
          <w:p w14:paraId="57E86811" w14:textId="10AA0A85" w:rsidR="004874D4" w:rsidRDefault="004874D4" w:rsidP="004874D4">
            <w:pPr>
              <w:jc w:val="both"/>
            </w:pPr>
            <w:r>
              <w:t>Finaliza la sección de Borrar Recepción.</w:t>
            </w:r>
          </w:p>
        </w:tc>
      </w:tr>
    </w:tbl>
    <w:p w14:paraId="7EE05395" w14:textId="21E6FA0C" w:rsidR="008F592C" w:rsidRDefault="008F592C" w:rsidP="002305BC">
      <w:pPr>
        <w:jc w:val="both"/>
      </w:pPr>
    </w:p>
    <w:p w14:paraId="35136564" w14:textId="77777777" w:rsidR="008F592C" w:rsidRDefault="008F592C">
      <w:r>
        <w:br w:type="page"/>
      </w: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8F592C" w:rsidRPr="000C03E2" w14:paraId="4FACC9B4" w14:textId="77777777" w:rsidTr="004C5DC6">
        <w:trPr>
          <w:trHeight w:val="442"/>
        </w:trPr>
        <w:tc>
          <w:tcPr>
            <w:tcW w:w="1962" w:type="dxa"/>
            <w:gridSpan w:val="2"/>
          </w:tcPr>
          <w:p w14:paraId="44258EA9" w14:textId="77777777" w:rsidR="008F592C" w:rsidRPr="00F01ACF" w:rsidRDefault="008F592C" w:rsidP="004C5DC6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lastRenderedPageBreak/>
              <w:t>ID:</w:t>
            </w:r>
          </w:p>
        </w:tc>
        <w:tc>
          <w:tcPr>
            <w:tcW w:w="7265" w:type="dxa"/>
          </w:tcPr>
          <w:p w14:paraId="6FDEC15C" w14:textId="015D5108" w:rsidR="008F592C" w:rsidRPr="000C03E2" w:rsidRDefault="008F592C" w:rsidP="004C5DC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CU03</w:t>
            </w:r>
            <w:r w:rsidR="004874D4">
              <w:rPr>
                <w:b/>
                <w:i/>
                <w:sz w:val="24"/>
              </w:rPr>
              <w:t>_Consultar Recepción</w:t>
            </w:r>
          </w:p>
        </w:tc>
      </w:tr>
      <w:tr w:rsidR="008F592C" w14:paraId="03D0385A" w14:textId="77777777" w:rsidTr="004C5DC6">
        <w:trPr>
          <w:trHeight w:val="418"/>
        </w:trPr>
        <w:tc>
          <w:tcPr>
            <w:tcW w:w="1962" w:type="dxa"/>
            <w:gridSpan w:val="2"/>
          </w:tcPr>
          <w:p w14:paraId="32C2CBCB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610F692" w14:textId="77777777" w:rsidR="008F592C" w:rsidRDefault="008F592C" w:rsidP="004C5DC6">
            <w:pPr>
              <w:jc w:val="both"/>
            </w:pPr>
            <w:r>
              <w:t>Manager, Empleado</w:t>
            </w:r>
          </w:p>
        </w:tc>
      </w:tr>
      <w:tr w:rsidR="008F592C" w14:paraId="619A7F0C" w14:textId="77777777" w:rsidTr="004C5DC6">
        <w:trPr>
          <w:trHeight w:val="885"/>
        </w:trPr>
        <w:tc>
          <w:tcPr>
            <w:tcW w:w="1962" w:type="dxa"/>
            <w:gridSpan w:val="2"/>
          </w:tcPr>
          <w:p w14:paraId="660E8B2B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56FDCC7B" w14:textId="77777777" w:rsidR="008F592C" w:rsidRDefault="008F592C" w:rsidP="004C5DC6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8F592C" w14:paraId="0EB2CA13" w14:textId="77777777" w:rsidTr="004C5DC6">
        <w:trPr>
          <w:trHeight w:val="418"/>
        </w:trPr>
        <w:tc>
          <w:tcPr>
            <w:tcW w:w="1962" w:type="dxa"/>
            <w:gridSpan w:val="2"/>
          </w:tcPr>
          <w:p w14:paraId="7F08CC91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F9CD562" w14:textId="043E3893" w:rsidR="008F592C" w:rsidRDefault="008F592C" w:rsidP="008F592C">
            <w:pPr>
              <w:jc w:val="both"/>
            </w:pPr>
            <w:r>
              <w:t>El usuario en</w:t>
            </w:r>
            <w:r w:rsidR="004874D4">
              <w:t xml:space="preserve"> cuestión consulta la recepción deseada</w:t>
            </w:r>
            <w:r>
              <w:t>.</w:t>
            </w:r>
          </w:p>
        </w:tc>
      </w:tr>
      <w:tr w:rsidR="008F592C" w:rsidRPr="00F01ACF" w14:paraId="7FE05BD4" w14:textId="77777777" w:rsidTr="004C5DC6">
        <w:trPr>
          <w:trHeight w:val="467"/>
        </w:trPr>
        <w:tc>
          <w:tcPr>
            <w:tcW w:w="9227" w:type="dxa"/>
            <w:gridSpan w:val="3"/>
          </w:tcPr>
          <w:p w14:paraId="7BFEFA97" w14:textId="698237EE" w:rsidR="008F592C" w:rsidRPr="00F01ACF" w:rsidRDefault="008F592C" w:rsidP="004C5DC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4874D4">
              <w:rPr>
                <w:b/>
                <w:bCs/>
                <w:sz w:val="24"/>
                <w:szCs w:val="24"/>
              </w:rPr>
              <w:t>03_Consultar Recepción</w:t>
            </w:r>
          </w:p>
        </w:tc>
      </w:tr>
      <w:tr w:rsidR="008F592C" w14:paraId="28B05DCC" w14:textId="77777777" w:rsidTr="004C5DC6">
        <w:trPr>
          <w:trHeight w:val="479"/>
        </w:trPr>
        <w:tc>
          <w:tcPr>
            <w:tcW w:w="1810" w:type="dxa"/>
            <w:vAlign w:val="center"/>
          </w:tcPr>
          <w:p w14:paraId="5D2FC049" w14:textId="77777777" w:rsidR="008F592C" w:rsidRDefault="008F592C" w:rsidP="004C5DC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0BF09C7F" w14:textId="4B9A3CE7" w:rsidR="008F592C" w:rsidRDefault="008F592C" w:rsidP="004874D4">
            <w:pPr>
              <w:jc w:val="both"/>
            </w:pPr>
            <w:r>
              <w:t xml:space="preserve">El </w:t>
            </w:r>
            <w:r>
              <w:t xml:space="preserve">sistema le muestra al usuario la lista de </w:t>
            </w:r>
            <w:r w:rsidR="004874D4">
              <w:t xml:space="preserve">recepciones </w:t>
            </w:r>
            <w:r>
              <w:t>que se encuentra</w:t>
            </w:r>
            <w:r w:rsidR="004874D4">
              <w:t>n activas actualmente(esto requiere que no estén finalizadas)</w:t>
            </w:r>
            <w:r>
              <w:t xml:space="preserve"> en el sistema.</w:t>
            </w:r>
          </w:p>
        </w:tc>
      </w:tr>
      <w:tr w:rsidR="008F592C" w14:paraId="04EBDF1C" w14:textId="77777777" w:rsidTr="004C5DC6">
        <w:trPr>
          <w:trHeight w:val="452"/>
        </w:trPr>
        <w:tc>
          <w:tcPr>
            <w:tcW w:w="1810" w:type="dxa"/>
            <w:vAlign w:val="center"/>
          </w:tcPr>
          <w:p w14:paraId="110B34A7" w14:textId="77777777" w:rsidR="008F592C" w:rsidRDefault="008F592C" w:rsidP="004C5DC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75EFA077" w14:textId="73B62F05" w:rsidR="008F592C" w:rsidRDefault="008F592C" w:rsidP="004874D4">
            <w:pPr>
              <w:jc w:val="both"/>
            </w:pPr>
            <w:r>
              <w:t xml:space="preserve">El </w:t>
            </w:r>
            <w:r>
              <w:t>si</w:t>
            </w:r>
            <w:r w:rsidR="004874D4">
              <w:t>stema le pregunta al usuario el RIC del producto para identificarlo.</w:t>
            </w:r>
          </w:p>
        </w:tc>
      </w:tr>
      <w:tr w:rsidR="008F592C" w14:paraId="5731C4F6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2E28F390" w14:textId="503A8ED8" w:rsidR="008F592C" w:rsidRDefault="004874D4" w:rsidP="004C5DC6">
            <w:pPr>
              <w:jc w:val="center"/>
            </w:pPr>
            <w:r>
              <w:t>2</w:t>
            </w:r>
            <w:r w:rsidR="008F592C">
              <w:t>.1</w:t>
            </w:r>
          </w:p>
        </w:tc>
        <w:tc>
          <w:tcPr>
            <w:tcW w:w="7417" w:type="dxa"/>
            <w:gridSpan w:val="2"/>
          </w:tcPr>
          <w:p w14:paraId="7414A603" w14:textId="3C6EC0A6" w:rsidR="008F592C" w:rsidRDefault="00DE5E4A" w:rsidP="004C5DC6">
            <w:pPr>
              <w:jc w:val="both"/>
            </w:pPr>
            <w:r>
              <w:t xml:space="preserve">Sí el usuario introduce de forma incorrecta </w:t>
            </w:r>
            <w:r w:rsidR="004874D4">
              <w:t xml:space="preserve">el RIC o </w:t>
            </w:r>
            <w:r>
              <w:t>ir al paso 2.</w:t>
            </w:r>
          </w:p>
        </w:tc>
      </w:tr>
      <w:tr w:rsidR="008F592C" w14:paraId="5F94F400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2B5E0595" w14:textId="77777777" w:rsidR="008F592C" w:rsidRDefault="008F592C" w:rsidP="004C5DC6">
            <w:pPr>
              <w:jc w:val="center"/>
            </w:pPr>
            <w:r>
              <w:t>3.2</w:t>
            </w:r>
          </w:p>
        </w:tc>
        <w:tc>
          <w:tcPr>
            <w:tcW w:w="7417" w:type="dxa"/>
            <w:gridSpan w:val="2"/>
          </w:tcPr>
          <w:p w14:paraId="5108F467" w14:textId="23E8E9D0" w:rsidR="008F592C" w:rsidRDefault="00DE5E4A" w:rsidP="00DE5E4A">
            <w:pPr>
              <w:jc w:val="both"/>
            </w:pPr>
            <w:r>
              <w:t>Sí el usuario introduce de forma correcta los campos</w:t>
            </w:r>
            <w:r w:rsidR="004874D4">
              <w:t xml:space="preserve"> pero no se encuentra la recepción </w:t>
            </w:r>
            <w:r>
              <w:t>ir al paso 2.</w:t>
            </w:r>
          </w:p>
        </w:tc>
      </w:tr>
      <w:tr w:rsidR="008F592C" w:rsidRPr="000E3998" w14:paraId="5BABA036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0618302" w14:textId="77777777" w:rsidR="008F592C" w:rsidRDefault="008F592C" w:rsidP="004C5DC6">
            <w:pPr>
              <w:jc w:val="center"/>
            </w:pPr>
            <w:r>
              <w:t>3.3</w:t>
            </w:r>
          </w:p>
        </w:tc>
        <w:tc>
          <w:tcPr>
            <w:tcW w:w="7417" w:type="dxa"/>
            <w:gridSpan w:val="2"/>
          </w:tcPr>
          <w:p w14:paraId="67EBC9DA" w14:textId="49365A2F" w:rsidR="008F592C" w:rsidRPr="000E3998" w:rsidRDefault="00DE5E4A" w:rsidP="004C5DC6">
            <w:pPr>
              <w:jc w:val="both"/>
            </w:pPr>
            <w:r>
              <w:t>Sí el proceso es correcto ir al paso 4.</w:t>
            </w:r>
          </w:p>
        </w:tc>
      </w:tr>
      <w:tr w:rsidR="008F592C" w14:paraId="2605B1C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22E26A9" w14:textId="77777777" w:rsidR="008F592C" w:rsidRDefault="008F592C" w:rsidP="004C5DC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F8E0294" w14:textId="562CC804" w:rsidR="008F592C" w:rsidRDefault="004874D4" w:rsidP="00DE5E4A">
            <w:pPr>
              <w:jc w:val="both"/>
            </w:pPr>
            <w:r>
              <w:t>El sistema muestra la recepción</w:t>
            </w:r>
            <w:r w:rsidR="00DE5E4A">
              <w:t xml:space="preserve"> en cuestión con su resumen.</w:t>
            </w:r>
          </w:p>
        </w:tc>
      </w:tr>
      <w:tr w:rsidR="008F592C" w14:paraId="326600D8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4382A445" w14:textId="77777777" w:rsidR="008F592C" w:rsidRDefault="008F592C" w:rsidP="004C5DC6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05E4B7A6" w14:textId="6EAEF227" w:rsidR="008F592C" w:rsidRDefault="00DE5E4A" w:rsidP="004C5DC6">
            <w:pPr>
              <w:jc w:val="both"/>
            </w:pPr>
            <w:r>
              <w:t>El sistema vuelve a la pantalla de inicio</w:t>
            </w:r>
            <w:r w:rsidR="008F592C">
              <w:t>.</w:t>
            </w:r>
            <w:r>
              <w:t xml:space="preserve"> Ir al paso 1</w:t>
            </w:r>
          </w:p>
        </w:tc>
      </w:tr>
      <w:tr w:rsidR="00DE5E4A" w14:paraId="3B08190A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0E3AB805" w14:textId="58069A32" w:rsidR="00DE5E4A" w:rsidRDefault="00DE5E4A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7DB244D8" w14:textId="79BD169F" w:rsidR="00DE5E4A" w:rsidRDefault="00DE5E4A" w:rsidP="004874D4">
            <w:pPr>
              <w:jc w:val="both"/>
            </w:pPr>
            <w:r>
              <w:t xml:space="preserve">Sí el </w:t>
            </w:r>
            <w:r w:rsidR="004874D4">
              <w:t>usuario desea consultar otra recepción</w:t>
            </w:r>
            <w:r>
              <w:t xml:space="preserve"> al paso 2.</w:t>
            </w:r>
          </w:p>
        </w:tc>
      </w:tr>
      <w:tr w:rsidR="00DE5E4A" w14:paraId="48176D40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3933A4B4" w14:textId="0C21E0B3" w:rsidR="00DE5E4A" w:rsidRDefault="00DE5E4A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0D426B34" w14:textId="47E92347" w:rsidR="00DE5E4A" w:rsidRDefault="00DE5E4A" w:rsidP="004874D4">
            <w:pPr>
              <w:jc w:val="both"/>
            </w:pPr>
            <w:r>
              <w:t>Sí el usu</w:t>
            </w:r>
            <w:r w:rsidR="004874D4">
              <w:t>ario no desea consultar ninguna otra recepción</w:t>
            </w:r>
            <w:r>
              <w:t xml:space="preserve"> ir al paso 6.</w:t>
            </w:r>
          </w:p>
        </w:tc>
      </w:tr>
      <w:tr w:rsidR="00DE5E4A" w14:paraId="15A1935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A43B7BB" w14:textId="729EEB03" w:rsidR="00DE5E4A" w:rsidRDefault="00DE5E4A" w:rsidP="004C5DC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2EC7DC4" w14:textId="4864B097" w:rsidR="00DE5E4A" w:rsidRDefault="00DE5E4A" w:rsidP="004C5DC6">
            <w:pPr>
              <w:jc w:val="both"/>
            </w:pPr>
            <w:r>
              <w:t>Finaliza la</w:t>
            </w:r>
            <w:r w:rsidR="004874D4">
              <w:t xml:space="preserve"> sección de Consulta de Recepciones</w:t>
            </w:r>
            <w:r>
              <w:t>s</w:t>
            </w:r>
            <w:r w:rsidR="004874D4">
              <w:t>.</w:t>
            </w:r>
            <w:bookmarkStart w:id="0" w:name="_GoBack"/>
            <w:bookmarkEnd w:id="0"/>
          </w:p>
        </w:tc>
      </w:tr>
    </w:tbl>
    <w:p w14:paraId="58DFEF2A" w14:textId="77777777" w:rsidR="00F01ACF" w:rsidRDefault="00F01ACF" w:rsidP="002305BC">
      <w:pPr>
        <w:jc w:val="both"/>
      </w:pPr>
    </w:p>
    <w:sectPr w:rsidR="00F01AC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27D2D" w14:textId="77777777" w:rsidR="00481C05" w:rsidRDefault="00481C05" w:rsidP="009A6B04">
      <w:pPr>
        <w:spacing w:after="0" w:line="240" w:lineRule="auto"/>
      </w:pPr>
      <w:r>
        <w:separator/>
      </w:r>
    </w:p>
  </w:endnote>
  <w:endnote w:type="continuationSeparator" w:id="0">
    <w:p w14:paraId="1075B730" w14:textId="77777777" w:rsidR="00481C05" w:rsidRDefault="00481C05" w:rsidP="009A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A24A2" w14:textId="77777777" w:rsidR="00481C05" w:rsidRDefault="00481C05" w:rsidP="009A6B04">
      <w:pPr>
        <w:spacing w:after="0" w:line="240" w:lineRule="auto"/>
      </w:pPr>
      <w:r>
        <w:separator/>
      </w:r>
    </w:p>
  </w:footnote>
  <w:footnote w:type="continuationSeparator" w:id="0">
    <w:p w14:paraId="2EDB57DA" w14:textId="77777777" w:rsidR="00481C05" w:rsidRDefault="00481C05" w:rsidP="009A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07ECE" w14:textId="52110019" w:rsidR="009A6B04" w:rsidRPr="009A6B04" w:rsidRDefault="009A6B04" w:rsidP="009A6B04">
    <w:pPr>
      <w:pStyle w:val="Encabezado"/>
      <w:jc w:val="center"/>
      <w:rPr>
        <w:i/>
        <w:sz w:val="56"/>
      </w:rPr>
    </w:pPr>
    <w:r w:rsidRPr="009A6B04">
      <w:rPr>
        <w:i/>
        <w:sz w:val="56"/>
      </w:rPr>
      <w:t>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BC"/>
    <w:rsid w:val="00072099"/>
    <w:rsid w:val="000C03E2"/>
    <w:rsid w:val="000E1EE7"/>
    <w:rsid w:val="000E3998"/>
    <w:rsid w:val="001A468F"/>
    <w:rsid w:val="002305BC"/>
    <w:rsid w:val="00360615"/>
    <w:rsid w:val="00374A03"/>
    <w:rsid w:val="00393F5D"/>
    <w:rsid w:val="00481C05"/>
    <w:rsid w:val="004874D4"/>
    <w:rsid w:val="006C1B4B"/>
    <w:rsid w:val="007A77CC"/>
    <w:rsid w:val="008F592C"/>
    <w:rsid w:val="00902FA4"/>
    <w:rsid w:val="0090432F"/>
    <w:rsid w:val="009A6B04"/>
    <w:rsid w:val="00AA069A"/>
    <w:rsid w:val="00C145B8"/>
    <w:rsid w:val="00DB68F0"/>
    <w:rsid w:val="00DE5E4A"/>
    <w:rsid w:val="00F01ACF"/>
    <w:rsid w:val="00F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1879"/>
  <w15:chartTrackingRefBased/>
  <w15:docId w15:val="{64A83702-6964-461D-84FC-79251A5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9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B04"/>
  </w:style>
  <w:style w:type="paragraph" w:styleId="Piedepgina">
    <w:name w:val="footer"/>
    <w:basedOn w:val="Normal"/>
    <w:link w:val="Piedepgina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Jeremy Alexander Ramos Segura</cp:lastModifiedBy>
  <cp:revision>3</cp:revision>
  <dcterms:created xsi:type="dcterms:W3CDTF">2022-04-28T19:05:00Z</dcterms:created>
  <dcterms:modified xsi:type="dcterms:W3CDTF">2022-04-28T19:45:00Z</dcterms:modified>
</cp:coreProperties>
</file>