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8"/>
      </w:tblGrid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07681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</w:rPr>
              <w:t>Crear Recepción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Roll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Manager, Empleado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Objetivo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El usuario introduzca las características necesa</w:t>
            </w:r>
            <w:r w:rsidR="00407681">
              <w:t>rias para la creación de la recepción</w:t>
            </w:r>
            <w:r>
              <w:t xml:space="preserve"> en curso.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Beneficio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07681" w:rsidP="008F3F5D">
            <w:pPr>
              <w:spacing w:after="0" w:line="100" w:lineRule="atLeast"/>
            </w:pPr>
            <w:r>
              <w:t>Solicitar y añadir una nueva recepción.</w:t>
            </w:r>
          </w:p>
        </w:tc>
      </w:tr>
    </w:tbl>
    <w:p w:rsidR="004F6D9C" w:rsidRDefault="004F6D9C"/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8"/>
      </w:tblGrid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07681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</w:rPr>
              <w:t>Consultar Recepciones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Roll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Manager, Empleado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Objetivo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407681">
            <w:pPr>
              <w:spacing w:after="0" w:line="100" w:lineRule="atLeast"/>
            </w:pPr>
            <w:r>
              <w:t>Poder li</w:t>
            </w:r>
            <w:r w:rsidR="00407681">
              <w:t>star y mostrar todos las</w:t>
            </w:r>
            <w:r>
              <w:t xml:space="preserve"> </w:t>
            </w:r>
            <w:r w:rsidR="00407681">
              <w:t>recepciones en curso que se encuentran en el</w:t>
            </w:r>
            <w:r>
              <w:t xml:space="preserve"> sistema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Beneficio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07681" w:rsidP="008F3F5D">
            <w:pPr>
              <w:spacing w:after="0" w:line="100" w:lineRule="atLeast"/>
            </w:pPr>
            <w:r>
              <w:t>Ver todas las recepciones activas y en curso actualmente.</w:t>
            </w:r>
            <w:bookmarkStart w:id="0" w:name="_GoBack"/>
            <w:bookmarkEnd w:id="0"/>
          </w:p>
        </w:tc>
      </w:tr>
    </w:tbl>
    <w:p w:rsidR="004F6D9C" w:rsidRDefault="004F6D9C"/>
    <w:sectPr w:rsidR="004F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F"/>
    <w:rsid w:val="00407681"/>
    <w:rsid w:val="004F6D9C"/>
    <w:rsid w:val="006A69E7"/>
    <w:rsid w:val="00783A4D"/>
    <w:rsid w:val="0079337B"/>
    <w:rsid w:val="00A1221F"/>
    <w:rsid w:val="00A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222C"/>
  <w15:chartTrackingRefBased/>
  <w15:docId w15:val="{C7A8C98E-0D89-40BC-B700-4E671A83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D9C"/>
    <w:pPr>
      <w:suppressAutoHyphens/>
    </w:pPr>
    <w:rPr>
      <w:rFonts w:ascii="Calibri" w:eastAsia="Times New Roman" w:hAnsi="Calibri" w:cs="Times New Roman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2022-05-02T18:13:00Z</dcterms:created>
  <dcterms:modified xsi:type="dcterms:W3CDTF">2022-05-02T18:24:00Z</dcterms:modified>
</cp:coreProperties>
</file>