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3CAF" w14:textId="33AA3CCE" w:rsidR="0059049B" w:rsidRPr="0059049B" w:rsidRDefault="0059049B">
      <w:pPr>
        <w:rPr>
          <w:b/>
          <w:bCs/>
          <w:sz w:val="28"/>
          <w:szCs w:val="28"/>
        </w:rPr>
      </w:pPr>
      <w:r w:rsidRPr="0059049B">
        <w:rPr>
          <w:b/>
          <w:bCs/>
          <w:sz w:val="28"/>
          <w:szCs w:val="28"/>
        </w:rPr>
        <w:t>Daniel Rodríguez Fernández - 2ºDAM</w:t>
      </w:r>
    </w:p>
    <w:p w14:paraId="69A25EDD" w14:textId="4F3AF210" w:rsidR="0059049B" w:rsidRDefault="0059049B">
      <w:r>
        <w:t>Inicio de App</w:t>
      </w:r>
    </w:p>
    <w:p w14:paraId="6D1E252D" w14:textId="77EA1130" w:rsidR="0059049B" w:rsidRDefault="0059049B">
      <w:r w:rsidRPr="0059049B">
        <w:drawing>
          <wp:inline distT="0" distB="0" distL="0" distR="0" wp14:anchorId="58E51C95" wp14:editId="1AE60075">
            <wp:extent cx="2085333" cy="3511061"/>
            <wp:effectExtent l="0" t="0" r="0" b="0"/>
            <wp:docPr id="1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0013" cy="351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72B7" w14:textId="121EC54A" w:rsidR="0059049B" w:rsidRDefault="0059049B"/>
    <w:p w14:paraId="4183501F" w14:textId="1F14F3CA" w:rsidR="0059049B" w:rsidRDefault="0059049B">
      <w:r>
        <w:t>Inicio sesión</w:t>
      </w:r>
    </w:p>
    <w:p w14:paraId="2302BF5F" w14:textId="3A8CBD48" w:rsidR="0059049B" w:rsidRDefault="0059049B">
      <w:r w:rsidRPr="0059049B">
        <w:drawing>
          <wp:inline distT="0" distB="0" distL="0" distR="0" wp14:anchorId="7C190AEB" wp14:editId="38D7CC1D">
            <wp:extent cx="1997316" cy="3522785"/>
            <wp:effectExtent l="0" t="0" r="3175" b="190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515" cy="354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5516" w14:textId="593B1657" w:rsidR="0059049B" w:rsidRDefault="0059049B"/>
    <w:p w14:paraId="4AD4F048" w14:textId="6612CA7A" w:rsidR="0059049B" w:rsidRDefault="0059049B"/>
    <w:p w14:paraId="79EE9FBB" w14:textId="5272BAF9" w:rsidR="0059049B" w:rsidRDefault="0059049B"/>
    <w:p w14:paraId="167BCDFB" w14:textId="2699E2C3" w:rsidR="0059049B" w:rsidRDefault="0059049B"/>
    <w:p w14:paraId="789D1EBD" w14:textId="01D94435" w:rsidR="0059049B" w:rsidRDefault="0059049B"/>
    <w:p w14:paraId="7A4152D4" w14:textId="41D659A7" w:rsidR="0059049B" w:rsidRDefault="0059049B">
      <w:r>
        <w:lastRenderedPageBreak/>
        <w:t>Pantalla registro</w:t>
      </w:r>
    </w:p>
    <w:p w14:paraId="7AD7335F" w14:textId="18C5DD09" w:rsidR="00B77119" w:rsidRDefault="0059049B">
      <w:r w:rsidRPr="0059049B">
        <w:drawing>
          <wp:inline distT="0" distB="0" distL="0" distR="0" wp14:anchorId="74301C70" wp14:editId="70C8A381">
            <wp:extent cx="2004646" cy="3821665"/>
            <wp:effectExtent l="0" t="0" r="0" b="762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8559" cy="38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5777" w14:textId="6FD16F15" w:rsidR="0059049B" w:rsidRDefault="0059049B"/>
    <w:p w14:paraId="509F6666" w14:textId="5A8BB333" w:rsidR="0059049B" w:rsidRDefault="0059049B">
      <w:r>
        <w:t>Menú paciente</w:t>
      </w:r>
    </w:p>
    <w:p w14:paraId="3C6683DE" w14:textId="3641854F" w:rsidR="0059049B" w:rsidRDefault="0059049B">
      <w:r w:rsidRPr="0059049B">
        <w:drawing>
          <wp:inline distT="0" distB="0" distL="0" distR="0" wp14:anchorId="5C0493D3" wp14:editId="77C0B08A">
            <wp:extent cx="2004060" cy="3588262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551" cy="36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0630" w14:textId="518E14C9" w:rsidR="0059049B" w:rsidRDefault="0059049B"/>
    <w:p w14:paraId="52C04972" w14:textId="35CE7FDE" w:rsidR="0059049B" w:rsidRDefault="0059049B"/>
    <w:p w14:paraId="4E0C3F3D" w14:textId="46E2EDF6" w:rsidR="0059049B" w:rsidRDefault="0059049B"/>
    <w:p w14:paraId="0ACFD84D" w14:textId="6BE2B190" w:rsidR="0059049B" w:rsidRDefault="0059049B"/>
    <w:p w14:paraId="72C2DDEA" w14:textId="090FE879" w:rsidR="0059049B" w:rsidRDefault="0059049B">
      <w:r>
        <w:t>Pedir cita</w:t>
      </w:r>
    </w:p>
    <w:p w14:paraId="25F5D3AE" w14:textId="42560EE6" w:rsidR="0059049B" w:rsidRDefault="0059049B">
      <w:r w:rsidRPr="0059049B">
        <w:drawing>
          <wp:inline distT="0" distB="0" distL="0" distR="0" wp14:anchorId="18B04D1D" wp14:editId="7B078E15">
            <wp:extent cx="2101799" cy="4155831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256" cy="416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5615" w14:textId="0EA15D3E" w:rsidR="0059049B" w:rsidRDefault="0059049B"/>
    <w:p w14:paraId="4A13E8BE" w14:textId="62C1D843" w:rsidR="0059049B" w:rsidRDefault="0059049B">
      <w:r>
        <w:t>Lista de citas asignadas al médico</w:t>
      </w:r>
    </w:p>
    <w:p w14:paraId="419280AB" w14:textId="43F42FB7" w:rsidR="0059049B" w:rsidRDefault="0059049B">
      <w:r w:rsidRPr="0059049B">
        <w:drawing>
          <wp:inline distT="0" distB="0" distL="0" distR="0" wp14:anchorId="09D759C6" wp14:editId="0EF213B0">
            <wp:extent cx="2071128" cy="3950677"/>
            <wp:effectExtent l="0" t="0" r="5715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659" cy="39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49B" w:rsidSect="00590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9B"/>
    <w:rsid w:val="00024C7E"/>
    <w:rsid w:val="0059049B"/>
    <w:rsid w:val="00B7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5159"/>
  <w15:chartTrackingRefBased/>
  <w15:docId w15:val="{7021D389-ADBF-4171-AF04-2D200FE0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Daniel Rodriguez Fernandez</cp:lastModifiedBy>
  <cp:revision>1</cp:revision>
  <dcterms:created xsi:type="dcterms:W3CDTF">2022-11-24T19:54:00Z</dcterms:created>
  <dcterms:modified xsi:type="dcterms:W3CDTF">2022-11-24T20:05:00Z</dcterms:modified>
</cp:coreProperties>
</file>