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B6AF" w14:textId="043E6317" w:rsidR="008D391E" w:rsidRDefault="008B5D10" w:rsidP="000420C9">
      <w:pPr>
        <w:pStyle w:val="Heading1"/>
        <w:sectPr w:rsidR="008D391E" w:rsidSect="008D391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90A13D" wp14:editId="73596E3D">
                <wp:simplePos x="0" y="0"/>
                <wp:positionH relativeFrom="page">
                  <wp:posOffset>151765</wp:posOffset>
                </wp:positionH>
                <wp:positionV relativeFrom="paragraph">
                  <wp:posOffset>-735330</wp:posOffset>
                </wp:positionV>
                <wp:extent cx="4212000" cy="31432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000" cy="3143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19880" w14:textId="77777777" w:rsidR="008D391E" w:rsidRPr="000507A9" w:rsidRDefault="008D391E" w:rsidP="00F14A42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2A2739"/>
                                <w:sz w:val="28"/>
                                <w:szCs w:val="28"/>
                              </w:rPr>
                            </w:pPr>
                            <w:r w:rsidRPr="000507A9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ניסיון תעסוקתי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0A13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1.95pt;margin-top:-57.9pt;width:331.65pt;height:24.7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67hOwIAAHgEAAAOAAAAZHJzL2Uyb0RvYy54bWysVEtv2zAMvg/YfxB0X5w4SdcZcYosRYYB&#10;XVsgHXpWZCk2IImapMTOfv0oOa91Ow27yKRIfXx8pGd3nVZkL5xvwJR0NBhSIgyHqjHbkn5/WX24&#10;pcQHZiqmwIiSHoSnd/P372atLUQONahKOIIgxhetLWkdgi2yzPNaaOYHYIVBowSnWUDVbbPKsRbR&#10;tcry4fAma8FV1gEX3uPtfW+k84QvpeDhSUovAlElxdxCOl06N/HM5jNWbB2zdcOPabB/yEKzxmDQ&#10;M9Q9C4zsXPMHlG64Aw8yDDjoDKRsuEg1YDWj4Ztq1jWzItWCzfH23Cb//2D5435tnx0J3WfokMDY&#10;kNb6wuNlrKeTTscvZkrQji08nNsmukA4Xk7yEVKBJo628WgyzqcRJru8ts6HLwI0iUJJHdKSusX2&#10;Dz70rieXGMyDaqpVo1RS4iiIpXJkz5DEzTZPT9VOf4Oqv8unMXyPkyYnuqcEfkNShrQlvRlPhwnB&#10;QAzRv1IG3S91Ryl0mw6NUdxAdcAeOejHx1u+arCQB+bDM3M4L1g77kB4wkMqwCBwlCipwf382330&#10;RxrRSkmL81dS/2PHnKBEfTVI8KfRZBIHNimT6cccFXdt2VxbzE4vAbszwm2zPInRP6iTKB3oV1yV&#10;RYyKJmY4xi5pOInL0G8FrhoXi0VywhG1LDyYteUROrIRaXrpXpmzRy4DTsEjnCaVFW8o7X3jSwOL&#10;XQDZJL4vXT32Hcc7EXZcxbg/13ryuvww5r8AAAD//wMAUEsDBBQABgAIAAAAIQCR6Sdv4AAAAAsB&#10;AAAPAAAAZHJzL2Rvd25yZXYueG1sTI/BTsMwDIbvSLxDZCQu05a2E9koTSeGGDcqUeCeJaYtNEnV&#10;pFt5e8wJjrY//f7+Yjfbnp1wDJ13EtJVAgyd9qZzjYS318NyCyxE5YzqvUMJ3xhgV15eFCo3/uxe&#10;8FTHhlGIC7mS0MY45JwH3aJVYeUHdHT78KNVkcax4WZUZwq3Pc+SRHCrOkcfWjXgQ4v6q56sBP5e&#10;hXhYbKp68fgsqs9J7/dPWsrrq/n+DljEOf7B8KtP6lCS09FPzgTWS8jWt0RKWKbpDXUgQmw3GbAj&#10;rYRYAy8L/r9D+QMAAP//AwBQSwECLQAUAAYACAAAACEAtoM4kv4AAADhAQAAEwAAAAAAAAAAAAAA&#10;AAAAAAAAW0NvbnRlbnRfVHlwZXNdLnhtbFBLAQItABQABgAIAAAAIQA4/SH/1gAAAJQBAAALAAAA&#10;AAAAAAAAAAAAAC8BAABfcmVscy8ucmVsc1BLAQItABQABgAIAAAAIQCJx67hOwIAAHgEAAAOAAAA&#10;AAAAAAAAAAAAAC4CAABkcnMvZTJvRG9jLnhtbFBLAQItABQABgAIAAAAIQCR6Sdv4AAAAAsBAAAP&#10;AAAAAAAAAAAAAAAAAJUEAABkcnMvZG93bnJldi54bWxQSwUGAAAAAAQABADzAAAAogUAAAAA&#10;" fillcolor="#393737 [814]" stroked="f" strokeweight=".5pt">
                <v:textbox>
                  <w:txbxContent>
                    <w:p w14:paraId="75619880" w14:textId="77777777" w:rsidR="008D391E" w:rsidRPr="000507A9" w:rsidRDefault="008D391E" w:rsidP="00F14A42">
                      <w:pPr>
                        <w:bidi/>
                        <w:rPr>
                          <w:rFonts w:cstheme="minorHAnsi"/>
                          <w:b/>
                          <w:bCs/>
                          <w:noProof/>
                          <w:color w:val="2A2739"/>
                          <w:sz w:val="28"/>
                          <w:szCs w:val="28"/>
                        </w:rPr>
                      </w:pPr>
                      <w:r w:rsidRPr="000507A9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rtl/>
                        </w:rPr>
                        <w:t>ניסיון תעסוקתי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63437B" wp14:editId="685FFD51">
                <wp:simplePos x="0" y="0"/>
                <wp:positionH relativeFrom="column">
                  <wp:posOffset>-760164</wp:posOffset>
                </wp:positionH>
                <wp:positionV relativeFrom="paragraph">
                  <wp:posOffset>-374572</wp:posOffset>
                </wp:positionV>
                <wp:extent cx="4241800" cy="10127768"/>
                <wp:effectExtent l="0" t="0" r="0" b="698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800" cy="101277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37D432" w14:textId="07344B2D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bookmarkStart w:id="0" w:name="_Hlk65666660"/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</w:rPr>
                              <w:t>מנהל משאבי אנוש, פיקוד העורף (דרגת רב סרן) |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צה"ל | 2024-היום</w:t>
                            </w:r>
                          </w:p>
                          <w:p w14:paraId="7DD45B66" w14:textId="2CDBB4B9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ניהול, הובלה והתווית הדרך המקצועית עבור צוות מולטידיספלינרי בארגון המונה כ-8,000 </w:t>
                            </w:r>
                            <w:r w:rsidR="00B93637"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קצינים במילואים.</w:t>
                            </w:r>
                          </w:p>
                          <w:p w14:paraId="56C36512" w14:textId="0D3F0AC4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גיוס ומיון, ניהול תהליכי גיוס, מיון והערכה של מועמדים, קליטה והכשרה ראשונית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10937B0" w14:textId="77777777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פיתוח והדרכה, פיתוח תכניות הכשרה, פיתוח מנהלים, והעצמת עובדים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9AA0DBC" w14:textId="77777777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ניהול ביצועים, תכנון והוצאה לפועל של הערכות ביצוע, משוב והערכת תרומות העובדים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BDDEB59" w14:textId="194BE6BE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פיתוח נישת תומכי הלחימה בפיקוד העורף תוך בניית מסלולי קריירה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B9A6728" w14:textId="19A30B08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שיפור תהליכים, ייזום ושיפור מתמיד של תהליכי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 xml:space="preserve"> HR, 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כולל ניהול מדדים ו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-KPIs.</w:t>
                            </w:r>
                          </w:p>
                          <w:p w14:paraId="14AB69C1" w14:textId="77777777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04D590CF" w14:textId="042EDB9B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מנהל משאבי אנוש, המכללה הלאומית לאיתנות ישראלית | צה"ל | </w:t>
                            </w: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2023-2024</w:t>
                            </w:r>
                          </w:p>
                          <w:p w14:paraId="10211B2F" w14:textId="74B2D43D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ניהול, הובלה והתווית הדרך המקצועית עבור צוות מולטידיספלינרי בארגון המונה </w:t>
                            </w:r>
                            <w:r w:rsidR="005431D7"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כ-200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אנשים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9F66314" w14:textId="058FB242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תמיכה בהנהלה ובמנהלים בהטמעת תהליכי מנהיגות המעודדים מוטיבציה ומחויבות </w:t>
                            </w:r>
                            <w:r w:rsidR="00EC0CBE"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ארגונית.</w:t>
                            </w:r>
                          </w:p>
                          <w:p w14:paraId="547320DD" w14:textId="1EB08672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מעקב וניתוח מדדי גיוס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 xml:space="preserve"> (KPI) 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שיפור תהליכים והבטחת חוויית מועמד איכותית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254B9EF" w14:textId="3FAC1FE8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ייזום והטמעת פעילויות להעצמת תרבות ארגונית חיובית המעודדת שיתוף פעולה ומחוברות.</w:t>
                            </w:r>
                          </w:p>
                          <w:p w14:paraId="232F40B4" w14:textId="5D291862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ניהול מסלולי קליטה והכשרה ראשונית לעובדים חדשים, להבטחת התאקלמות חלקה ומהירה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B90970E" w14:textId="4D66624C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בניית תהליכים ויוזמות לשימור עובדים, כולל תוכניות הכרה והערכה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CBE0A4" w14:textId="77777777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79AEF162" w14:textId="73E9B4D9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ייעוץ לבכירים בצה"ל, יחידת מופ"ת | צה"ל | </w:t>
                            </w: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2021-2023</w:t>
                            </w:r>
                          </w:p>
                          <w:p w14:paraId="476F3097" w14:textId="794B8E08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ניהול, הובלה והתווית הדרך המקצועית עבור צוות בתחום משאבי האנוש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FA7F197" w14:textId="097349C7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ליווי וייעוץ לקראת המעבר לאזרחות עבור הדרג הבכיר בצה"ל (למעלה מ-2000)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8EBF470" w14:textId="55ACE13A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פיתוח, יישום וניהול מדיניות לקראת תהליך הפרישה והמעבר לאזרחות; תנאי הפרישה, זכויות, מסלולי תעסוקה והכוונה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F0D4A92" w14:textId="3ED43EE5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ייזום פרקטיקות עבודה חדשות שהביא לחסכון בזמן והרחבת השירות לעובדים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BF2B3BB" w14:textId="7A54E3DF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ליווי פרישה: תכנון וליווי עובדים לקראת פרישה, כולל ייעוץ והכנת מסמכים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8E5EDF7" w14:textId="77777777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3D8A1D7" w14:textId="02717374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קצין משאבי אנוש - מחלקת אוכלוסיה, פיקוד העורף | צה"ל | </w:t>
                            </w: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2021</w:t>
                            </w:r>
                          </w:p>
                          <w:p w14:paraId="72D134BF" w14:textId="469C5FB0" w:rsidR="00CD4A60" w:rsidRPr="000507A9" w:rsidRDefault="00CD4A60" w:rsidP="00CD4A60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bidi/>
                              <w:spacing w:after="0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lang w:val="en-IL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הובלת מדיניות משאבי אנוש בארגון ובניית תכניות עבודה בהתאם</w:t>
                            </w:r>
                            <w:r w:rsidR="00E836A2"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לאסטרטגיה הארגונית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  <w:lang w:val="en-IL"/>
                              </w:rPr>
                              <w:t xml:space="preserve"> עבור כ-500 אנשים.</w:t>
                            </w:r>
                          </w:p>
                          <w:p w14:paraId="0D87FE74" w14:textId="673C0DD5" w:rsidR="00E836A2" w:rsidRPr="000507A9" w:rsidRDefault="00E836A2" w:rsidP="00E836A2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bidi/>
                              <w:spacing w:after="0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lang w:val="en-IL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  <w:lang w:val="en-IL"/>
                              </w:rPr>
                              <w:t>אחריות מלאה למעגל חיי העובד כולל תמיכה יומיומית במנהלים ובעובדים.</w:t>
                            </w:r>
                          </w:p>
                          <w:p w14:paraId="26991954" w14:textId="395B8265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פיתוח ויישום מדיניות משאבי אנוש בהתאם ליעדי היחידה והארגון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A6D8068" w14:textId="74B65348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ייזום ושיפור תהליכי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 xml:space="preserve"> HR 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תוך התאמה לצרכים הארגוניים ושמירה על תקני הארגון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5E40E44" w14:textId="7695996C" w:rsidR="008D391E" w:rsidRPr="000507A9" w:rsidRDefault="008D391E" w:rsidP="008D391E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הובלת תהליך האיתור והגיוס של אנשים, תוך חשיבה יצירתית לאיתור אנשים מהיחידות השונים בצה"ל עד לתהליך הקליטה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89C17B" w14:textId="77777777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FCE44A3" w14:textId="2ECA9E43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קצין משאבי אנוש, יחידת חילוץ ארצית ומרכז המידע, פיקוד העורף | צה"ל | </w:t>
                            </w: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2019-2020</w:t>
                            </w:r>
                          </w:p>
                          <w:p w14:paraId="172BFE81" w14:textId="77777777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u w:val="single"/>
                                <w:rtl/>
                              </w:rPr>
                              <w:t>מצטיין נשיא</w:t>
                            </w:r>
                          </w:p>
                          <w:p w14:paraId="0DCF53D0" w14:textId="18914B40" w:rsidR="008D391E" w:rsidRPr="000507A9" w:rsidRDefault="008D391E" w:rsidP="008D391E">
                            <w:pPr>
                              <w:pStyle w:val="ListParagraph"/>
                              <w:numPr>
                                <w:ilvl w:val="1"/>
                                <w:numId w:val="26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גיוס אנשי מילואים; רופאים, מהנדסים, פסיכולוגים וכו' לטובת משלחות ברחבי העולם ובארץ לחילוץ ואיתור נפגעים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5CF07D6" w14:textId="49F4A7E0" w:rsidR="008D391E" w:rsidRPr="000507A9" w:rsidRDefault="008D391E" w:rsidP="008D391E">
                            <w:pPr>
                              <w:pStyle w:val="ListParagraph"/>
                              <w:numPr>
                                <w:ilvl w:val="1"/>
                                <w:numId w:val="26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ניהול אירועים בזמן אמת ומתן פתרונות מהירים לסוגיות מתואמות בין הצדדים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26C7C33" w14:textId="575B29D8" w:rsidR="008D391E" w:rsidRPr="000507A9" w:rsidRDefault="008D391E" w:rsidP="008D391E">
                            <w:pPr>
                              <w:pStyle w:val="ListParagraph"/>
                              <w:numPr>
                                <w:ilvl w:val="1"/>
                                <w:numId w:val="26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בקרה והקפדה על כלל הפרטים, יצירת הלימה אופטימלית בין הצרכים המבצעים של צה"ל לבין המקצועיות וההכשרות של אנשי המילואים לעמידה בסטנדרטים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bookmarkEnd w:id="0"/>
                          <w:p w14:paraId="26E59A1A" w14:textId="77777777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5F1A73B7" w14:textId="3B78FC4F" w:rsidR="008D391E" w:rsidRPr="000507A9" w:rsidRDefault="008D391E" w:rsidP="008D391E">
                            <w:p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</w:pPr>
                            <w:bookmarkStart w:id="1" w:name="_Hlk65666666"/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ראש תחום מיונים ושיבוצים, מיטב | תל השומר | </w:t>
                            </w: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2018-2019</w:t>
                            </w:r>
                          </w:p>
                          <w:p w14:paraId="14D62A05" w14:textId="35BAFC73" w:rsidR="008D391E" w:rsidRPr="000507A9" w:rsidRDefault="008D391E" w:rsidP="008D391E">
                            <w:pPr>
                              <w:pStyle w:val="ListParagraph"/>
                              <w:numPr>
                                <w:ilvl w:val="1"/>
                                <w:numId w:val="28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אחריות על תחום </w:t>
                            </w:r>
                            <w:r w:rsidR="007E0BC6"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מיונים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 xml:space="preserve"> ליחידות מיוחדות במודיעין ותלפיות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716C2ED" w14:textId="7A84AA79" w:rsidR="008D391E" w:rsidRPr="000507A9" w:rsidRDefault="008D391E" w:rsidP="008D391E">
                            <w:pPr>
                              <w:pStyle w:val="ListParagraph"/>
                              <w:numPr>
                                <w:ilvl w:val="1"/>
                                <w:numId w:val="28"/>
                              </w:numPr>
                              <w:bidi/>
                              <w:spacing w:after="0" w:line="240" w:lineRule="auto"/>
                              <w:jc w:val="both"/>
                              <w:rPr>
                                <w:rFonts w:cstheme="minorHAnsi"/>
                                <w:sz w:val="20"/>
                                <w:szCs w:val="20"/>
                                <w:rtl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  <w:rtl/>
                              </w:rPr>
                              <w:t>ניתוח נתונים של המועמדים, איתור מלש"בים מובילים וחיבור שלהם לתהליכי הגיוס והמיון עד לקביעת מועד הגיוס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bookmarkEnd w:id="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3437B" id="Text Box 11" o:spid="_x0000_s1027" type="#_x0000_t202" style="position:absolute;margin-left:-59.85pt;margin-top:-29.5pt;width:334pt;height:797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4/HGgIAADUEAAAOAAAAZHJzL2Uyb0RvYy54bWysU8lu2zAQvRfoPxC811rq2K5gOXATuChg&#10;JAGcImeaIi0BFIclaUvu13dIeUPaU9ELNcMZzfLe4/y+bxU5COsa0CXNRiklQnOoGr0r6Y/X1acZ&#10;Jc4zXTEFWpT0KBy9X3z8MO9MIXKoQVXCEiyiXdGZktbemyJJHK9Fy9wIjNAYlGBb5tG1u6SyrMPq&#10;rUryNJ0kHdjKWODCObx9HIJ0EetLKbh/ltIJT1RJcTYfTxvPbTiTxZwVO8tM3fDTGOwfpmhZo7Hp&#10;pdQj84zsbfNHqbbhFhxIP+LQJiBlw0XcAbfJ0nfbbGpmRNwFwXHmApP7f2X502FjXizx/VfokcAA&#10;SGdc4fAy7NNL24YvTkowjhAeL7CJ3hOOl+N8nM1SDHGMZWmWT6eTWSiUXP831vlvAloSjJJaJCbi&#10;xQ5r54fUc0pop2HVKBXJUZp0JZ18vkvjD5cIFlcae1ynDZbvtz1pqptNtlAdcUELA/fO8FWDM6yZ&#10;8y/MItk4OArYP+MhFWAvOFmU1GB//e0+5CMHGKWkQ/GU1P3cMysoUd81svMlG4+D2qIzvpvm6Njb&#10;yPY2ovftA6A+M3wqhkcz5Ht1NqWF9g11vgxdMcQ0x94l9WfzwQ+SxnfCxXIZk1Bfhvm13hgeSgdU&#10;A8Kv/Ruz5kSDRwqf4CwzVrxjY8gd+FjuPcgmUhVwHlA9wY/ajGSf3lEQ/60fs66vffEbAAD//wMA&#10;UEsDBBQABgAIAAAAIQBZsm3J5AAAAA0BAAAPAAAAZHJzL2Rvd25yZXYueG1sTI/BTsMwDIbvSLxD&#10;ZCRuW9qNQluaTlOlCQnBYWMXbmmTtRWJU5psK3t6vBPcbPnT7+8vVpM17KRH3zsUEM8jYBobp3ps&#10;Bew/NrMUmA8SlTQOtYAf7WFV3t4UMlfujFt92oWWUQj6XAroQhhyzn3TaSv93A0a6XZwo5WB1rHl&#10;apRnCreGL6LokVvZI33o5KCrTjdfu6MV8Fpt3uW2Xtj0YqqXt8N6+N5/JkLc303rZ2BBT+EPhqs+&#10;qUNJTrU7ovLMCJjFcfZELE1JRq0ISR7SJbCa2GSZZMDLgv9vUf4CAAD//wMAUEsBAi0AFAAGAAgA&#10;AAAhALaDOJL+AAAA4QEAABMAAAAAAAAAAAAAAAAAAAAAAFtDb250ZW50X1R5cGVzXS54bWxQSwEC&#10;LQAUAAYACAAAACEAOP0h/9YAAACUAQAACwAAAAAAAAAAAAAAAAAvAQAAX3JlbHMvLnJlbHNQSwEC&#10;LQAUAAYACAAAACEAlT+PxxoCAAA1BAAADgAAAAAAAAAAAAAAAAAuAgAAZHJzL2Uyb0RvYy54bWxQ&#10;SwECLQAUAAYACAAAACEAWbJtyeQAAAANAQAADwAAAAAAAAAAAAAAAAB0BAAAZHJzL2Rvd25yZXYu&#10;eG1sUEsFBgAAAAAEAAQA8wAAAIUFAAAAAA==&#10;" filled="f" stroked="f" strokeweight=".5pt">
                <v:textbox>
                  <w:txbxContent>
                    <w:p w14:paraId="4937D432" w14:textId="07344B2D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bookmarkStart w:id="2" w:name="_Hlk65666660"/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  <w:rtl/>
                        </w:rPr>
                        <w:t>מנהל משאבי אנוש, פיקוד העורף (דרגת רב סרן) |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 צה"ל | 2024-היום</w:t>
                      </w:r>
                    </w:p>
                    <w:p w14:paraId="7DD45B66" w14:textId="2CDBB4B9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ניהול, הובלה והתווית הדרך המקצועית עבור צוות מולטידיספלינרי בארגון המונה כ-8,000 </w:t>
                      </w:r>
                      <w:r w:rsidR="00B93637"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קצינים במילואים.</w:t>
                      </w:r>
                    </w:p>
                    <w:p w14:paraId="56C36512" w14:textId="0D3F0AC4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גיוס ומיון, ניהול תהליכי גיוס, מיון והערכה של מועמדים, קליטה והכשרה ראשונית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210937B0" w14:textId="77777777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פיתוח והדרכה, פיתוח תכניות הכשרה, פיתוח מנהלים, והעצמת עובדים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79AA0DBC" w14:textId="77777777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ניהול ביצועים, תכנון והוצאה לפועל של הערכות ביצוע, משוב והערכת תרומות העובדים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0BDDEB59" w14:textId="194BE6BE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פיתוח נישת תומכי הלחימה בפיקוד העורף תוך בניית מסלולי קריירה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5B9A6728" w14:textId="19A30B08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שיפור תהליכים, ייזום ושיפור מתמיד של תהליכי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 xml:space="preserve"> HR, 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כולל ניהול מדדים ו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-KPIs.</w:t>
                      </w:r>
                    </w:p>
                    <w:p w14:paraId="14AB69C1" w14:textId="77777777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  <w:rtl/>
                        </w:rPr>
                      </w:pPr>
                    </w:p>
                    <w:p w14:paraId="04D590CF" w14:textId="042EDB9B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  <w:rtl/>
                        </w:rPr>
                        <w:t xml:space="preserve">מנהל משאבי אנוש, המכללה הלאומית לאיתנות ישראלית | צה"ל | </w:t>
                      </w: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  <w:t>2023-2024</w:t>
                      </w:r>
                    </w:p>
                    <w:p w14:paraId="10211B2F" w14:textId="74B2D43D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ניהול, הובלה והתווית הדרך המקצועית עבור צוות מולטידיספלינרי בארגון המונה </w:t>
                      </w:r>
                      <w:r w:rsidR="005431D7"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כ-200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 אנשים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79F66314" w14:textId="058FB242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תמיכה בהנהלה ובמנהלים בהטמעת תהליכי מנהיגות המעודדים מוטיבציה ומחויבות </w:t>
                      </w:r>
                      <w:r w:rsidR="00EC0CBE"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ארגונית.</w:t>
                      </w:r>
                    </w:p>
                    <w:p w14:paraId="547320DD" w14:textId="1EB08672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מעקב וניתוח מדדי גיוס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 xml:space="preserve"> (KPI) 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שיפור תהליכים והבטחת חוויית מועמד איכותית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5254B9EF" w14:textId="3FAC1FE8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ייזום והטמעת פעילויות להעצמת תרבות ארגונית חיובית המעודדת שיתוף פעולה ומחוברות.</w:t>
                      </w:r>
                    </w:p>
                    <w:p w14:paraId="232F40B4" w14:textId="5D291862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ניהול מסלולי קליטה והכשרה ראשונית לעובדים חדשים, להבטחת התאקלמות חלקה ומהירה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3B90970E" w14:textId="4D66624C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בניית תהליכים ויוזמות לשימור עובדים, כולל תוכניות הכרה והערכה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67CBE0A4" w14:textId="77777777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</w:pPr>
                    </w:p>
                    <w:p w14:paraId="79AEF162" w14:textId="73E9B4D9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  <w:rtl/>
                        </w:rPr>
                        <w:t xml:space="preserve">ייעוץ לבכירים בצה"ל, יחידת מופ"ת | צה"ל | </w:t>
                      </w: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  <w:t>2021-2023</w:t>
                      </w:r>
                    </w:p>
                    <w:p w14:paraId="476F3097" w14:textId="794B8E08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ניהול, הובלה והתווית הדרך המקצועית עבור צוות בתחום משאבי האנוש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0FA7F197" w14:textId="097349C7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ליווי וייעוץ לקראת המעבר לאזרחות עבור הדרג הבכיר בצה"ל (למעלה מ-2000)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38EBF470" w14:textId="55ACE13A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פיתוח, יישום וניהול מדיניות לקראת תהליך הפרישה והמעבר לאזרחות; תנאי הפרישה, זכויות, מסלולי תעסוקה והכוונה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4F0D4A92" w14:textId="3ED43EE5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ייזום פרקטיקות עבודה חדשות שהביא לחסכון בזמן והרחבת השירות לעובדים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4BF2B3BB" w14:textId="7A54E3DF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ליווי פרישה: תכנון וליווי עובדים לקראת פרישה, כולל ייעוץ והכנת מסמכים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38E5EDF7" w14:textId="77777777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rtl/>
                        </w:rPr>
                      </w:pPr>
                    </w:p>
                    <w:p w14:paraId="23D8A1D7" w14:textId="02717374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  <w:rtl/>
                        </w:rPr>
                        <w:t xml:space="preserve">קצין משאבי אנוש - מחלקת אוכלוסיה, פיקוד העורף | צה"ל | </w:t>
                      </w: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  <w:t>2021</w:t>
                      </w:r>
                    </w:p>
                    <w:p w14:paraId="72D134BF" w14:textId="469C5FB0" w:rsidR="00CD4A60" w:rsidRPr="000507A9" w:rsidRDefault="00CD4A60" w:rsidP="00CD4A60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bidi/>
                        <w:spacing w:after="0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  <w:lang w:val="en-IL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הובלת מדיניות משאבי אנוש בארגון ובניית תכניות עבודה בהתאם</w:t>
                      </w:r>
                      <w:r w:rsidR="00E836A2"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לאסטרטגיה הארגונית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  <w:lang w:val="en-IL"/>
                        </w:rPr>
                        <w:t xml:space="preserve"> עבור כ-500 אנשים.</w:t>
                      </w:r>
                    </w:p>
                    <w:p w14:paraId="0D87FE74" w14:textId="673C0DD5" w:rsidR="00E836A2" w:rsidRPr="000507A9" w:rsidRDefault="00E836A2" w:rsidP="00E836A2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bidi/>
                        <w:spacing w:after="0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  <w:lang w:val="en-IL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  <w:lang w:val="en-IL"/>
                        </w:rPr>
                        <w:t>אחריות מלאה למעגל חיי העובד כולל תמיכה יומיומית במנהלים ובעובדים.</w:t>
                      </w:r>
                    </w:p>
                    <w:p w14:paraId="26991954" w14:textId="395B8265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פיתוח ויישום מדיניות משאבי אנוש בהתאם ליעדי היחידה והארגון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5A6D8068" w14:textId="74B65348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ייזום ושיפור תהליכי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 xml:space="preserve"> HR 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תוך התאמה לצרכים הארגוניים ושמירה על תקני הארגון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35E40E44" w14:textId="7695996C" w:rsidR="008D391E" w:rsidRPr="000507A9" w:rsidRDefault="008D391E" w:rsidP="008D391E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הובלת תהליך האיתור והגיוס של אנשים, תוך חשיבה יצירתית לאיתור אנשים מהיחידות השונים בצה"ל עד לתהליך הקליטה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3F89C17B" w14:textId="77777777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</w:pPr>
                    </w:p>
                    <w:p w14:paraId="2FCE44A3" w14:textId="2ECA9E43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  <w:rtl/>
                        </w:rPr>
                        <w:t xml:space="preserve">קצין משאבי אנוש, יחידת חילוץ ארצית ומרכז המידע, פיקוד העורף | צה"ל | </w:t>
                      </w: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  <w:t>2019-2020</w:t>
                      </w:r>
                    </w:p>
                    <w:p w14:paraId="172BFE81" w14:textId="77777777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  <w:u w:val="single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u w:val="single"/>
                          <w:rtl/>
                        </w:rPr>
                        <w:t>מצטיין נשיא</w:t>
                      </w:r>
                    </w:p>
                    <w:p w14:paraId="0DCF53D0" w14:textId="18914B40" w:rsidR="008D391E" w:rsidRPr="000507A9" w:rsidRDefault="008D391E" w:rsidP="008D391E">
                      <w:pPr>
                        <w:pStyle w:val="ListParagraph"/>
                        <w:numPr>
                          <w:ilvl w:val="1"/>
                          <w:numId w:val="26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גיוס אנשי מילואים; רופאים, מהנדסים, פסיכולוגים וכו' לטובת משלחות ברחבי העולם ובארץ לחילוץ ואיתור נפגעים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65CF07D6" w14:textId="49F4A7E0" w:rsidR="008D391E" w:rsidRPr="000507A9" w:rsidRDefault="008D391E" w:rsidP="008D391E">
                      <w:pPr>
                        <w:pStyle w:val="ListParagraph"/>
                        <w:numPr>
                          <w:ilvl w:val="1"/>
                          <w:numId w:val="26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ניהול אירועים בזמן אמת ומתן פתרונות מהירים לסוגיות מתואמות בין הצדדים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526C7C33" w14:textId="575B29D8" w:rsidR="008D391E" w:rsidRPr="000507A9" w:rsidRDefault="008D391E" w:rsidP="008D391E">
                      <w:pPr>
                        <w:pStyle w:val="ListParagraph"/>
                        <w:numPr>
                          <w:ilvl w:val="1"/>
                          <w:numId w:val="26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בקרה והקפדה על כלל הפרטים, יצירת הלימה אופטימלית בין הצרכים המבצעים של צה"ל לבין המקצועיות וההכשרות של אנשי המילואים לעמידה בסטנדרטים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bookmarkEnd w:id="2"/>
                    <w:p w14:paraId="26E59A1A" w14:textId="77777777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rtl/>
                        </w:rPr>
                      </w:pPr>
                    </w:p>
                    <w:p w14:paraId="5F1A73B7" w14:textId="3B78FC4F" w:rsidR="008D391E" w:rsidRPr="000507A9" w:rsidRDefault="008D391E" w:rsidP="008D391E">
                      <w:p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</w:pPr>
                      <w:bookmarkStart w:id="3" w:name="_Hlk65666666"/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  <w:rtl/>
                        </w:rPr>
                        <w:t xml:space="preserve">ראש תחום מיונים ושיבוצים, מיטב | תל השומר | </w:t>
                      </w: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sz w:val="20"/>
                          <w:szCs w:val="20"/>
                        </w:rPr>
                        <w:t>2018-2019</w:t>
                      </w:r>
                    </w:p>
                    <w:p w14:paraId="14D62A05" w14:textId="35BAFC73" w:rsidR="008D391E" w:rsidRPr="000507A9" w:rsidRDefault="008D391E" w:rsidP="008D391E">
                      <w:pPr>
                        <w:pStyle w:val="ListParagraph"/>
                        <w:numPr>
                          <w:ilvl w:val="1"/>
                          <w:numId w:val="28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אחריות על תחום </w:t>
                      </w:r>
                      <w:r w:rsidR="007E0BC6"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מיונים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 xml:space="preserve"> ליחידות מיוחדות במודיעין ותלפיות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p w14:paraId="7716C2ED" w14:textId="7A84AA79" w:rsidR="008D391E" w:rsidRPr="000507A9" w:rsidRDefault="008D391E" w:rsidP="008D391E">
                      <w:pPr>
                        <w:pStyle w:val="ListParagraph"/>
                        <w:numPr>
                          <w:ilvl w:val="1"/>
                          <w:numId w:val="28"/>
                        </w:numPr>
                        <w:bidi/>
                        <w:spacing w:after="0" w:line="240" w:lineRule="auto"/>
                        <w:jc w:val="both"/>
                        <w:rPr>
                          <w:rFonts w:cstheme="minorHAnsi"/>
                          <w:sz w:val="20"/>
                          <w:szCs w:val="20"/>
                          <w:rtl/>
                        </w:rPr>
                      </w:pP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  <w:rtl/>
                        </w:rPr>
                        <w:t>ניתוח נתונים של המועמדים, איתור מלש"בים מובילים וחיבור שלהם לתהליכי הגיוס והמיון עד לקביעת מועד הגיוס</w:t>
                      </w:r>
                      <w:r w:rsidRPr="000507A9">
                        <w:rPr>
                          <w:rFonts w:cstheme="minorHAnsi"/>
                          <w:noProof/>
                          <w:sz w:val="20"/>
                          <w:szCs w:val="20"/>
                        </w:rPr>
                        <w:t>.</w:t>
                      </w:r>
                    </w:p>
                    <w:bookmarkEnd w:id="3"/>
                  </w:txbxContent>
                </v:textbox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97108" wp14:editId="54DBDB80">
                <wp:simplePos x="0" y="0"/>
                <wp:positionH relativeFrom="column">
                  <wp:posOffset>4076226</wp:posOffset>
                </wp:positionH>
                <wp:positionV relativeFrom="paragraph">
                  <wp:posOffset>0</wp:posOffset>
                </wp:positionV>
                <wp:extent cx="2255520" cy="572877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5728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9EAF5" w14:textId="0BDB4D92" w:rsidR="008D391E" w:rsidRPr="008D391E" w:rsidRDefault="008D391E" w:rsidP="008D391E">
                            <w:pPr>
                              <w:bidi/>
                              <w:jc w:val="right"/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</w:pPr>
                            <w:bookmarkStart w:id="4" w:name="_Hlk65672841"/>
                            <w:bookmarkStart w:id="5" w:name="_Hlk65672842"/>
                            <w:bookmarkStart w:id="6" w:name="_Hlk65674067"/>
                            <w:bookmarkStart w:id="7" w:name="_Hlk65674068"/>
                            <w:bookmarkStart w:id="8" w:name="_Hlk65674247"/>
                            <w:bookmarkStart w:id="9" w:name="_Hlk65674248"/>
                            <w:bookmarkStart w:id="10" w:name="_Hlk65676695"/>
                            <w:bookmarkStart w:id="11" w:name="_Hlk65676696"/>
                            <w:bookmarkStart w:id="12" w:name="_Hlk65677074"/>
                            <w:bookmarkStart w:id="13" w:name="_Hlk65677075"/>
                            <w:r w:rsidRPr="008D391E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  <w:t>HRBP</w:t>
                            </w:r>
                            <w:r w:rsidRPr="008D391E">
                              <w:rPr>
                                <w:rFonts w:ascii="Assistant" w:hAnsi="Assistant" w:cs="Assistant" w:hint="cs"/>
                                <w:noProof/>
                                <w:color w:val="FFFFFF" w:themeColor="background1"/>
                                <w:rtl/>
                              </w:rPr>
                              <w:t xml:space="preserve"> | </w:t>
                            </w:r>
                            <w:hyperlink r:id="rId6" w:history="1">
                              <w:r w:rsidRPr="008D391E">
                                <w:rPr>
                                  <w:rFonts w:ascii="Levenim MT" w:hAnsi="Levenim MT" w:cs="Levenim MT"/>
                                  <w:color w:val="FFFFFF" w:themeColor="background1"/>
                                </w:rPr>
                                <w:t>Talent Acquisition Manager</w:t>
                              </w:r>
                            </w:hyperlink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r w:rsidRPr="008D391E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4E976FED" w14:textId="77777777" w:rsidR="008D391E" w:rsidRPr="008D391E" w:rsidRDefault="008D391E" w:rsidP="008D391E">
                            <w:pPr>
                              <w:rPr>
                                <w:rFonts w:ascii="Assistant" w:hAnsi="Assistant" w:cs="Assistan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97108" id="Text Box 3" o:spid="_x0000_s1028" type="#_x0000_t202" style="position:absolute;margin-left:320.95pt;margin-top:0;width:177.6pt;height:45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X1YGgIAADMEAAAOAAAAZHJzL2Uyb0RvYy54bWysU8tu2zAQvBfIPxC8x7JVO04Fy4GbwEUB&#10;IwngFDnTFGkRoLgsSVtyv75Lyi+kPRW9ULvc1T5mhrOHrtFkL5xXYEo6GgwpEYZDpcy2pD/elrf3&#10;lPjATMU0GFHSg/D0YX7zadbaQuRQg66EI1jE+KK1Ja1DsEWWeV6LhvkBWGEwKME1LKDrtlnlWIvV&#10;G53lw+Fd1oKrrAMuvMfbpz5I56m+lIKHFym9CESXFGcL6XTp3MQzm89YsXXM1oofx2D/MEXDlMGm&#10;51JPLDCyc+qPUo3iDjzIMODQZCCl4iLtgNuMhh+2WdfMirQLguPtGSb//8ry5/3avjoSuq/QIYER&#10;kNb6wuNl3KeTrolfnJRgHCE8nGETXSAcL/N8MpnkGOIYm0zz++k0lskuf1vnwzcBDYlGSR3SktBi&#10;+5UPfeopJTYzsFRaJ2q0IW1J7z5PhumHcwSLa4M9LrNGK3SbjqgKRzrtsYHqgOs56Jn3li8VzrBi&#10;Prwyh1Tj2Cjf8IKH1IC94GhRUoP79bf7mI8MYJSSFqVTUv9zx5ygRH83yM2X0XgctZacMQKCjruO&#10;bK4jZtc8AqpzhA/F8mTG/KBPpnTQvKPKF7Erhpjh2Luk4WQ+hl7Q+Eq4WCxSEqrLsrAya8tj6Yhq&#10;RPite2fOHmkISOAznETGig9s9Lk9H4tdAKkSVRHnHtUj/KjMRPbxFUXpX/sp6/LW578BAAD//wMA&#10;UEsDBBQABgAIAAAAIQDOgt013wAAAAcBAAAPAAAAZHJzL2Rvd25yZXYueG1sTI/BTsMwEETvSPyD&#10;tUjcqJMISpPGqapIFRKCQ0sv3DbxNoka2yF228DXs5zKbVYzmnmbrybTizONvnNWQTyLQJCtne5s&#10;o2D/sXlYgPABrcbeWVLwTR5Wxe1Njpl2F7ul8y40gkusz1BBG8KQSenrlgz6mRvIsndwo8HA59hI&#10;PeKFy00vkyiaS4Od5YUWBypbqo+7k1HwWm7ecVslZvHTly9vh/Xwtf98Uur+blovQQSawjUMf/iM&#10;DgUzVe5ktRe9gvljnHJUAX/Edpo+xyAqFlECssjlf/7iFwAA//8DAFBLAQItABQABgAIAAAAIQC2&#10;gziS/gAAAOEBAAATAAAAAAAAAAAAAAAAAAAAAABbQ29udGVudF9UeXBlc10ueG1sUEsBAi0AFAAG&#10;AAgAAAAhADj9If/WAAAAlAEAAAsAAAAAAAAAAAAAAAAALwEAAF9yZWxzLy5yZWxzUEsBAi0AFAAG&#10;AAgAAAAhACk5fVgaAgAAMwQAAA4AAAAAAAAAAAAAAAAALgIAAGRycy9lMm9Eb2MueG1sUEsBAi0A&#10;FAAGAAgAAAAhAM6C3TXfAAAABwEAAA8AAAAAAAAAAAAAAAAAdAQAAGRycy9kb3ducmV2LnhtbFBL&#10;BQYAAAAABAAEAPMAAACABQAAAAA=&#10;" filled="f" stroked="f" strokeweight=".5pt">
                <v:textbox>
                  <w:txbxContent>
                    <w:p w14:paraId="0259EAF5" w14:textId="0BDB4D92" w:rsidR="008D391E" w:rsidRPr="008D391E" w:rsidRDefault="008D391E" w:rsidP="008D391E">
                      <w:pPr>
                        <w:bidi/>
                        <w:jc w:val="right"/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</w:pPr>
                      <w:bookmarkStart w:id="14" w:name="_Hlk65672841"/>
                      <w:bookmarkStart w:id="15" w:name="_Hlk65672842"/>
                      <w:bookmarkStart w:id="16" w:name="_Hlk65674067"/>
                      <w:bookmarkStart w:id="17" w:name="_Hlk65674068"/>
                      <w:bookmarkStart w:id="18" w:name="_Hlk65674247"/>
                      <w:bookmarkStart w:id="19" w:name="_Hlk65674248"/>
                      <w:bookmarkStart w:id="20" w:name="_Hlk65676695"/>
                      <w:bookmarkStart w:id="21" w:name="_Hlk65676696"/>
                      <w:bookmarkStart w:id="22" w:name="_Hlk65677074"/>
                      <w:bookmarkStart w:id="23" w:name="_Hlk65677075"/>
                      <w:r w:rsidRPr="008D391E"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  <w:t>HRBP</w:t>
                      </w:r>
                      <w:r w:rsidRPr="008D391E">
                        <w:rPr>
                          <w:rFonts w:ascii="Assistant" w:hAnsi="Assistant" w:cs="Assistant" w:hint="cs"/>
                          <w:noProof/>
                          <w:color w:val="FFFFFF" w:themeColor="background1"/>
                          <w:rtl/>
                        </w:rPr>
                        <w:t xml:space="preserve"> | </w:t>
                      </w:r>
                      <w:hyperlink r:id="rId7" w:history="1">
                        <w:r w:rsidRPr="008D391E">
                          <w:rPr>
                            <w:rFonts w:ascii="Levenim MT" w:hAnsi="Levenim MT" w:cs="Levenim MT"/>
                            <w:color w:val="FFFFFF" w:themeColor="background1"/>
                          </w:rPr>
                          <w:t>Talent Acquisition Manager</w:t>
                        </w:r>
                      </w:hyperlink>
                      <w:bookmarkEnd w:id="14"/>
                      <w:bookmarkEnd w:id="15"/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r w:rsidRPr="008D391E"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  <w:t xml:space="preserve"> </w:t>
                      </w:r>
                    </w:p>
                    <w:p w14:paraId="4E976FED" w14:textId="77777777" w:rsidR="008D391E" w:rsidRPr="008D391E" w:rsidRDefault="008D391E" w:rsidP="008D391E">
                      <w:pPr>
                        <w:rPr>
                          <w:rFonts w:ascii="Assistant" w:hAnsi="Assistant" w:cs="Assistant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F1B2AA" wp14:editId="12E084CA">
                <wp:simplePos x="0" y="0"/>
                <wp:positionH relativeFrom="column">
                  <wp:posOffset>3768152</wp:posOffset>
                </wp:positionH>
                <wp:positionV relativeFrom="paragraph">
                  <wp:posOffset>-589402</wp:posOffset>
                </wp:positionV>
                <wp:extent cx="2882900" cy="6731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90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BA66B" w14:textId="77777777" w:rsidR="008D391E" w:rsidRPr="000507A9" w:rsidRDefault="008D391E" w:rsidP="00F32CBA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bookmarkStart w:id="24" w:name="_Hlk65677061"/>
                            <w:bookmarkStart w:id="25" w:name="_Hlk65672813"/>
                            <w:bookmarkStart w:id="26" w:name="_Hlk65672814"/>
                            <w:bookmarkStart w:id="27" w:name="_Hlk65674062"/>
                            <w:bookmarkStart w:id="28" w:name="_Hlk65674063"/>
                            <w:bookmarkStart w:id="29" w:name="_Hlk65674240"/>
                            <w:bookmarkStart w:id="30" w:name="_Hlk65674241"/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FFFFFF" w:themeColor="background1"/>
                                <w:sz w:val="56"/>
                                <w:szCs w:val="56"/>
                                <w:rtl/>
                              </w:rPr>
                              <w:t>שלמה מרדכי לוי</w:t>
                            </w:r>
                          </w:p>
                          <w:bookmarkEnd w:id="24"/>
                          <w:p w14:paraId="746C53A0" w14:textId="77777777" w:rsidR="008D391E" w:rsidRPr="000507A9" w:rsidRDefault="008D391E" w:rsidP="00F32CBA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62"/>
                                <w:szCs w:val="62"/>
                              </w:rPr>
                            </w:pPr>
                          </w:p>
                          <w:bookmarkEnd w:id="25"/>
                          <w:bookmarkEnd w:id="26"/>
                          <w:bookmarkEnd w:id="27"/>
                          <w:bookmarkEnd w:id="28"/>
                          <w:bookmarkEnd w:id="29"/>
                          <w:bookmarkEnd w:id="30"/>
                          <w:p w14:paraId="7AD10B98" w14:textId="77777777" w:rsidR="008D391E" w:rsidRPr="000507A9" w:rsidRDefault="008D391E" w:rsidP="00F32CBA">
                            <w:pPr>
                              <w:bidi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</w:p>
                          <w:p w14:paraId="40B6CAC4" w14:textId="77777777" w:rsidR="008D391E" w:rsidRPr="000507A9" w:rsidRDefault="008D391E" w:rsidP="00196E60">
                            <w:pPr>
                              <w:jc w:val="right"/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1B2AA" id="Text Box 2" o:spid="_x0000_s1029" type="#_x0000_t202" style="position:absolute;margin-left:296.7pt;margin-top:-46.4pt;width:227pt;height:5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fPGgIAADMEAAAOAAAAZHJzL2Uyb0RvYy54bWysU01v2zAMvQ/YfxB0X+x8tE2NOEXWIsOA&#10;oC2QDj0rshQbkERNUmJnv36UnC90Ow27yKRIP5LvUbOHTiuyF843YEo6HOSUCMOhasy2pD/ell+m&#10;lPjATMUUGFHSg/D0Yf7506y1hRhBDaoSjiCI8UVrS1qHYIss87wWmvkBWGEwKMFpFtB126xyrEV0&#10;rbJRnt9mLbjKOuDCe7x96oN0nvClFDy8SOlFIKqk2FtIp0vnJp7ZfMaKrWO2bvixDfYPXWjWGCx6&#10;hnpigZGda/6A0g134EGGAQedgZQNF2kGnGaYf5hmXTMr0ixIjrdnmvz/g+XP+7V9dSR0X6FDASMh&#10;rfWFx8s4Tyedjl/slGAcKTycaRNdIBwvR9Pp6D7HEMfY7d14iDbCZJe/rfPhmwBNolFSh7Iktth+&#10;5UOfekqJxQwsG6WSNMqQFkHHN3n64RxBcGWwxqXXaIVu05GmKun4NMcGqgOO56BX3lu+bLCHFfPh&#10;lTmUGtvG9Q0veEgFWAuOFiU1uF9/u4/5qABGKWlxdUrqf+6YE5So7wa1uR9OJnHXkjO5uRuh464j&#10;m+uI2elHwO0c4kOxPJkxP6iTKR3od9zyRayKIWY41i5pOJmPoV9ofCVcLBYpCbfLsrAya8sjdGQ1&#10;MvzWvTNnjzIEFPAZTkvGig9q9Lm9HotdANkkqSLPPatH+nEzk9jHVxRX/9pPWZe3Pv8NAAD//wMA&#10;UEsDBBQABgAIAAAAIQBIaVEd4gAAAAsBAAAPAAAAZHJzL2Rvd25yZXYueG1sTI9BT8JAEIXvJv6H&#10;zZh4g60FFEq3hDQhJkYOIBdu2+7QNnZna3eB6q93OOltZt7Lm++lq8G24oK9bxwpeBpHIJBKZxqq&#10;FBw+NqM5CB80Gd06QgXf6GGV3d+lOjHuSju87EMlOIR8ohXUIXSJlL6s0Wo/dh0SayfXWx147Stp&#10;en3lcNvKOIqepdUN8Ydad5jXWH7uz1bBW77Z6l0R2/lPm7++n9bd1+E4U+rxYVgvQQQcwp8ZbviM&#10;DhkzFe5MxotWwWwxmbJVwWgRc4ebI5q+8KngaRKDzFL5v0P2CwAA//8DAFBLAQItABQABgAIAAAA&#10;IQC2gziS/gAAAOEBAAATAAAAAAAAAAAAAAAAAAAAAABbQ29udGVudF9UeXBlc10ueG1sUEsBAi0A&#10;FAAGAAgAAAAhADj9If/WAAAAlAEAAAsAAAAAAAAAAAAAAAAALwEAAF9yZWxzLy5yZWxzUEsBAi0A&#10;FAAGAAgAAAAhAI7CV88aAgAAMwQAAA4AAAAAAAAAAAAAAAAALgIAAGRycy9lMm9Eb2MueG1sUEsB&#10;Ai0AFAAGAAgAAAAhAEhpUR3iAAAACwEAAA8AAAAAAAAAAAAAAAAAdAQAAGRycy9kb3ducmV2Lnht&#10;bFBLBQYAAAAABAAEAPMAAACDBQAAAAA=&#10;" filled="f" stroked="f" strokeweight=".5pt">
                <v:textbox>
                  <w:txbxContent>
                    <w:p w14:paraId="7D3BA66B" w14:textId="77777777" w:rsidR="008D391E" w:rsidRPr="000507A9" w:rsidRDefault="008D391E" w:rsidP="00F32CBA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bookmarkStart w:id="31" w:name="_Hlk65677061"/>
                      <w:bookmarkStart w:id="32" w:name="_Hlk65672813"/>
                      <w:bookmarkStart w:id="33" w:name="_Hlk65672814"/>
                      <w:bookmarkStart w:id="34" w:name="_Hlk65674062"/>
                      <w:bookmarkStart w:id="35" w:name="_Hlk65674063"/>
                      <w:bookmarkStart w:id="36" w:name="_Hlk65674240"/>
                      <w:bookmarkStart w:id="37" w:name="_Hlk65674241"/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color w:val="FFFFFF" w:themeColor="background1"/>
                          <w:sz w:val="56"/>
                          <w:szCs w:val="56"/>
                          <w:rtl/>
                        </w:rPr>
                        <w:t>שלמה מרדכי לוי</w:t>
                      </w:r>
                    </w:p>
                    <w:bookmarkEnd w:id="31"/>
                    <w:p w14:paraId="746C53A0" w14:textId="77777777" w:rsidR="008D391E" w:rsidRPr="000507A9" w:rsidRDefault="008D391E" w:rsidP="00F32CBA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62"/>
                          <w:szCs w:val="62"/>
                        </w:rPr>
                      </w:pPr>
                    </w:p>
                    <w:bookmarkEnd w:id="32"/>
                    <w:bookmarkEnd w:id="33"/>
                    <w:bookmarkEnd w:id="34"/>
                    <w:bookmarkEnd w:id="35"/>
                    <w:bookmarkEnd w:id="36"/>
                    <w:bookmarkEnd w:id="37"/>
                    <w:p w14:paraId="7AD10B98" w14:textId="77777777" w:rsidR="008D391E" w:rsidRPr="000507A9" w:rsidRDefault="008D391E" w:rsidP="00F32CBA">
                      <w:pPr>
                        <w:bidi/>
                        <w:jc w:val="center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64"/>
                          <w:szCs w:val="64"/>
                        </w:rPr>
                      </w:pPr>
                    </w:p>
                    <w:p w14:paraId="40B6CAC4" w14:textId="77777777" w:rsidR="008D391E" w:rsidRPr="000507A9" w:rsidRDefault="008D391E" w:rsidP="00196E60">
                      <w:pPr>
                        <w:jc w:val="right"/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88"/>
                          <w:szCs w:val="8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736489" wp14:editId="34687F77">
                <wp:simplePos x="0" y="0"/>
                <wp:positionH relativeFrom="column">
                  <wp:posOffset>3853180</wp:posOffset>
                </wp:positionH>
                <wp:positionV relativeFrom="paragraph">
                  <wp:posOffset>7932420</wp:posOffset>
                </wp:positionV>
                <wp:extent cx="2797810" cy="314325"/>
                <wp:effectExtent l="0" t="0" r="2159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1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A686FCB" w14:textId="77777777" w:rsidR="008D391E" w:rsidRPr="005C3F33" w:rsidRDefault="008D391E" w:rsidP="00C43695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3B3838" w:themeColor="background2" w:themeShade="40"/>
                                <w:sz w:val="28"/>
                                <w:szCs w:val="28"/>
                              </w:rPr>
                            </w:pPr>
                            <w:r w:rsidRPr="005C3F33">
                              <w:rPr>
                                <w:rFonts w:cstheme="minorHAnsi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</w:rPr>
                              <w:t>שפות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36489" id="Text Box 9" o:spid="_x0000_s1030" type="#_x0000_t202" style="position:absolute;margin-left:303.4pt;margin-top:624.6pt;width:220.3pt;height:2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46KMQIAAFsEAAAOAAAAZHJzL2Uyb0RvYy54bWysVNtuGjEQfa/Uf7D8XpblEhLEElEiqkoo&#10;iUSqPBuvzVryelzbsEu/vmMvN6V9qvpiZjyzcznnmNljW2tyEM4rMAXNe31KhOFQKrMr6I+31Zd7&#10;SnxgpmQajCjoUXj6OP/8adbYqRhABboUjmAR46eNLWgVgp1mmeeVqJnvgRUGgxJczQK6bpeVjjVY&#10;vdbZoN+/yxpwpXXAhfd4+9QF6TzVl1Lw8CKlF4HoguJsIZ0undt4ZvMZm+4cs5XipzHYP0xRM2Ww&#10;6aXUEwuM7J36o1StuAMPMvQ41BlIqbhIO+A2ef/DNpuKWZF2QXC8vcDk/19Z/nzY2FdHQvsVWiQw&#10;AtJYP/V4GfdppavjL05KMI4QHi+wiTYQjpeDycPkPscQx9gwHw0H41gmu35tnQ/fBNQkGgV1SEtC&#10;ix3WPnSp55TYzMBKaZ2o0YY0Bb0bjvvpAw9alTEY05JIxFI7cmBI73aXpse2N1noaYOzXHeKVmi3&#10;LVFlQUfnfbdQHhEGB51CvOUrhbOumQ+vzKEkcD2UeXjBQ2rAmeBkUVKB+/W3+5iPTGGUkgYlVlD/&#10;c8+coER/N8jhQz4aRU0mZzSeDNBxt5HtbcTs6yXgmjk+KMuTGfODPpvSQf2Or2ERu2KIGY69CxrO&#10;5jJ0wsfXxMVikZJQhZaFtdlYHktHWCMTb+07c/ZEV0Cin+EsRjb9wFqX2/G22AeQKlEace5QPcGP&#10;Ck6iOL22+ERu/ZR1/U+Y/wYAAP//AwBQSwMEFAAGAAgAAAAhANv1CBTiAAAADgEAAA8AAABkcnMv&#10;ZG93bnJldi54bWxMj8FOwzAQRO9I/IO1SNyoTRQlTYhTASqXcqCUfoAbL0nUeB3FTpry9TgnOM7O&#10;aOZtsZlNxyYcXGtJwuNKAEOqrG6plnD8entYA3NekVadJZRwRQeb8vamULm2F/rE6eBrFkrI5UpC&#10;432fc+6qBo1yK9sjBe/bDkb5IIea60FdQrnpeCREwo1qKSw0qsfXBqvzYTQSMrM9p2P3vpv2/c91&#10;jNxx9/GylfL+bn5+AuZx9n9hWPADOpSB6WRH0o51EhKRBHQfjCjOImBLRMRpDOy03LJ1Crws+P83&#10;yl8AAAD//wMAUEsBAi0AFAAGAAgAAAAhALaDOJL+AAAA4QEAABMAAAAAAAAAAAAAAAAAAAAAAFtD&#10;b250ZW50X1R5cGVzXS54bWxQSwECLQAUAAYACAAAACEAOP0h/9YAAACUAQAACwAAAAAAAAAAAAAA&#10;AAAvAQAAX3JlbHMvLnJlbHNQSwECLQAUAAYACAAAACEAzWOOijECAABbBAAADgAAAAAAAAAAAAAA&#10;AAAuAgAAZHJzL2Uyb0RvYy54bWxQSwECLQAUAAYACAAAACEA2/UIFOIAAAAOAQAADwAAAAAAAAAA&#10;AAAAAACLBAAAZHJzL2Rvd25yZXYueG1sUEsFBgAAAAAEAAQA8wAAAJoFAAAAAA==&#10;" filled="f" strokecolor="white [3212]" strokeweight=".5pt">
                <v:textbox>
                  <w:txbxContent>
                    <w:p w14:paraId="6A686FCB" w14:textId="77777777" w:rsidR="008D391E" w:rsidRPr="005C3F33" w:rsidRDefault="008D391E" w:rsidP="00C43695">
                      <w:pPr>
                        <w:bidi/>
                        <w:rPr>
                          <w:rFonts w:cstheme="minorHAnsi"/>
                          <w:b/>
                          <w:bCs/>
                          <w:noProof/>
                          <w:color w:val="3B3838" w:themeColor="background2" w:themeShade="40"/>
                          <w:sz w:val="28"/>
                          <w:szCs w:val="28"/>
                        </w:rPr>
                      </w:pPr>
                      <w:r w:rsidRPr="005C3F33">
                        <w:rPr>
                          <w:rFonts w:cstheme="minorHAnsi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</w:rPr>
                        <w:t>שפות</w:t>
                      </w:r>
                    </w:p>
                  </w:txbxContent>
                </v:textbox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8F2C0" wp14:editId="162CBEB2">
                <wp:simplePos x="0" y="0"/>
                <wp:positionH relativeFrom="column">
                  <wp:posOffset>3596640</wp:posOffset>
                </wp:positionH>
                <wp:positionV relativeFrom="paragraph">
                  <wp:posOffset>-1417320</wp:posOffset>
                </wp:positionV>
                <wp:extent cx="3307080" cy="11308080"/>
                <wp:effectExtent l="0" t="0" r="7620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7080" cy="11308080"/>
                        </a:xfrm>
                        <a:prstGeom prst="rect">
                          <a:avLst/>
                        </a:prstGeom>
                        <a:solidFill>
                          <a:srgbClr val="AC826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E677C" id="Rectangle 1" o:spid="_x0000_s1026" style="position:absolute;margin-left:283.2pt;margin-top:-111.6pt;width:260.4pt;height:89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6+lfwIAAGEFAAAOAAAAZHJzL2Uyb0RvYy54bWysVEtv2zAMvg/YfxB0X22nryyoUwQpOgwo&#10;2mLt0LMiS4kBWdQoJU7260fJj3RdscOwHBRSJD+Sn0ldXe8bw3YKfQ225MVJzpmyEqrarkv+/fn2&#10;05QzH4SthAGrSn5Qnl/PP364at1MTWADplLICMT6WetKvgnBzbLMy41qhD8BpywZNWAjAqm4zioU&#10;LaE3Jpvk+UXWAlYOQSrv6famM/J5wtdayfCgtVeBmZJTbSGdmM5VPLP5lZitUbhNLfsyxD9U0Yja&#10;UtIR6kYEwbZY/wHV1BLBgw4nEpoMtK6lSj1QN0X+ppunjXAq9ULkeDfS5P8frLzfPblHJBpa52ee&#10;xNjFXmMT/6k+tk9kHUay1D4wSZenp/llPiVOJdmK4pRk0ggoO8Y79OGLgoZFoeRInyOxJHZ3PnSu&#10;g0tM58HU1W1tTFJwvVoaZDtBn26xnE4upj36b27GRmcLMaxDjDfZsZskhYNR0c/Yb0qzuqL6J6mS&#10;NGhqzCOkVDYUnWkjKtWlP8/pN2SPoxkjUqcJMCJryj9i9wCDZwcyYHdV9v4xVKU5HYPzvxXWBY8R&#10;KTPYMAY3tQV8D8BQV33mzn8gqaMmsrSC6vCIDKHbEu/kbU3f7U748CiQ1oI+Nq16eKBDG2hLDr3E&#10;2Qbw53v30Z+mlayctbRmJfc/tgIVZ+arpTn+XJydxb1Mytn55YQUfG1ZvbbYbbMEGoeCHhUnkxj9&#10;gxlEjdC80IuwiFnJJKyk3CWXAQdlGbr1pzdFqsUiudEuOhHu7JOTETyyGufyef8i0PXDG2jw72FY&#10;STF7M8Odb4y0sNgG0HUa8COvPd+0x2lw+jcnPhSv9eR1fBnnvwAAAP//AwBQSwMEFAAGAAgAAAAh&#10;AGxwjfzkAAAADgEAAA8AAABkcnMvZG93bnJldi54bWxMj1FLwzAQx98Fv0M4wRfZEuOaldp0iDgQ&#10;xgSrCL5d27MtNklpsq1+e7Mnffsf9+N/v8s3sxnYkSbfO6vhdimAka1d09tWw/vbdpEC8wFtg4Oz&#10;pOGHPGyKy4scs8ad7Csdy9CyWGJ9hhq6EMaMc193ZNAv3Ug27r7cZDDEcWp5M+EplpuBSyEUN9jb&#10;eKHDkR47qr/Lg9GgUlrJarvje4fzx9Pz7kV8ljdaX1/ND/fAAs3hD4azflSHIjpV7mAbzwYNiVKr&#10;iGpYSHkngZ0Rka5jqmJKkrUCXuT8/xvFLwAAAP//AwBQSwECLQAUAAYACAAAACEAtoM4kv4AAADh&#10;AQAAEwAAAAAAAAAAAAAAAAAAAAAAW0NvbnRlbnRfVHlwZXNdLnhtbFBLAQItABQABgAIAAAAIQA4&#10;/SH/1gAAAJQBAAALAAAAAAAAAAAAAAAAAC8BAABfcmVscy8ucmVsc1BLAQItABQABgAIAAAAIQAv&#10;G6+lfwIAAGEFAAAOAAAAAAAAAAAAAAAAAC4CAABkcnMvZTJvRG9jLnhtbFBLAQItABQABgAIAAAA&#10;IQBscI385AAAAA4BAAAPAAAAAAAAAAAAAAAAANkEAABkcnMvZG93bnJldi54bWxQSwUGAAAAAAQA&#10;BADzAAAA6gUAAAAA&#10;" fillcolor="#ac8268" stroked="f" strokeweight="1pt"/>
            </w:pict>
          </mc:Fallback>
        </mc:AlternateContent>
      </w:r>
      <w:r w:rsidR="008D391E" w:rsidRPr="00575321">
        <w:rPr>
          <w:noProof/>
        </w:rPr>
        <w:drawing>
          <wp:anchor distT="0" distB="0" distL="114300" distR="114300" simplePos="0" relativeHeight="251673600" behindDoc="0" locked="0" layoutInCell="1" allowOverlap="1" wp14:anchorId="665D8D9D" wp14:editId="47055422">
            <wp:simplePos x="0" y="0"/>
            <wp:positionH relativeFrom="column">
              <wp:posOffset>3996055</wp:posOffset>
            </wp:positionH>
            <wp:positionV relativeFrom="paragraph">
              <wp:posOffset>1297305</wp:posOffset>
            </wp:positionV>
            <wp:extent cx="274320" cy="274320"/>
            <wp:effectExtent l="0" t="0" r="0" b="0"/>
            <wp:wrapNone/>
            <wp:docPr id="15" name="Graphic 15" descr="Tel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c 15" descr="Telepho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91E" w:rsidRPr="00575321">
        <w:rPr>
          <w:noProof/>
        </w:rPr>
        <w:drawing>
          <wp:anchor distT="0" distB="0" distL="114300" distR="114300" simplePos="0" relativeHeight="251672576" behindDoc="0" locked="0" layoutInCell="1" allowOverlap="1" wp14:anchorId="0DF7C5EC" wp14:editId="1C193625">
            <wp:simplePos x="0" y="0"/>
            <wp:positionH relativeFrom="column">
              <wp:posOffset>3998595</wp:posOffset>
            </wp:positionH>
            <wp:positionV relativeFrom="paragraph">
              <wp:posOffset>1677988</wp:posOffset>
            </wp:positionV>
            <wp:extent cx="274320" cy="274320"/>
            <wp:effectExtent l="0" t="0" r="0" b="0"/>
            <wp:wrapNone/>
            <wp:docPr id="16" name="Graphic 16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c 16" descr="Envelop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91E" w:rsidRPr="0057532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AB30A5" wp14:editId="56BC03F9">
                <wp:simplePos x="0" y="0"/>
                <wp:positionH relativeFrom="column">
                  <wp:posOffset>4272280</wp:posOffset>
                </wp:positionH>
                <wp:positionV relativeFrom="paragraph">
                  <wp:posOffset>1314450</wp:posOffset>
                </wp:positionV>
                <wp:extent cx="2255520" cy="3048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FA90C8" w14:textId="77777777" w:rsidR="008D391E" w:rsidRPr="00F32CBA" w:rsidRDefault="008D391E" w:rsidP="00F32CBA">
                            <w:pPr>
                              <w:rPr>
                                <w:rFonts w:ascii="Assistant" w:hAnsi="Assistant" w:cs="Assistant"/>
                                <w:color w:val="FFFFFF" w:themeColor="background1"/>
                              </w:rPr>
                            </w:pPr>
                            <w:bookmarkStart w:id="38" w:name="_Hlk65674141"/>
                            <w:bookmarkStart w:id="39" w:name="_Hlk65674142"/>
                            <w:bookmarkStart w:id="40" w:name="_Hlk65676331"/>
                            <w:bookmarkStart w:id="41" w:name="_Hlk65676332"/>
                            <w:bookmarkStart w:id="42" w:name="_Hlk65676758"/>
                            <w:bookmarkStart w:id="43" w:name="_Hlk65676759"/>
                            <w:r w:rsidRPr="001A7A36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052-5511581</w:t>
                            </w:r>
                            <w:bookmarkEnd w:id="38"/>
                            <w:bookmarkEnd w:id="39"/>
                            <w:bookmarkEnd w:id="40"/>
                            <w:bookmarkEnd w:id="41"/>
                            <w:bookmarkEnd w:id="42"/>
                            <w:bookmarkEnd w:id="43"/>
                          </w:p>
                          <w:p w14:paraId="6F9127F6" w14:textId="77777777" w:rsidR="008D391E" w:rsidRPr="00F32CBA" w:rsidRDefault="008D391E" w:rsidP="00575321">
                            <w:pPr>
                              <w:rPr>
                                <w:rFonts w:ascii="Assistant" w:hAnsi="Assistant" w:cs="Assistan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B30A5" id="Text Box 17" o:spid="_x0000_s1031" type="#_x0000_t202" style="position:absolute;margin-left:336.4pt;margin-top:103.5pt;width:177.6pt;height:24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WvXGwIAADMEAAAOAAAAZHJzL2Uyb0RvYy54bWysU01vGyEQvVfqf0Dc61073jRdeR25iVxV&#10;spJITpUzZsGLxDIUsHfdX9+B9ZfSnqpeYGCG+XjvMbvvW032wnkFpqLjUU6JMBxqZbYV/fG6/HRH&#10;iQ/M1EyDERU9CE/v5x8/zDpbigk0oGvhCCYxvuxsRZsQbJllnjeiZX4EVhh0SnAtC3h026x2rMPs&#10;rc4meX6bdeBq64AL7/H2cXDSecovpeDhWUovAtEVxd5CWl1aN3HN5jNWbh2zjeLHNtg/dNEyZbDo&#10;OdUjC4zsnPojVau4Aw8yjDi0GUipuEgz4DTj/N0064ZZkWZBcLw9w+T/X1r+tF/bF0dC/xV6JDAC&#10;0llferyM8/TStXHHTgn6EcLDGTbRB8LxcjIpimKCLo6+m3x6lydcs8tr63z4JqAl0aioQ1oSWmy/&#10;8gErYugpJBYzsFRaJ2q0IV1Fb2+KPD04e/CFNvjw0mu0Qr/piaorWpzm2EB9wPEcDMx7y5cKe1gx&#10;H16YQ6qxbZRveMZFasBacLQoacD9+tt9jEcG0EtJh9KpqP+5Y05Qor8b5ObLeDqNWkuHafE5QuOu&#10;PZtrj9m1D4DqHONHsTyZMT7okykdtG+o8kWsii5mONauaDiZD2EQNP4SLhaLFITqsiyszNrymDqi&#10;GhF+7d+Ys0caAhL4BCeRsfIdG0PswMdiF0CqRFXEeUD1CD8qMzF4/EVR+tfnFHX56/PfAAAA//8D&#10;AFBLAwQUAAYACAAAACEA0r5kD+IAAAAMAQAADwAAAGRycy9kb3ducmV2LnhtbEyPwU7DMBBE70j8&#10;g7VI3KiNpbRRiFNVkSokBIeWXrg5sZtE2OsQu23g69me4La7M5p9U65n79jZTnEIqOBxIYBZbIMZ&#10;sFNweN8+5MBi0mi0C2gVfNsI6+r2ptSFCRfc2fM+dYxCMBZaQZ/SWHAe2956HRdhtEjaMUxeJ1qn&#10;jptJXyjcOy6FWHKvB6QPvR5t3dv2c3/yCl7q7ZveNdLnP65+fj1uxq/DR6bU/d28eQKW7Jz+zHDF&#10;J3SoiKkJJzSROQXLlST0pECKFZW6OoTMaWrolGUCeFXy/yWqXwAAAP//AwBQSwECLQAUAAYACAAA&#10;ACEAtoM4kv4AAADhAQAAEwAAAAAAAAAAAAAAAAAAAAAAW0NvbnRlbnRfVHlwZXNdLnhtbFBLAQIt&#10;ABQABgAIAAAAIQA4/SH/1gAAAJQBAAALAAAAAAAAAAAAAAAAAC8BAABfcmVscy8ucmVsc1BLAQIt&#10;ABQABgAIAAAAIQBA+WvXGwIAADMEAAAOAAAAAAAAAAAAAAAAAC4CAABkcnMvZTJvRG9jLnhtbFBL&#10;AQItABQABgAIAAAAIQDSvmQP4gAAAAwBAAAPAAAAAAAAAAAAAAAAAHUEAABkcnMvZG93bnJldi54&#10;bWxQSwUGAAAAAAQABADzAAAAhAUAAAAA&#10;" filled="f" stroked="f" strokeweight=".5pt">
                <v:textbox>
                  <w:txbxContent>
                    <w:p w14:paraId="68FA90C8" w14:textId="77777777" w:rsidR="008D391E" w:rsidRPr="00F32CBA" w:rsidRDefault="008D391E" w:rsidP="00F32CBA">
                      <w:pPr>
                        <w:rPr>
                          <w:rFonts w:ascii="Assistant" w:hAnsi="Assistant" w:cs="Assistant"/>
                          <w:color w:val="FFFFFF" w:themeColor="background1"/>
                        </w:rPr>
                      </w:pPr>
                      <w:bookmarkStart w:id="44" w:name="_Hlk65674141"/>
                      <w:bookmarkStart w:id="45" w:name="_Hlk65674142"/>
                      <w:bookmarkStart w:id="46" w:name="_Hlk65676331"/>
                      <w:bookmarkStart w:id="47" w:name="_Hlk65676332"/>
                      <w:bookmarkStart w:id="48" w:name="_Hlk65676758"/>
                      <w:bookmarkStart w:id="49" w:name="_Hlk65676759"/>
                      <w:r w:rsidRPr="001A7A36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052-5511581</w:t>
                      </w:r>
                      <w:bookmarkEnd w:id="44"/>
                      <w:bookmarkEnd w:id="45"/>
                      <w:bookmarkEnd w:id="46"/>
                      <w:bookmarkEnd w:id="47"/>
                      <w:bookmarkEnd w:id="48"/>
                      <w:bookmarkEnd w:id="49"/>
                    </w:p>
                    <w:p w14:paraId="6F9127F6" w14:textId="77777777" w:rsidR="008D391E" w:rsidRPr="00F32CBA" w:rsidRDefault="008D391E" w:rsidP="00575321">
                      <w:pPr>
                        <w:rPr>
                          <w:rFonts w:ascii="Assistant" w:hAnsi="Assistant" w:cs="Assistant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C05BD8" wp14:editId="0C904AE8">
                <wp:simplePos x="0" y="0"/>
                <wp:positionH relativeFrom="column">
                  <wp:posOffset>3850640</wp:posOffset>
                </wp:positionH>
                <wp:positionV relativeFrom="paragraph">
                  <wp:posOffset>2618740</wp:posOffset>
                </wp:positionV>
                <wp:extent cx="2800350" cy="284480"/>
                <wp:effectExtent l="0" t="0" r="1905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F1597AF" w14:textId="77777777" w:rsidR="008D391E" w:rsidRPr="000507A9" w:rsidRDefault="008D391E" w:rsidP="00196E60">
                            <w:pPr>
                              <w:jc w:val="right"/>
                              <w:rPr>
                                <w:rFonts w:ascii="Assistant" w:hAnsi="Assistant" w:cs="Assistant"/>
                                <w:b/>
                                <w:bCs/>
                                <w:color w:val="3B3838" w:themeColor="background2" w:themeShade="40"/>
                              </w:rPr>
                            </w:pP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</w:rPr>
                              <w:t>תקציר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05BD8" id="Text Box 6" o:spid="_x0000_s1032" type="#_x0000_t202" style="position:absolute;margin-left:303.2pt;margin-top:206.2pt;width:220.5pt;height:2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CY3LwIAAFsEAAAOAAAAZHJzL2Uyb0RvYy54bWysVE1vGjEQvVfqf7B8L7tQkpIVS0SJqCqh&#10;JBKpcjZem7Xk9bi2YZf++o69fCntKcrFzPgN8/HeeKf3XaPJXjivwJR0OMgpEYZDpcy2pL9ell8m&#10;lPjATMU0GFHSg/D0fvb507S1hRhBDboSjmAS44vWlrQOwRZZ5nktGuYHYIVBUIJrWEDXbbPKsRaz&#10;Nzob5flt1oKrrAMuvMfbhx6ks5RfSsHDk5ReBKJLir2FdLp0buKZzaas2Dpma8WPbbB3dNEwZbDo&#10;OdUDC4zsnPonVaO4Aw8yDDg0GUipuEgz4DTD/M0065pZkWZBcrw90+Q/Li1/3K/tsyOh+w4dChgJ&#10;aa0vPF7GeTrpmviLnRLEkcLDmTbRBcLxcjTJ8683CHHERpPxeJJ4zS7/ts6HHwIaEo2SOpQlscX2&#10;Kx+wIoaeQmIxA0uldZJGG9KW9Damj4gHraoIJicuiVhoR/YM5d1sU/eY6yoKPW2wwGWmaIVu0xFV&#10;YeLTvBuoDkiDg35DvOVLhb2umA/PzOFK4Hi45uEJD6kBe4KjRUkN7s//7mM8KoUoJS2uWEn97x1z&#10;ghL906CGd8PxOO5kcsY330bouGtkc42YXbMAHHOID8ryZMb4oE+mdNC84muYx6oIMcOxdknDyVyE&#10;fvHxNXExn6cg3ELLwsqsLY+pI61RiZfulTl7lCug0I9wWkZWvFGtj+11m+8CSJUkjTz3rB7pxw1O&#10;Sh9fW3wi136KunwTZn8BAAD//wMAUEsDBBQABgAIAAAAIQAWZveN4QAAAAwBAAAPAAAAZHJzL2Rv&#10;d25yZXYueG1sTI/NTsMwEITvSLyDtUjcqN0oJBDiVIDKpRwKpQ/gxksS1T9R7KQpT8/2BLfZndHs&#10;t+VqtoZNOITOOwnLhQCGrva6c42E/dfb3QOwEJXTyniHEs4YYFVdX5Wq0P7kPnHaxYZRiQuFktDG&#10;2Bech7pFq8LC9+jI+/aDVZHGoeF6UCcqt4YnQmTcqs7RhVb1+NpifdyNVsKjXR/z0bxvpo/+5zwm&#10;Yb/ZvqylvL2Zn5+ARZzjXxgu+IQOFTEd/Oh0YEZCJrKUohLSZULikhBpTupAq/s8AV6V/P8T1S8A&#10;AAD//wMAUEsBAi0AFAAGAAgAAAAhALaDOJL+AAAA4QEAABMAAAAAAAAAAAAAAAAAAAAAAFtDb250&#10;ZW50X1R5cGVzXS54bWxQSwECLQAUAAYACAAAACEAOP0h/9YAAACUAQAACwAAAAAAAAAAAAAAAAAv&#10;AQAAX3JlbHMvLnJlbHNQSwECLQAUAAYACAAAACEAa1gmNy8CAABbBAAADgAAAAAAAAAAAAAAAAAu&#10;AgAAZHJzL2Uyb0RvYy54bWxQSwECLQAUAAYACAAAACEAFmb3jeEAAAAMAQAADwAAAAAAAAAAAAAA&#10;AACJBAAAZHJzL2Rvd25yZXYueG1sUEsFBgAAAAAEAAQA8wAAAJcFAAAAAA==&#10;" filled="f" strokecolor="white [3212]" strokeweight=".5pt">
                <v:textbox>
                  <w:txbxContent>
                    <w:p w14:paraId="3F1597AF" w14:textId="77777777" w:rsidR="008D391E" w:rsidRPr="000507A9" w:rsidRDefault="008D391E" w:rsidP="00196E60">
                      <w:pPr>
                        <w:jc w:val="right"/>
                        <w:rPr>
                          <w:rFonts w:ascii="Assistant" w:hAnsi="Assistant" w:cs="Assistant"/>
                          <w:b/>
                          <w:bCs/>
                          <w:color w:val="3B3838" w:themeColor="background2" w:themeShade="40"/>
                        </w:rPr>
                      </w:pPr>
                      <w:r w:rsidRPr="000507A9">
                        <w:rPr>
                          <w:rFonts w:ascii="Assistant" w:hAnsi="Assistant" w:cs="Assistant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</w:rPr>
                        <w:t>תקציר</w:t>
                      </w:r>
                    </w:p>
                  </w:txbxContent>
                </v:textbox>
              </v:shape>
            </w:pict>
          </mc:Fallback>
        </mc:AlternateContent>
      </w:r>
    </w:p>
    <w:p w14:paraId="2CCF31B7" w14:textId="296567AF" w:rsidR="008D391E" w:rsidRDefault="000C23A1" w:rsidP="000420C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88B4F4" wp14:editId="7D5AF14D">
                <wp:simplePos x="0" y="0"/>
                <wp:positionH relativeFrom="page">
                  <wp:posOffset>5221605</wp:posOffset>
                </wp:positionH>
                <wp:positionV relativeFrom="paragraph">
                  <wp:posOffset>1581722</wp:posOffset>
                </wp:positionV>
                <wp:extent cx="2217735" cy="304165"/>
                <wp:effectExtent l="0" t="0" r="0" b="635"/>
                <wp:wrapNone/>
                <wp:docPr id="1295511913" name="Text Box 129551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735" cy="304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FFFD8" w14:textId="5E5D2F6A" w:rsidR="000C23A1" w:rsidRPr="00F32CBA" w:rsidRDefault="000C23A1" w:rsidP="000C23A1">
                            <w:pPr>
                              <w:rPr>
                                <w:rFonts w:ascii="Assistant" w:hAnsi="Assistant" w:cs="Assistant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ssistant" w:hAnsi="Assistant" w:cs="Assistant" w:hint="cs"/>
                                <w:noProof/>
                                <w:color w:val="FFFFFF" w:themeColor="background1"/>
                                <w:rtl/>
                              </w:rPr>
                              <w:t>גבעתיים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8B4F4" id="Text Box 1295511913" o:spid="_x0000_s1033" type="#_x0000_t202" style="position:absolute;margin-left:411.15pt;margin-top:124.55pt;width:174.6pt;height:23.9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MiHGwIAADMEAAAOAAAAZHJzL2Uyb0RvYy54bWysU8lu2zAQvRfoPxC815K8toLlwE3gooCR&#10;BHCKnGmKtARQHJakLblf3yHlDWlPQS7UDGc0y3uP87uuUeQgrKtBFzQbpJQIzaGs9a6gv15WX75S&#10;4jzTJVOgRUGPwtG7xedP89bkYggVqFJYgkW0y1tT0Mp7kyeJ45VomBuAERqDEmzDPLp2l5SWtVi9&#10;UckwTadJC7Y0FrhwDm8f+iBdxPpSCu6fpHTCE1VQnM3H08ZzG85kMWf5zjJT1fw0BnvHFA2rNTa9&#10;lHpgnpG9rf8p1dTcggPpBxyaBKSsuYg74DZZ+mabTcWMiLsgOM5cYHIfV5Y/Hjbm2RLffYcOCQyA&#10;tMblDi/DPp20TfjipATjCOHxApvoPOF4ORxms9loQgnH2CgdZ9NJKJNc/zbW+R8CGhKMglqkJaLF&#10;Dmvn+9RzSmimYVUrFalRmrQFnY4mafzhEsHiSmOP66zB8t22I3VZ0Nl5jy2UR1zPQs+8M3xV4wxr&#10;5vwzs0g1boTy9U94SAXYC04WJRXYP/+7D/nIAEYpaVE6BXW/98wKStRPjdx8y8bjoLXojCezITr2&#10;NrK9jeh9cw+ozgwfiuHRDPlenU1poXlFlS9DVwwxzbF3Qf3ZvPe9oPGVcLFcxiRUl2F+rTeGh9IB&#10;1YDwS/fKrDnR4JHARziLjOVv2Ohzez6Wew+yjlQFnHtUT/CjMiPZp1cUpH/rx6zrW1/8BQAA//8D&#10;AFBLAwQUAAYACAAAACEAt9BpDuMAAAAMAQAADwAAAGRycy9kb3ducmV2LnhtbEyPwU7DMAyG70i8&#10;Q2QkbixtYKwrTaep0oSE4LCxC7e08dqKxClNthWenuwER9uffn9/sZqsYSccfe9IQjpLgCE1TvfU&#10;Sti/b+4yYD4o0so4Qgnf6GFVXl8VKtfuTFs87ULLYgj5XEnoQhhyzn3ToVV+5gakeDu40aoQx7Hl&#10;elTnGG4NF0nyyK3qKX7o1IBVh83n7mglvFSbN7Wthc1+TPX8elgPX/uPuZS3N9P6CVjAKfzBcNGP&#10;6lBGp9odSXtmJGRC3EdUgnhYpsAuRLpI58DquFouEuBlwf+XKH8BAAD//wMAUEsBAi0AFAAGAAgA&#10;AAAhALaDOJL+AAAA4QEAABMAAAAAAAAAAAAAAAAAAAAAAFtDb250ZW50X1R5cGVzXS54bWxQSwEC&#10;LQAUAAYACAAAACEAOP0h/9YAAACUAQAACwAAAAAAAAAAAAAAAAAvAQAAX3JlbHMvLnJlbHNQSwEC&#10;LQAUAAYACAAAACEAKQDIhxsCAAAzBAAADgAAAAAAAAAAAAAAAAAuAgAAZHJzL2Uyb0RvYy54bWxQ&#10;SwECLQAUAAYACAAAACEAt9BpDuMAAAAMAQAADwAAAAAAAAAAAAAAAAB1BAAAZHJzL2Rvd25yZXYu&#10;eG1sUEsFBgAAAAAEAAQA8wAAAIUFAAAAAA==&#10;" filled="f" stroked="f" strokeweight=".5pt">
                <v:textbox>
                  <w:txbxContent>
                    <w:p w14:paraId="5BAFFFD8" w14:textId="5E5D2F6A" w:rsidR="000C23A1" w:rsidRPr="00F32CBA" w:rsidRDefault="000C23A1" w:rsidP="000C23A1">
                      <w:pPr>
                        <w:rPr>
                          <w:rFonts w:ascii="Assistant" w:hAnsi="Assistant" w:cs="Assistant"/>
                          <w:color w:val="FFFFFF" w:themeColor="background1"/>
                        </w:rPr>
                      </w:pPr>
                      <w:r>
                        <w:rPr>
                          <w:rFonts w:ascii="Assistant" w:hAnsi="Assistant" w:cs="Assistant" w:hint="cs"/>
                          <w:noProof/>
                          <w:color w:val="FFFFFF" w:themeColor="background1"/>
                          <w:rtl/>
                        </w:rPr>
                        <w:t>גבעתיים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B5872A" wp14:editId="32476D2E">
                <wp:simplePos x="0" y="0"/>
                <wp:positionH relativeFrom="column">
                  <wp:posOffset>4296410</wp:posOffset>
                </wp:positionH>
                <wp:positionV relativeFrom="paragraph">
                  <wp:posOffset>1233868</wp:posOffset>
                </wp:positionV>
                <wp:extent cx="2522855" cy="319405"/>
                <wp:effectExtent l="0" t="0" r="0" b="444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9F4A8" w14:textId="77777777" w:rsidR="008D391E" w:rsidRPr="00F32CBA" w:rsidRDefault="008D391E" w:rsidP="00F32CBA">
                            <w:pPr>
                              <w:rPr>
                                <w:rFonts w:ascii="Assistant" w:hAnsi="Assistant" w:cs="Assistant"/>
                                <w:color w:val="FFFFFF" w:themeColor="background1"/>
                              </w:rPr>
                            </w:pPr>
                            <w:bookmarkStart w:id="50" w:name="_Hlk65674148"/>
                            <w:bookmarkStart w:id="51" w:name="_Hlk65674149"/>
                            <w:bookmarkStart w:id="52" w:name="_Hlk65676338"/>
                            <w:bookmarkStart w:id="53" w:name="_Hlk65676339"/>
                            <w:bookmarkStart w:id="54" w:name="_Hlk65676717"/>
                            <w:bookmarkStart w:id="55" w:name="_Hlk65676718"/>
                            <w:r w:rsidRPr="001A7A36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  <w:t>Shlomo.Mordechai.Levy@gmail.com</w:t>
                            </w:r>
                            <w:bookmarkEnd w:id="50"/>
                            <w:bookmarkEnd w:id="51"/>
                            <w:bookmarkEnd w:id="52"/>
                            <w:bookmarkEnd w:id="53"/>
                            <w:bookmarkEnd w:id="54"/>
                            <w:bookmarkEnd w:id="55"/>
                          </w:p>
                          <w:p w14:paraId="0ECBB5F7" w14:textId="77777777" w:rsidR="008D391E" w:rsidRPr="00F32CBA" w:rsidRDefault="008D391E" w:rsidP="00575321">
                            <w:pPr>
                              <w:rPr>
                                <w:rFonts w:ascii="Assistant" w:hAnsi="Assistant" w:cs="Assistant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5872A" id="Text Box 18" o:spid="_x0000_s1034" type="#_x0000_t202" style="position:absolute;margin-left:338.3pt;margin-top:97.15pt;width:198.65pt;height:2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ZPHAIAADMEAAAOAAAAZHJzL2Uyb0RvYy54bWysU8tu2zAQvBfoPxC815IVK3UEy4GbwEUB&#10;IwngBDnTFGkJoLgsSVtyv75Lyi+kPRW9ULvc1T5mhrP7vlVkL6xrQJd0PEopEZpD1ehtSd9el1+m&#10;lDjPdMUUaFHSg3D0fv7506wzhcigBlUJS7CIdkVnSlp7b4okcbwWLXMjMEJjUIJtmUfXbpPKsg6r&#10;tyrJ0vQ26cBWxgIXzuHt4xCk81hfSsH9s5ROeKJKirP5eNp4bsKZzGes2Fpm6oYfx2D/MEXLGo1N&#10;z6UemWdkZ5s/SrUNt+BA+hGHNgEpGy7iDrjNOP2wzbpmRsRdEBxnzjC5/1eWP+3X5sUS33+DHgkM&#10;gHTGFQ4vwz69tG344qQE4wjh4Qyb6D3heJnlWTbNc0o4xm7Gd5M0D2WSy9/GOv9dQEuCUVKLtES0&#10;2H7l/JB6SgnNNCwbpSI1SpOupLc3eRp/OEewuNLY4zJrsHy/6UlTlXR62mMD1QHXszAw7wxfNjjD&#10;ijn/wixSjRuhfP0zHlIB9oKjRUkN9tff7kM+MoBRSjqUTkndzx2zghL1QyM3d+PJJGgtOpP8a4aO&#10;vY5sriN61z4AqnOMD8XwaIZ8r06mtNC+o8oXoSuGmObYu6T+ZD74QdD4SrhYLGISqsswv9Jrw0Pp&#10;gGpA+LV/Z9YcafBI4BOcRMaKD2wMuQMfi50H2USqAs4Dqkf4UZmR7OMrCtK/9mPW5a3PfwMAAP//&#10;AwBQSwMEFAAGAAgAAAAhAEm4r63jAAAADAEAAA8AAABkcnMvZG93bnJldi54bWxMj8FuwjAQRO+V&#10;+g/WVuqtOA2pgRAHoUioUlUOUC69bWKTRMTrNDaQ9utrTu1xNU8zb7PVaDp20YNrLUl4nkTANFVW&#10;tVRLOHxsnubAnEdS2FnSEr61g1V+f5dhquyVdvqy9zULJeRSlNB436ecu6rRBt3E9ppCdrSDQR/O&#10;oeZqwGsoNx2Po0hwgy2FhQZ7XTS6Ou3PRsJbsdnirozN/KcrXt+P6/7r8Pki5ePDuF4C83r0fzDc&#10;9IM65MGptGdSjnUSxEyIgIZgkUyB3YhoNl0AKyXESSKA5xn//0T+CwAA//8DAFBLAQItABQABgAI&#10;AAAAIQC2gziS/gAAAOEBAAATAAAAAAAAAAAAAAAAAAAAAABbQ29udGVudF9UeXBlc10ueG1sUEsB&#10;Ai0AFAAGAAgAAAAhADj9If/WAAAAlAEAAAsAAAAAAAAAAAAAAAAALwEAAF9yZWxzLy5yZWxzUEsB&#10;Ai0AFAAGAAgAAAAhAJ5aJk8cAgAAMwQAAA4AAAAAAAAAAAAAAAAALgIAAGRycy9lMm9Eb2MueG1s&#10;UEsBAi0AFAAGAAgAAAAhAEm4r63jAAAADAEAAA8AAAAAAAAAAAAAAAAAdgQAAGRycy9kb3ducmV2&#10;LnhtbFBLBQYAAAAABAAEAPMAAACGBQAAAAA=&#10;" filled="f" stroked="f" strokeweight=".5pt">
                <v:textbox>
                  <w:txbxContent>
                    <w:p w14:paraId="5019F4A8" w14:textId="77777777" w:rsidR="008D391E" w:rsidRPr="00F32CBA" w:rsidRDefault="008D391E" w:rsidP="00F32CBA">
                      <w:pPr>
                        <w:rPr>
                          <w:rFonts w:ascii="Assistant" w:hAnsi="Assistant" w:cs="Assistant"/>
                          <w:color w:val="FFFFFF" w:themeColor="background1"/>
                        </w:rPr>
                      </w:pPr>
                      <w:bookmarkStart w:id="56" w:name="_Hlk65674148"/>
                      <w:bookmarkStart w:id="57" w:name="_Hlk65674149"/>
                      <w:bookmarkStart w:id="58" w:name="_Hlk65676338"/>
                      <w:bookmarkStart w:id="59" w:name="_Hlk65676339"/>
                      <w:bookmarkStart w:id="60" w:name="_Hlk65676717"/>
                      <w:bookmarkStart w:id="61" w:name="_Hlk65676718"/>
                      <w:r w:rsidRPr="001A7A36"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  <w:t>Shlomo.Mordechai.Levy@gmail.com</w:t>
                      </w:r>
                      <w:bookmarkEnd w:id="56"/>
                      <w:bookmarkEnd w:id="57"/>
                      <w:bookmarkEnd w:id="58"/>
                      <w:bookmarkEnd w:id="59"/>
                      <w:bookmarkEnd w:id="60"/>
                      <w:bookmarkEnd w:id="61"/>
                    </w:p>
                    <w:p w14:paraId="0ECBB5F7" w14:textId="77777777" w:rsidR="008D391E" w:rsidRPr="00F32CBA" w:rsidRDefault="008D391E" w:rsidP="00575321">
                      <w:pPr>
                        <w:rPr>
                          <w:rFonts w:ascii="Assistant" w:hAnsi="Assistant" w:cs="Assistant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3D84F005" wp14:editId="1E5EC8F1">
            <wp:simplePos x="0" y="0"/>
            <wp:positionH relativeFrom="margin">
              <wp:posOffset>3982085</wp:posOffset>
            </wp:positionH>
            <wp:positionV relativeFrom="paragraph">
              <wp:posOffset>1596327</wp:posOffset>
            </wp:positionV>
            <wp:extent cx="294325" cy="294325"/>
            <wp:effectExtent l="0" t="0" r="0" b="0"/>
            <wp:wrapNone/>
            <wp:docPr id="1777199576" name="Graphic 14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99576" name="Graphic 1777199576" descr="Marker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5" cy="29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D1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B300AA" wp14:editId="2699BFEB">
                <wp:simplePos x="0" y="0"/>
                <wp:positionH relativeFrom="column">
                  <wp:posOffset>3855720</wp:posOffset>
                </wp:positionH>
                <wp:positionV relativeFrom="paragraph">
                  <wp:posOffset>6193790</wp:posOffset>
                </wp:positionV>
                <wp:extent cx="2804160" cy="94170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941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E0F6D" w14:textId="77777777" w:rsidR="008D391E" w:rsidRPr="000507A9" w:rsidRDefault="008D391E" w:rsidP="008D391E">
                            <w:pPr>
                              <w:bidi/>
                              <w:spacing w:after="0"/>
                              <w:rPr>
                                <w:rFonts w:cstheme="minorHAnsi"/>
                                <w:noProof/>
                                <w:color w:val="FFFFFF" w:themeColor="background1"/>
                                <w:rtl/>
                              </w:rPr>
                            </w:pP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FFFFFF" w:themeColor="background1"/>
                                <w:rtl/>
                              </w:rPr>
                              <w:t xml:space="preserve">לימודי תואר ראשון </w:t>
                            </w: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B.A</w:t>
                            </w:r>
                            <w:r w:rsidRPr="000507A9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FFFFFF" w:themeColor="background1"/>
                                <w:rtl/>
                              </w:rPr>
                              <w:t>. בניהול משאבי אנוש |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color w:val="FFFFFF" w:themeColor="background1"/>
                                <w:rtl/>
                              </w:rPr>
                              <w:t xml:space="preserve"> אוניברסיטת בר אילן</w:t>
                            </w:r>
                          </w:p>
                          <w:p w14:paraId="63529BEB" w14:textId="77777777" w:rsidR="008D391E" w:rsidRPr="000507A9" w:rsidRDefault="008D391E" w:rsidP="008D391E">
                            <w:pPr>
                              <w:bidi/>
                              <w:spacing w:after="0"/>
                              <w:rPr>
                                <w:rFonts w:cstheme="minorHAnsi"/>
                                <w:noProof/>
                                <w:color w:val="FFFFFF" w:themeColor="background1"/>
                              </w:rPr>
                            </w:pPr>
                            <w:r w:rsidRPr="000507A9">
                              <w:rPr>
                                <w:rFonts w:cstheme="minorHAnsi"/>
                                <w:noProof/>
                                <w:color w:val="FFFFFF" w:themeColor="background1"/>
                              </w:rPr>
                              <w:t xml:space="preserve">2025-2026 </w:t>
                            </w:r>
                          </w:p>
                          <w:p w14:paraId="73345F9C" w14:textId="77777777" w:rsidR="008D391E" w:rsidRPr="000507A9" w:rsidRDefault="008D391E" w:rsidP="008D391E">
                            <w:pPr>
                              <w:bidi/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  <w:p w14:paraId="3B44CA53" w14:textId="77777777" w:rsidR="008D391E" w:rsidRPr="000507A9" w:rsidRDefault="008D391E" w:rsidP="008D391E">
                            <w:pPr>
                              <w:bidi/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  <w:p w14:paraId="2657B0E8" w14:textId="77777777" w:rsidR="008D391E" w:rsidRPr="000507A9" w:rsidRDefault="008D391E" w:rsidP="00F32CBA">
                            <w:pPr>
                              <w:bidi/>
                              <w:spacing w:after="0"/>
                              <w:rPr>
                                <w:rFonts w:cstheme="minorHAnsi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300AA" id="Text Box 13" o:spid="_x0000_s1035" type="#_x0000_t202" style="position:absolute;margin-left:303.6pt;margin-top:487.7pt;width:220.8pt;height:74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I9pGwIAADMEAAAOAAAAZHJzL2Uyb0RvYy54bWysU8tu2zAQvBfoPxC815Jc20k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+X4Np1kMwxxjN1Nspt0Gsokl7+Ndf67gIYEo6AWaYlo&#10;scPa+T71lBKaaVjVSkVqlCZtQWdfp2n84RzB4kpjj8uswfLdtiN1iVOc9thCecT1LPTMO8NXNc6w&#10;Zs6/MItU49goX/+Mh1SAvWCwKKnA/vrbfchHBjBKSYvSKaj7uWdWUKJ+aOTmLptMgtaiM5nejNGx&#10;15HtdUTvmwdAdWb4UAyPZsj36mRKC807qnwZumKIaY69C+pP5oPvBY2vhIvlMiahugzza70xPJQO&#10;qAaEX7t3Zs1Ag0cCn+AkMpZ/YKPP7flY7j3IOlIVcO5RHeBHZUayh1cUpH/tx6zLW1/8BgAA//8D&#10;AFBLAwQUAAYACAAAACEA/lWORuQAAAANAQAADwAAAGRycy9kb3ducmV2LnhtbEyPwW7CMAyG75P2&#10;DpEn7TYSOqClNEWoEpo0jQOMy25uY9pqTdI1Abo9/cJpu9nyp9/fn61H3bELDa61RsJ0IoCRqaxq&#10;TS3h+L59SoA5j0ZhZw1J+CYH6/z+LsNU2avZ0+XgaxZCjEtRQuN9n3LuqoY0uontyYTbyQ4afViH&#10;mqsBryFcdzwSYsE1tiZ8aLCnoqHq83DWEl6L7Q73ZaSTn654eTtt+q/jx1zKx4dxswLmafR/MNz0&#10;gzrkwam0Z6Mc6yQsRBwFVMIyns+A3QgxS0KbMkzT6DkGnmf8f4v8FwAA//8DAFBLAQItABQABgAI&#10;AAAAIQC2gziS/gAAAOEBAAATAAAAAAAAAAAAAAAAAAAAAABbQ29udGVudF9UeXBlc10ueG1sUEsB&#10;Ai0AFAAGAAgAAAAhADj9If/WAAAAlAEAAAsAAAAAAAAAAAAAAAAALwEAAF9yZWxzLy5yZWxzUEsB&#10;Ai0AFAAGAAgAAAAhADEsj2kbAgAAMwQAAA4AAAAAAAAAAAAAAAAALgIAAGRycy9lMm9Eb2MueG1s&#10;UEsBAi0AFAAGAAgAAAAhAP5VjkbkAAAADQEAAA8AAAAAAAAAAAAAAAAAdQQAAGRycy9kb3ducmV2&#10;LnhtbFBLBQYAAAAABAAEAPMAAACGBQAAAAA=&#10;" filled="f" stroked="f" strokeweight=".5pt">
                <v:textbox>
                  <w:txbxContent>
                    <w:p w14:paraId="526E0F6D" w14:textId="77777777" w:rsidR="008D391E" w:rsidRPr="000507A9" w:rsidRDefault="008D391E" w:rsidP="008D391E">
                      <w:pPr>
                        <w:bidi/>
                        <w:spacing w:after="0"/>
                        <w:rPr>
                          <w:rFonts w:cstheme="minorHAnsi"/>
                          <w:noProof/>
                          <w:color w:val="FFFFFF" w:themeColor="background1"/>
                          <w:rtl/>
                        </w:rPr>
                      </w:pP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color w:val="FFFFFF" w:themeColor="background1"/>
                          <w:rtl/>
                        </w:rPr>
                        <w:t xml:space="preserve">לימודי תואר ראשון </w:t>
                      </w: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color w:val="FFFFFF" w:themeColor="background1"/>
                        </w:rPr>
                        <w:t>B.A</w:t>
                      </w:r>
                      <w:r w:rsidRPr="000507A9">
                        <w:rPr>
                          <w:rFonts w:cstheme="minorHAnsi"/>
                          <w:b/>
                          <w:bCs/>
                          <w:noProof/>
                          <w:color w:val="FFFFFF" w:themeColor="background1"/>
                          <w:rtl/>
                        </w:rPr>
                        <w:t>. בניהול משאבי אנוש |</w:t>
                      </w:r>
                      <w:r w:rsidRPr="000507A9">
                        <w:rPr>
                          <w:rFonts w:cstheme="minorHAnsi"/>
                          <w:noProof/>
                          <w:color w:val="FFFFFF" w:themeColor="background1"/>
                          <w:rtl/>
                        </w:rPr>
                        <w:t xml:space="preserve"> אוניברסיטת בר אילן</w:t>
                      </w:r>
                    </w:p>
                    <w:p w14:paraId="63529BEB" w14:textId="77777777" w:rsidR="008D391E" w:rsidRPr="000507A9" w:rsidRDefault="008D391E" w:rsidP="008D391E">
                      <w:pPr>
                        <w:bidi/>
                        <w:spacing w:after="0"/>
                        <w:rPr>
                          <w:rFonts w:cstheme="minorHAnsi"/>
                          <w:noProof/>
                          <w:color w:val="FFFFFF" w:themeColor="background1"/>
                        </w:rPr>
                      </w:pPr>
                      <w:r w:rsidRPr="000507A9">
                        <w:rPr>
                          <w:rFonts w:cstheme="minorHAnsi"/>
                          <w:noProof/>
                          <w:color w:val="FFFFFF" w:themeColor="background1"/>
                        </w:rPr>
                        <w:t xml:space="preserve">2025-2026 </w:t>
                      </w:r>
                    </w:p>
                    <w:p w14:paraId="73345F9C" w14:textId="77777777" w:rsidR="008D391E" w:rsidRPr="000507A9" w:rsidRDefault="008D391E" w:rsidP="008D391E">
                      <w:pPr>
                        <w:bidi/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  <w:p w14:paraId="3B44CA53" w14:textId="77777777" w:rsidR="008D391E" w:rsidRPr="000507A9" w:rsidRDefault="008D391E" w:rsidP="008D391E">
                      <w:pPr>
                        <w:bidi/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  <w:p w14:paraId="2657B0E8" w14:textId="77777777" w:rsidR="008D391E" w:rsidRPr="000507A9" w:rsidRDefault="008D391E" w:rsidP="00F32CBA">
                      <w:pPr>
                        <w:bidi/>
                        <w:spacing w:after="0"/>
                        <w:rPr>
                          <w:rFonts w:cstheme="minorHAnsi"/>
                          <w:noProof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5D1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342CB" wp14:editId="7F58563D">
                <wp:simplePos x="0" y="0"/>
                <wp:positionH relativeFrom="column">
                  <wp:posOffset>3853180</wp:posOffset>
                </wp:positionH>
                <wp:positionV relativeFrom="paragraph">
                  <wp:posOffset>5826125</wp:posOffset>
                </wp:positionV>
                <wp:extent cx="2797810" cy="314325"/>
                <wp:effectExtent l="0" t="0" r="2159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81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85EF133" w14:textId="19A2ACCE" w:rsidR="008D391E" w:rsidRPr="005C3F33" w:rsidRDefault="008D391E" w:rsidP="00C43695">
                            <w:pPr>
                              <w:bidi/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3B3838" w:themeColor="background2" w:themeShade="40"/>
                                <w:sz w:val="28"/>
                                <w:szCs w:val="28"/>
                                <w:rtl/>
                              </w:rPr>
                            </w:pPr>
                            <w:r w:rsidRPr="005C3F33">
                              <w:rPr>
                                <w:rFonts w:cstheme="minorHAnsi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</w:rPr>
                              <w:t>השכלה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342CB" id="Text Box 12" o:spid="_x0000_s1036" type="#_x0000_t202" style="position:absolute;margin-left:303.4pt;margin-top:458.75pt;width:220.3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jVuLwIAAFwEAAAOAAAAZHJzL2Uyb0RvYy54bWysVEtvGjEQvlfqf7B8L8vyCAliiSgRVSWU&#10;RCJVzsZrs5a8Htc27NJf37GXl9Keql7MvHZe3zfMHttak4NwXoEpaN7rUyIMh1KZXUF/vK2+3FPi&#10;AzMl02BEQY/C08f550+zxk7FACrQpXAEkxg/bWxBqxDsNMs8r0TNfA+sMOiU4GoWUHW7rHSswey1&#10;zgb9/l3WgCutAy68R+tT56TzlF9KwcOLlF4EoguKvYX0uvRu45vNZ2y6c8xWip/aYP/QRc2UwaKX&#10;VE8sMLJ36o9UteIOPMjQ41BnIKXiIs2A0+T9D9NsKmZFmgWX4+1lTf7/peXPh419dSS0X6FFAONC&#10;GuunHo1xnla6Ov5ipwT9uMLjZW2iDYSjcTB5mNzn6OLoG+aj4WAc02TXr63z4ZuAmkShoA5hSdti&#10;h7UPXeg5JBYzsFJaJ2i0IU1B74bjfvrAg1ZldMawRBKx1I4cGMK73aXusexNFGraYC/XmaIU2m1L&#10;VInzJgZE0xbKI+7BQUcRb/lKYbNr5sMrc8gJnA95Hl7wkRqwKThJlFTgfv3NHuMRKvRS0iDHCup/&#10;7pkTlOjvBkF8yEejSMqkjMaTASru1rO99Zh9vQScM8eLsjyJMT7osygd1O94DotYFV3McKxd0HAW&#10;l6FjPp4TF4tFCkIaWhbWZmN5TB33GqF4a9+Zsye8AiL9DGc2sukH2LrYDrjFPoBUCdPrVk/7Rwon&#10;VpzOLd7IrZ6irn8K898AAAD//wMAUEsDBBQABgAIAAAAIQC+068C4QAAAAwBAAAPAAAAZHJzL2Rv&#10;d25yZXYueG1sTI/BTsMwDIbvSLxDZCRuLNk0WihNJ0DjMg6DsQfIGtNWa5yqSbuOp8c7wdH2r8/f&#10;n68m14oR+9B40jCfKRBIpbcNVRr2X293DyBCNGRN6wk1nDHAqri+yk1m/Yk+cdzFSjCEQmY01DF2&#10;mZShrNGZMPMdEt++fe9M5LGvpO3NieGulQulEulMQ/yhNh2+1lged4PT8OjWx3Ro3zfjR/dzHhZh&#10;v9m+rLW+vZmen0BEnOJfGC76rA4FOx38QDaIVkOiElaPDJun9yAuCbVMlyAOvEpSBbLI5f8SxS8A&#10;AAD//wMAUEsBAi0AFAAGAAgAAAAhALaDOJL+AAAA4QEAABMAAAAAAAAAAAAAAAAAAAAAAFtDb250&#10;ZW50X1R5cGVzXS54bWxQSwECLQAUAAYACAAAACEAOP0h/9YAAACUAQAACwAAAAAAAAAAAAAAAAAv&#10;AQAAX3JlbHMvLnJlbHNQSwECLQAUAAYACAAAACEAirI1bi8CAABcBAAADgAAAAAAAAAAAAAAAAAu&#10;AgAAZHJzL2Uyb0RvYy54bWxQSwECLQAUAAYACAAAACEAvtOvAuEAAAAMAQAADwAAAAAAAAAAAAAA&#10;AACJBAAAZHJzL2Rvd25yZXYueG1sUEsFBgAAAAAEAAQA8wAAAJcFAAAAAA==&#10;" filled="f" strokecolor="white [3212]" strokeweight=".5pt">
                <v:textbox>
                  <w:txbxContent>
                    <w:p w14:paraId="385EF133" w14:textId="19A2ACCE" w:rsidR="008D391E" w:rsidRPr="005C3F33" w:rsidRDefault="008D391E" w:rsidP="00C43695">
                      <w:pPr>
                        <w:bidi/>
                        <w:rPr>
                          <w:rFonts w:cstheme="minorHAnsi"/>
                          <w:b/>
                          <w:bCs/>
                          <w:noProof/>
                          <w:color w:val="3B3838" w:themeColor="background2" w:themeShade="40"/>
                          <w:sz w:val="28"/>
                          <w:szCs w:val="28"/>
                          <w:rtl/>
                        </w:rPr>
                      </w:pPr>
                      <w:r w:rsidRPr="005C3F33">
                        <w:rPr>
                          <w:rFonts w:cstheme="minorHAnsi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</w:rPr>
                        <w:t>השכלה</w:t>
                      </w:r>
                    </w:p>
                  </w:txbxContent>
                </v:textbox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BBF77B" wp14:editId="0A6AA806">
                <wp:simplePos x="0" y="0"/>
                <wp:positionH relativeFrom="column">
                  <wp:posOffset>3879850</wp:posOffset>
                </wp:positionH>
                <wp:positionV relativeFrom="paragraph">
                  <wp:posOffset>7894320</wp:posOffset>
                </wp:positionV>
                <wp:extent cx="2753360" cy="4572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31EB7" w14:textId="77777777" w:rsidR="008D391E" w:rsidRPr="000507A9" w:rsidRDefault="008D391E" w:rsidP="00196E60">
                            <w:pPr>
                              <w:bidi/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  <w:bookmarkStart w:id="62" w:name="_Hlk65672930"/>
                            <w:bookmarkStart w:id="63" w:name="_Hlk65672931"/>
                            <w:bookmarkStart w:id="64" w:name="_Hlk65674124"/>
                            <w:r w:rsidRPr="000507A9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>עברית:</w:t>
                            </w:r>
                            <w:r w:rsidRPr="000507A9">
                              <w:rPr>
                                <w:rFonts w:cstheme="minorHAnsi"/>
                                <w:color w:val="FFFFFF" w:themeColor="background1"/>
                                <w:rtl/>
                              </w:rPr>
                              <w:t xml:space="preserve"> </w:t>
                            </w:r>
                            <w:r w:rsidRPr="000507A9">
                              <w:rPr>
                                <w:rFonts w:cstheme="minorHAnsi"/>
                                <w:noProof/>
                                <w:color w:val="FFFFFF" w:themeColor="background1"/>
                                <w:rtl/>
                              </w:rPr>
                              <w:t>שפת אם</w:t>
                            </w:r>
                          </w:p>
                          <w:p w14:paraId="6F8E37EE" w14:textId="0C2EC7BD" w:rsidR="008D391E" w:rsidRPr="000507A9" w:rsidRDefault="008D391E" w:rsidP="008840F6">
                            <w:pPr>
                              <w:bidi/>
                              <w:spacing w:after="0"/>
                              <w:rPr>
                                <w:rFonts w:cstheme="minorHAnsi"/>
                                <w:color w:val="FFFFFF" w:themeColor="background1"/>
                                <w:rtl/>
                              </w:rPr>
                            </w:pPr>
                            <w:r w:rsidRPr="000507A9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rtl/>
                              </w:rPr>
                              <w:t>אנגלית:</w:t>
                            </w:r>
                            <w:bookmarkEnd w:id="62"/>
                            <w:bookmarkEnd w:id="63"/>
                            <w:bookmarkEnd w:id="64"/>
                            <w:r w:rsidRPr="000507A9">
                              <w:rPr>
                                <w:rFonts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 w:rsidR="007E0BC6" w:rsidRPr="000507A9">
                              <w:rPr>
                                <w:rFonts w:cstheme="minorHAnsi"/>
                                <w:noProof/>
                                <w:color w:val="FFFFFF" w:themeColor="background1"/>
                                <w:rtl/>
                              </w:rPr>
                              <w:t>רמה טובה</w:t>
                            </w:r>
                          </w:p>
                          <w:p w14:paraId="3E04A36A" w14:textId="77777777" w:rsidR="008D391E" w:rsidRPr="000507A9" w:rsidRDefault="008D391E" w:rsidP="00196E60">
                            <w:pPr>
                              <w:bidi/>
                              <w:spacing w:after="0"/>
                              <w:rPr>
                                <w:rFonts w:cstheme="minorHAnsi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BF77B" id="Text Box 14" o:spid="_x0000_s1037" type="#_x0000_t202" style="position:absolute;margin-left:305.5pt;margin-top:621.6pt;width:216.8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onOFwIAADQEAAAOAAAAZHJzL2Uyb0RvYy54bWysU9tuGyEQfa/Uf0C81+t7WsvryE3kqpKV&#10;RHKqPGMWvCuxDB2wd92v78D6prRPVV9gYIa5nHOY37e1YQeFvgKb80Gvz5myEorK7nL+43X16TNn&#10;PghbCANW5fyoPL9ffPwwb9xMDaEEUyhklMT6WeNyXobgZlnmZalq4XvglCWnBqxFoCPusgJFQ9lr&#10;kw37/WnWABYOQSrv6faxc/JFyq+1kuFZa68CMzmn3kJaMa3buGaLuZjtULiykqc2xD90UYvKUtFL&#10;qkcRBNtj9UequpIIHnToSagz0LqSKs1A0wz676bZlMKpNAuB490FJv//0sqnw8a9IAvtV2iJwAhI&#10;4/zM02Wcp9VYx506ZeQnCI8X2FQbmKTL4d1kNJqSS5JvPLkjXmKa7PraoQ/fFNQsGjlHoiWhJQ5r&#10;H7rQc0gsZmFVGZOoMZY1OZ+OJv304OKh5MZSjWuv0QrttmVVQXNcBtlCcaT5EDrqvZOrippYCx9e&#10;BBLX1DfpNzzTog1QMThZnJWAv/52H+OJAvJy1pB2cu5/7gUqzsx3S+R8GYzHUWzpkADhDG8921uP&#10;3dcPQPIc0E9xMpn0GIM5mxqhfiOZL2NVcgkrqXbOw9l8CJ2i6ZtItVymIJKXE2FtN07G1BHWCPFr&#10;+ybQnXgIxOATnFUmZu/o6GI7Qpb7ALpKXEWgO1RP+JM0E9unbxS1f3tOUdfPvvgNAAD//wMAUEsD&#10;BBQABgAIAAAAIQCRoJF55AAAAA4BAAAPAAAAZHJzL2Rvd25yZXYueG1sTI/BasMwEETvhfyD2EBv&#10;jWzHMcG1HIIhFEp7SJpLb7K1sU2llWspiduvr3JqbjvMMPum2ExGswuOrrckIF5EwJAaq3pqBRw/&#10;dk9rYM5LUlJbQgE/6GBTzh4KmSt7pT1eDr5loYRcLgV03g85567p0Ei3sANS8E52NNIHObZcjfIa&#10;yo3mSRRl3MiewodODlh12HwdzkbAa7V7l/s6MetfXb28nbbD9/FzJcTjfNo+A/M4+f8w3PADOpSB&#10;qbZnUo5pAVkchy0+GEm6TIDdIlGaZsDqcC3jVQK8LPj9jPIPAAD//wMAUEsBAi0AFAAGAAgAAAAh&#10;ALaDOJL+AAAA4QEAABMAAAAAAAAAAAAAAAAAAAAAAFtDb250ZW50X1R5cGVzXS54bWxQSwECLQAU&#10;AAYACAAAACEAOP0h/9YAAACUAQAACwAAAAAAAAAAAAAAAAAvAQAAX3JlbHMvLnJlbHNQSwECLQAU&#10;AAYACAAAACEA7VqJzhcCAAA0BAAADgAAAAAAAAAAAAAAAAAuAgAAZHJzL2Uyb0RvYy54bWxQSwEC&#10;LQAUAAYACAAAACEAkaCReeQAAAAOAQAADwAAAAAAAAAAAAAAAABxBAAAZHJzL2Rvd25yZXYueG1s&#10;UEsFBgAAAAAEAAQA8wAAAIIFAAAAAA==&#10;" filled="f" stroked="f" strokeweight=".5pt">
                <v:textbox>
                  <w:txbxContent>
                    <w:p w14:paraId="63131EB7" w14:textId="77777777" w:rsidR="008D391E" w:rsidRPr="000507A9" w:rsidRDefault="008D391E" w:rsidP="00196E60">
                      <w:pPr>
                        <w:bidi/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  <w:bookmarkStart w:id="65" w:name="_Hlk65672930"/>
                      <w:bookmarkStart w:id="66" w:name="_Hlk65672931"/>
                      <w:bookmarkStart w:id="67" w:name="_Hlk65674124"/>
                      <w:r w:rsidRPr="000507A9">
                        <w:rPr>
                          <w:rFonts w:cstheme="minorHAnsi"/>
                          <w:b/>
                          <w:bCs/>
                          <w:color w:val="FFFFFF" w:themeColor="background1"/>
                          <w:rtl/>
                        </w:rPr>
                        <w:t>עברית:</w:t>
                      </w:r>
                      <w:r w:rsidRPr="000507A9">
                        <w:rPr>
                          <w:rFonts w:cstheme="minorHAnsi"/>
                          <w:color w:val="FFFFFF" w:themeColor="background1"/>
                          <w:rtl/>
                        </w:rPr>
                        <w:t xml:space="preserve"> </w:t>
                      </w:r>
                      <w:r w:rsidRPr="000507A9">
                        <w:rPr>
                          <w:rFonts w:cstheme="minorHAnsi"/>
                          <w:noProof/>
                          <w:color w:val="FFFFFF" w:themeColor="background1"/>
                          <w:rtl/>
                        </w:rPr>
                        <w:t>שפת אם</w:t>
                      </w:r>
                    </w:p>
                    <w:p w14:paraId="6F8E37EE" w14:textId="0C2EC7BD" w:rsidR="008D391E" w:rsidRPr="000507A9" w:rsidRDefault="008D391E" w:rsidP="008840F6">
                      <w:pPr>
                        <w:bidi/>
                        <w:spacing w:after="0"/>
                        <w:rPr>
                          <w:rFonts w:cstheme="minorHAnsi"/>
                          <w:color w:val="FFFFFF" w:themeColor="background1"/>
                          <w:rtl/>
                        </w:rPr>
                      </w:pPr>
                      <w:r w:rsidRPr="000507A9">
                        <w:rPr>
                          <w:rFonts w:cstheme="minorHAnsi"/>
                          <w:b/>
                          <w:bCs/>
                          <w:color w:val="FFFFFF" w:themeColor="background1"/>
                          <w:rtl/>
                        </w:rPr>
                        <w:t>אנגלית:</w:t>
                      </w:r>
                      <w:bookmarkEnd w:id="65"/>
                      <w:bookmarkEnd w:id="66"/>
                      <w:bookmarkEnd w:id="67"/>
                      <w:r w:rsidRPr="000507A9">
                        <w:rPr>
                          <w:rFonts w:cstheme="minorHAnsi"/>
                          <w:color w:val="FFFFFF" w:themeColor="background1"/>
                        </w:rPr>
                        <w:t xml:space="preserve"> </w:t>
                      </w:r>
                      <w:r w:rsidR="007E0BC6" w:rsidRPr="000507A9">
                        <w:rPr>
                          <w:rFonts w:cstheme="minorHAnsi"/>
                          <w:noProof/>
                          <w:color w:val="FFFFFF" w:themeColor="background1"/>
                          <w:rtl/>
                        </w:rPr>
                        <w:t>רמה טובה</w:t>
                      </w:r>
                    </w:p>
                    <w:p w14:paraId="3E04A36A" w14:textId="77777777" w:rsidR="008D391E" w:rsidRPr="000507A9" w:rsidRDefault="008D391E" w:rsidP="00196E60">
                      <w:pPr>
                        <w:bidi/>
                        <w:spacing w:after="0"/>
                        <w:rPr>
                          <w:rFonts w:cstheme="minorHAnsi"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391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FCB350" wp14:editId="69846594">
                <wp:simplePos x="0" y="0"/>
                <wp:positionH relativeFrom="column">
                  <wp:posOffset>3807619</wp:posOffset>
                </wp:positionH>
                <wp:positionV relativeFrom="paragraph">
                  <wp:posOffset>2515711</wp:posOffset>
                </wp:positionV>
                <wp:extent cx="2885281" cy="305736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281" cy="3057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5C505" w14:textId="5A08D65D" w:rsidR="008D391E" w:rsidRPr="000507A9" w:rsidRDefault="008D391E" w:rsidP="008D391E">
                            <w:pPr>
                              <w:bidi/>
                              <w:jc w:val="both"/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</w:pPr>
                            <w:bookmarkStart w:id="68" w:name="_Hlk65672855"/>
                            <w:bookmarkStart w:id="69" w:name="_Hlk65672856"/>
                            <w:bookmarkStart w:id="70" w:name="_Hlk65674076"/>
                            <w:bookmarkStart w:id="71" w:name="_Hlk65674077"/>
                            <w:bookmarkStart w:id="72" w:name="_Hlk65666996"/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 xml:space="preserve">מנהל משאבי אנוש מנוסה, </w:t>
                            </w:r>
                            <w:r w:rsidR="00E428BE"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מנוסה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 xml:space="preserve"> בניהול תהליכי </w:t>
                            </w: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  <w:lang w:val="en-IL"/>
                              </w:rPr>
                              <w:t xml:space="preserve">HR </w:t>
                            </w: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  <w:rtl/>
                              </w:rPr>
                              <w:t>אסטרטגיים</w:t>
                            </w:r>
                            <w:r w:rsidR="00E428BE"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  <w:rtl/>
                              </w:rPr>
                              <w:t xml:space="preserve"> 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 xml:space="preserve">בארגונים מורכבים </w:t>
                            </w:r>
                            <w:r w:rsidR="00E428BE"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המונים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 xml:space="preserve"> אלפי עובדים. מומחה בבניה והטמעת תכניות </w:t>
                            </w: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  <w:rtl/>
                              </w:rPr>
                              <w:t>גיוס, מיון, קליטה והכשרה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lang w:val="en-IL"/>
                              </w:rPr>
                              <w:t>,</w:t>
                            </w:r>
                            <w:r w:rsidR="00E428BE"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  <w:lang w:val="en-IL"/>
                              </w:rPr>
                              <w:t xml:space="preserve"> פ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יתוח מנהלים והובלת תכניות לשימור עובדים ומסלולי קריירה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lang w:val="en-IL"/>
                              </w:rPr>
                              <w:t>.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  <w:lang w:val="en-IL"/>
                              </w:rPr>
                              <w:t xml:space="preserve"> 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במקצועי בליווי הנהלות ומנהלים כ</w:t>
                            </w: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  <w:rtl/>
                              </w:rPr>
                              <w:t>שותף אסטרטגי</w:t>
                            </w: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  <w:lang w:val="en-IL"/>
                              </w:rPr>
                              <w:t xml:space="preserve"> </w:t>
                            </w: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 xml:space="preserve"> </w:t>
                            </w:r>
                            <w:r w:rsidRPr="000507A9">
                              <w:rPr>
                                <w:rFonts w:ascii="Assistant" w:hAnsi="Assistant" w:cs="Assistant"/>
                                <w:b/>
                                <w:bCs/>
                                <w:noProof/>
                                <w:color w:val="FFFFFF" w:themeColor="background1"/>
                                <w:lang w:val="en-IL"/>
                              </w:rPr>
                              <w:t>(HRBP)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lang w:val="en-IL"/>
                              </w:rPr>
                              <w:t xml:space="preserve"> 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בהובלת תהליכי שינוי ארגוני, ניהול ביצועים והטמעת תרבות ארגונית מעצימה. מצטיין בזיהוי צרכים עסקיים, פיתוח פתרונות מותאמים וניתוח מדדים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lang w:val="en-IL"/>
                              </w:rPr>
                              <w:t xml:space="preserve"> (KPIs) 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 xml:space="preserve">לייעול ושיפור מתמיד של תהליכי 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  <w:t>HR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. אהבה לאנשים,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  <w:t xml:space="preserve"> 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rtl/>
                              </w:rPr>
                              <w:t>עם תשוקה לחבר בין הצרכים והאתגרים הארגוניים לבין הצרכים האנושיים לטובת יצירת ערך עבור כל אחד מהצדדים וליצור הלימה אופטימלית</w:t>
                            </w:r>
                            <w:r w:rsidRPr="000507A9"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</w:rPr>
                              <w:t>.</w:t>
                            </w:r>
                          </w:p>
                          <w:bookmarkEnd w:id="68"/>
                          <w:bookmarkEnd w:id="69"/>
                          <w:bookmarkEnd w:id="70"/>
                          <w:bookmarkEnd w:id="71"/>
                          <w:bookmarkEnd w:id="72"/>
                          <w:p w14:paraId="073B7893" w14:textId="77777777" w:rsidR="008D391E" w:rsidRPr="000507A9" w:rsidRDefault="008D391E" w:rsidP="008D391E">
                            <w:pPr>
                              <w:bidi/>
                              <w:jc w:val="both"/>
                              <w:rPr>
                                <w:rFonts w:ascii="Assistant" w:hAnsi="Assistant" w:cs="Assistan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F8D6204" w14:textId="77777777" w:rsidR="008D391E" w:rsidRPr="000507A9" w:rsidRDefault="008D391E" w:rsidP="008D391E">
                            <w:pPr>
                              <w:bidi/>
                              <w:jc w:val="both"/>
                              <w:rPr>
                                <w:rFonts w:ascii="Assistant" w:hAnsi="Assistant" w:cs="Assistant"/>
                                <w:noProof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CB350" id="Text Box 10" o:spid="_x0000_s1038" type="#_x0000_t202" style="position:absolute;margin-left:299.8pt;margin-top:198.1pt;width:227.2pt;height:240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+SLHQIAADUEAAAOAAAAZHJzL2Uyb0RvYy54bWysU8lu2zAQvRfoPxC815LlJY5gOXATuChg&#10;JAGcImeaIi0BFIclaUvu13dIeUPaU9HLaMgZzfLe4/yhaxQ5COtq0AUdDlJKhOZQ1npX0B9vqy8z&#10;SpxnumQKtCjoUTj6sPj8ad6aXGRQgSqFJVhEu7w1Ba28N3mSOF6JhrkBGKExKME2zOPR7pLSshar&#10;NyrJ0nSatGBLY4EL5/D2qQ/SRawvpeD+RUonPFEFxdl8tDbabbDJYs7ynWWmqvlpDPYPUzSs1tj0&#10;UuqJeUb2tv6jVFNzCw6kH3BoEpCy5iLugNsM0w/bbCpmRNwFwXHmApP7f2X582FjXi3x3VfokMAA&#10;SGtc7vAy7NNJ24QvTkowjhAeL7CJzhOOl9lsNslmQ0o4xkbp5G40vQt1kuvvxjr/TUBDglNQi7xE&#10;uNhh7Xyfek4J3TSsaqUiN0qTtqDT0SSNP1wiWFxp7HEdNni+23akLnGR7LzJFsojLmih594Zvqpx&#10;iDVz/pVZJBt3QgH7FzRSATaDk0dJBfbX3+5DPnKAUUpaFE9B3c89s4IS9V0jO/fD8TioLR7Gk7sM&#10;D/Y2sr2N6H3zCKhPRBCni27I9+rsSgvNO+p8GbpiiGmOvQvqz+6j7yWN74SL5TImob4M82u9MTyU&#10;DrAGiN+6d2bNiQePFD7DWWYs/0BHn9sTstx7kHXkKgDdo3rCH7UZ2T69oyD+23PMur72xW8AAAD/&#10;/wMAUEsDBBQABgAIAAAAIQBCRoxB4wAAAAwBAAAPAAAAZHJzL2Rvd25yZXYueG1sTI/LTsMwEEX3&#10;SPyDNUjsqEMgT+JUVaQKqYJFSzfsJrGbRMTjELtt6NfjrmA5mqN7zy2Wsx7YSU22NyTgcREAU9QY&#10;2VMrYP+xfkiBWYckcTCkBPwoC8vy9qbAXJozbdVp51rmQ8jmKKBzbsw5t02nNNqFGRX538FMGp0/&#10;p5bLCc8+XA88DIKYa+zJN3Q4qqpTzdfuqAVsqvU7butQp5ehen07rMbv/WckxP3dvHoB5tTs/mC4&#10;6nt1KL1TbY4kLRsERFkWe1TAUxaHwK5EED37ebWANEkS4GXB/48ofwEAAP//AwBQSwECLQAUAAYA&#10;CAAAACEAtoM4kv4AAADhAQAAEwAAAAAAAAAAAAAAAAAAAAAAW0NvbnRlbnRfVHlwZXNdLnhtbFBL&#10;AQItABQABgAIAAAAIQA4/SH/1gAAAJQBAAALAAAAAAAAAAAAAAAAAC8BAABfcmVscy8ucmVsc1BL&#10;AQItABQABgAIAAAAIQBhI+SLHQIAADUEAAAOAAAAAAAAAAAAAAAAAC4CAABkcnMvZTJvRG9jLnht&#10;bFBLAQItABQABgAIAAAAIQBCRoxB4wAAAAwBAAAPAAAAAAAAAAAAAAAAAHcEAABkcnMvZG93bnJl&#10;di54bWxQSwUGAAAAAAQABADzAAAAhwUAAAAA&#10;" filled="f" stroked="f" strokeweight=".5pt">
                <v:textbox>
                  <w:txbxContent>
                    <w:p w14:paraId="0BD5C505" w14:textId="5A08D65D" w:rsidR="008D391E" w:rsidRPr="000507A9" w:rsidRDefault="008D391E" w:rsidP="008D391E">
                      <w:pPr>
                        <w:bidi/>
                        <w:jc w:val="both"/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</w:pPr>
                      <w:bookmarkStart w:id="73" w:name="_Hlk65672855"/>
                      <w:bookmarkStart w:id="74" w:name="_Hlk65672856"/>
                      <w:bookmarkStart w:id="75" w:name="_Hlk65674076"/>
                      <w:bookmarkStart w:id="76" w:name="_Hlk65674077"/>
                      <w:bookmarkStart w:id="77" w:name="_Hlk65666996"/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 xml:space="preserve">מנהל משאבי אנוש מנוסה, </w:t>
                      </w:r>
                      <w:r w:rsidR="00E428BE"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מנוסה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 xml:space="preserve"> בניהול תהליכי </w:t>
                      </w:r>
                      <w:r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  <w:lang w:val="en-IL"/>
                        </w:rPr>
                        <w:t xml:space="preserve">HR </w:t>
                      </w:r>
                      <w:r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  <w:rtl/>
                        </w:rPr>
                        <w:t>אסטרטגיים</w:t>
                      </w:r>
                      <w:r w:rsidR="00E428BE"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  <w:rtl/>
                        </w:rPr>
                        <w:t xml:space="preserve"> 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 xml:space="preserve">בארגונים מורכבים </w:t>
                      </w:r>
                      <w:r w:rsidR="00E428BE"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המונים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 xml:space="preserve"> אלפי עובדים. מומחה בבניה והטמעת תכניות </w:t>
                      </w:r>
                      <w:r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  <w:rtl/>
                        </w:rPr>
                        <w:t>גיוס, מיון, קליטה והכשרה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lang w:val="en-IL"/>
                        </w:rPr>
                        <w:t>,</w:t>
                      </w:r>
                      <w:r w:rsidR="00E428BE"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  <w:lang w:val="en-IL"/>
                        </w:rPr>
                        <w:t xml:space="preserve"> פ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יתוח מנהלים והובלת תכניות לשימור עובדים ומסלולי קריירה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lang w:val="en-IL"/>
                        </w:rPr>
                        <w:t>.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  <w:lang w:val="en-IL"/>
                        </w:rPr>
                        <w:t xml:space="preserve"> 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במקצועי בליווי הנהלות ומנהלים כ</w:t>
                      </w:r>
                      <w:r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  <w:rtl/>
                        </w:rPr>
                        <w:t>שותף אסטרטגי</w:t>
                      </w:r>
                      <w:r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  <w:lang w:val="en-IL"/>
                        </w:rPr>
                        <w:t xml:space="preserve"> </w:t>
                      </w:r>
                      <w:r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</w:rPr>
                        <w:t xml:space="preserve"> </w:t>
                      </w:r>
                      <w:r w:rsidRPr="000507A9">
                        <w:rPr>
                          <w:rFonts w:ascii="Assistant" w:hAnsi="Assistant" w:cs="Assistant"/>
                          <w:b/>
                          <w:bCs/>
                          <w:noProof/>
                          <w:color w:val="FFFFFF" w:themeColor="background1"/>
                          <w:lang w:val="en-IL"/>
                        </w:rPr>
                        <w:t>(HRBP)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lang w:val="en-IL"/>
                        </w:rPr>
                        <w:t xml:space="preserve"> 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בהובלת תהליכי שינוי ארגוני, ניהול ביצועים והטמעת תרבות ארגונית מעצימה. מצטיין בזיהוי צרכים עסקיים, פיתוח פתרונות מותאמים וניתוח מדדים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lang w:val="en-IL"/>
                        </w:rPr>
                        <w:t xml:space="preserve"> (KPIs) 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 xml:space="preserve">לייעול ושיפור מתמיד של תהליכי 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  <w:t>HR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. אהבה לאנשים,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  <w:t xml:space="preserve"> 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  <w:rtl/>
                        </w:rPr>
                        <w:t>עם תשוקה לחבר בין הצרכים והאתגרים הארגוניים לבין הצרכים האנושיים לטובת יצירת ערך עבור כל אחד מהצדדים וליצור הלימה אופטימלית</w:t>
                      </w:r>
                      <w:r w:rsidRPr="000507A9">
                        <w:rPr>
                          <w:rFonts w:ascii="Assistant" w:hAnsi="Assistant" w:cs="Assistant"/>
                          <w:noProof/>
                          <w:color w:val="FFFFFF" w:themeColor="background1"/>
                        </w:rPr>
                        <w:t>.</w:t>
                      </w:r>
                    </w:p>
                    <w:bookmarkEnd w:id="73"/>
                    <w:bookmarkEnd w:id="74"/>
                    <w:bookmarkEnd w:id="75"/>
                    <w:bookmarkEnd w:id="76"/>
                    <w:bookmarkEnd w:id="77"/>
                    <w:p w14:paraId="073B7893" w14:textId="77777777" w:rsidR="008D391E" w:rsidRPr="000507A9" w:rsidRDefault="008D391E" w:rsidP="008D391E">
                      <w:pPr>
                        <w:bidi/>
                        <w:jc w:val="both"/>
                        <w:rPr>
                          <w:rFonts w:ascii="Assistant" w:hAnsi="Assistant" w:cs="Assistant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F8D6204" w14:textId="77777777" w:rsidR="008D391E" w:rsidRPr="000507A9" w:rsidRDefault="008D391E" w:rsidP="008D391E">
                      <w:pPr>
                        <w:bidi/>
                        <w:jc w:val="both"/>
                        <w:rPr>
                          <w:rFonts w:ascii="Assistant" w:hAnsi="Assistant" w:cs="Assistant"/>
                          <w:noProof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D391E" w:rsidSect="008D391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ssistant">
    <w:panose1 w:val="00000000000000000000"/>
    <w:charset w:val="00"/>
    <w:family w:val="auto"/>
    <w:pitch w:val="variable"/>
    <w:sig w:usb0="A00008FF" w:usb1="4000204B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E506D9"/>
    <w:multiLevelType w:val="multilevel"/>
    <w:tmpl w:val="8E70CC6A"/>
    <w:lvl w:ilvl="0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4973"/>
    <w:multiLevelType w:val="hybridMultilevel"/>
    <w:tmpl w:val="1F4E7A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76FC3"/>
    <w:multiLevelType w:val="hybridMultilevel"/>
    <w:tmpl w:val="D52A433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1">
    <w:nsid w:val="166259D5"/>
    <w:multiLevelType w:val="multilevel"/>
    <w:tmpl w:val="5718C8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6302"/>
    <w:multiLevelType w:val="hybridMultilevel"/>
    <w:tmpl w:val="431264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FBE6FF1"/>
    <w:multiLevelType w:val="multilevel"/>
    <w:tmpl w:val="E3F262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0268"/>
    <w:multiLevelType w:val="hybridMultilevel"/>
    <w:tmpl w:val="0ECE3E9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1">
    <w:nsid w:val="2C7A0DF2"/>
    <w:multiLevelType w:val="hybridMultilevel"/>
    <w:tmpl w:val="4A201BD6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1">
    <w:nsid w:val="2CEA44DE"/>
    <w:multiLevelType w:val="hybridMultilevel"/>
    <w:tmpl w:val="9AFA0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1">
    <w:nsid w:val="2D6F3A03"/>
    <w:multiLevelType w:val="hybridMultilevel"/>
    <w:tmpl w:val="92E864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33824D52"/>
    <w:multiLevelType w:val="multilevel"/>
    <w:tmpl w:val="8E70CC6A"/>
    <w:lvl w:ilvl="0">
      <w:start w:val="1"/>
      <w:numFmt w:val="bullet"/>
      <w:lvlText w:val="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9203C"/>
    <w:multiLevelType w:val="hybridMultilevel"/>
    <w:tmpl w:val="494C80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51B05E6"/>
    <w:multiLevelType w:val="multilevel"/>
    <w:tmpl w:val="F0E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76F84"/>
    <w:multiLevelType w:val="hybridMultilevel"/>
    <w:tmpl w:val="B73AB03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1">
    <w:nsid w:val="421601C9"/>
    <w:multiLevelType w:val="multilevel"/>
    <w:tmpl w:val="DA347D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4E389B"/>
    <w:multiLevelType w:val="hybridMultilevel"/>
    <w:tmpl w:val="D8EA45C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6D06758">
      <w:numFmt w:val="bullet"/>
      <w:lvlText w:val="-"/>
      <w:lvlJc w:val="left"/>
      <w:pPr>
        <w:ind w:left="1080" w:hanging="360"/>
      </w:pPr>
      <w:rPr>
        <w:rFonts w:ascii="Assistant" w:eastAsiaTheme="minorHAnsi" w:hAnsi="Assistant" w:cs="Assistant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1">
    <w:nsid w:val="4B134F41"/>
    <w:multiLevelType w:val="hybridMultilevel"/>
    <w:tmpl w:val="6E24ED24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1">
    <w:nsid w:val="4B4855B7"/>
    <w:multiLevelType w:val="hybridMultilevel"/>
    <w:tmpl w:val="0D82A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D92901"/>
    <w:multiLevelType w:val="hybridMultilevel"/>
    <w:tmpl w:val="7230F4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1">
    <w:nsid w:val="561369F1"/>
    <w:multiLevelType w:val="hybridMultilevel"/>
    <w:tmpl w:val="2598B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5296C"/>
    <w:multiLevelType w:val="hybridMultilevel"/>
    <w:tmpl w:val="59C65592"/>
    <w:lvl w:ilvl="0" w:tplc="8D1CFECA">
      <w:numFmt w:val="bullet"/>
      <w:lvlText w:val="-"/>
      <w:lvlJc w:val="left"/>
      <w:pPr>
        <w:ind w:left="720" w:hanging="360"/>
      </w:pPr>
      <w:rPr>
        <w:rFonts w:ascii="Assistant" w:eastAsiaTheme="minorHAnsi" w:hAnsi="Assistant" w:cs="Assistan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51E92"/>
    <w:multiLevelType w:val="hybridMultilevel"/>
    <w:tmpl w:val="A0CE7BBE"/>
    <w:lvl w:ilvl="0" w:tplc="6284CE4A">
      <w:numFmt w:val="bullet"/>
      <w:lvlText w:val="-"/>
      <w:lvlJc w:val="left"/>
      <w:pPr>
        <w:ind w:left="720" w:hanging="360"/>
      </w:pPr>
      <w:rPr>
        <w:rFonts w:ascii="Assistant" w:eastAsiaTheme="minorHAnsi" w:hAnsi="Assistant" w:cs="Assistan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1">
    <w:nsid w:val="5D1F4032"/>
    <w:multiLevelType w:val="multilevel"/>
    <w:tmpl w:val="E17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25242"/>
    <w:multiLevelType w:val="hybridMultilevel"/>
    <w:tmpl w:val="3DD8FA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1">
    <w:nsid w:val="6D29122B"/>
    <w:multiLevelType w:val="hybridMultilevel"/>
    <w:tmpl w:val="3ACCF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1">
    <w:nsid w:val="6F4627FC"/>
    <w:multiLevelType w:val="multilevel"/>
    <w:tmpl w:val="6AB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7148C"/>
    <w:multiLevelType w:val="hybridMultilevel"/>
    <w:tmpl w:val="DEEEE0B4"/>
    <w:lvl w:ilvl="0" w:tplc="2138E050">
      <w:numFmt w:val="bullet"/>
      <w:lvlText w:val="-"/>
      <w:lvlJc w:val="left"/>
      <w:pPr>
        <w:ind w:left="720" w:hanging="360"/>
      </w:pPr>
      <w:rPr>
        <w:rFonts w:ascii="Assistant" w:eastAsiaTheme="minorHAnsi" w:hAnsi="Assistant" w:cs="Assistant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1">
    <w:nsid w:val="77E131FC"/>
    <w:multiLevelType w:val="hybridMultilevel"/>
    <w:tmpl w:val="B4B28EA8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613177311">
    <w:abstractNumId w:val="8"/>
  </w:num>
  <w:num w:numId="2" w16cid:durableId="1352343224">
    <w:abstractNumId w:val="17"/>
  </w:num>
  <w:num w:numId="3" w16cid:durableId="763384746">
    <w:abstractNumId w:val="24"/>
  </w:num>
  <w:num w:numId="4" w16cid:durableId="1953051059">
    <w:abstractNumId w:val="12"/>
  </w:num>
  <w:num w:numId="5" w16cid:durableId="2068718874">
    <w:abstractNumId w:val="25"/>
  </w:num>
  <w:num w:numId="6" w16cid:durableId="849682255">
    <w:abstractNumId w:val="5"/>
  </w:num>
  <w:num w:numId="7" w16cid:durableId="1091580424">
    <w:abstractNumId w:val="14"/>
  </w:num>
  <w:num w:numId="8" w16cid:durableId="282075519">
    <w:abstractNumId w:val="3"/>
  </w:num>
  <w:num w:numId="9" w16cid:durableId="1000544551">
    <w:abstractNumId w:val="9"/>
  </w:num>
  <w:num w:numId="10" w16cid:durableId="1135640178">
    <w:abstractNumId w:val="22"/>
  </w:num>
  <w:num w:numId="11" w16cid:durableId="805046056">
    <w:abstractNumId w:val="16"/>
  </w:num>
  <w:num w:numId="12" w16cid:durableId="168831420">
    <w:abstractNumId w:val="19"/>
  </w:num>
  <w:num w:numId="13" w16cid:durableId="454108134">
    <w:abstractNumId w:val="27"/>
  </w:num>
  <w:num w:numId="14" w16cid:durableId="365107062">
    <w:abstractNumId w:val="7"/>
  </w:num>
  <w:num w:numId="15" w16cid:durableId="1704135983">
    <w:abstractNumId w:val="0"/>
  </w:num>
  <w:num w:numId="16" w16cid:durableId="1052340706">
    <w:abstractNumId w:val="10"/>
  </w:num>
  <w:num w:numId="17" w16cid:durableId="834954778">
    <w:abstractNumId w:val="13"/>
  </w:num>
  <w:num w:numId="18" w16cid:durableId="1937909186">
    <w:abstractNumId w:val="20"/>
  </w:num>
  <w:num w:numId="19" w16cid:durableId="374895591">
    <w:abstractNumId w:val="6"/>
  </w:num>
  <w:num w:numId="20" w16cid:durableId="995299912">
    <w:abstractNumId w:val="26"/>
  </w:num>
  <w:num w:numId="21" w16cid:durableId="998652929">
    <w:abstractNumId w:val="15"/>
  </w:num>
  <w:num w:numId="22" w16cid:durableId="1373338399">
    <w:abstractNumId w:val="21"/>
  </w:num>
  <w:num w:numId="23" w16cid:durableId="1170219341">
    <w:abstractNumId w:val="18"/>
  </w:num>
  <w:num w:numId="24" w16cid:durableId="1158691070">
    <w:abstractNumId w:val="2"/>
  </w:num>
  <w:num w:numId="25" w16cid:durableId="2132089240">
    <w:abstractNumId w:val="1"/>
  </w:num>
  <w:num w:numId="26" w16cid:durableId="2139763081">
    <w:abstractNumId w:val="23"/>
  </w:num>
  <w:num w:numId="27" w16cid:durableId="1525439828">
    <w:abstractNumId w:val="4"/>
  </w:num>
  <w:num w:numId="28" w16cid:durableId="11503195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95"/>
    <w:rsid w:val="000420C9"/>
    <w:rsid w:val="000507A9"/>
    <w:rsid w:val="00054A63"/>
    <w:rsid w:val="0006497E"/>
    <w:rsid w:val="000A4867"/>
    <w:rsid w:val="000C23A1"/>
    <w:rsid w:val="000C7B97"/>
    <w:rsid w:val="000D196D"/>
    <w:rsid w:val="00196E60"/>
    <w:rsid w:val="001C2BD8"/>
    <w:rsid w:val="001D02B6"/>
    <w:rsid w:val="001F2BDB"/>
    <w:rsid w:val="002174A1"/>
    <w:rsid w:val="00235DD5"/>
    <w:rsid w:val="002750A0"/>
    <w:rsid w:val="00280D45"/>
    <w:rsid w:val="00292616"/>
    <w:rsid w:val="002A7A6D"/>
    <w:rsid w:val="002B392F"/>
    <w:rsid w:val="002E5C01"/>
    <w:rsid w:val="00302E15"/>
    <w:rsid w:val="00370C0B"/>
    <w:rsid w:val="00466F33"/>
    <w:rsid w:val="004C39E3"/>
    <w:rsid w:val="004C5070"/>
    <w:rsid w:val="0053385E"/>
    <w:rsid w:val="005431D7"/>
    <w:rsid w:val="0054379C"/>
    <w:rsid w:val="0056604A"/>
    <w:rsid w:val="00575321"/>
    <w:rsid w:val="00594DD7"/>
    <w:rsid w:val="005C3F33"/>
    <w:rsid w:val="006117A6"/>
    <w:rsid w:val="00624934"/>
    <w:rsid w:val="006261A5"/>
    <w:rsid w:val="00681767"/>
    <w:rsid w:val="0068225B"/>
    <w:rsid w:val="006B60D7"/>
    <w:rsid w:val="006B756C"/>
    <w:rsid w:val="006C201B"/>
    <w:rsid w:val="00702F6E"/>
    <w:rsid w:val="00704CE3"/>
    <w:rsid w:val="00717DC4"/>
    <w:rsid w:val="00723A7C"/>
    <w:rsid w:val="00783686"/>
    <w:rsid w:val="007A2C2C"/>
    <w:rsid w:val="007C0FCB"/>
    <w:rsid w:val="007C3E23"/>
    <w:rsid w:val="007C3F59"/>
    <w:rsid w:val="007E0BC6"/>
    <w:rsid w:val="0082151F"/>
    <w:rsid w:val="008309E1"/>
    <w:rsid w:val="0086511E"/>
    <w:rsid w:val="008840F6"/>
    <w:rsid w:val="00885F31"/>
    <w:rsid w:val="008B5D10"/>
    <w:rsid w:val="008D391E"/>
    <w:rsid w:val="008E552C"/>
    <w:rsid w:val="00971B28"/>
    <w:rsid w:val="00A022C6"/>
    <w:rsid w:val="00A22F5F"/>
    <w:rsid w:val="00AC7F3F"/>
    <w:rsid w:val="00AF7437"/>
    <w:rsid w:val="00B26E25"/>
    <w:rsid w:val="00B435AF"/>
    <w:rsid w:val="00B66DA2"/>
    <w:rsid w:val="00B74B60"/>
    <w:rsid w:val="00B93637"/>
    <w:rsid w:val="00BB4A73"/>
    <w:rsid w:val="00C43695"/>
    <w:rsid w:val="00CD4A60"/>
    <w:rsid w:val="00D0381B"/>
    <w:rsid w:val="00D412E2"/>
    <w:rsid w:val="00D51E85"/>
    <w:rsid w:val="00D5607F"/>
    <w:rsid w:val="00DB4F68"/>
    <w:rsid w:val="00DC25E9"/>
    <w:rsid w:val="00DE4439"/>
    <w:rsid w:val="00E03DD4"/>
    <w:rsid w:val="00E06E0D"/>
    <w:rsid w:val="00E428BE"/>
    <w:rsid w:val="00E55653"/>
    <w:rsid w:val="00E67F67"/>
    <w:rsid w:val="00E836A2"/>
    <w:rsid w:val="00EC0CBE"/>
    <w:rsid w:val="00F14A42"/>
    <w:rsid w:val="00F32CBA"/>
    <w:rsid w:val="00F67009"/>
    <w:rsid w:val="00F73862"/>
    <w:rsid w:val="00FC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394B"/>
  <w15:chartTrackingRefBased/>
  <w15:docId w15:val="{E71BC55D-2B14-4D9F-BB4C-E2728EC6A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DD5"/>
  </w:style>
  <w:style w:type="paragraph" w:styleId="Heading1">
    <w:name w:val="heading 1"/>
    <w:basedOn w:val="Normal"/>
    <w:next w:val="Normal"/>
    <w:link w:val="Heading1Char"/>
    <w:uiPriority w:val="9"/>
    <w:qFormat/>
    <w:rsid w:val="000420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9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3F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5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42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D4A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3" Type="http://schemas.openxmlformats.org/officeDocument/2006/relationships/styles" Target="styles.xml"/><Relationship Id="rId7" Type="http://schemas.openxmlformats.org/officeDocument/2006/relationships/hyperlink" Target="https://www.linkedin.com/jobs/view/4285014222/?alternateChannel=search&amp;eBP=CwEAAAGY8UoZ1bw55AYhqDhMADmzXnlXne_K2uDNrx7qa786Mn00EsiL-2d0kdeNt-nkZ0_mFiDJB_kbXurnCo7l4BGKLXnF5Z5spZlfZnrzV8yKenIyHggCDEOEIuVtTOQr5ytnwXLekS5VfJhYWhLj4FGEBRwfHjwecFMCWt7Juub_fbM4oMu54MMAx4BZx-AK6uKenIxmgxOEybOR24EC3xGPJYzvC_yci8i9v2r-oV6ez8sEi1y0tsHJ39ciMX2Hc5h_Cu2IcDLf0w6ktKPobDovaHTbt3piH-P89tdZcPKRw2FCMzUQkt2sg6TIkICkSH4esQnzlf9nBzboY_7nzo0QBlAuTIPy_JzKoEBRWyfwwmzqSLgegGiqYWxj4wk7yhF36HgP2F5cDSITF24OasNtVuHOy3ZjFnKMPNfV0M5Rd7q1DmEaqiYDdEdWbWmb7xxU93ZoqiViIHQCIlW9kVOTsYEzUnhysaYVZOEl4UTJbpDIo6Y&amp;refId=te7wqxrZ6eQsVKjdOkPhJA%3D%3D&amp;trackingId=U8%2FEZw9UF2TFcyUpohNzWA%3D%3D&amp;trk=d_flagship3_search_srp_jobs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jobs/view/4285014222/?alternateChannel=search&amp;eBP=CwEAAAGY8UoZ1bw55AYhqDhMADmzXnlXne_K2uDNrx7qa786Mn00EsiL-2d0kdeNt-nkZ0_mFiDJB_kbXurnCo7l4BGKLXnF5Z5spZlfZnrzV8yKenIyHggCDEOEIuVtTOQr5ytnwXLekS5VfJhYWhLj4FGEBRwfHjwecFMCWt7Juub_fbM4oMu54MMAx4BZx-AK6uKenIxmgxOEybOR24EC3xGPJYzvC_yci8i9v2r-oV6ez8sEi1y0tsHJ39ciMX2Hc5h_Cu2IcDLf0w6ktKPobDovaHTbt3piH-P89tdZcPKRw2FCMzUQkt2sg6TIkICkSH4esQnzlf9nBzboY_7nzo0QBlAuTIPy_JzKoEBRWyfwwmzqSLgegGiqYWxj4wk7yhF36HgP2F5cDSITF24OasNtVuHOy3ZjFnKMPNfV0M5Rd7q1DmEaqiYDdEdWbWmb7xxU93ZoqiViIHQCIlW9kVOTsYEzUnhysaYVZOEl4UTJbpDIo6Y&amp;refId=te7wqxrZ6eQsVKjdOkPhJA%3D%3D&amp;trackingId=U8%2FEZw9UF2TFcyUpohNzWA%3D%3D&amp;trk=d_flagship3_search_srp_jobs" TargetMode="Externa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E1E6EB-88FD-4C01-AC93-0DC941B36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  <vt:variant>
        <vt:lpstr>שם</vt:lpstr>
      </vt:variant>
      <vt:variant>
        <vt:i4>1</vt:i4>
      </vt:variant>
    </vt:vector>
  </HeadingPairs>
  <TitlesOfParts>
    <vt:vector size="4" baseType="lpstr">
      <vt:lpstr/>
      <vt:lpstr>//////////</vt:lpstr>
      <vt:lpstr>///////</vt:lpstr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Noy Shevach</dc:creator>
  <cp:keywords/>
  <dc:description/>
  <cp:lastModifiedBy>Noy Shevach</cp:lastModifiedBy>
  <cp:revision>13</cp:revision>
  <cp:lastPrinted>2025-09-03T06:17:00Z</cp:lastPrinted>
  <dcterms:created xsi:type="dcterms:W3CDTF">2025-08-28T15:26:00Z</dcterms:created>
  <dcterms:modified xsi:type="dcterms:W3CDTF">2025-09-03T06:31:00Z</dcterms:modified>
</cp:coreProperties>
</file>