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2EEE" w14:textId="05D4D2CF" w:rsidR="00494C7B" w:rsidRDefault="00906F5E" w:rsidP="00906F5E">
      <w:pPr>
        <w:pStyle w:val="Title"/>
        <w:bidi w:val="0"/>
        <w:rPr>
          <w:b/>
          <w:bCs/>
          <w:u w:val="single"/>
        </w:rPr>
      </w:pPr>
      <w:r>
        <w:rPr>
          <w:b/>
          <w:bCs/>
          <w:u w:val="single"/>
        </w:rPr>
        <w:t>Question 5:</w:t>
      </w:r>
    </w:p>
    <w:p w14:paraId="50A813D5" w14:textId="20487190" w:rsidR="00906F5E" w:rsidRDefault="00906F5E" w:rsidP="00906F5E">
      <w:pPr>
        <w:bidi w:val="0"/>
      </w:pPr>
    </w:p>
    <w:p w14:paraId="16396CD8" w14:textId="3B764C4B" w:rsidR="00906F5E" w:rsidRDefault="00906F5E" w:rsidP="00906F5E">
      <w:pPr>
        <w:bidi w:val="0"/>
      </w:pPr>
      <w:r>
        <w:t>Notice:</w:t>
      </w:r>
    </w:p>
    <w:p w14:paraId="3F3E0FEA" w14:textId="4409A964" w:rsidR="00906F5E" w:rsidRPr="00906F5E" w:rsidRDefault="00906F5E" w:rsidP="00906F5E">
      <w:pPr>
        <w:bidi w:val="0"/>
        <w:rPr>
          <w:rFonts w:eastAsiaTheme="minorEastAsia"/>
          <w:i/>
          <w:lang/>
        </w:rPr>
      </w:pPr>
      <m:oMathPara>
        <m:oMath>
          <m:r>
            <w:rPr>
              <w:rFonts w:ascii="Cambria Math" w:hAnsi="Cambria Math"/>
            </w:rPr>
            <m:t>std</m:t>
          </m:r>
          <m:d>
            <m:dPr>
              <m:ctrlPr>
                <w:rPr>
                  <w:rFonts w:ascii="Cambria Math" w:hAnsi="Cambria Math"/>
                  <w:i/>
                  <w:lang/>
                </w:rPr>
              </m:ctrlPr>
            </m:dPr>
            <m:e>
              <m:r>
                <w:rPr>
                  <w:rFonts w:ascii="Cambria Math" w:hAnsi="Cambria Math"/>
                </w:rPr>
                <m:t>med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 med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  <w:lang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 med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  <w:lang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 var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rad>
        </m:oMath>
      </m:oMathPara>
    </w:p>
    <w:p w14:paraId="41B42C8E" w14:textId="6E844DED" w:rsidR="00906F5E" w:rsidRDefault="00906F5E" w:rsidP="00906F5E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Therefore, we are required only to estimate the variance of the median.</w:t>
      </w:r>
    </w:p>
    <w:p w14:paraId="64AE6C37" w14:textId="20B03DA7" w:rsidR="00906F5E" w:rsidRDefault="00906F5E" w:rsidP="00906F5E">
      <w:pPr>
        <w:bidi w:val="0"/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In order to</w:t>
      </w:r>
      <w:proofErr w:type="gramEnd"/>
      <w:r>
        <w:rPr>
          <w:rFonts w:eastAsiaTheme="minorEastAsia"/>
          <w:iCs/>
        </w:rPr>
        <w:t xml:space="preserve"> do so, we calculate the empirical CDF of the data, denoted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acc>
      </m:oMath>
      <w:r>
        <w:rPr>
          <w:rFonts w:eastAsiaTheme="minorEastAsia"/>
          <w:iCs/>
        </w:rPr>
        <w:t>.</w:t>
      </w:r>
    </w:p>
    <w:p w14:paraId="243A0324" w14:textId="23900E03" w:rsidR="00906F5E" w:rsidRDefault="00906F5E" w:rsidP="00906F5E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For </w:t>
      </w:r>
      <m:oMath>
        <m:r>
          <w:rPr>
            <w:rFonts w:ascii="Cambria Math" w:eastAsiaTheme="minorEastAsia" w:hAnsi="Cambria Math"/>
          </w:rPr>
          <m:t>i=1,…,B</m:t>
        </m:r>
      </m:oMath>
      <w:r>
        <w:rPr>
          <w:rFonts w:eastAsiaTheme="minorEastAsia"/>
          <w:iCs/>
        </w:rPr>
        <w:t>:</w:t>
      </w:r>
    </w:p>
    <w:p w14:paraId="68765E5B" w14:textId="37542C91" w:rsidR="00906F5E" w:rsidRDefault="00906F5E" w:rsidP="00906F5E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Sample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data points from X, denoted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,…</m:t>
        </m:r>
      </m:oMath>
    </w:p>
    <w:p w14:paraId="333E88A6" w14:textId="51A62DAB" w:rsidR="00906F5E" w:rsidRDefault="00906F5E" w:rsidP="00906F5E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Calculate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>=med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e>
        </m:d>
      </m:oMath>
    </w:p>
    <w:p w14:paraId="6F32DC06" w14:textId="0D2FC965" w:rsidR="00906F5E" w:rsidRDefault="00906F5E" w:rsidP="00906F5E">
      <w:pPr>
        <w:bidi w:val="0"/>
        <w:rPr>
          <w:rFonts w:eastAsiaTheme="minorEastAsia"/>
          <w:iCs/>
        </w:rPr>
      </w:pPr>
    </w:p>
    <w:p w14:paraId="4D568B76" w14:textId="18DEA5FF" w:rsidR="00906F5E" w:rsidRDefault="00906F5E" w:rsidP="00906F5E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 estimator for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 is hence:</w:t>
      </w:r>
    </w:p>
    <w:p w14:paraId="4FB33B48" w14:textId="101F1040" w:rsidR="00906F5E" w:rsidRDefault="00906F5E" w:rsidP="00906F5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b=1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92F111" w14:textId="14226FD4" w:rsidR="00906F5E" w:rsidRDefault="00906F5E" w:rsidP="00906F5E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 same goes for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>, so we plug back into the original formula:</w:t>
      </w:r>
    </w:p>
    <w:p w14:paraId="0828CBA5" w14:textId="659AA638" w:rsidR="00906F5E" w:rsidRPr="00906F5E" w:rsidRDefault="00906F5E" w:rsidP="00906F5E">
      <w:pPr>
        <w:bidi w:val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std</m:t>
          </m:r>
          <m:d>
            <m:dPr>
              <m:ctrlPr>
                <w:rPr>
                  <w:rFonts w:ascii="Cambria Math" w:hAnsi="Cambria Math"/>
                  <w:i/>
                  <w:lang/>
                </w:rPr>
              </m:ctrlPr>
            </m:dPr>
            <m:e>
              <m:r>
                <w:rPr>
                  <w:rFonts w:ascii="Cambria Math" w:hAnsi="Cambria Math"/>
                </w:rPr>
                <m:t>med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 med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 var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rad>
        </m:oMath>
      </m:oMathPara>
    </w:p>
    <w:sectPr w:rsidR="00906F5E" w:rsidRPr="00906F5E" w:rsidSect="00EF630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7C"/>
    <w:rsid w:val="000E407C"/>
    <w:rsid w:val="003B5854"/>
    <w:rsid w:val="00494C7B"/>
    <w:rsid w:val="00586FFA"/>
    <w:rsid w:val="00906F5E"/>
    <w:rsid w:val="00C4191B"/>
    <w:rsid w:val="00CC2C7D"/>
    <w:rsid w:val="00D9611C"/>
    <w:rsid w:val="00E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D2C9"/>
  <w15:chartTrackingRefBased/>
  <w15:docId w15:val="{BAA02881-EC26-4180-83BA-0F7F963B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06F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Ilai Avni</dc:creator>
  <cp:keywords/>
  <dc:description/>
  <cp:lastModifiedBy>Ilai Avni</cp:lastModifiedBy>
  <cp:revision>2</cp:revision>
  <dcterms:created xsi:type="dcterms:W3CDTF">2023-01-01T18:48:00Z</dcterms:created>
  <dcterms:modified xsi:type="dcterms:W3CDTF">2023-01-01T18:56:00Z</dcterms:modified>
</cp:coreProperties>
</file>