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E0" w:rsidRPr="00B23F44" w:rsidRDefault="004B746D" w:rsidP="00027DD4">
      <w:pPr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23F44">
        <w:rPr>
          <w:rFonts w:ascii="Arial" w:hAnsi="Arial" w:cs="Arial"/>
          <w:b/>
          <w:bCs/>
          <w:sz w:val="28"/>
          <w:szCs w:val="28"/>
          <w:u w:val="single"/>
        </w:rPr>
        <w:t>Idan Sasson</w:t>
      </w:r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Mobile</w:t>
      </w:r>
      <w:r w:rsidRPr="00B23F44">
        <w:rPr>
          <w:rFonts w:ascii="Arial" w:hAnsi="Arial" w:cs="Arial"/>
        </w:rPr>
        <w:t>: 0524532424</w:t>
      </w:r>
    </w:p>
    <w:p w:rsidR="004B746D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Email</w:t>
      </w:r>
      <w:r w:rsidRPr="00B23F44">
        <w:rPr>
          <w:rFonts w:ascii="Arial" w:hAnsi="Arial" w:cs="Arial"/>
        </w:rPr>
        <w:t xml:space="preserve">: </w:t>
      </w:r>
      <w:hyperlink r:id="rId5" w:history="1">
        <w:r w:rsidRPr="00B23F44">
          <w:rPr>
            <w:rStyle w:val="Hyperlink"/>
            <w:rFonts w:ascii="Arial" w:hAnsi="Arial" w:cs="Arial"/>
          </w:rPr>
          <w:t>idansasson@gmail.com</w:t>
        </w:r>
      </w:hyperlink>
    </w:p>
    <w:p w:rsidR="00813080" w:rsidRDefault="00434257" w:rsidP="00813080">
      <w:pPr>
        <w:bidi w:val="0"/>
        <w:jc w:val="center"/>
        <w:rPr>
          <w:rFonts w:ascii="Arial" w:hAnsi="Arial" w:cs="Arial"/>
        </w:rPr>
      </w:pPr>
      <w:hyperlink r:id="rId6" w:history="1">
        <w:r w:rsidRPr="00C975C3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www.linkedin.com/in/idan-sasson</w:t>
        </w:r>
      </w:hyperlink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Lives in</w:t>
      </w:r>
      <w:r w:rsidRPr="00B23F44">
        <w:rPr>
          <w:rFonts w:ascii="Arial" w:hAnsi="Arial" w:cs="Arial"/>
        </w:rPr>
        <w:t xml:space="preserve">: Petch </w:t>
      </w:r>
      <w:r w:rsidR="000D3F26" w:rsidRPr="00B23F44">
        <w:rPr>
          <w:rFonts w:ascii="Arial" w:hAnsi="Arial" w:cs="Arial"/>
        </w:rPr>
        <w:t>Tikvah</w:t>
      </w:r>
      <w:bookmarkStart w:id="0" w:name="_GoBack"/>
      <w:bookmarkEnd w:id="0"/>
      <w:r w:rsidRPr="00B23F44">
        <w:rPr>
          <w:rFonts w:ascii="Arial" w:hAnsi="Arial" w:cs="Arial"/>
        </w:rPr>
        <w:t>, Israel</w:t>
      </w:r>
    </w:p>
    <w:p w:rsidR="004B746D" w:rsidRPr="00B23F44" w:rsidRDefault="004B746D" w:rsidP="00027DD4">
      <w:pPr>
        <w:bidi w:val="0"/>
        <w:jc w:val="both"/>
        <w:rPr>
          <w:rFonts w:ascii="Arial" w:hAnsi="Arial" w:cs="Arial"/>
        </w:rPr>
      </w:pPr>
    </w:p>
    <w:p w:rsidR="004B746D" w:rsidRPr="00B23F44" w:rsidRDefault="004B746D" w:rsidP="00027DD4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>About me:</w:t>
      </w:r>
    </w:p>
    <w:p w:rsidR="004B746D" w:rsidRPr="00B23F44" w:rsidRDefault="00027DD4" w:rsidP="00027DD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For the past 5 years I have worked as a QA software tester and Project Manager at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, in the last year I have been involved more in project management, but I like the role of quality assurance and software tester. I have decided to develop myself in this field and I am currently in the middle of an automation development course.</w:t>
      </w:r>
    </w:p>
    <w:p w:rsidR="00027DD4" w:rsidRPr="00B23F44" w:rsidRDefault="00B23F44" w:rsidP="00027DD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 xml:space="preserve">Professional </w:t>
      </w:r>
      <w:r w:rsidR="00027DD4" w:rsidRPr="00B23F44">
        <w:rPr>
          <w:rFonts w:ascii="Arial" w:hAnsi="Arial" w:cs="Arial"/>
          <w:b/>
          <w:bCs/>
        </w:rPr>
        <w:t>Experience:</w:t>
      </w:r>
    </w:p>
    <w:p w:rsidR="00027DD4" w:rsidRPr="00B23F44" w:rsidRDefault="00027DD4" w:rsidP="00027DD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2021-now: Project management</w:t>
      </w:r>
      <w:r w:rsidRPr="00B23F44">
        <w:rPr>
          <w:rFonts w:ascii="Arial" w:hAnsi="Arial" w:cs="Arial"/>
        </w:rPr>
        <w:t xml:space="preserve">, Internet department,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:</w:t>
      </w:r>
    </w:p>
    <w:p w:rsidR="00027DD4" w:rsidRPr="00B23F44" w:rsidRDefault="00027DD4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Management of projects from the stage of receiving the requirements to the release</w:t>
      </w:r>
    </w:p>
    <w:p w:rsidR="00027DD4" w:rsidRPr="00B23F44" w:rsidRDefault="00AF06DF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Characterization of customer requirements for a technical document for development </w:t>
      </w:r>
    </w:p>
    <w:p w:rsidR="00AF06DF" w:rsidRPr="00B23F44" w:rsidRDefault="00AF06DF" w:rsidP="00AF06DF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2017-2021: Software QA</w:t>
      </w:r>
      <w:r w:rsidRPr="00B23F44">
        <w:rPr>
          <w:rFonts w:ascii="Arial" w:hAnsi="Arial" w:cs="Arial"/>
        </w:rPr>
        <w:t xml:space="preserve">, Internet department,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:</w:t>
      </w:r>
    </w:p>
    <w:p w:rsidR="00AF06DF" w:rsidRPr="00B23F44" w:rsidRDefault="002E4980" w:rsidP="00AF06DF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Design of STP, STD test documents for the department systems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Performing manual tests for the various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web sites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Functional testing according to the system documents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interfaces </w:t>
      </w:r>
      <w:r w:rsidRPr="00B23F44">
        <w:rPr>
          <w:rFonts w:ascii="Arial" w:hAnsi="Arial" w:cs="Arial"/>
        </w:rPr>
        <w:t>and API testing using Postman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Integration and compatibility tests with various departments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Application testing on Android and iPhone devices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Working with developers in finding and recovering system faults/bugs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Design tests for </w:t>
      </w:r>
      <w:r w:rsidR="00590B94" w:rsidRPr="00B23F44">
        <w:rPr>
          <w:rFonts w:ascii="Arial" w:hAnsi="Arial" w:cs="Arial"/>
        </w:rPr>
        <w:t xml:space="preserve">new </w:t>
      </w:r>
      <w:r w:rsidR="00590B94" w:rsidRPr="00B23F44">
        <w:rPr>
          <w:rFonts w:ascii="Arial" w:hAnsi="Arial" w:cs="Arial"/>
        </w:rPr>
        <w:t xml:space="preserve">and </w:t>
      </w:r>
      <w:r w:rsidRPr="00B23F44">
        <w:rPr>
          <w:rFonts w:ascii="Arial" w:hAnsi="Arial" w:cs="Arial"/>
        </w:rPr>
        <w:t>existing services, documentation of tests in the system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Working with databases, retrieving data and writing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queries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Providing a </w:t>
      </w:r>
      <w:r w:rsidRPr="00B23F44">
        <w:rPr>
          <w:rFonts w:ascii="Arial" w:hAnsi="Arial" w:cs="Arial"/>
        </w:rPr>
        <w:t xml:space="preserve">progress </w:t>
      </w:r>
      <w:r w:rsidRPr="00B23F44">
        <w:rPr>
          <w:rFonts w:ascii="Arial" w:hAnsi="Arial" w:cs="Arial"/>
        </w:rPr>
        <w:t>report of a testing project</w:t>
      </w:r>
    </w:p>
    <w:p w:rsidR="00590B94" w:rsidRPr="00B23F44" w:rsidRDefault="00590B94" w:rsidP="00590B9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 xml:space="preserve">2011-2017: Technical and </w:t>
      </w:r>
      <w:r w:rsidRPr="00B23F44">
        <w:rPr>
          <w:rFonts w:ascii="Arial" w:hAnsi="Arial" w:cs="Arial"/>
          <w:b/>
          <w:bCs/>
        </w:rPr>
        <w:t>Diagnosis</w:t>
      </w:r>
      <w:r w:rsidR="00F929F7" w:rsidRPr="00B23F44">
        <w:rPr>
          <w:rFonts w:ascii="Arial" w:hAnsi="Arial" w:cs="Arial"/>
          <w:b/>
          <w:bCs/>
        </w:rPr>
        <w:t xml:space="preserve"> </w:t>
      </w:r>
      <w:r w:rsidR="00F929F7" w:rsidRPr="00B23F44">
        <w:rPr>
          <w:rFonts w:ascii="Arial" w:hAnsi="Arial" w:cs="Arial"/>
          <w:b/>
          <w:bCs/>
        </w:rPr>
        <w:t>support</w:t>
      </w:r>
      <w:r w:rsidRPr="00B23F44">
        <w:rPr>
          <w:rFonts w:ascii="Arial" w:hAnsi="Arial" w:cs="Arial"/>
        </w:rPr>
        <w:t xml:space="preserve">,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Providing professional support to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technicians and representatives of the technical center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Setting up telephony and ADSL lines, setting up routers and home network equipment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Training representatives on all new equipment and services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F929F7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Professional guidance for new and old </w:t>
      </w:r>
      <w:r w:rsidRPr="00B23F44">
        <w:rPr>
          <w:rFonts w:ascii="Arial" w:hAnsi="Arial" w:cs="Arial"/>
        </w:rPr>
        <w:t>representatives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 xml:space="preserve">2010-2011: Technical support center </w:t>
      </w:r>
      <w:r w:rsidRPr="00B23F44">
        <w:rPr>
          <w:rFonts w:ascii="Arial" w:hAnsi="Arial" w:cs="Arial"/>
          <w:b/>
          <w:bCs/>
        </w:rPr>
        <w:t>representative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Courses and Certifications: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lastRenderedPageBreak/>
        <w:t xml:space="preserve">2021: Automation Course, College of Automation, Gal </w:t>
      </w:r>
      <w:proofErr w:type="spellStart"/>
      <w:r w:rsidRPr="00B23F44">
        <w:rPr>
          <w:rFonts w:ascii="Arial" w:hAnsi="Arial" w:cs="Arial"/>
        </w:rPr>
        <w:t>Matalon</w:t>
      </w:r>
      <w:proofErr w:type="spellEnd"/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2016-2017: QA software tester course, at </w:t>
      </w:r>
      <w:proofErr w:type="spellStart"/>
      <w:r w:rsidRPr="00B23F44">
        <w:rPr>
          <w:rFonts w:ascii="Arial" w:hAnsi="Arial" w:cs="Arial"/>
        </w:rPr>
        <w:t>HackerU</w:t>
      </w:r>
      <w:proofErr w:type="spellEnd"/>
      <w:r w:rsidRPr="00B23F44">
        <w:rPr>
          <w:rFonts w:ascii="Arial" w:hAnsi="Arial" w:cs="Arial"/>
        </w:rPr>
        <w:t xml:space="preserve"> College in Ramat Gan. </w:t>
      </w:r>
      <w:r w:rsidRPr="00B23F44">
        <w:rPr>
          <w:rFonts w:ascii="Arial" w:hAnsi="Arial" w:cs="Arial"/>
          <w:b/>
          <w:bCs/>
        </w:rPr>
        <w:t>ISTQB certification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Understanding and implementing testing methodologies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Writing and planning of STP, STD, STR test documents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Manual testing of Web, Mobile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Learning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Retrieving data and information from databases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2009-2012: </w:t>
      </w:r>
      <w:proofErr w:type="gramStart"/>
      <w:r w:rsidR="00B23F44" w:rsidRPr="00B23F44">
        <w:rPr>
          <w:rFonts w:ascii="Arial" w:hAnsi="Arial" w:cs="Arial"/>
        </w:rPr>
        <w:t>B.Cs</w:t>
      </w:r>
      <w:proofErr w:type="gramEnd"/>
      <w:r w:rsidR="00B23F44" w:rsidRPr="00B23F44">
        <w:rPr>
          <w:rFonts w:ascii="Arial" w:hAnsi="Arial" w:cs="Arial"/>
        </w:rPr>
        <w:t xml:space="preserve"> studies in computer science, Holon Institute of Technology H.I.T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Professional knowledge</w:t>
      </w:r>
      <w:r w:rsidRPr="00B23F44">
        <w:rPr>
          <w:rFonts w:ascii="Arial" w:hAnsi="Arial" w:cs="Arial"/>
        </w:rPr>
        <w:t>: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Testing Methodologies and Writing Testing Documents: STP, STD, STR.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Java, C, C ++, SQL languages</w:t>
      </w:r>
    </w:p>
    <w:sectPr w:rsidR="00B23F44" w:rsidRPr="00B23F44" w:rsidSect="00AA5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E1E"/>
    <w:multiLevelType w:val="hybridMultilevel"/>
    <w:tmpl w:val="1C32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4CFA"/>
    <w:multiLevelType w:val="hybridMultilevel"/>
    <w:tmpl w:val="BCD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29EB"/>
    <w:multiLevelType w:val="hybridMultilevel"/>
    <w:tmpl w:val="97F2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5927"/>
    <w:multiLevelType w:val="hybridMultilevel"/>
    <w:tmpl w:val="D97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7C5E"/>
    <w:multiLevelType w:val="hybridMultilevel"/>
    <w:tmpl w:val="FEB8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32D"/>
    <w:multiLevelType w:val="hybridMultilevel"/>
    <w:tmpl w:val="DAE4F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39F"/>
    <w:multiLevelType w:val="hybridMultilevel"/>
    <w:tmpl w:val="00B0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3A"/>
    <w:rsid w:val="00027DD4"/>
    <w:rsid w:val="000604AC"/>
    <w:rsid w:val="000711E0"/>
    <w:rsid w:val="000C7CDA"/>
    <w:rsid w:val="000D3F26"/>
    <w:rsid w:val="002C632A"/>
    <w:rsid w:val="002D790C"/>
    <w:rsid w:val="002E4980"/>
    <w:rsid w:val="00434257"/>
    <w:rsid w:val="004B746D"/>
    <w:rsid w:val="00590B94"/>
    <w:rsid w:val="005E501A"/>
    <w:rsid w:val="007369BF"/>
    <w:rsid w:val="007E1D76"/>
    <w:rsid w:val="007E50CD"/>
    <w:rsid w:val="00813080"/>
    <w:rsid w:val="009559DB"/>
    <w:rsid w:val="00993E6D"/>
    <w:rsid w:val="00A858B3"/>
    <w:rsid w:val="00AA5F85"/>
    <w:rsid w:val="00AC7BAA"/>
    <w:rsid w:val="00AF06DF"/>
    <w:rsid w:val="00B23F44"/>
    <w:rsid w:val="00D03E3B"/>
    <w:rsid w:val="00D2333A"/>
    <w:rsid w:val="00EA552C"/>
    <w:rsid w:val="00F57104"/>
    <w:rsid w:val="00F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5B65"/>
  <w15:chartTrackingRefBased/>
  <w15:docId w15:val="{B2B212C3-72FD-422B-975C-6D1D194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2333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C632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B746D"/>
    <w:rPr>
      <w:color w:val="605E5C"/>
      <w:shd w:val="clear" w:color="auto" w:fill="E1DFDD"/>
    </w:rPr>
  </w:style>
  <w:style w:type="character" w:customStyle="1" w:styleId="vanity-namedomain">
    <w:name w:val="vanity-name__domain"/>
    <w:basedOn w:val="a0"/>
    <w:rsid w:val="00813080"/>
  </w:style>
  <w:style w:type="character" w:customStyle="1" w:styleId="vanity-namedisplay-name">
    <w:name w:val="vanity-name__display-name"/>
    <w:basedOn w:val="a0"/>
    <w:rsid w:val="0081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dan-sasson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Sasson</dc:creator>
  <cp:keywords/>
  <dc:description/>
  <cp:lastModifiedBy>Sasson</cp:lastModifiedBy>
  <cp:revision>13</cp:revision>
  <dcterms:created xsi:type="dcterms:W3CDTF">2016-10-29T15:10:00Z</dcterms:created>
  <dcterms:modified xsi:type="dcterms:W3CDTF">2021-12-27T21:09:00Z</dcterms:modified>
</cp:coreProperties>
</file>