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5186D" w14:textId="77777777" w:rsidR="00FF0A95" w:rsidRPr="00005B25" w:rsidRDefault="00FC55B7" w:rsidP="00FC55B7">
      <w:pPr>
        <w:pStyle w:val="1"/>
        <w:jc w:val="center"/>
        <w:rPr>
          <w:rFonts w:asciiTheme="minorBidi" w:hAnsiTheme="minorBidi" w:cstheme="minorBidi"/>
          <w:color w:val="auto"/>
          <w:sz w:val="48"/>
          <w:szCs w:val="48"/>
          <w:rtl/>
        </w:rPr>
      </w:pPr>
      <w:r w:rsidRPr="00005B25">
        <w:rPr>
          <w:rFonts w:asciiTheme="minorBidi" w:hAnsiTheme="minorBidi" w:cstheme="minorBidi"/>
          <w:b/>
          <w:bCs/>
          <w:color w:val="auto"/>
          <w:sz w:val="48"/>
          <w:szCs w:val="48"/>
          <w:rtl/>
        </w:rPr>
        <w:t>דו"ח סיכום</w:t>
      </w:r>
      <w:r w:rsidR="00A15171" w:rsidRPr="00005B25">
        <w:rPr>
          <w:rFonts w:asciiTheme="minorBidi" w:hAnsiTheme="minorBidi" w:cstheme="minorBidi"/>
          <w:b/>
          <w:bCs/>
          <w:color w:val="auto"/>
          <w:sz w:val="48"/>
          <w:szCs w:val="48"/>
          <w:rtl/>
        </w:rPr>
        <w:t xml:space="preserve"> בדיקות</w:t>
      </w:r>
      <w:r w:rsidR="00A15171" w:rsidRPr="00005B25">
        <w:rPr>
          <w:rFonts w:asciiTheme="minorBidi" w:hAnsiTheme="minorBidi" w:cstheme="minorBidi"/>
          <w:color w:val="auto"/>
          <w:sz w:val="48"/>
          <w:szCs w:val="48"/>
          <w:rtl/>
        </w:rPr>
        <w:t xml:space="preserve"> </w:t>
      </w:r>
      <w:r w:rsidR="00A15171" w:rsidRPr="00005B25">
        <w:rPr>
          <w:rFonts w:asciiTheme="minorBidi" w:hAnsiTheme="minorBidi" w:cstheme="minorBidi"/>
          <w:color w:val="auto"/>
          <w:sz w:val="48"/>
          <w:szCs w:val="48"/>
        </w:rPr>
        <w:t xml:space="preserve">Software Test </w:t>
      </w:r>
      <w:r w:rsidR="006A13EC" w:rsidRPr="00005B25">
        <w:rPr>
          <w:rFonts w:asciiTheme="minorBidi" w:hAnsiTheme="minorBidi" w:cstheme="minorBidi"/>
          <w:color w:val="auto"/>
          <w:sz w:val="48"/>
          <w:szCs w:val="48"/>
        </w:rPr>
        <w:t>Report</w:t>
      </w:r>
    </w:p>
    <w:p w14:paraId="4C46F29A" w14:textId="77777777" w:rsidR="00A15171" w:rsidRPr="00005B25" w:rsidRDefault="00A15171" w:rsidP="00A15171">
      <w:pPr>
        <w:jc w:val="center"/>
        <w:rPr>
          <w:rFonts w:asciiTheme="minorBidi" w:hAnsiTheme="minorBidi"/>
          <w:sz w:val="48"/>
          <w:szCs w:val="48"/>
          <w:rtl/>
        </w:rPr>
      </w:pPr>
      <w:r w:rsidRPr="00005B25">
        <w:rPr>
          <w:rFonts w:asciiTheme="minorBidi" w:hAnsiTheme="minorBidi"/>
          <w:sz w:val="48"/>
          <w:szCs w:val="48"/>
          <w:rtl/>
        </w:rPr>
        <w:t>עבור</w:t>
      </w:r>
    </w:p>
    <w:p w14:paraId="71B0E5CD" w14:textId="77777777" w:rsidR="00DF4D90" w:rsidRPr="00005B25" w:rsidRDefault="00DF4D90" w:rsidP="00DF4D90">
      <w:pPr>
        <w:jc w:val="center"/>
        <w:rPr>
          <w:rFonts w:asciiTheme="minorBidi" w:eastAsiaTheme="majorEastAsia" w:hAnsiTheme="minorBidi"/>
          <w:sz w:val="48"/>
          <w:szCs w:val="48"/>
          <w:u w:val="single"/>
          <w:rtl/>
        </w:rPr>
      </w:pPr>
      <w:r w:rsidRPr="00005B25">
        <w:rPr>
          <w:rFonts w:asciiTheme="minorBidi" w:eastAsiaTheme="majorEastAsia" w:hAnsiTheme="minorBidi"/>
          <w:sz w:val="48"/>
          <w:szCs w:val="48"/>
          <w:u w:val="single"/>
        </w:rPr>
        <w:t>JPetStore Demo</w:t>
      </w:r>
    </w:p>
    <w:p w14:paraId="1DE99586" w14:textId="6ACB8630" w:rsidR="00A15171" w:rsidRPr="000475D2" w:rsidRDefault="000475D2" w:rsidP="00233714">
      <w:pPr>
        <w:jc w:val="center"/>
        <w:rPr>
          <w:u w:val="single"/>
          <w:rtl/>
        </w:rPr>
      </w:pPr>
      <w:r w:rsidRPr="000475D2">
        <w:rPr>
          <w:rFonts w:hint="cs"/>
          <w:u w:val="single"/>
          <w:rtl/>
        </w:rPr>
        <w:t xml:space="preserve">בודקים: </w:t>
      </w:r>
      <w:r w:rsidR="00233714" w:rsidRPr="000475D2">
        <w:rPr>
          <w:rFonts w:hint="cs"/>
          <w:u w:val="single"/>
          <w:rtl/>
        </w:rPr>
        <w:t>עידן שמידט ותמיר בהלול</w:t>
      </w:r>
      <w:r w:rsidR="000A23EC">
        <w:rPr>
          <w:rFonts w:hint="cs"/>
          <w:u w:val="single"/>
          <w:rtl/>
        </w:rPr>
        <w:t>-</w:t>
      </w:r>
      <w:r w:rsidR="000A23EC">
        <w:rPr>
          <w:u w:val="single"/>
        </w:rPr>
        <w:t xml:space="preserve"> </w:t>
      </w:r>
      <w:r w:rsidR="000A23EC">
        <w:rPr>
          <w:rFonts w:hint="cs"/>
          <w:u w:val="single"/>
          <w:rtl/>
        </w:rPr>
        <w:t>54914</w:t>
      </w:r>
      <w:r w:rsidR="001B54EA">
        <w:rPr>
          <w:rFonts w:hint="cs"/>
          <w:u w:val="single"/>
          <w:rtl/>
        </w:rPr>
        <w:t>/59</w:t>
      </w:r>
    </w:p>
    <w:p w14:paraId="2519EF00" w14:textId="77777777" w:rsidR="00A15171" w:rsidRDefault="00A15171" w:rsidP="00A15171">
      <w:pPr>
        <w:rPr>
          <w:rtl/>
        </w:rPr>
      </w:pPr>
    </w:p>
    <w:p w14:paraId="6EF2AB1D" w14:textId="77777777" w:rsidR="00A15171" w:rsidRPr="00005B25" w:rsidRDefault="00FC55B7" w:rsidP="00B22AEF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sz w:val="36"/>
          <w:szCs w:val="36"/>
        </w:rPr>
      </w:pPr>
      <w:r w:rsidRPr="00005B25">
        <w:rPr>
          <w:rFonts w:asciiTheme="minorBidi" w:hAnsiTheme="minorBidi"/>
          <w:b/>
          <w:bCs/>
          <w:sz w:val="36"/>
          <w:szCs w:val="36"/>
          <w:rtl/>
        </w:rPr>
        <w:t>תקציר מנהלים</w:t>
      </w:r>
    </w:p>
    <w:p w14:paraId="6E9B68C0" w14:textId="77777777" w:rsidR="00FC55B7" w:rsidRPr="000475D2" w:rsidRDefault="00A15171" w:rsidP="00FC55B7">
      <w:pPr>
        <w:rPr>
          <w:rFonts w:asciiTheme="minorBidi" w:hAnsiTheme="minorBidi"/>
          <w:b/>
          <w:bCs/>
          <w:sz w:val="24"/>
          <w:szCs w:val="24"/>
          <w:highlight w:val="yellow"/>
          <w:rtl/>
        </w:rPr>
      </w:pPr>
      <w:r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 xml:space="preserve">תאר בקצרה את </w:t>
      </w:r>
      <w:r w:rsidR="00D81C31"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 xml:space="preserve">עיקרי </w:t>
      </w:r>
      <w:r w:rsidR="00FC55B7"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>ממצאי הבדיקות</w:t>
      </w:r>
    </w:p>
    <w:p w14:paraId="5B0E7945" w14:textId="77777777" w:rsidR="00FC55B7" w:rsidRPr="000475D2" w:rsidRDefault="00FC55B7" w:rsidP="00FC55B7">
      <w:pPr>
        <w:pStyle w:val="a3"/>
        <w:numPr>
          <w:ilvl w:val="0"/>
          <w:numId w:val="14"/>
        </w:numPr>
        <w:rPr>
          <w:rFonts w:asciiTheme="minorBidi" w:hAnsiTheme="minorBidi"/>
          <w:b/>
          <w:bCs/>
          <w:sz w:val="24"/>
          <w:szCs w:val="24"/>
          <w:highlight w:val="yellow"/>
          <w:rtl/>
        </w:rPr>
      </w:pPr>
      <w:r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>לאיזה סבבים מתייחס הדו"ח?</w:t>
      </w:r>
    </w:p>
    <w:p w14:paraId="554F3F15" w14:textId="77777777" w:rsidR="00FC55B7" w:rsidRPr="000475D2" w:rsidRDefault="00FC55B7" w:rsidP="00FC55B7">
      <w:pPr>
        <w:pStyle w:val="a3"/>
        <w:numPr>
          <w:ilvl w:val="0"/>
          <w:numId w:val="14"/>
        </w:numPr>
        <w:rPr>
          <w:rFonts w:asciiTheme="minorBidi" w:hAnsiTheme="minorBidi"/>
          <w:b/>
          <w:bCs/>
          <w:sz w:val="24"/>
          <w:szCs w:val="24"/>
          <w:highlight w:val="yellow"/>
          <w:rtl/>
        </w:rPr>
      </w:pPr>
      <w:r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>האם הורצו כל הבדיקות שתוכננו לסבבים הנ"ל?</w:t>
      </w:r>
    </w:p>
    <w:p w14:paraId="5C33DB80" w14:textId="77777777" w:rsidR="00FC55B7" w:rsidRPr="000475D2" w:rsidRDefault="00FC55B7" w:rsidP="00FC55B7">
      <w:pPr>
        <w:pStyle w:val="a3"/>
        <w:numPr>
          <w:ilvl w:val="0"/>
          <w:numId w:val="14"/>
        </w:numPr>
        <w:rPr>
          <w:rFonts w:asciiTheme="minorBidi" w:hAnsiTheme="minorBidi"/>
          <w:b/>
          <w:bCs/>
          <w:sz w:val="24"/>
          <w:szCs w:val="24"/>
          <w:highlight w:val="yellow"/>
          <w:rtl/>
        </w:rPr>
      </w:pPr>
      <w:r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>סטטוס תקלות בסוף הסבבים?</w:t>
      </w:r>
    </w:p>
    <w:p w14:paraId="4C78934B" w14:textId="77777777" w:rsidR="00FC55B7" w:rsidRPr="000475D2" w:rsidRDefault="00FC55B7" w:rsidP="00FC55B7">
      <w:pPr>
        <w:pStyle w:val="a3"/>
        <w:numPr>
          <w:ilvl w:val="0"/>
          <w:numId w:val="14"/>
        </w:numPr>
        <w:rPr>
          <w:rFonts w:asciiTheme="minorBidi" w:hAnsiTheme="minorBidi"/>
          <w:b/>
          <w:bCs/>
          <w:sz w:val="24"/>
          <w:szCs w:val="24"/>
          <w:highlight w:val="yellow"/>
          <w:rtl/>
        </w:rPr>
      </w:pPr>
      <w:r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>האם קריטריונים ליציאה הושגו והאם אתם ממליצים למסור את התוכנה ללקוח? מה נדרש לבצע כדי לעמוד בקריטריונים הנ"ל</w:t>
      </w:r>
    </w:p>
    <w:p w14:paraId="368E4501" w14:textId="77777777" w:rsidR="00BC508E" w:rsidRPr="000475D2" w:rsidRDefault="00D81C31" w:rsidP="00BC508E">
      <w:pPr>
        <w:pStyle w:val="a3"/>
        <w:numPr>
          <w:ilvl w:val="0"/>
          <w:numId w:val="14"/>
        </w:numPr>
        <w:rPr>
          <w:rFonts w:asciiTheme="minorBidi" w:hAnsiTheme="minorBidi"/>
          <w:b/>
          <w:bCs/>
          <w:sz w:val="24"/>
          <w:szCs w:val="24"/>
          <w:highlight w:val="yellow"/>
        </w:rPr>
      </w:pPr>
      <w:r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 xml:space="preserve">תאר </w:t>
      </w:r>
      <w:r w:rsidR="00FC55B7"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 xml:space="preserve">במלל חפשי, מהן הבעיות העיקריות במערכת </w:t>
      </w:r>
      <w:r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>שמונעות מסירה ללקוח</w:t>
      </w:r>
      <w:r w:rsidR="00FC55B7"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>?</w:t>
      </w:r>
    </w:p>
    <w:p w14:paraId="36280CED" w14:textId="77777777" w:rsidR="00BC508E" w:rsidRDefault="00BC508E" w:rsidP="00BC508E">
      <w:pPr>
        <w:pStyle w:val="a3"/>
        <w:rPr>
          <w:rFonts w:asciiTheme="minorBidi" w:hAnsiTheme="minorBidi"/>
          <w:sz w:val="24"/>
          <w:szCs w:val="24"/>
          <w:rtl/>
        </w:rPr>
      </w:pPr>
    </w:p>
    <w:p w14:paraId="50ED06C1" w14:textId="192BA49A" w:rsidR="00BC508E" w:rsidRDefault="00BC508E" w:rsidP="00BC508E">
      <w:pPr>
        <w:pStyle w:val="a3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דוח זה מתייחס לסבב הרצה עבור גרסה</w:t>
      </w:r>
      <w:r w:rsidR="006025E6">
        <w:rPr>
          <w:rFonts w:asciiTheme="minorBidi" w:hAnsiTheme="minorBidi" w:hint="cs"/>
          <w:sz w:val="24"/>
          <w:szCs w:val="24"/>
          <w:rtl/>
        </w:rPr>
        <w:t xml:space="preserve"> </w:t>
      </w:r>
      <w:r w:rsidR="006025E6">
        <w:rPr>
          <w:rFonts w:asciiTheme="minorBidi" w:hAnsiTheme="minorBidi"/>
          <w:sz w:val="24"/>
          <w:szCs w:val="24"/>
        </w:rPr>
        <w:t>DEMO</w:t>
      </w:r>
      <w:r>
        <w:rPr>
          <w:rFonts w:asciiTheme="minorBidi" w:hAnsiTheme="minorBidi" w:hint="cs"/>
          <w:sz w:val="24"/>
          <w:szCs w:val="24"/>
          <w:rtl/>
        </w:rPr>
        <w:t xml:space="preserve"> במהלכו הושלמה הרצתם של </w:t>
      </w:r>
      <w:r w:rsidR="00C2701C">
        <w:rPr>
          <w:rFonts w:asciiTheme="minorBidi" w:hAnsiTheme="minorBidi" w:hint="cs"/>
          <w:sz w:val="24"/>
          <w:szCs w:val="24"/>
          <w:rtl/>
        </w:rPr>
        <w:t>3</w:t>
      </w:r>
      <w:r w:rsidR="00656517">
        <w:rPr>
          <w:rFonts w:asciiTheme="minorBidi" w:hAnsiTheme="minorBidi" w:hint="cs"/>
          <w:sz w:val="24"/>
          <w:szCs w:val="24"/>
          <w:rtl/>
        </w:rPr>
        <w:t>9</w:t>
      </w:r>
      <w:r>
        <w:rPr>
          <w:rFonts w:asciiTheme="minorBidi" w:hAnsiTheme="minorBidi" w:hint="cs"/>
          <w:sz w:val="24"/>
          <w:szCs w:val="24"/>
          <w:rtl/>
        </w:rPr>
        <w:t xml:space="preserve"> מקרי בדיקה מתוך 4</w:t>
      </w:r>
      <w:r w:rsidR="00FE4A52">
        <w:rPr>
          <w:rFonts w:asciiTheme="minorBidi" w:hAnsiTheme="minorBidi" w:hint="cs"/>
          <w:sz w:val="24"/>
          <w:szCs w:val="24"/>
          <w:rtl/>
        </w:rPr>
        <w:t>3</w:t>
      </w:r>
      <w:r>
        <w:rPr>
          <w:rFonts w:asciiTheme="minorBidi" w:hAnsiTheme="minorBidi" w:hint="cs"/>
          <w:sz w:val="24"/>
          <w:szCs w:val="24"/>
          <w:rtl/>
        </w:rPr>
        <w:t xml:space="preserve"> שתוכננו.</w:t>
      </w:r>
    </w:p>
    <w:p w14:paraId="5DA52497" w14:textId="3379BE3D" w:rsidR="00613F44" w:rsidRDefault="00BC508E" w:rsidP="00BC508E">
      <w:pPr>
        <w:pStyle w:val="a3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במהלך הבדיקות נמצאו </w:t>
      </w:r>
      <w:r w:rsidR="00AC5111">
        <w:rPr>
          <w:rFonts w:asciiTheme="minorBidi" w:hAnsiTheme="minorBidi" w:hint="cs"/>
          <w:sz w:val="24"/>
          <w:szCs w:val="24"/>
          <w:rtl/>
        </w:rPr>
        <w:t>2</w:t>
      </w:r>
      <w:r>
        <w:rPr>
          <w:rFonts w:asciiTheme="minorBidi" w:hAnsiTheme="minorBidi" w:hint="cs"/>
          <w:sz w:val="24"/>
          <w:szCs w:val="24"/>
          <w:rtl/>
        </w:rPr>
        <w:t xml:space="preserve"> תקלות (</w:t>
      </w:r>
      <w:r w:rsidR="00613F44">
        <w:rPr>
          <w:rFonts w:asciiTheme="minorBidi" w:hAnsiTheme="minorBidi" w:hint="cs"/>
          <w:sz w:val="24"/>
          <w:szCs w:val="24"/>
          <w:rtl/>
        </w:rPr>
        <w:t>קריטיות)</w:t>
      </w:r>
      <w:r w:rsidR="00F80F66">
        <w:rPr>
          <w:rFonts w:asciiTheme="minorBidi" w:hAnsiTheme="minorBidi" w:hint="cs"/>
          <w:sz w:val="24"/>
          <w:szCs w:val="24"/>
          <w:rtl/>
        </w:rPr>
        <w:t xml:space="preserve">, </w:t>
      </w:r>
      <w:r w:rsidR="00656517">
        <w:rPr>
          <w:rFonts w:asciiTheme="minorBidi" w:hAnsiTheme="minorBidi" w:hint="cs"/>
          <w:sz w:val="24"/>
          <w:szCs w:val="24"/>
          <w:rtl/>
        </w:rPr>
        <w:t>4</w:t>
      </w:r>
      <w:r w:rsidR="00F80F66">
        <w:rPr>
          <w:rFonts w:asciiTheme="minorBidi" w:hAnsiTheme="minorBidi" w:hint="cs"/>
          <w:sz w:val="24"/>
          <w:szCs w:val="24"/>
          <w:rtl/>
        </w:rPr>
        <w:t xml:space="preserve"> מקרי בדיקה נחסמו כי </w:t>
      </w:r>
      <w:r w:rsidR="00733E99">
        <w:rPr>
          <w:rFonts w:asciiTheme="minorBidi" w:hAnsiTheme="minorBidi" w:hint="cs"/>
          <w:sz w:val="24"/>
          <w:szCs w:val="24"/>
          <w:rtl/>
        </w:rPr>
        <w:t xml:space="preserve">הם אינם ניתנים לבדיקה </w:t>
      </w:r>
      <w:r w:rsidR="00A032B0">
        <w:rPr>
          <w:rFonts w:asciiTheme="minorBidi" w:hAnsiTheme="minorBidi" w:hint="cs"/>
          <w:sz w:val="24"/>
          <w:szCs w:val="24"/>
          <w:rtl/>
        </w:rPr>
        <w:t xml:space="preserve">. </w:t>
      </w:r>
    </w:p>
    <w:p w14:paraId="3698D783" w14:textId="0A231B96" w:rsidR="00511E99" w:rsidRDefault="001258D8" w:rsidP="00BC508E">
      <w:pPr>
        <w:pStyle w:val="a3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סטטוס התקלות בסוף סבב ההרצה הוא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2 תקלות קריטיות פתוחות.</w:t>
      </w:r>
    </w:p>
    <w:p w14:paraId="5EA944E7" w14:textId="6ED2D3C5" w:rsidR="00DE5D9E" w:rsidRDefault="00C70F08" w:rsidP="00BC508E">
      <w:pPr>
        <w:pStyle w:val="a3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קריטריון</w:t>
      </w:r>
      <w:r w:rsidR="00DE5D9E">
        <w:rPr>
          <w:rFonts w:asciiTheme="minorBidi" w:hAnsiTheme="minorBidi" w:hint="cs"/>
          <w:sz w:val="24"/>
          <w:szCs w:val="24"/>
          <w:rtl/>
        </w:rPr>
        <w:t xml:space="preserve"> היציאה</w:t>
      </w:r>
      <w:r w:rsidR="000727DF">
        <w:rPr>
          <w:rFonts w:asciiTheme="minorBidi" w:hAnsiTheme="minorBidi" w:hint="cs"/>
          <w:sz w:val="24"/>
          <w:szCs w:val="24"/>
          <w:rtl/>
        </w:rPr>
        <w:t xml:space="preserve"> לא</w:t>
      </w:r>
      <w:r w:rsidR="00DE5D9E">
        <w:rPr>
          <w:rFonts w:asciiTheme="minorBidi" w:hAnsiTheme="minorBidi" w:hint="cs"/>
          <w:sz w:val="24"/>
          <w:szCs w:val="24"/>
          <w:rtl/>
        </w:rPr>
        <w:t xml:space="preserve"> הושג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0727DF">
        <w:rPr>
          <w:rFonts w:asciiTheme="minorBidi" w:hAnsiTheme="minorBidi" w:hint="cs"/>
          <w:sz w:val="24"/>
          <w:szCs w:val="24"/>
          <w:rtl/>
        </w:rPr>
        <w:t>מכיוון שישנם שתי תקלות קריטיות</w:t>
      </w:r>
      <w:r w:rsidR="00D9389C">
        <w:rPr>
          <w:rFonts w:asciiTheme="minorBidi" w:hAnsiTheme="minorBidi" w:hint="cs"/>
          <w:sz w:val="24"/>
          <w:szCs w:val="24"/>
          <w:rtl/>
        </w:rPr>
        <w:t xml:space="preserve">, אנחנו ממליצים </w:t>
      </w:r>
      <w:r w:rsidR="00861631">
        <w:rPr>
          <w:rFonts w:asciiTheme="minorBidi" w:hAnsiTheme="minorBidi" w:hint="cs"/>
          <w:sz w:val="24"/>
          <w:szCs w:val="24"/>
          <w:rtl/>
        </w:rPr>
        <w:t xml:space="preserve">להעביר את </w:t>
      </w:r>
      <w:r w:rsidR="00382AEF">
        <w:rPr>
          <w:rFonts w:asciiTheme="minorBidi" w:hAnsiTheme="minorBidi" w:hint="cs"/>
          <w:sz w:val="24"/>
          <w:szCs w:val="24"/>
          <w:rtl/>
        </w:rPr>
        <w:t>התקלות</w:t>
      </w:r>
      <w:r w:rsidR="00861631">
        <w:rPr>
          <w:rFonts w:asciiTheme="minorBidi" w:hAnsiTheme="minorBidi" w:hint="cs"/>
          <w:sz w:val="24"/>
          <w:szCs w:val="24"/>
          <w:rtl/>
        </w:rPr>
        <w:t xml:space="preserve"> הללו</w:t>
      </w:r>
      <w:r w:rsidR="000E10C1">
        <w:rPr>
          <w:rFonts w:asciiTheme="minorBidi" w:hAnsiTheme="minorBidi" w:hint="cs"/>
          <w:sz w:val="24"/>
          <w:szCs w:val="24"/>
          <w:rtl/>
        </w:rPr>
        <w:t xml:space="preserve"> ב</w:t>
      </w:r>
      <w:r>
        <w:rPr>
          <w:rFonts w:asciiTheme="minorBidi" w:hAnsiTheme="minorBidi" w:hint="cs"/>
          <w:sz w:val="24"/>
          <w:szCs w:val="24"/>
          <w:rtl/>
        </w:rPr>
        <w:t xml:space="preserve">אופן </w:t>
      </w:r>
      <w:r w:rsidR="000E10C1">
        <w:rPr>
          <w:rFonts w:asciiTheme="minorBidi" w:hAnsiTheme="minorBidi" w:hint="cs"/>
          <w:sz w:val="24"/>
          <w:szCs w:val="24"/>
          <w:rtl/>
        </w:rPr>
        <w:t>מיידי</w:t>
      </w:r>
      <w:r w:rsidR="00861631">
        <w:rPr>
          <w:rFonts w:asciiTheme="minorBidi" w:hAnsiTheme="minorBidi" w:hint="cs"/>
          <w:sz w:val="24"/>
          <w:szCs w:val="24"/>
          <w:rtl/>
        </w:rPr>
        <w:t xml:space="preserve"> למפתחים</w:t>
      </w:r>
      <w:r>
        <w:rPr>
          <w:rFonts w:asciiTheme="minorBidi" w:hAnsiTheme="minorBidi" w:hint="cs"/>
          <w:sz w:val="24"/>
          <w:szCs w:val="24"/>
          <w:rtl/>
        </w:rPr>
        <w:t xml:space="preserve"> לשם תיקון</w:t>
      </w:r>
      <w:r w:rsidR="00382AEF">
        <w:rPr>
          <w:rFonts w:asciiTheme="minorBidi" w:hAnsiTheme="minorBidi" w:hint="cs"/>
          <w:sz w:val="24"/>
          <w:szCs w:val="24"/>
          <w:rtl/>
        </w:rPr>
        <w:t xml:space="preserve"> ואז לעשות עוד סבב בדיקות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233714">
        <w:rPr>
          <w:rFonts w:asciiTheme="minorBidi" w:hAnsiTheme="minorBidi" w:hint="cs"/>
          <w:sz w:val="24"/>
          <w:szCs w:val="24"/>
          <w:rtl/>
        </w:rPr>
        <w:t>(אימות+רגרסיה)</w:t>
      </w:r>
      <w:r w:rsidR="00382AEF">
        <w:rPr>
          <w:rFonts w:asciiTheme="minorBidi" w:hAnsiTheme="minorBidi" w:hint="cs"/>
          <w:sz w:val="24"/>
          <w:szCs w:val="24"/>
          <w:rtl/>
        </w:rPr>
        <w:t xml:space="preserve"> </w:t>
      </w:r>
      <w:r w:rsidR="007A6F2E">
        <w:rPr>
          <w:rFonts w:asciiTheme="minorBidi" w:hAnsiTheme="minorBidi" w:hint="cs"/>
          <w:sz w:val="24"/>
          <w:szCs w:val="24"/>
          <w:rtl/>
        </w:rPr>
        <w:t>.</w:t>
      </w:r>
    </w:p>
    <w:p w14:paraId="481D795F" w14:textId="6ED7C47A" w:rsidR="00613F44" w:rsidRDefault="00613F44" w:rsidP="001D44BC">
      <w:pPr>
        <w:pStyle w:val="a3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הבעיות העיקריות במערכת הן: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1. תהליך ההזמנה אינו משלים שמירה של חלק מההזמנות במסד נתונים.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2. </w:t>
      </w:r>
      <w:r w:rsidR="009C6B75">
        <w:rPr>
          <w:rFonts w:asciiTheme="minorBidi" w:hAnsiTheme="minorBidi" w:hint="cs"/>
          <w:sz w:val="24"/>
          <w:szCs w:val="24"/>
          <w:rtl/>
        </w:rPr>
        <w:t>שגיאה בהכנסת פרטי כרטיס אשראי והעברה בכל מקרה של הכרטיס.</w:t>
      </w:r>
    </w:p>
    <w:p w14:paraId="6F7BC07B" w14:textId="107C0445" w:rsidR="007A1EE0" w:rsidRPr="00613F44" w:rsidRDefault="00613F44" w:rsidP="00613F44">
      <w:pPr>
        <w:pStyle w:val="a3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לאור הבעיות הנ"ל , איננו ממליצים לספק ללקוח את גרסה </w:t>
      </w:r>
      <w:r w:rsidR="008105FB">
        <w:rPr>
          <w:rFonts w:asciiTheme="minorBidi" w:hAnsiTheme="minorBidi"/>
          <w:sz w:val="24"/>
          <w:szCs w:val="24"/>
        </w:rPr>
        <w:t>DEMO</w:t>
      </w:r>
      <w:r>
        <w:rPr>
          <w:rFonts w:asciiTheme="minorBidi" w:hAnsiTheme="minorBidi" w:hint="cs"/>
          <w:sz w:val="24"/>
          <w:szCs w:val="24"/>
          <w:rtl/>
        </w:rPr>
        <w:t xml:space="preserve"> עד להשלמת התיקונים והבדיקות.</w:t>
      </w:r>
      <w:r w:rsidR="00BC508E" w:rsidRPr="00613F44">
        <w:rPr>
          <w:rFonts w:asciiTheme="minorBidi" w:hAnsiTheme="minorBidi"/>
          <w:b/>
          <w:bCs/>
          <w:sz w:val="24"/>
          <w:szCs w:val="24"/>
          <w:rtl/>
        </w:rPr>
        <w:tab/>
      </w:r>
      <w:r w:rsidR="00BC508E" w:rsidRPr="00613F44">
        <w:rPr>
          <w:rFonts w:asciiTheme="minorBidi" w:hAnsiTheme="minorBidi"/>
          <w:b/>
          <w:bCs/>
          <w:sz w:val="24"/>
          <w:szCs w:val="24"/>
          <w:rtl/>
        </w:rPr>
        <w:tab/>
      </w:r>
      <w:r w:rsidR="00BC508E" w:rsidRPr="00613F44">
        <w:rPr>
          <w:rFonts w:asciiTheme="minorBidi" w:hAnsiTheme="minorBidi"/>
          <w:b/>
          <w:bCs/>
          <w:sz w:val="24"/>
          <w:szCs w:val="24"/>
          <w:rtl/>
        </w:rPr>
        <w:tab/>
      </w:r>
      <w:r w:rsidR="00BC508E" w:rsidRPr="00613F44">
        <w:rPr>
          <w:rFonts w:asciiTheme="minorBidi" w:hAnsiTheme="minorBidi"/>
          <w:b/>
          <w:bCs/>
          <w:sz w:val="24"/>
          <w:szCs w:val="24"/>
          <w:rtl/>
        </w:rPr>
        <w:tab/>
      </w:r>
      <w:r w:rsidR="00BC508E" w:rsidRPr="00613F44">
        <w:rPr>
          <w:rFonts w:asciiTheme="minorBidi" w:hAnsiTheme="minorBidi"/>
          <w:b/>
          <w:bCs/>
          <w:sz w:val="24"/>
          <w:szCs w:val="24"/>
          <w:rtl/>
        </w:rPr>
        <w:tab/>
      </w:r>
      <w:r w:rsidR="00BC508E" w:rsidRPr="00613F44">
        <w:rPr>
          <w:rFonts w:asciiTheme="minorBidi" w:hAnsiTheme="minorBidi"/>
          <w:b/>
          <w:bCs/>
          <w:sz w:val="24"/>
          <w:szCs w:val="24"/>
          <w:rtl/>
        </w:rPr>
        <w:tab/>
      </w:r>
      <w:r w:rsidR="00BC508E" w:rsidRPr="00613F44">
        <w:rPr>
          <w:rFonts w:asciiTheme="minorBidi" w:hAnsiTheme="minorBidi"/>
          <w:b/>
          <w:bCs/>
          <w:sz w:val="24"/>
          <w:szCs w:val="24"/>
          <w:rtl/>
        </w:rPr>
        <w:tab/>
      </w:r>
      <w:r w:rsidR="00BC508E" w:rsidRPr="00613F44">
        <w:rPr>
          <w:rFonts w:asciiTheme="minorBidi" w:hAnsiTheme="minorBidi"/>
          <w:b/>
          <w:bCs/>
          <w:sz w:val="24"/>
          <w:szCs w:val="24"/>
          <w:rtl/>
        </w:rPr>
        <w:tab/>
      </w:r>
      <w:r w:rsidR="007A1EE0" w:rsidRPr="00613F44">
        <w:rPr>
          <w:rFonts w:asciiTheme="minorBidi" w:hAnsiTheme="minorBidi"/>
          <w:b/>
          <w:bCs/>
          <w:sz w:val="36"/>
          <w:szCs w:val="36"/>
          <w:rtl/>
        </w:rPr>
        <w:br w:type="page"/>
      </w:r>
    </w:p>
    <w:p w14:paraId="79942C2F" w14:textId="77777777" w:rsidR="00A15171" w:rsidRPr="00005B25" w:rsidRDefault="007A1EE0" w:rsidP="007A1EE0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sz w:val="36"/>
          <w:szCs w:val="36"/>
        </w:rPr>
      </w:pPr>
      <w:r w:rsidRPr="00005B25">
        <w:rPr>
          <w:rFonts w:asciiTheme="minorBidi" w:hAnsiTheme="minorBidi"/>
          <w:b/>
          <w:bCs/>
          <w:sz w:val="36"/>
          <w:szCs w:val="36"/>
          <w:rtl/>
        </w:rPr>
        <w:lastRenderedPageBreak/>
        <w:t>חריגות מתכנון</w:t>
      </w:r>
    </w:p>
    <w:p w14:paraId="447010DE" w14:textId="77777777" w:rsidR="007A1EE0" w:rsidRPr="00005B25" w:rsidRDefault="007A1EE0" w:rsidP="007A1EE0">
      <w:pPr>
        <w:pStyle w:val="a3"/>
        <w:numPr>
          <w:ilvl w:val="1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005B25">
        <w:rPr>
          <w:rFonts w:asciiTheme="minorBidi" w:hAnsiTheme="minorBidi"/>
          <w:b/>
          <w:bCs/>
          <w:sz w:val="24"/>
          <w:szCs w:val="24"/>
          <w:rtl/>
        </w:rPr>
        <w:t xml:space="preserve">מאמץ 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671"/>
        <w:gridCol w:w="1685"/>
        <w:gridCol w:w="1685"/>
        <w:gridCol w:w="1670"/>
        <w:gridCol w:w="1585"/>
      </w:tblGrid>
      <w:tr w:rsidR="00005B25" w:rsidRPr="00005B25" w14:paraId="0F56C4DC" w14:textId="77777777" w:rsidTr="007A1EE0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3EFFD" w14:textId="77777777" w:rsidR="007A1EE0" w:rsidRPr="00005B25" w:rsidRDefault="007A1EE0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שלב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07F" w14:textId="77777777" w:rsidR="007A1EE0" w:rsidRPr="00005B25" w:rsidRDefault="006A13E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מאמץ</w:t>
            </w:r>
            <w:r w:rsidR="007A1EE0" w:rsidRPr="00005B25">
              <w:rPr>
                <w:rFonts w:asciiTheme="minorBidi" w:hAnsiTheme="minorBidi"/>
                <w:sz w:val="24"/>
                <w:szCs w:val="24"/>
                <w:rtl/>
              </w:rPr>
              <w:t xml:space="preserve"> מתוכנן בשעות (</w:t>
            </w:r>
            <w:r w:rsidR="007A1EE0" w:rsidRPr="00005B25">
              <w:rPr>
                <w:rFonts w:asciiTheme="minorBidi" w:hAnsiTheme="minorBidi"/>
                <w:sz w:val="24"/>
                <w:szCs w:val="24"/>
              </w:rPr>
              <w:t>STP</w:t>
            </w:r>
            <w:r w:rsidR="007A1EE0" w:rsidRPr="00005B25">
              <w:rPr>
                <w:rFonts w:asciiTheme="minorBidi" w:hAnsiTheme="minorBidi"/>
                <w:sz w:val="24"/>
                <w:szCs w:val="24"/>
                <w:rtl/>
              </w:rPr>
              <w:t>)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5BD6" w14:textId="77777777" w:rsidR="007A1EE0" w:rsidRPr="00005B25" w:rsidRDefault="007A1EE0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משך בפועל בשעות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D019" w14:textId="77777777" w:rsidR="007A1EE0" w:rsidRPr="00005B25" w:rsidRDefault="007A1EE0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סטייה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121" w14:textId="77777777" w:rsidR="007A1EE0" w:rsidRPr="00005B25" w:rsidRDefault="007A1EE0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הסבר</w:t>
            </w:r>
          </w:p>
        </w:tc>
      </w:tr>
      <w:tr w:rsidR="00005B25" w:rsidRPr="00005B25" w14:paraId="79511CC2" w14:textId="77777777" w:rsidTr="007A1EE0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E58C" w14:textId="77777777" w:rsidR="007A1EE0" w:rsidRPr="00005B25" w:rsidRDefault="007A1EE0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ניתוח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4D320" w14:textId="663B6A40" w:rsidR="007A1EE0" w:rsidRPr="00005B25" w:rsidRDefault="00613F44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2CFF" w14:textId="32F83317" w:rsidR="007A1EE0" w:rsidRPr="00005B25" w:rsidRDefault="00613F44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20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F939" w14:textId="291FCA3D" w:rsidR="007A1EE0" w:rsidRPr="00005B25" w:rsidRDefault="00613F44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B73B" w14:textId="1624FE55" w:rsidR="00613F44" w:rsidRPr="00005B25" w:rsidRDefault="00613F44" w:rsidP="00613F44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</w:p>
        </w:tc>
      </w:tr>
      <w:tr w:rsidR="00005B25" w:rsidRPr="00005B25" w14:paraId="41F0B27A" w14:textId="77777777" w:rsidTr="007A1EE0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945DF" w14:textId="77777777" w:rsidR="007A1EE0" w:rsidRPr="00005B25" w:rsidRDefault="007A1EE0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עיצוב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5E8B" w14:textId="1FE5726D" w:rsidR="007A1EE0" w:rsidRPr="00005B25" w:rsidRDefault="00613F44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24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CEDE" w14:textId="6DBA9C0A" w:rsidR="007A1EE0" w:rsidRPr="00005B25" w:rsidRDefault="00613F44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E25B" w14:textId="2B012132" w:rsidR="007A1EE0" w:rsidRPr="00005B25" w:rsidRDefault="00613F44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9062" w14:textId="656354DA" w:rsidR="007A1EE0" w:rsidRPr="00005B25" w:rsidRDefault="00613F44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</w:p>
        </w:tc>
      </w:tr>
      <w:tr w:rsidR="00005B25" w:rsidRPr="00005B25" w14:paraId="4E92C3F6" w14:textId="77777777" w:rsidTr="007A1EE0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BD8F9" w14:textId="77777777" w:rsidR="007A1EE0" w:rsidRPr="00005B25" w:rsidRDefault="007A1EE0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יישום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9C73" w14:textId="0277A1E8" w:rsidR="007A1EE0" w:rsidRPr="00005B25" w:rsidRDefault="00613F44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D95F" w14:textId="5AC633E0" w:rsidR="007A1EE0" w:rsidRPr="00005B25" w:rsidRDefault="00613F44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30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D312" w14:textId="00C10C38" w:rsidR="007A1EE0" w:rsidRPr="00005B25" w:rsidRDefault="00613F44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5745" w14:textId="08FE6CC8" w:rsidR="007A1EE0" w:rsidRPr="00005B25" w:rsidRDefault="00613F44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</w:p>
        </w:tc>
      </w:tr>
      <w:tr w:rsidR="00005B25" w:rsidRPr="00005B25" w14:paraId="7A1231BB" w14:textId="77777777" w:rsidTr="007A1EE0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A2A9" w14:textId="77777777" w:rsidR="007A1EE0" w:rsidRPr="00005B25" w:rsidRDefault="007A1EE0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הרצה סבב 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1159E" w14:textId="66DF9388" w:rsidR="007A1EE0" w:rsidRPr="00005B25" w:rsidRDefault="00613F44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741B7" w14:textId="46F2B089" w:rsidR="007A1EE0" w:rsidRPr="00005B25" w:rsidRDefault="00613F44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40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D1DC" w14:textId="1C13C4A4" w:rsidR="007A1EE0" w:rsidRPr="00005B25" w:rsidRDefault="00613F44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D098" w14:textId="2E0A5F22" w:rsidR="007A1EE0" w:rsidRPr="00005B25" w:rsidRDefault="00613F44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מעבר דירה</w:t>
            </w:r>
          </w:p>
        </w:tc>
      </w:tr>
      <w:tr w:rsidR="00005B25" w:rsidRPr="00005B25" w14:paraId="2A9C9B79" w14:textId="77777777" w:rsidTr="007A1EE0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BCF5" w14:textId="77777777" w:rsidR="007A1EE0" w:rsidRPr="00005B25" w:rsidRDefault="007A1EE0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הרצה סבב 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DDBE" w14:textId="2A2BA3D2" w:rsidR="007A1EE0" w:rsidRPr="00005B25" w:rsidRDefault="00613F44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9A97" w14:textId="71211E92" w:rsidR="007A1EE0" w:rsidRPr="00005B25" w:rsidRDefault="00613F44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6128" w14:textId="1E9ECAFD" w:rsidR="007A1EE0" w:rsidRPr="00005B25" w:rsidRDefault="00613F44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E40" w14:textId="4CDE20CE" w:rsidR="007A1EE0" w:rsidRPr="00005B25" w:rsidRDefault="00613F44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</w:p>
        </w:tc>
      </w:tr>
    </w:tbl>
    <w:p w14:paraId="55052BED" w14:textId="77777777" w:rsidR="007A1EE0" w:rsidRPr="00005B25" w:rsidRDefault="007A1EE0" w:rsidP="007A1EE0">
      <w:pPr>
        <w:rPr>
          <w:rFonts w:asciiTheme="minorBidi" w:hAnsiTheme="minorBidi"/>
          <w:sz w:val="24"/>
          <w:szCs w:val="24"/>
          <w:rtl/>
        </w:rPr>
      </w:pPr>
    </w:p>
    <w:p w14:paraId="4272FB10" w14:textId="77777777" w:rsidR="007A1EE0" w:rsidRPr="00005B25" w:rsidRDefault="007A1EE0" w:rsidP="007A1EE0">
      <w:pPr>
        <w:pStyle w:val="a3"/>
        <w:numPr>
          <w:ilvl w:val="1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005B25">
        <w:rPr>
          <w:rFonts w:asciiTheme="minorBidi" w:hAnsiTheme="minorBidi"/>
          <w:b/>
          <w:bCs/>
          <w:sz w:val="24"/>
          <w:szCs w:val="24"/>
          <w:rtl/>
        </w:rPr>
        <w:t>לוחות זמנים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671"/>
        <w:gridCol w:w="1685"/>
        <w:gridCol w:w="1685"/>
        <w:gridCol w:w="1670"/>
        <w:gridCol w:w="1585"/>
      </w:tblGrid>
      <w:tr w:rsidR="00005B25" w:rsidRPr="00005B25" w14:paraId="3A39F7D3" w14:textId="77777777" w:rsidTr="00032A9C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67818" w14:textId="77777777" w:rsidR="007A1EE0" w:rsidRPr="00005B25" w:rsidRDefault="007A1EE0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שלב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FE0C" w14:textId="77777777" w:rsidR="007A1EE0" w:rsidRPr="00005B25" w:rsidRDefault="007A1EE0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תאריך סיום מתוכנן (</w:t>
            </w:r>
            <w:r w:rsidRPr="00005B25">
              <w:rPr>
                <w:rFonts w:asciiTheme="minorBidi" w:hAnsiTheme="minorBidi"/>
                <w:sz w:val="24"/>
                <w:szCs w:val="24"/>
              </w:rPr>
              <w:t>STP</w:t>
            </w: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)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D738" w14:textId="77777777" w:rsidR="007A1EE0" w:rsidRPr="00005B25" w:rsidRDefault="007A1EE0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תאריך סיום בפועל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566A" w14:textId="77777777" w:rsidR="007A1EE0" w:rsidRPr="00005B25" w:rsidRDefault="007A1EE0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סטייה בימים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D689" w14:textId="77777777" w:rsidR="007A1EE0" w:rsidRPr="00005B25" w:rsidRDefault="007A1EE0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הסבר</w:t>
            </w:r>
          </w:p>
        </w:tc>
      </w:tr>
      <w:tr w:rsidR="00005B25" w:rsidRPr="00005B25" w14:paraId="05304C78" w14:textId="77777777" w:rsidTr="007A1EE0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1A04" w14:textId="77777777" w:rsidR="007A1EE0" w:rsidRPr="00005B25" w:rsidRDefault="007A1EE0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ניתוח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E66A" w14:textId="29240116" w:rsidR="007A1EE0" w:rsidRPr="00005B25" w:rsidRDefault="00D67CA1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31</w:t>
            </w:r>
            <w:r w:rsidR="006A13EC" w:rsidRPr="00005B25">
              <w:rPr>
                <w:rFonts w:asciiTheme="minorBidi" w:hAnsiTheme="minorBidi"/>
                <w:sz w:val="24"/>
                <w:szCs w:val="24"/>
                <w:rtl/>
              </w:rPr>
              <w:t>/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7</w:t>
            </w:r>
            <w:r w:rsidR="006A13EC" w:rsidRPr="00005B25">
              <w:rPr>
                <w:rFonts w:asciiTheme="minorBidi" w:hAnsiTheme="minorBidi"/>
                <w:sz w:val="24"/>
                <w:szCs w:val="24"/>
                <w:rtl/>
              </w:rPr>
              <w:t>/202</w:t>
            </w:r>
            <w:r w:rsidR="00613F44"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5DFA" w14:textId="76A6B5C1" w:rsidR="007A1EE0" w:rsidRPr="00005B25" w:rsidRDefault="00D67CA1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</w:t>
            </w:r>
            <w:r w:rsidR="006A13EC" w:rsidRPr="00005B25">
              <w:rPr>
                <w:rFonts w:asciiTheme="minorBidi" w:hAnsiTheme="minorBidi"/>
                <w:sz w:val="24"/>
                <w:szCs w:val="24"/>
                <w:rtl/>
              </w:rPr>
              <w:t>/8/202</w:t>
            </w:r>
            <w:r w:rsidR="00613F44"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281F" w14:textId="77777777" w:rsidR="007A1EE0" w:rsidRPr="00005B25" w:rsidRDefault="006A13EC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011B" w14:textId="0C3AE260" w:rsidR="007A1EE0" w:rsidRPr="00005B25" w:rsidRDefault="00613F44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חופש של עובד</w:t>
            </w:r>
          </w:p>
        </w:tc>
      </w:tr>
      <w:tr w:rsidR="00005B25" w:rsidRPr="00005B25" w14:paraId="35D32895" w14:textId="77777777" w:rsidTr="00032A9C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3B09" w14:textId="77777777" w:rsidR="007A1EE0" w:rsidRPr="00005B25" w:rsidRDefault="007A1EE0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עיצוב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9EE2" w14:textId="796253DC" w:rsidR="007A1EE0" w:rsidRPr="00005B25" w:rsidRDefault="00D67CA1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  <w:r w:rsidR="00613F44">
              <w:rPr>
                <w:rFonts w:asciiTheme="minorBidi" w:hAnsiTheme="minorBidi" w:hint="cs"/>
                <w:sz w:val="24"/>
                <w:szCs w:val="24"/>
                <w:rtl/>
              </w:rPr>
              <w:t>/8/2025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4369" w14:textId="41EA56FC" w:rsidR="007A1EE0" w:rsidRPr="00005B25" w:rsidRDefault="00D67CA1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2/8/2025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B7A2" w14:textId="02AD8932" w:rsidR="007A1EE0" w:rsidRPr="00005B25" w:rsidRDefault="00613F44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AD4D" w14:textId="5674E867" w:rsidR="007A1EE0" w:rsidRPr="00005B25" w:rsidRDefault="00613F44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</w:p>
        </w:tc>
      </w:tr>
      <w:tr w:rsidR="00005B25" w:rsidRPr="00005B25" w14:paraId="36443D02" w14:textId="77777777" w:rsidTr="00032A9C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8AC28" w14:textId="77777777" w:rsidR="007A1EE0" w:rsidRPr="00005B25" w:rsidRDefault="007A1EE0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יישום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2DB5" w14:textId="2EA4D539" w:rsidR="007A1EE0" w:rsidRPr="00005B25" w:rsidRDefault="00D67CA1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10/8/2025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54EB" w14:textId="788ED5EC" w:rsidR="007A1EE0" w:rsidRPr="00005B25" w:rsidRDefault="00D67CA1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10/8/2025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8A63" w14:textId="5E049BD3" w:rsidR="007A1EE0" w:rsidRPr="00005B25" w:rsidRDefault="00613F44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AD04" w14:textId="71DAC76A" w:rsidR="007A1EE0" w:rsidRPr="00005B25" w:rsidRDefault="00613F44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</w:p>
        </w:tc>
      </w:tr>
      <w:tr w:rsidR="00005B25" w:rsidRPr="00005B25" w14:paraId="4C359C43" w14:textId="77777777" w:rsidTr="00032A9C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5454C" w14:textId="77777777" w:rsidR="007A1EE0" w:rsidRPr="00005B25" w:rsidRDefault="007A1EE0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הרצה סבב 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7110" w14:textId="06307C91" w:rsidR="007A1EE0" w:rsidRPr="00005B25" w:rsidRDefault="00D67CA1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12/8/2025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67C8" w14:textId="22220FE0" w:rsidR="007A1EE0" w:rsidRPr="00005B25" w:rsidRDefault="00D67CA1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12/8/2025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0586" w14:textId="5CBF72B1" w:rsidR="007A1EE0" w:rsidRPr="00005B25" w:rsidRDefault="00D67CA1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C36A" w14:textId="379FCC17" w:rsidR="007A1EE0" w:rsidRPr="00005B25" w:rsidRDefault="00D67CA1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</w:p>
        </w:tc>
      </w:tr>
      <w:tr w:rsidR="00005B25" w:rsidRPr="00005B25" w14:paraId="54A90E51" w14:textId="77777777" w:rsidTr="00032A9C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9F9D" w14:textId="77777777" w:rsidR="007A1EE0" w:rsidRPr="00005B25" w:rsidRDefault="007A1EE0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הרצה סבב 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2BBE" w14:textId="45A1467D" w:rsidR="007A1EE0" w:rsidRPr="00613F44" w:rsidRDefault="007A1EE0" w:rsidP="00613F44">
            <w:pPr>
              <w:pStyle w:val="a3"/>
              <w:numPr>
                <w:ilvl w:val="0"/>
                <w:numId w:val="17"/>
              </w:num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EC77" w14:textId="2E2B2649" w:rsidR="007A1EE0" w:rsidRPr="00005B25" w:rsidRDefault="00613F44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8644" w14:textId="486877C4" w:rsidR="007A1EE0" w:rsidRPr="00005B25" w:rsidRDefault="00613F44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D444" w14:textId="6AC76B59" w:rsidR="007A1EE0" w:rsidRPr="00005B25" w:rsidRDefault="00613F44" w:rsidP="00032A9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</w:p>
        </w:tc>
      </w:tr>
    </w:tbl>
    <w:p w14:paraId="74971C8E" w14:textId="77777777" w:rsidR="007A1EE0" w:rsidRPr="000475D2" w:rsidRDefault="007A1EE0" w:rsidP="007A1EE0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642F5956" w14:textId="77777777" w:rsidR="00B75C0D" w:rsidRPr="000475D2" w:rsidRDefault="00B75C0D" w:rsidP="00B75C0D">
      <w:pPr>
        <w:rPr>
          <w:rFonts w:asciiTheme="minorBidi" w:hAnsiTheme="minorBidi"/>
          <w:b/>
          <w:bCs/>
          <w:sz w:val="24"/>
          <w:szCs w:val="24"/>
          <w:rtl/>
        </w:rPr>
      </w:pPr>
      <w:r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>תאר בקצרה אילו בעיות או דברים בלתי צפויים התרחשו במהלך הרצת בדיקות</w:t>
      </w:r>
      <w:r w:rsidRPr="000475D2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</w:p>
    <w:p w14:paraId="3289984C" w14:textId="553B0617" w:rsidR="00D67CA1" w:rsidRPr="00005B25" w:rsidRDefault="00D67CA1" w:rsidP="00B75C0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אחד העובדים עבר דירה וגרם להרצה סבב 1 של בדיקות להתעכב ביום בשל חוסר כוח אדם וזמן לתכנון אך עבודה של יותר שעות בעבודה הצליחו לייצב את יעדי המשימות מבחינת לוח זמנים.</w:t>
      </w:r>
    </w:p>
    <w:p w14:paraId="07832BDC" w14:textId="77777777" w:rsidR="00B75C0D" w:rsidRPr="00005B25" w:rsidRDefault="00B75C0D" w:rsidP="007A1EE0">
      <w:pPr>
        <w:rPr>
          <w:rFonts w:asciiTheme="minorBidi" w:hAnsiTheme="minorBidi"/>
          <w:rtl/>
        </w:rPr>
      </w:pPr>
    </w:p>
    <w:p w14:paraId="4E3654D0" w14:textId="77777777" w:rsidR="007A1EE0" w:rsidRPr="00005B25" w:rsidRDefault="007A1EE0" w:rsidP="007A1EE0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sz w:val="36"/>
          <w:szCs w:val="36"/>
        </w:rPr>
      </w:pPr>
      <w:r w:rsidRPr="00005B25">
        <w:rPr>
          <w:rFonts w:asciiTheme="minorBidi" w:hAnsiTheme="minorBidi"/>
          <w:b/>
          <w:bCs/>
          <w:sz w:val="36"/>
          <w:szCs w:val="36"/>
          <w:rtl/>
        </w:rPr>
        <w:t>הערכת איכות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226"/>
        <w:gridCol w:w="2121"/>
        <w:gridCol w:w="2072"/>
      </w:tblGrid>
      <w:tr w:rsidR="00005B25" w:rsidRPr="00005B25" w14:paraId="7BAB0642" w14:textId="77777777" w:rsidTr="007A1EE0"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8AC1" w14:textId="6B2EC156" w:rsidR="006A13EC" w:rsidRPr="00C70F08" w:rsidRDefault="006A13EC" w:rsidP="006A13EC">
            <w:pPr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C70F08">
              <w:rPr>
                <w:rFonts w:asciiTheme="minorBidi" w:hAnsiTheme="minorBidi"/>
                <w:sz w:val="24"/>
                <w:szCs w:val="24"/>
                <w:rtl/>
              </w:rPr>
              <w:t>קריטריון</w:t>
            </w:r>
            <w:r w:rsidR="00C70F08" w:rsidRPr="00C70F08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C70F08">
              <w:rPr>
                <w:rFonts w:asciiTheme="minorBidi" w:hAnsiTheme="minorBidi"/>
                <w:sz w:val="24"/>
                <w:szCs w:val="24"/>
                <w:rtl/>
              </w:rPr>
              <w:t>יציאה (</w:t>
            </w:r>
            <w:r w:rsidRPr="00C70F08">
              <w:rPr>
                <w:rFonts w:asciiTheme="minorBidi" w:hAnsiTheme="minorBidi"/>
                <w:sz w:val="24"/>
                <w:szCs w:val="24"/>
              </w:rPr>
              <w:t>STP</w:t>
            </w:r>
            <w:r w:rsidRPr="00C70F08">
              <w:rPr>
                <w:rFonts w:asciiTheme="minorBidi" w:hAnsiTheme="minorBidi"/>
                <w:sz w:val="24"/>
                <w:szCs w:val="24"/>
                <w:rtl/>
              </w:rPr>
              <w:t>)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C3C3" w14:textId="77777777" w:rsidR="006A13EC" w:rsidRPr="00C70F08" w:rsidRDefault="006A13EC">
            <w:pPr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C70F08">
              <w:rPr>
                <w:rFonts w:asciiTheme="minorBidi" w:hAnsiTheme="minorBidi"/>
                <w:sz w:val="24"/>
                <w:szCs w:val="24"/>
                <w:rtl/>
              </w:rPr>
              <w:t>מטרה (</w:t>
            </w:r>
            <w:r w:rsidRPr="00C70F08">
              <w:rPr>
                <w:rFonts w:asciiTheme="minorBidi" w:hAnsiTheme="minorBidi"/>
                <w:sz w:val="24"/>
                <w:szCs w:val="24"/>
              </w:rPr>
              <w:t>STP</w:t>
            </w:r>
            <w:r w:rsidRPr="00C70F08">
              <w:rPr>
                <w:rFonts w:asciiTheme="minorBidi" w:hAnsiTheme="minorBidi"/>
                <w:sz w:val="24"/>
                <w:szCs w:val="24"/>
                <w:rtl/>
              </w:rPr>
              <w:t>)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DEBC7" w14:textId="77777777" w:rsidR="006A13EC" w:rsidRPr="00C70F08" w:rsidRDefault="006A13EC">
            <w:pPr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C70F08">
              <w:rPr>
                <w:rFonts w:asciiTheme="minorBidi" w:hAnsiTheme="minorBidi"/>
                <w:sz w:val="24"/>
                <w:szCs w:val="24"/>
                <w:rtl/>
              </w:rPr>
              <w:t>תוצאה בפועל</w:t>
            </w:r>
          </w:p>
        </w:tc>
      </w:tr>
      <w:tr w:rsidR="00005B25" w:rsidRPr="00005B25" w14:paraId="4D25AE3B" w14:textId="77777777" w:rsidTr="007A1EE0"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116D" w14:textId="77777777" w:rsidR="006A13EC" w:rsidRPr="00C70F08" w:rsidRDefault="006A13EC" w:rsidP="006A13E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C70F08">
              <w:rPr>
                <w:rFonts w:asciiTheme="minorBidi" w:hAnsiTheme="minorBidi"/>
                <w:sz w:val="24"/>
                <w:szCs w:val="24"/>
                <w:rtl/>
              </w:rPr>
              <w:t>אחוז בדיקות שהורצו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81C1" w14:textId="77777777" w:rsidR="006A13EC" w:rsidRPr="00C70F08" w:rsidRDefault="006A13EC" w:rsidP="006A13E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C70F0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8608" w14:textId="658996D7" w:rsidR="006A13EC" w:rsidRPr="00C70F08" w:rsidRDefault="00837355" w:rsidP="006A13EC">
            <w:pPr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C70F08">
              <w:rPr>
                <w:rFonts w:asciiTheme="minorBidi" w:hAnsiTheme="minorBidi" w:hint="cs"/>
                <w:sz w:val="24"/>
                <w:szCs w:val="24"/>
                <w:rtl/>
              </w:rPr>
              <w:t>90</w:t>
            </w:r>
            <w:r w:rsidR="001C7345" w:rsidRPr="00C70F08">
              <w:rPr>
                <w:rFonts w:asciiTheme="minorBidi" w:hAnsiTheme="minorBidi" w:hint="cs"/>
                <w:sz w:val="24"/>
                <w:szCs w:val="24"/>
                <w:rtl/>
              </w:rPr>
              <w:t>%</w:t>
            </w:r>
          </w:p>
        </w:tc>
      </w:tr>
      <w:tr w:rsidR="00005B25" w:rsidRPr="00005B25" w14:paraId="16B81F03" w14:textId="77777777" w:rsidTr="007A1EE0"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F8A8" w14:textId="77777777" w:rsidR="006A13EC" w:rsidRPr="00C70F08" w:rsidRDefault="006A13EC" w:rsidP="006A13E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C70F08">
              <w:rPr>
                <w:rFonts w:asciiTheme="minorBidi" w:hAnsiTheme="minorBidi"/>
                <w:sz w:val="24"/>
                <w:szCs w:val="24"/>
                <w:rtl/>
              </w:rPr>
              <w:t>אחוז בדיקות שעברו בהצלחה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1C19" w14:textId="77777777" w:rsidR="006A13EC" w:rsidRPr="00C70F08" w:rsidRDefault="006A13EC" w:rsidP="006A13E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C70F08">
              <w:rPr>
                <w:rFonts w:asciiTheme="minorBidi" w:hAnsiTheme="minorBidi"/>
                <w:sz w:val="24"/>
                <w:szCs w:val="24"/>
                <w:rtl/>
              </w:rPr>
              <w:t>90%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C779" w14:textId="2F55A49A" w:rsidR="006A13EC" w:rsidRPr="00C70F08" w:rsidRDefault="00D67CA1" w:rsidP="006A13EC">
            <w:pPr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C70F08">
              <w:rPr>
                <w:rFonts w:asciiTheme="minorBidi" w:hAnsiTheme="minorBidi" w:hint="cs"/>
                <w:sz w:val="24"/>
                <w:szCs w:val="24"/>
                <w:rtl/>
              </w:rPr>
              <w:t>9</w:t>
            </w:r>
            <w:r w:rsidR="008E3577" w:rsidRPr="00C70F08"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  <w:r w:rsidRPr="00C70F08">
              <w:rPr>
                <w:rFonts w:asciiTheme="minorBidi" w:hAnsiTheme="minorBidi" w:hint="cs"/>
                <w:sz w:val="24"/>
                <w:szCs w:val="24"/>
                <w:rtl/>
              </w:rPr>
              <w:t>%</w:t>
            </w:r>
          </w:p>
        </w:tc>
      </w:tr>
      <w:tr w:rsidR="00005B25" w:rsidRPr="00005B25" w14:paraId="7123764E" w14:textId="77777777" w:rsidTr="007A1EE0"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7674" w14:textId="77777777" w:rsidR="006A13EC" w:rsidRPr="00C70F08" w:rsidRDefault="006A13EC" w:rsidP="006A13E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C70F08">
              <w:rPr>
                <w:rFonts w:asciiTheme="minorBidi" w:hAnsiTheme="minorBidi"/>
                <w:sz w:val="24"/>
                <w:szCs w:val="24"/>
                <w:rtl/>
              </w:rPr>
              <w:t>מספר תקלות קריטיות פתוחות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1B1A" w14:textId="6C67AE56" w:rsidR="006A13EC" w:rsidRPr="00C70F08" w:rsidRDefault="00196626" w:rsidP="006A13E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C70F08">
              <w:rPr>
                <w:rFonts w:asciiTheme="minorBidi" w:hAnsiTheme="minorBidi" w:hint="cs"/>
                <w:sz w:val="24"/>
                <w:szCs w:val="24"/>
                <w:rtl/>
              </w:rPr>
              <w:t>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A1EA" w14:textId="688BCFE2" w:rsidR="006A13EC" w:rsidRPr="00C70F08" w:rsidRDefault="00AC5111" w:rsidP="006A13EC">
            <w:pPr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C70F08"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</w:tr>
      <w:tr w:rsidR="00005B25" w:rsidRPr="00005B25" w14:paraId="6A300DD5" w14:textId="77777777" w:rsidTr="007A1EE0"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888A" w14:textId="0BA50612" w:rsidR="006A13EC" w:rsidRPr="00C70F08" w:rsidRDefault="006A13EC" w:rsidP="006A13E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C70F08">
              <w:rPr>
                <w:rFonts w:asciiTheme="minorBidi" w:hAnsiTheme="minorBidi"/>
                <w:sz w:val="24"/>
                <w:szCs w:val="24"/>
                <w:rtl/>
              </w:rPr>
              <w:t>מספר תקלות לא קריטיות פתוחות</w:t>
            </w:r>
            <w:r w:rsidR="00AC5111" w:rsidRPr="00C70F08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203A" w14:textId="4D6B63F4" w:rsidR="006A13EC" w:rsidRPr="00C70F08" w:rsidRDefault="002410FD" w:rsidP="006A13E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C70F08">
              <w:rPr>
                <w:rFonts w:asciiTheme="minorBidi" w:hAnsiTheme="minorBidi" w:hint="cs"/>
                <w:sz w:val="24"/>
                <w:szCs w:val="24"/>
                <w:rtl/>
              </w:rPr>
              <w:t>4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21EA" w14:textId="3E819103" w:rsidR="006A13EC" w:rsidRPr="00C70F08" w:rsidRDefault="002410FD" w:rsidP="006A13EC">
            <w:pPr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C70F08">
              <w:rPr>
                <w:rFonts w:asciiTheme="minorBidi" w:hAnsiTheme="minorBidi" w:hint="cs"/>
                <w:sz w:val="24"/>
                <w:szCs w:val="24"/>
                <w:rtl/>
              </w:rPr>
              <w:t>0</w:t>
            </w:r>
          </w:p>
        </w:tc>
      </w:tr>
    </w:tbl>
    <w:p w14:paraId="07D573A9" w14:textId="77777777" w:rsidR="00D67CA1" w:rsidRDefault="00D67CA1" w:rsidP="00A15171">
      <w:pPr>
        <w:rPr>
          <w:rFonts w:asciiTheme="minorBidi" w:hAnsiTheme="minorBidi"/>
          <w:highlight w:val="yellow"/>
          <w:rtl/>
        </w:rPr>
      </w:pPr>
    </w:p>
    <w:p w14:paraId="62F778B5" w14:textId="671ECFB7" w:rsidR="00F84980" w:rsidRPr="000475D2" w:rsidRDefault="003D6C2B" w:rsidP="00F84980">
      <w:pPr>
        <w:pStyle w:val="a3"/>
        <w:numPr>
          <w:ilvl w:val="0"/>
          <w:numId w:val="18"/>
        </w:numPr>
        <w:rPr>
          <w:rFonts w:asciiTheme="minorBidi" w:hAnsiTheme="minorBidi"/>
          <w:sz w:val="24"/>
          <w:szCs w:val="24"/>
          <w:rtl/>
        </w:rPr>
      </w:pPr>
      <w:r w:rsidRPr="000475D2">
        <w:rPr>
          <w:rFonts w:asciiTheme="minorBidi" w:hAnsiTheme="minorBidi" w:hint="cs"/>
          <w:sz w:val="24"/>
          <w:szCs w:val="24"/>
          <w:rtl/>
        </w:rPr>
        <w:t>אחוז הבדיקות</w:t>
      </w:r>
      <w:r w:rsidR="00196626" w:rsidRPr="000475D2">
        <w:rPr>
          <w:rFonts w:asciiTheme="minorBidi" w:hAnsiTheme="minorBidi" w:hint="cs"/>
          <w:sz w:val="24"/>
          <w:szCs w:val="24"/>
          <w:rtl/>
        </w:rPr>
        <w:t xml:space="preserve"> שהורצו</w:t>
      </w:r>
      <w:r w:rsidRPr="000475D2">
        <w:rPr>
          <w:rFonts w:asciiTheme="minorBidi" w:hAnsiTheme="minorBidi" w:hint="cs"/>
          <w:sz w:val="24"/>
          <w:szCs w:val="24"/>
          <w:rtl/>
        </w:rPr>
        <w:t xml:space="preserve"> הנ"ל הוא כזה כי 4 בדיקות נחסמו כי הם אינם בדיקות. </w:t>
      </w:r>
    </w:p>
    <w:p w14:paraId="26525655" w14:textId="77777777" w:rsidR="00D67CA1" w:rsidRDefault="00D67CA1" w:rsidP="00A15171">
      <w:pPr>
        <w:rPr>
          <w:rFonts w:asciiTheme="minorBidi" w:hAnsiTheme="minorBidi"/>
          <w:highlight w:val="yellow"/>
          <w:rtl/>
        </w:rPr>
      </w:pPr>
    </w:p>
    <w:p w14:paraId="4720E7F1" w14:textId="77777777" w:rsidR="00D67CA1" w:rsidRDefault="00D67CA1" w:rsidP="00A15171">
      <w:pPr>
        <w:rPr>
          <w:rFonts w:asciiTheme="minorBidi" w:hAnsiTheme="minorBidi"/>
          <w:highlight w:val="yellow"/>
          <w:rtl/>
        </w:rPr>
      </w:pPr>
    </w:p>
    <w:p w14:paraId="3D7701EC" w14:textId="77777777" w:rsidR="00D67CA1" w:rsidRPr="00005B25" w:rsidRDefault="00D67CA1" w:rsidP="00A15171">
      <w:pPr>
        <w:rPr>
          <w:rFonts w:asciiTheme="minorBidi" w:hAnsiTheme="minorBidi"/>
          <w:highlight w:val="yellow"/>
          <w:rtl/>
        </w:rPr>
      </w:pPr>
    </w:p>
    <w:p w14:paraId="30FD4190" w14:textId="77777777" w:rsidR="00B75C0D" w:rsidRPr="00005B25" w:rsidRDefault="00B75C0D" w:rsidP="00B75C0D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sz w:val="36"/>
          <w:szCs w:val="36"/>
        </w:rPr>
      </w:pPr>
      <w:r w:rsidRPr="00005B25">
        <w:rPr>
          <w:rFonts w:asciiTheme="minorBidi" w:hAnsiTheme="minorBidi"/>
          <w:b/>
          <w:bCs/>
          <w:sz w:val="36"/>
          <w:szCs w:val="36"/>
          <w:rtl/>
        </w:rPr>
        <w:lastRenderedPageBreak/>
        <w:t>ניתוח כמותי</w:t>
      </w:r>
    </w:p>
    <w:tbl>
      <w:tblPr>
        <w:tblStyle w:val="a6"/>
        <w:bidiVisual/>
        <w:tblW w:w="8346" w:type="dxa"/>
        <w:tblLook w:val="04A0" w:firstRow="1" w:lastRow="0" w:firstColumn="1" w:lastColumn="0" w:noHBand="0" w:noVBand="1"/>
      </w:tblPr>
      <w:tblGrid>
        <w:gridCol w:w="1838"/>
        <w:gridCol w:w="992"/>
        <w:gridCol w:w="961"/>
        <w:gridCol w:w="1166"/>
        <w:gridCol w:w="1417"/>
        <w:gridCol w:w="1972"/>
      </w:tblGrid>
      <w:tr w:rsidR="00005B25" w:rsidRPr="00005B25" w14:paraId="49D8DC5B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F56B" w14:textId="77777777" w:rsidR="00B75C0D" w:rsidRPr="00C70F08" w:rsidRDefault="00B75C0D">
            <w:pPr>
              <w:rPr>
                <w:rFonts w:asciiTheme="minorBidi" w:hAnsiTheme="minorBidi"/>
                <w:sz w:val="24"/>
                <w:szCs w:val="24"/>
              </w:rPr>
            </w:pPr>
            <w:r w:rsidRPr="00C70F08">
              <w:rPr>
                <w:rFonts w:asciiTheme="minorBidi" w:hAnsiTheme="minorBidi"/>
                <w:sz w:val="24"/>
                <w:szCs w:val="24"/>
                <w:rtl/>
              </w:rPr>
              <w:t>מאפיין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0E57" w14:textId="77777777" w:rsidR="00B75C0D" w:rsidRPr="00C70F08" w:rsidRDefault="00B75C0D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C70F08">
              <w:rPr>
                <w:rFonts w:asciiTheme="minorBidi" w:hAnsiTheme="minorBidi"/>
                <w:sz w:val="24"/>
                <w:szCs w:val="24"/>
                <w:rtl/>
              </w:rPr>
              <w:t>כמות מקרי בדיקה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2533" w14:textId="77777777" w:rsidR="00B75C0D" w:rsidRPr="00C70F08" w:rsidRDefault="00B75C0D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C70F08">
              <w:rPr>
                <w:rFonts w:asciiTheme="minorBidi" w:hAnsiTheme="minorBidi"/>
                <w:sz w:val="24"/>
                <w:szCs w:val="24"/>
                <w:rtl/>
              </w:rPr>
              <w:t>% מקרי בדיקה שהורצו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10A3" w14:textId="77777777" w:rsidR="00B75C0D" w:rsidRPr="00C70F08" w:rsidRDefault="00B75C0D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C70F08">
              <w:rPr>
                <w:rFonts w:asciiTheme="minorBidi" w:hAnsiTheme="minorBidi"/>
                <w:sz w:val="24"/>
                <w:szCs w:val="24"/>
                <w:rtl/>
              </w:rPr>
              <w:t>% מקרי בדיקה שעברו בהצלחה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2017A" w14:textId="77777777" w:rsidR="00B75C0D" w:rsidRPr="00C70F08" w:rsidRDefault="00B75C0D" w:rsidP="00B75C0D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C70F08">
              <w:rPr>
                <w:rFonts w:asciiTheme="minorBidi" w:hAnsiTheme="minorBidi"/>
                <w:sz w:val="24"/>
                <w:szCs w:val="24"/>
                <w:rtl/>
              </w:rPr>
              <w:t xml:space="preserve">מספר תקלות קריטיות פתוחות 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6B01" w14:textId="3626E2EC" w:rsidR="00B75C0D" w:rsidRPr="00C70F08" w:rsidRDefault="00B75C0D" w:rsidP="00B75C0D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C70F08">
              <w:rPr>
                <w:rFonts w:asciiTheme="minorBidi" w:hAnsiTheme="minorBidi"/>
                <w:sz w:val="24"/>
                <w:szCs w:val="24"/>
                <w:rtl/>
              </w:rPr>
              <w:t xml:space="preserve">מספר תקלות לא קריטיות פתוחות </w:t>
            </w:r>
          </w:p>
        </w:tc>
      </w:tr>
      <w:tr w:rsidR="00005B25" w:rsidRPr="00005B25" w14:paraId="1F47DD99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647B" w14:textId="50235310" w:rsidR="00B75C0D" w:rsidRPr="002571B8" w:rsidRDefault="00AC511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התחברות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78DC" w14:textId="218E1503" w:rsidR="00B75C0D" w:rsidRPr="002571B8" w:rsidRDefault="00AC511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4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4FEA" w14:textId="77777777" w:rsidR="00B75C0D" w:rsidRPr="002571B8" w:rsidRDefault="006A13E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7C22" w14:textId="5A9C67B1" w:rsidR="00B75C0D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</w:t>
            </w:r>
            <w:r w:rsidR="006A13EC" w:rsidRPr="002571B8">
              <w:rPr>
                <w:rFonts w:asciiTheme="minorBidi" w:hAnsiTheme="minorBidi"/>
                <w:sz w:val="24"/>
                <w:szCs w:val="24"/>
                <w:rtl/>
              </w:rPr>
              <w:t>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D9B4" w14:textId="4918977D" w:rsidR="00B75C0D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8E75" w14:textId="599CA2C0" w:rsidR="00B75C0D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</w:tr>
      <w:tr w:rsidR="00005B25" w:rsidRPr="00005B25" w14:paraId="379E8F14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E7D0" w14:textId="402A5340" w:rsidR="00B75C0D" w:rsidRPr="002571B8" w:rsidRDefault="00AC511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הרשמה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D700" w14:textId="32C8A5CD" w:rsidR="00B75C0D" w:rsidRPr="002571B8" w:rsidRDefault="00AC511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3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FCEE" w14:textId="13EC6D2D" w:rsidR="00B75C0D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1FCF" w14:textId="6F6F035D" w:rsidR="00B75C0D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30DF" w14:textId="10E0F2C3" w:rsidR="00B75C0D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9D1B3" w14:textId="20CDCC94" w:rsidR="00B75C0D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</w:tr>
      <w:tr w:rsidR="00B75C0D" w:rsidRPr="00005B25" w14:paraId="1F9D09B1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BDF1" w14:textId="36E26320" w:rsidR="00B75C0D" w:rsidRPr="002571B8" w:rsidRDefault="00AC511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התנתקות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B1ED" w14:textId="2601A2AF" w:rsidR="00B75C0D" w:rsidRPr="002571B8" w:rsidRDefault="00AC511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3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8FBD" w14:textId="4F2319AF" w:rsidR="00B75C0D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33%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9CF" w14:textId="138E06C1" w:rsidR="00B75C0D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CD01" w14:textId="4AA5D5AE" w:rsidR="00B75C0D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58B0" w14:textId="6B6025CB" w:rsidR="00B75C0D" w:rsidRPr="002571B8" w:rsidRDefault="004150C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</w:tr>
      <w:tr w:rsidR="00AC5111" w:rsidRPr="00005B25" w14:paraId="3FC51473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5D38" w14:textId="494C5323" w:rsidR="00AC5111" w:rsidRPr="002571B8" w:rsidRDefault="00AC511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עדכון פרטים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17F8" w14:textId="101E4913" w:rsidR="00AC5111" w:rsidRPr="002571B8" w:rsidRDefault="00AC511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3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4AC6" w14:textId="0DA3F8D3" w:rsidR="00AC5111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66%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8B49" w14:textId="137FF10D" w:rsidR="00AC5111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4502" w14:textId="2E4F33A7" w:rsidR="00AC5111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6798" w14:textId="50314D67" w:rsidR="00AC5111" w:rsidRPr="002571B8" w:rsidRDefault="004150C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</w:tr>
      <w:tr w:rsidR="00AC5111" w:rsidRPr="00005B25" w14:paraId="2443332E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5EB7" w14:textId="746098A3" w:rsidR="00AC5111" w:rsidRPr="002571B8" w:rsidRDefault="00AC511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היסטוריית הזמנות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4B46" w14:textId="38CC977B" w:rsidR="00AC5111" w:rsidRPr="002571B8" w:rsidRDefault="00AC511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3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8B07F" w14:textId="767DC3B5" w:rsidR="00AC5111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66%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B979" w14:textId="322BFDAB" w:rsidR="00AC5111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3FC8" w14:textId="5CAF52D9" w:rsidR="00AC5111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B9EA" w14:textId="4253ED8B" w:rsidR="00AC5111" w:rsidRPr="002571B8" w:rsidRDefault="004150C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</w:tr>
      <w:tr w:rsidR="00AC5111" w:rsidRPr="00005B25" w14:paraId="642AA7D9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F3823" w14:textId="66C16F68" w:rsidR="00AC5111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חיפוש מוצרים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97B0A" w14:textId="25DBC9E4" w:rsidR="00AC5111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6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3727" w14:textId="3AAEA09D" w:rsidR="00AC5111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AB36" w14:textId="6F5E51D1" w:rsidR="00AC5111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FA80" w14:textId="1075AE0D" w:rsidR="00AC5111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F012" w14:textId="0DA2DB27" w:rsidR="00AC5111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</w:tr>
      <w:tr w:rsidR="00FE4A52" w:rsidRPr="00005B25" w14:paraId="0854A108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CC16" w14:textId="20337E33" w:rsidR="00FE4A52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בחירה לפי קטגוריה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55FD" w14:textId="727D3407" w:rsidR="00FE4A52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9743" w14:textId="3EE99B88" w:rsidR="00FE4A52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50%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C2B3" w14:textId="0ACDF2ED" w:rsidR="00FE4A52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334F" w14:textId="19ED26AC" w:rsidR="00FE4A52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0EDB" w14:textId="53A618CD" w:rsidR="00FE4A52" w:rsidRPr="002571B8" w:rsidRDefault="004150C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</w:tr>
      <w:tr w:rsidR="00FE4A52" w:rsidRPr="00005B25" w14:paraId="1102FAF1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38F3" w14:textId="474BEC6B" w:rsidR="00FE4A52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בחירה לפי תת קטגוריה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9825" w14:textId="46B9AFF2" w:rsidR="00FE4A52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A36C" w14:textId="3A0811CD" w:rsidR="00FE4A52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50%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5A4D" w14:textId="4248F420" w:rsidR="00FE4A52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FD50" w14:textId="03CA51DC" w:rsidR="00FE4A52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A885" w14:textId="272F8B6F" w:rsidR="00FE4A52" w:rsidRPr="002571B8" w:rsidRDefault="004150C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</w:tr>
      <w:tr w:rsidR="00FE4A52" w:rsidRPr="00005B25" w14:paraId="0BC76100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1CBD" w14:textId="61FE059D" w:rsidR="00FE4A52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צפייה בפרטי חיה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29D1" w14:textId="692A553D" w:rsidR="00FE4A52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28BE" w14:textId="14C7632E" w:rsidR="00FE4A52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50%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D792" w14:textId="1A42E9A0" w:rsidR="00FE4A52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A7A6" w14:textId="14095108" w:rsidR="00FE4A52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5A35" w14:textId="65C00779" w:rsidR="00FE4A52" w:rsidRPr="002571B8" w:rsidRDefault="004150C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</w:tr>
      <w:tr w:rsidR="00FE4A52" w:rsidRPr="00005B25" w14:paraId="39E80161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80BC" w14:textId="38198486" w:rsidR="00FE4A52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צפייה בסל קניות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62EB" w14:textId="45FDCD50" w:rsidR="00FE4A52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BB2C" w14:textId="08DA8BC5" w:rsidR="00FE4A52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4CBF" w14:textId="30DD37FB" w:rsidR="00FE4A52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2FD" w14:textId="31B976D2" w:rsidR="00FE4A52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7ED8" w14:textId="33101993" w:rsidR="00FE4A52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</w:tr>
      <w:tr w:rsidR="00FE4A52" w:rsidRPr="00005B25" w14:paraId="7DBD92AC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8DA6C" w14:textId="4F925A73" w:rsidR="00FE4A52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הוספת פריט לסל קניות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5CF1" w14:textId="3CA4C7D8" w:rsidR="00FE4A52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3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5F31" w14:textId="356BA693" w:rsidR="00FE4A52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CC3E" w14:textId="212FFD43" w:rsidR="00FE4A52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66%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4084" w14:textId="4913B008" w:rsidR="00FE4A52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1C132" w14:textId="135501B2" w:rsidR="00FE4A52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</w:tr>
      <w:tr w:rsidR="00FE4A52" w:rsidRPr="00005B25" w14:paraId="6E856C31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7B74" w14:textId="2CC72495" w:rsidR="00FE4A52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עדכון כמות פריטים בסל קניות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1191" w14:textId="6ED3365A" w:rsidR="00FE4A52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CE40" w14:textId="5D2D7B7E" w:rsidR="00FE4A52" w:rsidRPr="002571B8" w:rsidRDefault="008E3577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60A4" w14:textId="29DB1C5B" w:rsidR="00FE4A52" w:rsidRPr="002571B8" w:rsidRDefault="008E3577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142ED" w14:textId="55DB94D1" w:rsidR="00FE4A52" w:rsidRPr="002571B8" w:rsidRDefault="008E3577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65A5" w14:textId="63E8F3E2" w:rsidR="00FE4A52" w:rsidRPr="002571B8" w:rsidRDefault="008E3577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</w:tr>
      <w:tr w:rsidR="00FE4A52" w:rsidRPr="00005B25" w14:paraId="2240ABCC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494A" w14:textId="240E06F9" w:rsidR="00FE4A52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הסרת פריט מסל קניות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4D43" w14:textId="492E5287" w:rsidR="00FE4A52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BD1B6" w14:textId="11062F03" w:rsidR="00FE4A52" w:rsidRPr="002571B8" w:rsidRDefault="008E3577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332B" w14:textId="20F04D93" w:rsidR="00FE4A52" w:rsidRPr="002571B8" w:rsidRDefault="008E3577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E2B8" w14:textId="3DDCB587" w:rsidR="00FE4A52" w:rsidRPr="002571B8" w:rsidRDefault="008E3577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8E7A" w14:textId="572CCD90" w:rsidR="00FE4A52" w:rsidRPr="002571B8" w:rsidRDefault="008E3577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</w:tr>
      <w:tr w:rsidR="00FE4A52" w:rsidRPr="00005B25" w14:paraId="3D3D01A1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C470" w14:textId="4819CE21" w:rsidR="00FE4A52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אישור תשלום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BEB2" w14:textId="2105AD72" w:rsidR="00FE4A52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B3D6" w14:textId="10989501" w:rsidR="00FE4A52" w:rsidRPr="002571B8" w:rsidRDefault="008E3577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1EA4" w14:textId="615AFD81" w:rsidR="00FE4A52" w:rsidRPr="002571B8" w:rsidRDefault="008E3577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43D6" w14:textId="7ABC2064" w:rsidR="00FE4A52" w:rsidRPr="002571B8" w:rsidRDefault="008E3577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1C71" w14:textId="1E339710" w:rsidR="00FE4A52" w:rsidRPr="002571B8" w:rsidRDefault="008E3577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</w:tr>
      <w:tr w:rsidR="00FE4A52" w:rsidRPr="00005B25" w14:paraId="34570ED8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A6A4" w14:textId="2CF82D59" w:rsidR="00FE4A52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מחיקת הזמנה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A2C5" w14:textId="47F084FA" w:rsidR="00FE4A52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1417" w14:textId="10EF088B" w:rsidR="00FE4A52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9CDB" w14:textId="58CD53E3" w:rsidR="00FE4A52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F69FC" w14:textId="58180CDF" w:rsidR="00FE4A52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95A8" w14:textId="2DB2A5F3" w:rsidR="00FE4A52" w:rsidRPr="002571B8" w:rsidRDefault="00323B8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</w:tr>
      <w:tr w:rsidR="00FE4A52" w:rsidRPr="00005B25" w14:paraId="4ACAAD23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F449" w14:textId="5C69C4E7" w:rsidR="00FE4A52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ביצוע תשלום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240A8" w14:textId="60B3C9A7" w:rsidR="00FE4A52" w:rsidRPr="002571B8" w:rsidRDefault="00FE4A5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3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1FFB" w14:textId="538537FD" w:rsidR="00FE4A52" w:rsidRPr="002571B8" w:rsidRDefault="008E3577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100%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CDCE" w14:textId="7B142B37" w:rsidR="00FE4A52" w:rsidRPr="002571B8" w:rsidRDefault="008E3577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66%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27C9" w14:textId="4FCAD9E3" w:rsidR="00FE4A52" w:rsidRPr="002571B8" w:rsidRDefault="008E3577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1C98" w14:textId="3415AB83" w:rsidR="00FE4A52" w:rsidRPr="002571B8" w:rsidRDefault="008E3577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571B8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</w:tr>
      <w:tr w:rsidR="00AC5111" w:rsidRPr="00005B25" w14:paraId="192B85BB" w14:textId="77777777" w:rsidTr="00B75C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0A58" w14:textId="6B738B0B" w:rsidR="00AC5111" w:rsidRPr="00094DFD" w:rsidRDefault="00AC5111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94DF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סה"כ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BBFD" w14:textId="7B62928A" w:rsidR="00AC5111" w:rsidRPr="00094DFD" w:rsidRDefault="00FE4A52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94DF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43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D9EF" w14:textId="482FB177" w:rsidR="00AC5111" w:rsidRPr="00094DFD" w:rsidRDefault="003A2CAD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94DF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90</w:t>
            </w:r>
            <w:r w:rsidR="008E3577" w:rsidRPr="00094DF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%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9DEF" w14:textId="7A005D3E" w:rsidR="00AC5111" w:rsidRPr="00094DFD" w:rsidRDefault="008E3577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94DF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95%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BA42" w14:textId="3F2EB486" w:rsidR="00AC5111" w:rsidRPr="00094DFD" w:rsidRDefault="00323B8E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94DF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470C" w14:textId="759E383A" w:rsidR="00AC5111" w:rsidRPr="00094DFD" w:rsidRDefault="004150C2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94DF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</w:t>
            </w:r>
          </w:p>
        </w:tc>
      </w:tr>
    </w:tbl>
    <w:p w14:paraId="66899627" w14:textId="77777777" w:rsidR="00B75C0D" w:rsidRPr="00005B25" w:rsidRDefault="00B75C0D" w:rsidP="00B75C0D">
      <w:pPr>
        <w:rPr>
          <w:rFonts w:asciiTheme="minorBidi" w:hAnsiTheme="minorBidi"/>
          <w:b/>
          <w:bCs/>
          <w:sz w:val="36"/>
          <w:szCs w:val="36"/>
          <w:rtl/>
        </w:rPr>
      </w:pPr>
    </w:p>
    <w:p w14:paraId="4752419D" w14:textId="77777777" w:rsidR="00B75C0D" w:rsidRPr="000475D2" w:rsidRDefault="00B75C0D" w:rsidP="00B75C0D">
      <w:pPr>
        <w:rPr>
          <w:rFonts w:asciiTheme="minorBidi" w:hAnsiTheme="minorBidi"/>
          <w:b/>
          <w:bCs/>
          <w:sz w:val="24"/>
          <w:szCs w:val="24"/>
          <w:rtl/>
        </w:rPr>
      </w:pPr>
      <w:r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>צרף גרפים נוספים רלוונטיים כגון ניתוח מגמות או השוואה לגרסאות קודמות</w:t>
      </w:r>
    </w:p>
    <w:p w14:paraId="1F0EFED8" w14:textId="63749753" w:rsidR="00FE4A52" w:rsidRDefault="00FE4A52" w:rsidP="00B75C0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נעשה רק גרסה </w:t>
      </w:r>
      <w:r w:rsidR="009758BB">
        <w:rPr>
          <w:rFonts w:asciiTheme="minorBidi" w:hAnsiTheme="minorBidi"/>
          <w:sz w:val="24"/>
          <w:szCs w:val="24"/>
        </w:rPr>
        <w:t>DEMO</w:t>
      </w:r>
      <w:r>
        <w:rPr>
          <w:rFonts w:asciiTheme="minorBidi" w:hAnsiTheme="minorBidi" w:hint="cs"/>
          <w:sz w:val="24"/>
          <w:szCs w:val="24"/>
          <w:rtl/>
        </w:rPr>
        <w:t>(אחת) ולכן לא צורף גרפים אשר מנתחים או משווים מול גרסאות קודמות.</w:t>
      </w:r>
    </w:p>
    <w:p w14:paraId="0C75E21C" w14:textId="77777777" w:rsidR="00FE4A52" w:rsidRDefault="00FE4A52" w:rsidP="00B75C0D">
      <w:pPr>
        <w:rPr>
          <w:rFonts w:asciiTheme="minorBidi" w:hAnsiTheme="minorBidi"/>
          <w:sz w:val="24"/>
          <w:szCs w:val="24"/>
          <w:rtl/>
        </w:rPr>
      </w:pPr>
    </w:p>
    <w:p w14:paraId="623083A5" w14:textId="77777777" w:rsidR="00FE4A52" w:rsidRDefault="00FE4A52" w:rsidP="00B75C0D">
      <w:pPr>
        <w:rPr>
          <w:rFonts w:asciiTheme="minorBidi" w:hAnsiTheme="minorBidi"/>
          <w:sz w:val="24"/>
          <w:szCs w:val="24"/>
          <w:rtl/>
        </w:rPr>
      </w:pPr>
    </w:p>
    <w:p w14:paraId="34DAE504" w14:textId="77777777" w:rsidR="00FE4A52" w:rsidRDefault="00FE4A52" w:rsidP="00B75C0D">
      <w:pPr>
        <w:rPr>
          <w:rFonts w:asciiTheme="minorBidi" w:hAnsiTheme="minorBidi"/>
          <w:sz w:val="24"/>
          <w:szCs w:val="24"/>
          <w:rtl/>
        </w:rPr>
      </w:pPr>
    </w:p>
    <w:p w14:paraId="602A4EE3" w14:textId="77777777" w:rsidR="00FE4A52" w:rsidRDefault="00FE4A52" w:rsidP="00B75C0D">
      <w:pPr>
        <w:rPr>
          <w:rFonts w:asciiTheme="minorBidi" w:hAnsiTheme="minorBidi"/>
          <w:sz w:val="24"/>
          <w:szCs w:val="24"/>
          <w:rtl/>
        </w:rPr>
      </w:pPr>
    </w:p>
    <w:p w14:paraId="61D1841F" w14:textId="77777777" w:rsidR="00FE4A52" w:rsidRDefault="00FE4A52" w:rsidP="00B75C0D">
      <w:pPr>
        <w:rPr>
          <w:rFonts w:asciiTheme="minorBidi" w:hAnsiTheme="minorBidi"/>
          <w:sz w:val="24"/>
          <w:szCs w:val="24"/>
          <w:rtl/>
        </w:rPr>
      </w:pPr>
    </w:p>
    <w:p w14:paraId="06144641" w14:textId="77777777" w:rsidR="00FE4A52" w:rsidRDefault="00FE4A52" w:rsidP="00B75C0D">
      <w:pPr>
        <w:rPr>
          <w:rFonts w:asciiTheme="minorBidi" w:hAnsiTheme="minorBidi"/>
          <w:sz w:val="24"/>
          <w:szCs w:val="24"/>
          <w:rtl/>
        </w:rPr>
      </w:pPr>
    </w:p>
    <w:p w14:paraId="3C2F22B4" w14:textId="77777777" w:rsidR="00FE4A52" w:rsidRPr="00005B25" w:rsidRDefault="00FE4A52" w:rsidP="00B75C0D">
      <w:pPr>
        <w:rPr>
          <w:rFonts w:asciiTheme="minorBidi" w:hAnsiTheme="minorBidi"/>
          <w:sz w:val="24"/>
          <w:szCs w:val="24"/>
        </w:rPr>
      </w:pPr>
    </w:p>
    <w:p w14:paraId="39AC1002" w14:textId="77777777" w:rsidR="00B75C0D" w:rsidRPr="00005B25" w:rsidRDefault="00B75C0D" w:rsidP="00B75C0D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sz w:val="36"/>
          <w:szCs w:val="36"/>
        </w:rPr>
      </w:pPr>
      <w:r w:rsidRPr="00005B25">
        <w:rPr>
          <w:rFonts w:asciiTheme="minorBidi" w:hAnsiTheme="minorBidi"/>
          <w:b/>
          <w:bCs/>
          <w:sz w:val="36"/>
          <w:szCs w:val="36"/>
          <w:rtl/>
        </w:rPr>
        <w:lastRenderedPageBreak/>
        <w:t>ניתוח סובייקטיבי</w:t>
      </w:r>
    </w:p>
    <w:p w14:paraId="18EEECC1" w14:textId="77777777" w:rsidR="00B75C0D" w:rsidRPr="000475D2" w:rsidRDefault="00B75C0D" w:rsidP="00B75C0D">
      <w:pPr>
        <w:spacing w:line="360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>תאר במלל חופשי חוות דעת סובייקטיבית (התרשמות אישית) לגבי תפקוד המערכת</w:t>
      </w:r>
    </w:p>
    <w:p w14:paraId="3222714B" w14:textId="5D703F7A" w:rsidR="00D67CA1" w:rsidRPr="00801846" w:rsidRDefault="00D67CA1" w:rsidP="00B75C0D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801846">
        <w:rPr>
          <w:rFonts w:asciiTheme="minorBidi" w:hAnsiTheme="minorBidi" w:hint="cs"/>
          <w:sz w:val="24"/>
          <w:szCs w:val="24"/>
          <w:rtl/>
        </w:rPr>
        <w:t>במהלך הבדיקות התרשמתי כי המערכת מספקת חווית משתמש בסיסית , נוחה ומובנת.</w:t>
      </w:r>
    </w:p>
    <w:p w14:paraId="550F39A8" w14:textId="2E898836" w:rsidR="00D67CA1" w:rsidRPr="00801846" w:rsidRDefault="00D67CA1" w:rsidP="00B75C0D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801846">
        <w:rPr>
          <w:rFonts w:asciiTheme="minorBidi" w:hAnsiTheme="minorBidi" w:hint="cs"/>
          <w:sz w:val="24"/>
          <w:szCs w:val="24"/>
          <w:rtl/>
        </w:rPr>
        <w:t xml:space="preserve">הכוללת תהליך הרשמה והתחברות ורכישה של מוצרים, עם זאת קיימים פערים </w:t>
      </w:r>
      <w:r w:rsidR="00801846" w:rsidRPr="00801846">
        <w:rPr>
          <w:rFonts w:asciiTheme="minorBidi" w:hAnsiTheme="minorBidi" w:hint="cs"/>
          <w:sz w:val="24"/>
          <w:szCs w:val="24"/>
          <w:rtl/>
        </w:rPr>
        <w:t xml:space="preserve">(שתי תקלות קריטיות) </w:t>
      </w:r>
      <w:r w:rsidRPr="00801846">
        <w:rPr>
          <w:rFonts w:asciiTheme="minorBidi" w:hAnsiTheme="minorBidi" w:hint="cs"/>
          <w:sz w:val="24"/>
          <w:szCs w:val="24"/>
          <w:rtl/>
        </w:rPr>
        <w:t xml:space="preserve">המשפיעים על אמינות המערכת </w:t>
      </w:r>
      <w:r w:rsidR="00AC5111" w:rsidRPr="00801846">
        <w:rPr>
          <w:rFonts w:asciiTheme="minorBidi" w:hAnsiTheme="minorBidi"/>
          <w:sz w:val="24"/>
          <w:szCs w:val="24"/>
          <w:rtl/>
        </w:rPr>
        <w:t>–</w:t>
      </w:r>
      <w:r w:rsidR="00AC5111" w:rsidRPr="00801846">
        <w:rPr>
          <w:rFonts w:asciiTheme="minorBidi" w:hAnsiTheme="minorBidi" w:hint="cs"/>
          <w:sz w:val="24"/>
          <w:szCs w:val="24"/>
          <w:rtl/>
        </w:rPr>
        <w:t xml:space="preserve"> תהליך ההזמנה עובד באופן חלקי, זוהתה בעיית שמירה של חלק מההזמנות המבוצעות וכן תקלות בעדכון מחירים אוטומטיים בסל הקניות.</w:t>
      </w:r>
    </w:p>
    <w:p w14:paraId="20FD5B4B" w14:textId="77532C54" w:rsidR="00A15171" w:rsidRDefault="00AC5111" w:rsidP="00FE4A52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801846">
        <w:rPr>
          <w:rFonts w:asciiTheme="minorBidi" w:hAnsiTheme="minorBidi" w:hint="cs"/>
          <w:sz w:val="24"/>
          <w:szCs w:val="24"/>
          <w:rtl/>
        </w:rPr>
        <w:t>דבר זה עלול לפגוע באמון הלקוח אל מול המערכת, המערכת בנוסף עומדת באופן חלקי בדרישות הפונקציונלית.</w:t>
      </w:r>
    </w:p>
    <w:p w14:paraId="0AC547A0" w14:textId="77777777" w:rsidR="00CF4821" w:rsidRDefault="00CF4821" w:rsidP="00FE4A52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7EB6439F" w14:textId="77777777" w:rsidR="00CF4821" w:rsidRDefault="00CF4821" w:rsidP="00FE4A52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74FDDF83" w14:textId="77777777" w:rsidR="00CF4821" w:rsidRDefault="00CF4821" w:rsidP="00FE4A52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75450FB3" w14:textId="77777777" w:rsidR="00CF4821" w:rsidRDefault="00CF4821" w:rsidP="00FE4A52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1E9BE041" w14:textId="77777777" w:rsidR="00CF4821" w:rsidRDefault="00CF4821" w:rsidP="00FE4A52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06161622" w14:textId="77777777" w:rsidR="00CF4821" w:rsidRDefault="00CF4821" w:rsidP="00FE4A52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124F733A" w14:textId="77777777" w:rsidR="00CF4821" w:rsidRDefault="00CF4821" w:rsidP="00FE4A52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7720C7D6" w14:textId="77777777" w:rsidR="00CF4821" w:rsidRDefault="00CF4821" w:rsidP="00FE4A52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5BF1ED5F" w14:textId="77777777" w:rsidR="00CF4821" w:rsidRDefault="00CF4821" w:rsidP="00FE4A52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1BE1A1AF" w14:textId="77777777" w:rsidR="00CF4821" w:rsidRDefault="00CF4821" w:rsidP="00FE4A52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5A4219E8" w14:textId="77777777" w:rsidR="00CF4821" w:rsidRDefault="00CF4821" w:rsidP="00FE4A52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5E603B9B" w14:textId="77777777" w:rsidR="00CF4821" w:rsidRDefault="00CF4821" w:rsidP="00FE4A52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7C9396DA" w14:textId="77777777" w:rsidR="00CF4821" w:rsidRDefault="00CF4821" w:rsidP="00FE4A52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71974118" w14:textId="77777777" w:rsidR="00CF4821" w:rsidRDefault="00CF4821" w:rsidP="00FE4A52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3C2E0275" w14:textId="77777777" w:rsidR="00CF4821" w:rsidRDefault="00CF4821" w:rsidP="00FE4A52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2AC26ABE" w14:textId="77777777" w:rsidR="00CF4821" w:rsidRPr="00801846" w:rsidRDefault="00CF4821" w:rsidP="00FE4A52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32A4020C" w14:textId="77777777" w:rsidR="00B75C0D" w:rsidRPr="00005B25" w:rsidRDefault="00B75C0D" w:rsidP="00B75C0D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sz w:val="36"/>
          <w:szCs w:val="36"/>
        </w:rPr>
      </w:pPr>
      <w:r w:rsidRPr="00005B25">
        <w:rPr>
          <w:rFonts w:asciiTheme="minorBidi" w:hAnsiTheme="minorBidi"/>
          <w:b/>
          <w:bCs/>
          <w:sz w:val="36"/>
          <w:szCs w:val="36"/>
          <w:rtl/>
        </w:rPr>
        <w:lastRenderedPageBreak/>
        <w:t>סטטוס סיכונים</w:t>
      </w:r>
    </w:p>
    <w:p w14:paraId="58EF49DE" w14:textId="77777777" w:rsidR="00122D37" w:rsidRPr="000475D2" w:rsidRDefault="00B75C0D" w:rsidP="00C20F80">
      <w:pPr>
        <w:rPr>
          <w:rFonts w:asciiTheme="minorBidi" w:hAnsiTheme="minorBidi"/>
          <w:b/>
          <w:bCs/>
          <w:sz w:val="24"/>
          <w:szCs w:val="24"/>
          <w:highlight w:val="yellow"/>
        </w:rPr>
      </w:pPr>
      <w:r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>עדכן את</w:t>
      </w:r>
      <w:r w:rsidR="00122D37"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 xml:space="preserve"> רשימת </w:t>
      </w:r>
      <w:r w:rsidR="00C20F80"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>ה</w:t>
      </w:r>
      <w:r w:rsidR="00122D37"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>סיכונים</w:t>
      </w:r>
      <w:r w:rsidR="00C20F80"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 xml:space="preserve"> שהוגדרו בתוכנית הבדיקות,</w:t>
      </w:r>
      <w:r w:rsidR="00122D37"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 xml:space="preserve"> </w:t>
      </w:r>
      <w:r w:rsidR="00122D37" w:rsidRPr="000475D2">
        <w:rPr>
          <w:rFonts w:asciiTheme="minorBidi" w:hAnsiTheme="minorBidi"/>
          <w:b/>
          <w:bCs/>
          <w:sz w:val="24"/>
          <w:szCs w:val="24"/>
          <w:highlight w:val="yellow"/>
          <w:u w:val="single"/>
          <w:rtl/>
        </w:rPr>
        <w:t xml:space="preserve">בדגש על </w:t>
      </w:r>
      <w:r w:rsidR="00C20F80" w:rsidRPr="000475D2">
        <w:rPr>
          <w:rFonts w:asciiTheme="minorBidi" w:hAnsiTheme="minorBidi"/>
          <w:b/>
          <w:bCs/>
          <w:sz w:val="24"/>
          <w:szCs w:val="24"/>
          <w:highlight w:val="yellow"/>
          <w:u w:val="single"/>
          <w:rtl/>
        </w:rPr>
        <w:t xml:space="preserve">שינויים ברמת החשיפה לאור הפעולות שננקטו </w:t>
      </w:r>
      <w:r w:rsidR="00122D37"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 xml:space="preserve"> </w:t>
      </w:r>
      <w:r w:rsidR="00C20F80"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 xml:space="preserve">- לפרט </w:t>
      </w:r>
      <w:r w:rsidR="00122D37"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>בסדר מיון יורד של רמת החשיפה (מהגבוהה לנמוך)</w:t>
      </w:r>
    </w:p>
    <w:tbl>
      <w:tblPr>
        <w:tblStyle w:val="a6"/>
        <w:bidiVisual/>
        <w:tblW w:w="8420" w:type="dxa"/>
        <w:tblLook w:val="04A0" w:firstRow="1" w:lastRow="0" w:firstColumn="1" w:lastColumn="0" w:noHBand="0" w:noVBand="1"/>
      </w:tblPr>
      <w:tblGrid>
        <w:gridCol w:w="1370"/>
        <w:gridCol w:w="1885"/>
        <w:gridCol w:w="1144"/>
        <w:gridCol w:w="848"/>
        <w:gridCol w:w="1145"/>
        <w:gridCol w:w="2028"/>
      </w:tblGrid>
      <w:tr w:rsidR="00005B25" w:rsidRPr="00005B25" w14:paraId="4BB12ECE" w14:textId="77777777" w:rsidTr="00724063">
        <w:tc>
          <w:tcPr>
            <w:tcW w:w="1370" w:type="dxa"/>
            <w:shd w:val="clear" w:color="auto" w:fill="E7E6E6" w:themeFill="background2"/>
          </w:tcPr>
          <w:p w14:paraId="6EF1BCBC" w14:textId="77777777" w:rsidR="00122D37" w:rsidRPr="00005B25" w:rsidRDefault="00122D37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סוג סיכון</w:t>
            </w:r>
          </w:p>
        </w:tc>
        <w:tc>
          <w:tcPr>
            <w:tcW w:w="1885" w:type="dxa"/>
            <w:shd w:val="clear" w:color="auto" w:fill="E7E6E6" w:themeFill="background2"/>
          </w:tcPr>
          <w:p w14:paraId="4AE27880" w14:textId="77777777" w:rsidR="00122D37" w:rsidRPr="00005B25" w:rsidRDefault="00122D37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אירוע</w:t>
            </w:r>
          </w:p>
        </w:tc>
        <w:tc>
          <w:tcPr>
            <w:tcW w:w="1144" w:type="dxa"/>
            <w:shd w:val="clear" w:color="auto" w:fill="E7E6E6" w:themeFill="background2"/>
          </w:tcPr>
          <w:p w14:paraId="6D35983F" w14:textId="77777777" w:rsidR="00122D37" w:rsidRPr="00005B25" w:rsidRDefault="00122D37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הסתברות</w:t>
            </w:r>
          </w:p>
        </w:tc>
        <w:tc>
          <w:tcPr>
            <w:tcW w:w="848" w:type="dxa"/>
            <w:shd w:val="clear" w:color="auto" w:fill="E7E6E6" w:themeFill="background2"/>
          </w:tcPr>
          <w:p w14:paraId="3C1E893F" w14:textId="77777777" w:rsidR="00122D37" w:rsidRPr="00005B25" w:rsidRDefault="00122D37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נזק</w:t>
            </w:r>
          </w:p>
        </w:tc>
        <w:tc>
          <w:tcPr>
            <w:tcW w:w="1145" w:type="dxa"/>
            <w:shd w:val="clear" w:color="auto" w:fill="E7E6E6" w:themeFill="background2"/>
          </w:tcPr>
          <w:p w14:paraId="7A840023" w14:textId="77777777" w:rsidR="00122D37" w:rsidRPr="00005B25" w:rsidRDefault="00122D37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רמת חשיפה</w:t>
            </w:r>
          </w:p>
        </w:tc>
        <w:tc>
          <w:tcPr>
            <w:tcW w:w="2028" w:type="dxa"/>
            <w:shd w:val="clear" w:color="auto" w:fill="E7E6E6" w:themeFill="background2"/>
          </w:tcPr>
          <w:p w14:paraId="35063F25" w14:textId="77777777" w:rsidR="00122D37" w:rsidRPr="00005B25" w:rsidRDefault="00122D37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rtl/>
              </w:rPr>
              <w:t>פעולה למניעת/הפחתת הסיכון</w:t>
            </w:r>
          </w:p>
        </w:tc>
      </w:tr>
      <w:tr w:rsidR="00005B25" w:rsidRPr="00005B25" w14:paraId="3FF7A975" w14:textId="77777777" w:rsidTr="00724063">
        <w:tc>
          <w:tcPr>
            <w:tcW w:w="1370" w:type="dxa"/>
          </w:tcPr>
          <w:p w14:paraId="675D6FCC" w14:textId="77777777" w:rsidR="00122D37" w:rsidRPr="00005B25" w:rsidRDefault="00122D37" w:rsidP="00C6629A">
            <w:pPr>
              <w:rPr>
                <w:rFonts w:asciiTheme="minorBidi" w:hAnsiTheme="minorBidi"/>
                <w:sz w:val="24"/>
                <w:szCs w:val="24"/>
                <w:highlight w:val="yellow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highlight w:val="yellow"/>
                <w:rtl/>
              </w:rPr>
              <w:t>מוצר/פרויקט</w:t>
            </w:r>
          </w:p>
        </w:tc>
        <w:tc>
          <w:tcPr>
            <w:tcW w:w="1885" w:type="dxa"/>
          </w:tcPr>
          <w:p w14:paraId="0696D295" w14:textId="77777777" w:rsidR="00122D37" w:rsidRPr="00005B25" w:rsidRDefault="00122D37" w:rsidP="00C6629A">
            <w:pPr>
              <w:rPr>
                <w:rFonts w:asciiTheme="minorBidi" w:hAnsiTheme="minorBidi"/>
                <w:sz w:val="24"/>
                <w:szCs w:val="24"/>
                <w:highlight w:val="yellow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highlight w:val="yellow"/>
                <w:rtl/>
              </w:rPr>
              <w:t>מה עלול להתרחש?</w:t>
            </w:r>
          </w:p>
        </w:tc>
        <w:tc>
          <w:tcPr>
            <w:tcW w:w="1144" w:type="dxa"/>
          </w:tcPr>
          <w:p w14:paraId="63196010" w14:textId="77777777" w:rsidR="00122D37" w:rsidRPr="00005B25" w:rsidRDefault="00122D37" w:rsidP="00C6629A">
            <w:pPr>
              <w:rPr>
                <w:rFonts w:asciiTheme="minorBidi" w:hAnsiTheme="minorBidi"/>
                <w:sz w:val="24"/>
                <w:szCs w:val="24"/>
                <w:highlight w:val="yellow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highlight w:val="yellow"/>
                <w:rtl/>
              </w:rPr>
              <w:t>0-100</w:t>
            </w:r>
          </w:p>
        </w:tc>
        <w:tc>
          <w:tcPr>
            <w:tcW w:w="848" w:type="dxa"/>
          </w:tcPr>
          <w:p w14:paraId="5F874005" w14:textId="77777777" w:rsidR="00122D37" w:rsidRPr="00005B25" w:rsidRDefault="00122D37" w:rsidP="00C6629A">
            <w:pPr>
              <w:rPr>
                <w:rFonts w:asciiTheme="minorBidi" w:hAnsiTheme="minorBidi"/>
                <w:sz w:val="24"/>
                <w:szCs w:val="24"/>
                <w:highlight w:val="yellow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highlight w:val="yellow"/>
                <w:rtl/>
              </w:rPr>
              <w:t>0-100</w:t>
            </w:r>
          </w:p>
        </w:tc>
        <w:tc>
          <w:tcPr>
            <w:tcW w:w="1145" w:type="dxa"/>
          </w:tcPr>
          <w:p w14:paraId="62AFE378" w14:textId="77777777" w:rsidR="00122D37" w:rsidRPr="00005B25" w:rsidRDefault="00122D37" w:rsidP="00C6629A">
            <w:pPr>
              <w:rPr>
                <w:rFonts w:asciiTheme="minorBidi" w:hAnsiTheme="minorBidi"/>
                <w:sz w:val="24"/>
                <w:szCs w:val="24"/>
                <w:highlight w:val="yellow"/>
                <w:rtl/>
              </w:rPr>
            </w:pPr>
            <w:r w:rsidRPr="00005B25">
              <w:rPr>
                <w:rFonts w:asciiTheme="minorBidi" w:hAnsiTheme="minorBidi"/>
                <w:sz w:val="24"/>
                <w:szCs w:val="24"/>
                <w:highlight w:val="yellow"/>
                <w:rtl/>
              </w:rPr>
              <w:t>הסתברות כפול נזק</w:t>
            </w:r>
            <w:r w:rsidR="00254E6F" w:rsidRPr="00005B25">
              <w:rPr>
                <w:rFonts w:asciiTheme="minorBidi" w:hAnsiTheme="minorBidi"/>
                <w:sz w:val="24"/>
                <w:szCs w:val="24"/>
                <w:highlight w:val="yellow"/>
                <w:rtl/>
              </w:rPr>
              <w:t xml:space="preserve"> חלקי מאה</w:t>
            </w:r>
          </w:p>
        </w:tc>
        <w:tc>
          <w:tcPr>
            <w:tcW w:w="2028" w:type="dxa"/>
          </w:tcPr>
          <w:p w14:paraId="10B662C4" w14:textId="77777777" w:rsidR="00122D37" w:rsidRPr="00005B25" w:rsidRDefault="00122D37" w:rsidP="00C6629A">
            <w:pPr>
              <w:rPr>
                <w:rFonts w:asciiTheme="minorBidi" w:hAnsiTheme="minorBidi"/>
                <w:sz w:val="24"/>
                <w:szCs w:val="24"/>
                <w:highlight w:val="yellow"/>
                <w:rtl/>
              </w:rPr>
            </w:pPr>
          </w:p>
        </w:tc>
      </w:tr>
      <w:tr w:rsidR="00BD1920" w:rsidRPr="00005B25" w14:paraId="05C7FED9" w14:textId="77777777" w:rsidTr="00724063">
        <w:tc>
          <w:tcPr>
            <w:tcW w:w="1370" w:type="dxa"/>
          </w:tcPr>
          <w:p w14:paraId="49E5363F" w14:textId="61629020" w:rsidR="00BD1920" w:rsidRPr="00005B25" w:rsidRDefault="00BD1920" w:rsidP="00BD1920">
            <w:pPr>
              <w:rPr>
                <w:rFonts w:asciiTheme="minorBidi" w:hAnsiTheme="minorBidi"/>
                <w:sz w:val="24"/>
                <w:szCs w:val="24"/>
                <w:highlight w:val="yellow"/>
                <w:rtl/>
              </w:rPr>
            </w:pPr>
            <w:r w:rsidRPr="00F77D12">
              <w:rPr>
                <w:rFonts w:asciiTheme="minorBidi" w:hAnsiTheme="minorBidi" w:hint="cs"/>
                <w:sz w:val="24"/>
                <w:szCs w:val="24"/>
                <w:rtl/>
              </w:rPr>
              <w:t>מוצר</w:t>
            </w:r>
          </w:p>
        </w:tc>
        <w:tc>
          <w:tcPr>
            <w:tcW w:w="1885" w:type="dxa"/>
          </w:tcPr>
          <w:p w14:paraId="795EE487" w14:textId="1D400D72" w:rsidR="00BD1920" w:rsidRPr="00005B25" w:rsidRDefault="00BD1920" w:rsidP="00BD1920">
            <w:pPr>
              <w:rPr>
                <w:rFonts w:asciiTheme="minorBidi" w:hAnsiTheme="minorBidi"/>
                <w:sz w:val="24"/>
                <w:szCs w:val="24"/>
                <w:highlight w:val="yellow"/>
                <w:rtl/>
              </w:rPr>
            </w:pPr>
            <w:r w:rsidRPr="000A6DBB">
              <w:rPr>
                <w:rFonts w:asciiTheme="minorBidi" w:hAnsiTheme="minorBidi" w:cs="Arial"/>
                <w:sz w:val="24"/>
                <w:szCs w:val="24"/>
                <w:rtl/>
              </w:rPr>
              <w:t>נוס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פה</w:t>
            </w:r>
            <w:r w:rsidRPr="000A6DBB">
              <w:rPr>
                <w:rFonts w:asciiTheme="minorBidi" w:hAnsiTheme="minorBidi" w:cs="Arial"/>
                <w:sz w:val="24"/>
                <w:szCs w:val="24"/>
                <w:rtl/>
              </w:rPr>
              <w:t xml:space="preserve"> הזמנה למערכת למרות שגיאה בנתוני פרטי אשראי + משתמש</w:t>
            </w:r>
          </w:p>
        </w:tc>
        <w:tc>
          <w:tcPr>
            <w:tcW w:w="1144" w:type="dxa"/>
          </w:tcPr>
          <w:p w14:paraId="4872007C" w14:textId="3D507E85" w:rsidR="00BD1920" w:rsidRPr="00005B25" w:rsidRDefault="00BD1920" w:rsidP="00BD1920">
            <w:pPr>
              <w:rPr>
                <w:rFonts w:asciiTheme="minorBidi" w:hAnsiTheme="minorBidi"/>
                <w:sz w:val="24"/>
                <w:szCs w:val="24"/>
                <w:highlight w:val="yellow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80</w:t>
            </w:r>
          </w:p>
        </w:tc>
        <w:tc>
          <w:tcPr>
            <w:tcW w:w="848" w:type="dxa"/>
          </w:tcPr>
          <w:p w14:paraId="58896F2F" w14:textId="54127F52" w:rsidR="00BD1920" w:rsidRPr="00005B25" w:rsidRDefault="00BD1920" w:rsidP="00BD1920">
            <w:pPr>
              <w:rPr>
                <w:rFonts w:asciiTheme="minorBidi" w:hAnsiTheme="minorBidi"/>
                <w:sz w:val="24"/>
                <w:szCs w:val="24"/>
                <w:highlight w:val="yellow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60</w:t>
            </w:r>
          </w:p>
        </w:tc>
        <w:tc>
          <w:tcPr>
            <w:tcW w:w="1145" w:type="dxa"/>
          </w:tcPr>
          <w:p w14:paraId="2B7B4B9F" w14:textId="64AB3FCF" w:rsidR="00BD1920" w:rsidRPr="00005B25" w:rsidRDefault="00BD1920" w:rsidP="00BD1920">
            <w:pPr>
              <w:rPr>
                <w:rFonts w:asciiTheme="minorBidi" w:hAnsiTheme="minorBidi"/>
                <w:sz w:val="24"/>
                <w:szCs w:val="24"/>
                <w:highlight w:val="yellow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48</w:t>
            </w:r>
          </w:p>
        </w:tc>
        <w:tc>
          <w:tcPr>
            <w:tcW w:w="2028" w:type="dxa"/>
          </w:tcPr>
          <w:p w14:paraId="3410DBAB" w14:textId="18BBCBEE" w:rsidR="00BD1920" w:rsidRPr="00005B25" w:rsidRDefault="00BD1920" w:rsidP="00BD1920">
            <w:pPr>
              <w:rPr>
                <w:rFonts w:asciiTheme="minorBidi" w:hAnsiTheme="minorBidi"/>
                <w:sz w:val="24"/>
                <w:szCs w:val="24"/>
                <w:highlight w:val="yellow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לעשות בדיקות אינטגרציה עם מערכת סליקה ובדיקות אבטחה  </w:t>
            </w:r>
          </w:p>
        </w:tc>
      </w:tr>
      <w:tr w:rsidR="00005B25" w:rsidRPr="00005B25" w14:paraId="63D590FB" w14:textId="77777777" w:rsidTr="00724063">
        <w:tc>
          <w:tcPr>
            <w:tcW w:w="1370" w:type="dxa"/>
          </w:tcPr>
          <w:p w14:paraId="1B2CC672" w14:textId="40879F94" w:rsidR="00122D37" w:rsidRPr="00F77D12" w:rsidRDefault="00F77D12" w:rsidP="00C6629A">
            <w:pPr>
              <w:rPr>
                <w:rFonts w:asciiTheme="minorBidi" w:hAnsiTheme="minorBidi"/>
                <w:i/>
                <w:iCs/>
                <w:sz w:val="24"/>
                <w:szCs w:val="24"/>
                <w:rtl/>
              </w:rPr>
            </w:pPr>
            <w:r w:rsidRPr="00F77D12">
              <w:rPr>
                <w:rFonts w:asciiTheme="minorBidi" w:hAnsiTheme="minorBidi" w:hint="cs"/>
                <w:i/>
                <w:iCs/>
                <w:sz w:val="24"/>
                <w:szCs w:val="24"/>
                <w:rtl/>
              </w:rPr>
              <w:t>מוצר</w:t>
            </w:r>
          </w:p>
        </w:tc>
        <w:tc>
          <w:tcPr>
            <w:tcW w:w="1885" w:type="dxa"/>
          </w:tcPr>
          <w:p w14:paraId="1FC5CE32" w14:textId="125D23CF" w:rsidR="00122D37" w:rsidRPr="00F77D12" w:rsidRDefault="0050236F" w:rsidP="00254E6F">
            <w:pPr>
              <w:rPr>
                <w:rFonts w:asciiTheme="minorBidi" w:hAnsiTheme="minorBidi"/>
                <w:i/>
                <w:i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התחברות עם נתונים של מישהו אחר, פריצה וגניבת פרטים של משתמשי האתר.</w:t>
            </w:r>
          </w:p>
        </w:tc>
        <w:tc>
          <w:tcPr>
            <w:tcW w:w="1144" w:type="dxa"/>
          </w:tcPr>
          <w:p w14:paraId="02841249" w14:textId="7F1BD0C1" w:rsidR="00122D37" w:rsidRPr="00F77D12" w:rsidRDefault="00D112C5" w:rsidP="00C6629A">
            <w:pPr>
              <w:rPr>
                <w:rFonts w:asciiTheme="minorBidi" w:hAnsiTheme="minorBidi"/>
                <w:i/>
                <w:i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24"/>
                <w:szCs w:val="24"/>
                <w:rtl/>
              </w:rPr>
              <w:t>40</w:t>
            </w:r>
          </w:p>
        </w:tc>
        <w:tc>
          <w:tcPr>
            <w:tcW w:w="848" w:type="dxa"/>
          </w:tcPr>
          <w:p w14:paraId="1FBE1DE3" w14:textId="21D7DD48" w:rsidR="00122D37" w:rsidRPr="00F77D12" w:rsidRDefault="00552B3F" w:rsidP="00C6629A">
            <w:pPr>
              <w:rPr>
                <w:rFonts w:asciiTheme="minorBidi" w:hAnsiTheme="minorBidi"/>
                <w:i/>
                <w:i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24"/>
                <w:szCs w:val="24"/>
                <w:rtl/>
              </w:rPr>
              <w:t>90</w:t>
            </w:r>
          </w:p>
        </w:tc>
        <w:tc>
          <w:tcPr>
            <w:tcW w:w="1145" w:type="dxa"/>
          </w:tcPr>
          <w:p w14:paraId="5B8D5D1D" w14:textId="4FCA1D50" w:rsidR="00122D37" w:rsidRPr="00F77D12" w:rsidRDefault="00552B3F" w:rsidP="00C6629A">
            <w:pPr>
              <w:rPr>
                <w:rFonts w:asciiTheme="minorBidi" w:hAnsiTheme="minorBidi"/>
                <w:i/>
                <w:i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24"/>
                <w:szCs w:val="24"/>
                <w:rtl/>
              </w:rPr>
              <w:t>36</w:t>
            </w:r>
          </w:p>
        </w:tc>
        <w:tc>
          <w:tcPr>
            <w:tcW w:w="2028" w:type="dxa"/>
          </w:tcPr>
          <w:p w14:paraId="245B7649" w14:textId="3C3F1218" w:rsidR="00254E6F" w:rsidRPr="00F77D12" w:rsidRDefault="00F44F52" w:rsidP="00C6629A">
            <w:pPr>
              <w:rPr>
                <w:rFonts w:asciiTheme="minorBidi" w:hAnsiTheme="minorBidi"/>
                <w:i/>
                <w:i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לבצע בדיקות אבטחה, מצד ה-</w:t>
            </w:r>
            <w:r>
              <w:rPr>
                <w:rFonts w:asciiTheme="minorBidi" w:hAnsiTheme="minorBidi"/>
                <w:sz w:val="24"/>
                <w:szCs w:val="24"/>
              </w:rPr>
              <w:t>CLIENT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, ומצד ה</w:t>
            </w:r>
            <w:r>
              <w:rPr>
                <w:rFonts w:asciiTheme="minorBidi" w:hAnsiTheme="minorBidi"/>
                <w:sz w:val="24"/>
                <w:szCs w:val="24"/>
              </w:rPr>
              <w:t>SERVER-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, לראות שהתחברות וההרשאות פועל כראוי.</w:t>
            </w:r>
          </w:p>
        </w:tc>
      </w:tr>
      <w:tr w:rsidR="00005B25" w:rsidRPr="00005B25" w14:paraId="6850A0F1" w14:textId="77777777" w:rsidTr="00724063">
        <w:tc>
          <w:tcPr>
            <w:tcW w:w="1370" w:type="dxa"/>
          </w:tcPr>
          <w:p w14:paraId="1327CB72" w14:textId="17C4DC0F" w:rsidR="00122D37" w:rsidRPr="00F77D12" w:rsidRDefault="00F77D12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F77D12">
              <w:rPr>
                <w:rFonts w:asciiTheme="minorBidi" w:hAnsiTheme="minorBidi" w:hint="cs"/>
                <w:sz w:val="24"/>
                <w:szCs w:val="24"/>
                <w:rtl/>
              </w:rPr>
              <w:t>מוצר</w:t>
            </w:r>
          </w:p>
        </w:tc>
        <w:tc>
          <w:tcPr>
            <w:tcW w:w="1885" w:type="dxa"/>
          </w:tcPr>
          <w:p w14:paraId="78B49B38" w14:textId="0A1A9821" w:rsidR="00122D37" w:rsidRPr="00F77D12" w:rsidRDefault="00CC41FB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47262AAB">
              <w:rPr>
                <w:rFonts w:asciiTheme="minorBidi" w:hAnsiTheme="minorBidi"/>
                <w:sz w:val="24"/>
                <w:szCs w:val="24"/>
                <w:rtl/>
              </w:rPr>
              <w:t>ביצוע תשלום על מוצר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-</w:t>
            </w:r>
            <w:r w:rsidRPr="47262AAB">
              <w:rPr>
                <w:rFonts w:asciiTheme="minorBidi" w:hAnsiTheme="minorBidi"/>
                <w:sz w:val="24"/>
                <w:szCs w:val="24"/>
                <w:rtl/>
              </w:rPr>
              <w:t xml:space="preserve"> לא תקין</w:t>
            </w:r>
          </w:p>
        </w:tc>
        <w:tc>
          <w:tcPr>
            <w:tcW w:w="1144" w:type="dxa"/>
          </w:tcPr>
          <w:p w14:paraId="43B3A622" w14:textId="210A88C0" w:rsidR="00122D37" w:rsidRPr="00F77D12" w:rsidRDefault="003E7030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40</w:t>
            </w:r>
          </w:p>
        </w:tc>
        <w:tc>
          <w:tcPr>
            <w:tcW w:w="848" w:type="dxa"/>
          </w:tcPr>
          <w:p w14:paraId="5DF94AAE" w14:textId="51F2B7DE" w:rsidR="00122D37" w:rsidRPr="00F77D12" w:rsidRDefault="003E7030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60</w:t>
            </w:r>
          </w:p>
        </w:tc>
        <w:tc>
          <w:tcPr>
            <w:tcW w:w="1145" w:type="dxa"/>
          </w:tcPr>
          <w:p w14:paraId="3FB2D75E" w14:textId="558C08E8" w:rsidR="00122D37" w:rsidRPr="00F77D12" w:rsidRDefault="003E7030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24</w:t>
            </w:r>
          </w:p>
        </w:tc>
        <w:tc>
          <w:tcPr>
            <w:tcW w:w="2028" w:type="dxa"/>
          </w:tcPr>
          <w:p w14:paraId="4AFD090A" w14:textId="49704678" w:rsidR="00122D37" w:rsidRPr="00F77D12" w:rsidRDefault="00CC2DD7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לעשות בדיקות אינטגרציה בין המערכת(האתר) למערכת הסליקה.</w:t>
            </w:r>
          </w:p>
        </w:tc>
      </w:tr>
      <w:tr w:rsidR="00FE4A52" w:rsidRPr="00005B25" w14:paraId="16D6D6A4" w14:textId="77777777" w:rsidTr="00724063">
        <w:tc>
          <w:tcPr>
            <w:tcW w:w="1370" w:type="dxa"/>
          </w:tcPr>
          <w:p w14:paraId="6B4882FB" w14:textId="19E39D3F" w:rsidR="00FE4A52" w:rsidRPr="00F77D12" w:rsidRDefault="007120F4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מוצר</w:t>
            </w:r>
          </w:p>
        </w:tc>
        <w:tc>
          <w:tcPr>
            <w:tcW w:w="1885" w:type="dxa"/>
          </w:tcPr>
          <w:p w14:paraId="57D5B943" w14:textId="2C798E4F" w:rsidR="00FE4A52" w:rsidRPr="00F77D12" w:rsidRDefault="00925078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47262AAB">
              <w:rPr>
                <w:rFonts w:asciiTheme="minorBidi" w:hAnsiTheme="minorBidi"/>
                <w:sz w:val="24"/>
                <w:szCs w:val="24"/>
                <w:rtl/>
              </w:rPr>
              <w:t xml:space="preserve">אי עמידה בציפיות </w:t>
            </w:r>
            <w:r w:rsidRPr="47262AAB">
              <w:rPr>
                <w:rFonts w:asciiTheme="minorBidi" w:hAnsiTheme="minorBidi" w:hint="cs"/>
                <w:sz w:val="24"/>
                <w:szCs w:val="24"/>
                <w:rtl/>
              </w:rPr>
              <w:t>המשתמש מבחינ</w:t>
            </w:r>
            <w:r w:rsidRPr="47262AAB">
              <w:rPr>
                <w:rFonts w:asciiTheme="minorBidi" w:hAnsiTheme="minorBidi" w:hint="eastAsia"/>
                <w:sz w:val="24"/>
                <w:szCs w:val="24"/>
                <w:rtl/>
              </w:rPr>
              <w:t>ת</w:t>
            </w:r>
            <w:r w:rsidRPr="47262AAB">
              <w:rPr>
                <w:rFonts w:asciiTheme="minorBidi" w:hAnsiTheme="minorBidi"/>
                <w:sz w:val="24"/>
                <w:szCs w:val="24"/>
                <w:rtl/>
              </w:rPr>
              <w:t xml:space="preserve"> עיצוב האתר</w:t>
            </w:r>
          </w:p>
        </w:tc>
        <w:tc>
          <w:tcPr>
            <w:tcW w:w="1144" w:type="dxa"/>
          </w:tcPr>
          <w:p w14:paraId="3D3136B3" w14:textId="48C68345" w:rsidR="00FE4A52" w:rsidRPr="00F77D12" w:rsidRDefault="00953EA1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30</w:t>
            </w:r>
          </w:p>
        </w:tc>
        <w:tc>
          <w:tcPr>
            <w:tcW w:w="848" w:type="dxa"/>
          </w:tcPr>
          <w:p w14:paraId="240C586E" w14:textId="55F3628F" w:rsidR="00FE4A52" w:rsidRPr="00F77D12" w:rsidRDefault="00953EA1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60</w:t>
            </w:r>
          </w:p>
        </w:tc>
        <w:tc>
          <w:tcPr>
            <w:tcW w:w="1145" w:type="dxa"/>
          </w:tcPr>
          <w:p w14:paraId="08A940EA" w14:textId="5AE219C8" w:rsidR="00FE4A52" w:rsidRPr="00F77D12" w:rsidRDefault="00953EA1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18</w:t>
            </w:r>
          </w:p>
        </w:tc>
        <w:tc>
          <w:tcPr>
            <w:tcW w:w="2028" w:type="dxa"/>
          </w:tcPr>
          <w:p w14:paraId="602C1963" w14:textId="472920AD" w:rsidR="00FE4A52" w:rsidRPr="00F77D12" w:rsidRDefault="00FA4160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47262AAB">
              <w:rPr>
                <w:rFonts w:asciiTheme="minorBidi" w:hAnsiTheme="minorBidi"/>
                <w:sz w:val="24"/>
                <w:szCs w:val="24"/>
                <w:rtl/>
              </w:rPr>
              <w:t>לבצע בדיקות פונקציונליות ולא פונקציונליות כדי לעלות את רמת האתר ולעבוד בשיתוף פעולה עם לקוח.</w:t>
            </w:r>
          </w:p>
        </w:tc>
      </w:tr>
      <w:tr w:rsidR="00724063" w:rsidRPr="00005B25" w14:paraId="6140D244" w14:textId="77777777" w:rsidTr="00724063">
        <w:tc>
          <w:tcPr>
            <w:tcW w:w="1370" w:type="dxa"/>
          </w:tcPr>
          <w:p w14:paraId="58BFEAA4" w14:textId="75246DF2" w:rsidR="00724063" w:rsidRDefault="00724063" w:rsidP="0072406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47262AAB">
              <w:rPr>
                <w:rFonts w:asciiTheme="minorBidi" w:hAnsiTheme="minorBidi"/>
                <w:sz w:val="24"/>
                <w:szCs w:val="24"/>
                <w:rtl/>
              </w:rPr>
              <w:t>פרויקט</w:t>
            </w:r>
          </w:p>
        </w:tc>
        <w:tc>
          <w:tcPr>
            <w:tcW w:w="1885" w:type="dxa"/>
          </w:tcPr>
          <w:p w14:paraId="559987FE" w14:textId="119ACBA9" w:rsidR="00724063" w:rsidRPr="47262AAB" w:rsidRDefault="00724063" w:rsidP="0072406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47262AAB">
              <w:rPr>
                <w:rFonts w:asciiTheme="minorBidi" w:hAnsiTheme="minorBidi"/>
                <w:sz w:val="24"/>
                <w:szCs w:val="24"/>
                <w:rtl/>
              </w:rPr>
              <w:t>חוסר ניסיון</w:t>
            </w:r>
          </w:p>
        </w:tc>
        <w:tc>
          <w:tcPr>
            <w:tcW w:w="1144" w:type="dxa"/>
          </w:tcPr>
          <w:p w14:paraId="7E03031F" w14:textId="7A83D7DA" w:rsidR="00724063" w:rsidRDefault="00724063" w:rsidP="0072406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30</w:t>
            </w:r>
          </w:p>
        </w:tc>
        <w:tc>
          <w:tcPr>
            <w:tcW w:w="848" w:type="dxa"/>
          </w:tcPr>
          <w:p w14:paraId="549BB306" w14:textId="2EFCAEA6" w:rsidR="00724063" w:rsidRDefault="00724063" w:rsidP="0072406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70</w:t>
            </w:r>
          </w:p>
        </w:tc>
        <w:tc>
          <w:tcPr>
            <w:tcW w:w="1145" w:type="dxa"/>
          </w:tcPr>
          <w:p w14:paraId="742FC345" w14:textId="2EC4D1E0" w:rsidR="00724063" w:rsidRDefault="00724063" w:rsidP="0072406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21</w:t>
            </w:r>
          </w:p>
        </w:tc>
        <w:tc>
          <w:tcPr>
            <w:tcW w:w="2028" w:type="dxa"/>
          </w:tcPr>
          <w:p w14:paraId="676322F4" w14:textId="4FB4415C" w:rsidR="00724063" w:rsidRPr="47262AAB" w:rsidRDefault="00724063" w:rsidP="0072406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47262AAB">
              <w:rPr>
                <w:rFonts w:asciiTheme="minorBidi" w:hAnsiTheme="minorBidi"/>
                <w:sz w:val="24"/>
                <w:szCs w:val="24"/>
                <w:rtl/>
              </w:rPr>
              <w:t>מנהל הבדיקות יעזור לבודקים ויהיה פנוי לכל שאלה שתופנה אליו.</w:t>
            </w:r>
          </w:p>
        </w:tc>
      </w:tr>
      <w:tr w:rsidR="00FA4160" w:rsidRPr="00005B25" w14:paraId="093E7A30" w14:textId="77777777" w:rsidTr="00724063">
        <w:tc>
          <w:tcPr>
            <w:tcW w:w="1370" w:type="dxa"/>
          </w:tcPr>
          <w:p w14:paraId="77B5A82B" w14:textId="7090E736" w:rsidR="00FA4160" w:rsidRDefault="00377B17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47262AAB">
              <w:rPr>
                <w:rFonts w:asciiTheme="minorBidi" w:hAnsiTheme="minorBidi"/>
                <w:sz w:val="24"/>
                <w:szCs w:val="24"/>
                <w:rtl/>
              </w:rPr>
              <w:t>פרויקט</w:t>
            </w:r>
          </w:p>
        </w:tc>
        <w:tc>
          <w:tcPr>
            <w:tcW w:w="1885" w:type="dxa"/>
          </w:tcPr>
          <w:p w14:paraId="1BBA48AA" w14:textId="77777777" w:rsidR="008D6E60" w:rsidRDefault="008D6E60" w:rsidP="008D6E60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47262AAB">
              <w:rPr>
                <w:rFonts w:asciiTheme="minorBidi" w:hAnsiTheme="minorBidi"/>
                <w:sz w:val="24"/>
                <w:szCs w:val="24"/>
                <w:rtl/>
              </w:rPr>
              <w:t>חוסר זמן</w:t>
            </w:r>
          </w:p>
          <w:p w14:paraId="0F017C26" w14:textId="77777777" w:rsidR="00FA4160" w:rsidRPr="47262AAB" w:rsidRDefault="00FA4160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44" w:type="dxa"/>
          </w:tcPr>
          <w:p w14:paraId="47048177" w14:textId="24A2CBCA" w:rsidR="00FA4160" w:rsidRDefault="00AF2CEE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20</w:t>
            </w:r>
          </w:p>
        </w:tc>
        <w:tc>
          <w:tcPr>
            <w:tcW w:w="848" w:type="dxa"/>
          </w:tcPr>
          <w:p w14:paraId="12E78CE6" w14:textId="6D2665A1" w:rsidR="00FA4160" w:rsidRDefault="00AF2CEE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80</w:t>
            </w:r>
          </w:p>
        </w:tc>
        <w:tc>
          <w:tcPr>
            <w:tcW w:w="1145" w:type="dxa"/>
          </w:tcPr>
          <w:p w14:paraId="5814FECA" w14:textId="4649C210" w:rsidR="00FA4160" w:rsidRDefault="00AF2CEE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16</w:t>
            </w:r>
          </w:p>
        </w:tc>
        <w:tc>
          <w:tcPr>
            <w:tcW w:w="2028" w:type="dxa"/>
          </w:tcPr>
          <w:p w14:paraId="387F5DCE" w14:textId="786D2C87" w:rsidR="00FA4160" w:rsidRPr="47262AAB" w:rsidRDefault="00D24D2D" w:rsidP="00C6629A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47262AAB">
              <w:rPr>
                <w:rFonts w:asciiTheme="minorBidi" w:hAnsiTheme="minorBidi"/>
                <w:sz w:val="24"/>
                <w:szCs w:val="24"/>
                <w:rtl/>
              </w:rPr>
              <w:t>חברי הצוות ישקיעו אקסטרה במהלך ימי הפרויקט זמן כדי לעמוד בזמנים</w:t>
            </w:r>
          </w:p>
        </w:tc>
      </w:tr>
    </w:tbl>
    <w:p w14:paraId="78D0C935" w14:textId="77777777" w:rsidR="007F42B5" w:rsidRDefault="007F42B5" w:rsidP="00C6629A">
      <w:pPr>
        <w:rPr>
          <w:rFonts w:asciiTheme="minorBidi" w:hAnsiTheme="minorBidi"/>
          <w:highlight w:val="yellow"/>
          <w:rtl/>
        </w:rPr>
      </w:pPr>
    </w:p>
    <w:p w14:paraId="018E3DD0" w14:textId="77777777" w:rsidR="007F42B5" w:rsidRDefault="007F42B5" w:rsidP="00C6629A">
      <w:pPr>
        <w:rPr>
          <w:rFonts w:asciiTheme="minorBidi" w:hAnsiTheme="minorBidi"/>
          <w:highlight w:val="yellow"/>
          <w:rtl/>
        </w:rPr>
      </w:pPr>
    </w:p>
    <w:p w14:paraId="221EE9D8" w14:textId="77777777" w:rsidR="00FE4A52" w:rsidRPr="00005B25" w:rsidRDefault="00FE4A52" w:rsidP="00C6629A">
      <w:pPr>
        <w:rPr>
          <w:rFonts w:asciiTheme="minorBidi" w:hAnsiTheme="minorBidi"/>
          <w:highlight w:val="yellow"/>
          <w:rtl/>
        </w:rPr>
      </w:pPr>
    </w:p>
    <w:p w14:paraId="127AF546" w14:textId="77777777" w:rsidR="00D9697D" w:rsidRPr="00005B25" w:rsidRDefault="00D9697D" w:rsidP="00D9697D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sz w:val="36"/>
          <w:szCs w:val="36"/>
        </w:rPr>
      </w:pPr>
      <w:r w:rsidRPr="00005B25">
        <w:rPr>
          <w:rFonts w:asciiTheme="minorBidi" w:hAnsiTheme="minorBidi"/>
          <w:b/>
          <w:bCs/>
          <w:sz w:val="36"/>
          <w:szCs w:val="36"/>
          <w:rtl/>
        </w:rPr>
        <w:lastRenderedPageBreak/>
        <w:t>נספחים</w:t>
      </w:r>
    </w:p>
    <w:p w14:paraId="122032CF" w14:textId="77777777" w:rsidR="00D9697D" w:rsidRDefault="00D9697D" w:rsidP="00C6629A">
      <w:pPr>
        <w:rPr>
          <w:rFonts w:asciiTheme="minorBidi" w:hAnsiTheme="minorBidi"/>
          <w:b/>
          <w:bCs/>
          <w:sz w:val="24"/>
          <w:szCs w:val="24"/>
          <w:highlight w:val="yellow"/>
          <w:rtl/>
        </w:rPr>
      </w:pPr>
      <w:r w:rsidRPr="000475D2">
        <w:rPr>
          <w:rFonts w:asciiTheme="minorBidi" w:hAnsiTheme="minorBidi"/>
          <w:b/>
          <w:bCs/>
          <w:sz w:val="24"/>
          <w:szCs w:val="24"/>
          <w:highlight w:val="yellow"/>
          <w:rtl/>
        </w:rPr>
        <w:t>צרף דו"ח תקלות ודו"ח הרצה עליהם מבוסס הניתוח הכמותי</w:t>
      </w:r>
    </w:p>
    <w:p w14:paraId="604B0944" w14:textId="4CC710B3" w:rsidR="007F42B5" w:rsidRPr="00CF4821" w:rsidRDefault="00CF4821" w:rsidP="00CF4821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קישור לדו"ח המלא: </w:t>
      </w:r>
      <w:hyperlink r:id="rId5" w:history="1">
        <w:r w:rsidRPr="00CF4821">
          <w:rPr>
            <w:rStyle w:val="Hyperlink"/>
            <w:rFonts w:asciiTheme="minorBidi" w:hAnsiTheme="minorBidi"/>
            <w:sz w:val="24"/>
            <w:szCs w:val="24"/>
            <w:rtl/>
          </w:rPr>
          <w:t>דוח הרצה</w:t>
        </w:r>
        <w:r w:rsidRPr="00CF4821">
          <w:rPr>
            <w:rStyle w:val="Hyperlink"/>
            <w:rFonts w:asciiTheme="minorBidi" w:hAnsiTheme="minorBidi"/>
            <w:sz w:val="24"/>
            <w:szCs w:val="24"/>
          </w:rPr>
          <w:t>^M</w:t>
        </w:r>
        <w:r w:rsidRPr="00CF4821">
          <w:rPr>
            <w:rStyle w:val="Hyperlink"/>
            <w:rFonts w:asciiTheme="minorBidi" w:hAnsiTheme="minorBidi"/>
            <w:sz w:val="24"/>
            <w:szCs w:val="24"/>
            <w:rtl/>
          </w:rPr>
          <w:t>תקלה- פרויקט 3</w:t>
        </w:r>
        <w:r w:rsidRPr="00CF4821">
          <w:rPr>
            <w:rStyle w:val="Hyperlink"/>
            <w:rFonts w:asciiTheme="minorBidi" w:hAnsiTheme="minorBidi"/>
            <w:sz w:val="24"/>
            <w:szCs w:val="24"/>
          </w:rPr>
          <w:t>.xlsx</w:t>
        </w:r>
      </w:hyperlink>
    </w:p>
    <w:p w14:paraId="265BC3C8" w14:textId="73D07E2C" w:rsidR="00D46D92" w:rsidRPr="00D46D92" w:rsidRDefault="00D46D92" w:rsidP="00C6629A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D46D92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דו"ח הרצות:</w:t>
      </w:r>
      <w:r w:rsidR="007F42B5" w:rsidRPr="007F42B5">
        <w:rPr>
          <w:rFonts w:asciiTheme="minorBidi" w:hAnsiTheme="minorBidi" w:cs="Arial"/>
          <w:sz w:val="24"/>
          <w:szCs w:val="24"/>
          <w:rtl/>
        </w:rPr>
        <w:t xml:space="preserve"> </w:t>
      </w:r>
      <w:r w:rsidR="007F42B5" w:rsidRPr="003329A4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07E8684E" wp14:editId="4C958320">
            <wp:extent cx="5256272" cy="2910840"/>
            <wp:effectExtent l="0" t="0" r="1905" b="3810"/>
            <wp:docPr id="9120551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55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99" cy="29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513B" w14:textId="5A352A1B" w:rsidR="00AC5111" w:rsidRDefault="007F42B5" w:rsidP="00C6629A">
      <w:pPr>
        <w:rPr>
          <w:rFonts w:asciiTheme="minorBidi" w:hAnsiTheme="minorBidi"/>
          <w:sz w:val="24"/>
          <w:szCs w:val="24"/>
          <w:highlight w:val="yellow"/>
          <w:rtl/>
        </w:rPr>
      </w:pPr>
      <w:r>
        <w:rPr>
          <w:rFonts w:asciiTheme="minorBidi" w:hAnsiTheme="minorBidi"/>
          <w:noProof/>
          <w:sz w:val="24"/>
          <w:szCs w:val="24"/>
          <w:highlight w:val="yellow"/>
        </w:rPr>
        <w:drawing>
          <wp:inline distT="0" distB="0" distL="0" distR="0" wp14:anchorId="449D46A0" wp14:editId="1F474E81">
            <wp:extent cx="5273675" cy="2700699"/>
            <wp:effectExtent l="0" t="0" r="3175" b="4445"/>
            <wp:docPr id="2018760227" name="תמונה 1" descr="תמונה שמכילה טקסט, צילום מסך, מספר, מקביל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60227" name="תמונה 1" descr="תמונה שמכילה טקסט, צילום מסך, מספר, מקביל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311" cy="2718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D23E08" w14:textId="2C3603BE" w:rsidR="00AC5111" w:rsidRDefault="007F42B5" w:rsidP="00C6629A">
      <w:pPr>
        <w:rPr>
          <w:rFonts w:asciiTheme="minorBidi" w:hAnsiTheme="minorBidi"/>
          <w:sz w:val="24"/>
          <w:szCs w:val="24"/>
          <w:highlight w:val="yellow"/>
          <w:rtl/>
        </w:rPr>
      </w:pPr>
      <w:r>
        <w:rPr>
          <w:rFonts w:asciiTheme="minorBidi" w:hAnsiTheme="minorBidi"/>
          <w:noProof/>
          <w:sz w:val="24"/>
          <w:szCs w:val="24"/>
          <w:highlight w:val="yellow"/>
        </w:rPr>
        <w:lastRenderedPageBreak/>
        <w:drawing>
          <wp:inline distT="0" distB="0" distL="0" distR="0" wp14:anchorId="2F3A5748" wp14:editId="6F68B727">
            <wp:extent cx="5274310" cy="1915397"/>
            <wp:effectExtent l="0" t="0" r="2540" b="8890"/>
            <wp:docPr id="1256659225" name="תמונה 2" descr="תמונה שמכילה טקסט, צילום מסך, מספר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59225" name="תמונה 2" descr="תמונה שמכילה טקסט, צילום מסך, מספר, גופן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AF896B" w14:textId="3E87A0AD" w:rsidR="00AC5111" w:rsidRDefault="00AC5111" w:rsidP="00C6629A">
      <w:pPr>
        <w:rPr>
          <w:rFonts w:asciiTheme="minorBidi" w:hAnsiTheme="minorBidi"/>
          <w:sz w:val="24"/>
          <w:szCs w:val="24"/>
          <w:highlight w:val="yellow"/>
          <w:rtl/>
        </w:rPr>
      </w:pPr>
    </w:p>
    <w:p w14:paraId="10B46350" w14:textId="34DB9C0D" w:rsidR="00D46D92" w:rsidRPr="00D46D92" w:rsidRDefault="00D46D92" w:rsidP="00C6629A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D46D92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דו"ח תקלות: </w:t>
      </w:r>
    </w:p>
    <w:p w14:paraId="467E7FE7" w14:textId="61F0C2B8" w:rsidR="00AC5111" w:rsidRPr="00005B25" w:rsidRDefault="00D46D92" w:rsidP="00C6629A">
      <w:pPr>
        <w:rPr>
          <w:rFonts w:asciiTheme="minorBidi" w:hAnsiTheme="minorBidi"/>
          <w:sz w:val="24"/>
          <w:szCs w:val="24"/>
          <w:highlight w:val="yellow"/>
        </w:rPr>
      </w:pPr>
      <w:r>
        <w:rPr>
          <w:rFonts w:asciiTheme="minorBidi" w:hAnsiTheme="minorBidi"/>
          <w:noProof/>
          <w:sz w:val="24"/>
          <w:szCs w:val="24"/>
          <w:highlight w:val="yellow"/>
        </w:rPr>
        <w:drawing>
          <wp:inline distT="0" distB="0" distL="0" distR="0" wp14:anchorId="05996683" wp14:editId="278CDC6B">
            <wp:extent cx="6299200" cy="2937933"/>
            <wp:effectExtent l="0" t="0" r="6350" b="0"/>
            <wp:docPr id="144134023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61" cy="298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C5111" w:rsidRPr="00005B25" w:rsidSect="00F26B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E1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B364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02B4DAC"/>
    <w:multiLevelType w:val="hybridMultilevel"/>
    <w:tmpl w:val="EB22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53CF2"/>
    <w:multiLevelType w:val="hybridMultilevel"/>
    <w:tmpl w:val="B3428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529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7546FE"/>
    <w:multiLevelType w:val="hybridMultilevel"/>
    <w:tmpl w:val="ED964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14A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BE6973"/>
    <w:multiLevelType w:val="hybridMultilevel"/>
    <w:tmpl w:val="3F2A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F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B776FC"/>
    <w:multiLevelType w:val="hybridMultilevel"/>
    <w:tmpl w:val="DFB0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C02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A12D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FD5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6A2B0D"/>
    <w:multiLevelType w:val="multilevel"/>
    <w:tmpl w:val="A7D4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945D7"/>
    <w:multiLevelType w:val="hybridMultilevel"/>
    <w:tmpl w:val="1F16E038"/>
    <w:lvl w:ilvl="0" w:tplc="8F0C62A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15073"/>
    <w:multiLevelType w:val="hybridMultilevel"/>
    <w:tmpl w:val="01E8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C59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F91D30"/>
    <w:multiLevelType w:val="hybridMultilevel"/>
    <w:tmpl w:val="CAAA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441047">
    <w:abstractNumId w:val="12"/>
  </w:num>
  <w:num w:numId="2" w16cid:durableId="2105222941">
    <w:abstractNumId w:val="8"/>
  </w:num>
  <w:num w:numId="3" w16cid:durableId="228004446">
    <w:abstractNumId w:val="3"/>
  </w:num>
  <w:num w:numId="4" w16cid:durableId="1579828392">
    <w:abstractNumId w:val="2"/>
  </w:num>
  <w:num w:numId="5" w16cid:durableId="934704969">
    <w:abstractNumId w:val="10"/>
  </w:num>
  <w:num w:numId="6" w16cid:durableId="1756899793">
    <w:abstractNumId w:val="6"/>
  </w:num>
  <w:num w:numId="7" w16cid:durableId="1812939026">
    <w:abstractNumId w:val="1"/>
  </w:num>
  <w:num w:numId="8" w16cid:durableId="413943306">
    <w:abstractNumId w:val="0"/>
  </w:num>
  <w:num w:numId="9" w16cid:durableId="1010914899">
    <w:abstractNumId w:val="5"/>
  </w:num>
  <w:num w:numId="10" w16cid:durableId="1061752115">
    <w:abstractNumId w:val="11"/>
  </w:num>
  <w:num w:numId="11" w16cid:durableId="88239435">
    <w:abstractNumId w:val="15"/>
  </w:num>
  <w:num w:numId="12" w16cid:durableId="252978322">
    <w:abstractNumId w:val="16"/>
  </w:num>
  <w:num w:numId="13" w16cid:durableId="1870215659">
    <w:abstractNumId w:val="9"/>
  </w:num>
  <w:num w:numId="14" w16cid:durableId="672687268">
    <w:abstractNumId w:val="17"/>
  </w:num>
  <w:num w:numId="15" w16cid:durableId="1239096225">
    <w:abstractNumId w:val="4"/>
  </w:num>
  <w:num w:numId="16" w16cid:durableId="642194339">
    <w:abstractNumId w:val="13"/>
  </w:num>
  <w:num w:numId="17" w16cid:durableId="885292986">
    <w:abstractNumId w:val="14"/>
  </w:num>
  <w:num w:numId="18" w16cid:durableId="8888079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ECD"/>
    <w:rsid w:val="00000C9C"/>
    <w:rsid w:val="00005B25"/>
    <w:rsid w:val="00043CE4"/>
    <w:rsid w:val="000475D2"/>
    <w:rsid w:val="000727DF"/>
    <w:rsid w:val="00094DFD"/>
    <w:rsid w:val="00096A60"/>
    <w:rsid w:val="000A23EC"/>
    <w:rsid w:val="000B11A2"/>
    <w:rsid w:val="000E10C1"/>
    <w:rsid w:val="000F2DC6"/>
    <w:rsid w:val="0010262B"/>
    <w:rsid w:val="00122D37"/>
    <w:rsid w:val="001258D8"/>
    <w:rsid w:val="001831E9"/>
    <w:rsid w:val="00196626"/>
    <w:rsid w:val="001B54EA"/>
    <w:rsid w:val="001C7345"/>
    <w:rsid w:val="001D44BC"/>
    <w:rsid w:val="00233714"/>
    <w:rsid w:val="002410FD"/>
    <w:rsid w:val="00254E6F"/>
    <w:rsid w:val="002571B8"/>
    <w:rsid w:val="003140C4"/>
    <w:rsid w:val="00323B8E"/>
    <w:rsid w:val="003329A4"/>
    <w:rsid w:val="00377B17"/>
    <w:rsid w:val="00382AEF"/>
    <w:rsid w:val="003A2CAD"/>
    <w:rsid w:val="003D6C2B"/>
    <w:rsid w:val="003E7030"/>
    <w:rsid w:val="004150C2"/>
    <w:rsid w:val="004305D3"/>
    <w:rsid w:val="0050236F"/>
    <w:rsid w:val="005062D2"/>
    <w:rsid w:val="00511E99"/>
    <w:rsid w:val="00532310"/>
    <w:rsid w:val="00552B3F"/>
    <w:rsid w:val="005B4879"/>
    <w:rsid w:val="006025E6"/>
    <w:rsid w:val="00613F44"/>
    <w:rsid w:val="006434B6"/>
    <w:rsid w:val="00656517"/>
    <w:rsid w:val="00670C42"/>
    <w:rsid w:val="006A13EC"/>
    <w:rsid w:val="00701A72"/>
    <w:rsid w:val="007120F4"/>
    <w:rsid w:val="00715272"/>
    <w:rsid w:val="00724063"/>
    <w:rsid w:val="00733E99"/>
    <w:rsid w:val="007A1EE0"/>
    <w:rsid w:val="007A6F2E"/>
    <w:rsid w:val="007F42B5"/>
    <w:rsid w:val="00801846"/>
    <w:rsid w:val="008105FB"/>
    <w:rsid w:val="008271C8"/>
    <w:rsid w:val="00837355"/>
    <w:rsid w:val="00861631"/>
    <w:rsid w:val="00867B92"/>
    <w:rsid w:val="00874914"/>
    <w:rsid w:val="008C78BE"/>
    <w:rsid w:val="008D6E60"/>
    <w:rsid w:val="008E2D50"/>
    <w:rsid w:val="008E3577"/>
    <w:rsid w:val="008F243D"/>
    <w:rsid w:val="00925078"/>
    <w:rsid w:val="009250C7"/>
    <w:rsid w:val="00943E90"/>
    <w:rsid w:val="00953EA1"/>
    <w:rsid w:val="009745AF"/>
    <w:rsid w:val="009758BB"/>
    <w:rsid w:val="009C6B75"/>
    <w:rsid w:val="009F6ECD"/>
    <w:rsid w:val="00A032B0"/>
    <w:rsid w:val="00A15171"/>
    <w:rsid w:val="00A3481A"/>
    <w:rsid w:val="00AC5111"/>
    <w:rsid w:val="00AD6584"/>
    <w:rsid w:val="00AF2CEE"/>
    <w:rsid w:val="00B22AEF"/>
    <w:rsid w:val="00B75C0D"/>
    <w:rsid w:val="00B94813"/>
    <w:rsid w:val="00BC508E"/>
    <w:rsid w:val="00BD1920"/>
    <w:rsid w:val="00C20F80"/>
    <w:rsid w:val="00C2701C"/>
    <w:rsid w:val="00C6629A"/>
    <w:rsid w:val="00C70F08"/>
    <w:rsid w:val="00CA6730"/>
    <w:rsid w:val="00CC2DD7"/>
    <w:rsid w:val="00CC41FB"/>
    <w:rsid w:val="00CF4821"/>
    <w:rsid w:val="00D112C5"/>
    <w:rsid w:val="00D24D2D"/>
    <w:rsid w:val="00D44E98"/>
    <w:rsid w:val="00D46D92"/>
    <w:rsid w:val="00D629C7"/>
    <w:rsid w:val="00D67CA1"/>
    <w:rsid w:val="00D81C31"/>
    <w:rsid w:val="00D9389C"/>
    <w:rsid w:val="00D9697D"/>
    <w:rsid w:val="00DB582D"/>
    <w:rsid w:val="00DE5D9E"/>
    <w:rsid w:val="00DF4D90"/>
    <w:rsid w:val="00F03F7D"/>
    <w:rsid w:val="00F26BEB"/>
    <w:rsid w:val="00F407DD"/>
    <w:rsid w:val="00F44F52"/>
    <w:rsid w:val="00F77D12"/>
    <w:rsid w:val="00F80F66"/>
    <w:rsid w:val="00F84980"/>
    <w:rsid w:val="00FA4160"/>
    <w:rsid w:val="00FC55B7"/>
    <w:rsid w:val="00FE4A52"/>
    <w:rsid w:val="00FF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A045"/>
  <w15:chartTrackingRefBased/>
  <w15:docId w15:val="{B61D23E8-BAB3-43D5-B97C-5A9A22E5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15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6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151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15171"/>
    <w:pPr>
      <w:ind w:left="720"/>
      <w:contextualSpacing/>
    </w:pPr>
  </w:style>
  <w:style w:type="paragraph" w:styleId="a4">
    <w:name w:val="Quote"/>
    <w:basedOn w:val="a"/>
    <w:next w:val="a"/>
    <w:link w:val="a5"/>
    <w:uiPriority w:val="29"/>
    <w:qFormat/>
    <w:rsid w:val="00A151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5">
    <w:name w:val="ציטוט תו"/>
    <w:basedOn w:val="a0"/>
    <w:link w:val="a4"/>
    <w:uiPriority w:val="29"/>
    <w:rsid w:val="00A15171"/>
    <w:rPr>
      <w:i/>
      <w:iCs/>
      <w:color w:val="404040" w:themeColor="text1" w:themeTint="BF"/>
    </w:rPr>
  </w:style>
  <w:style w:type="table" w:styleId="a6">
    <w:name w:val="Table Grid"/>
    <w:basedOn w:val="a1"/>
    <w:uiPriority w:val="59"/>
    <w:rsid w:val="0000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כותרת 2 תו"/>
    <w:basedOn w:val="a0"/>
    <w:link w:val="2"/>
    <w:uiPriority w:val="9"/>
    <w:rsid w:val="00AD65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CF482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F4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4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1drv.ms/x/c/a867ff51b76c9764/EeJSWjhQdmZOo-y8YytQgiwBL1UEtAGWP7tQP88kK6rs9g?e=1kWTs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760</Words>
  <Characters>3801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עידן שמידט</cp:lastModifiedBy>
  <cp:revision>75</cp:revision>
  <dcterms:created xsi:type="dcterms:W3CDTF">2025-08-11T17:30:00Z</dcterms:created>
  <dcterms:modified xsi:type="dcterms:W3CDTF">2025-08-13T12:20:00Z</dcterms:modified>
</cp:coreProperties>
</file>