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ADD2B" w14:textId="77777777" w:rsidR="00FF0A95" w:rsidRPr="00FC55B7" w:rsidRDefault="00FC55B7" w:rsidP="00FC55B7">
      <w:pPr>
        <w:pStyle w:val="1"/>
        <w:jc w:val="center"/>
        <w:rPr>
          <w:sz w:val="56"/>
          <w:szCs w:val="56"/>
          <w:rtl/>
        </w:rPr>
      </w:pPr>
      <w:r w:rsidRPr="00530AAE">
        <w:rPr>
          <w:rFonts w:hint="cs"/>
          <w:color w:val="auto"/>
          <w:sz w:val="56"/>
          <w:szCs w:val="56"/>
          <w:rtl/>
        </w:rPr>
        <w:t>דו"ח סיכום</w:t>
      </w:r>
      <w:r w:rsidR="00A15171" w:rsidRPr="00530AAE">
        <w:rPr>
          <w:rFonts w:hint="cs"/>
          <w:color w:val="auto"/>
          <w:sz w:val="56"/>
          <w:szCs w:val="56"/>
          <w:rtl/>
        </w:rPr>
        <w:t xml:space="preserve"> בדיקות </w:t>
      </w:r>
      <w:r w:rsidR="00A15171" w:rsidRPr="00530AAE">
        <w:rPr>
          <w:color w:val="auto"/>
          <w:sz w:val="56"/>
          <w:szCs w:val="56"/>
        </w:rPr>
        <w:t xml:space="preserve">Software Test </w:t>
      </w:r>
      <w:r w:rsidR="006A13EC" w:rsidRPr="00530AAE">
        <w:rPr>
          <w:color w:val="auto"/>
          <w:sz w:val="56"/>
          <w:szCs w:val="56"/>
        </w:rPr>
        <w:t>Report</w:t>
      </w:r>
    </w:p>
    <w:p w14:paraId="38C38673" w14:textId="77777777" w:rsidR="00A15171" w:rsidRPr="00A15171" w:rsidRDefault="00A15171" w:rsidP="00A15171">
      <w:pPr>
        <w:jc w:val="center"/>
        <w:rPr>
          <w:sz w:val="48"/>
          <w:szCs w:val="48"/>
          <w:rtl/>
        </w:rPr>
      </w:pPr>
      <w:r w:rsidRPr="00A15171">
        <w:rPr>
          <w:rFonts w:hint="cs"/>
          <w:sz w:val="48"/>
          <w:szCs w:val="48"/>
          <w:rtl/>
        </w:rPr>
        <w:t>עבור</w:t>
      </w:r>
    </w:p>
    <w:p w14:paraId="4009BCB9" w14:textId="101139E2" w:rsidR="00A15171" w:rsidRDefault="00A15171" w:rsidP="00AC2C85">
      <w:pPr>
        <w:pStyle w:val="1"/>
        <w:jc w:val="center"/>
        <w:rPr>
          <w:sz w:val="56"/>
          <w:szCs w:val="56"/>
          <w:rtl/>
        </w:rPr>
      </w:pPr>
      <w:r w:rsidRPr="00F705CA">
        <w:rPr>
          <w:rFonts w:hint="cs"/>
          <w:sz w:val="56"/>
          <w:szCs w:val="56"/>
          <w:rtl/>
        </w:rPr>
        <w:t>&lt;</w:t>
      </w:r>
      <w:r w:rsidR="00AC2C85" w:rsidRPr="00530AAE">
        <w:rPr>
          <w:color w:val="auto"/>
          <w:sz w:val="56"/>
          <w:szCs w:val="56"/>
          <w:u w:val="single"/>
        </w:rPr>
        <w:t>Retail Discount Calculator</w:t>
      </w:r>
      <w:r w:rsidR="00AC2C85" w:rsidRPr="00530AAE">
        <w:rPr>
          <w:color w:val="auto"/>
          <w:sz w:val="56"/>
          <w:szCs w:val="56"/>
        </w:rPr>
        <w:t> </w:t>
      </w:r>
      <w:r w:rsidRPr="00530AAE">
        <w:rPr>
          <w:rFonts w:hint="cs"/>
          <w:color w:val="auto"/>
          <w:sz w:val="56"/>
          <w:szCs w:val="56"/>
          <w:rtl/>
        </w:rPr>
        <w:t>&gt;</w:t>
      </w:r>
    </w:p>
    <w:p w14:paraId="5099E1F8" w14:textId="77777777" w:rsidR="00A15171" w:rsidRDefault="00A15171" w:rsidP="00A15171">
      <w:pPr>
        <w:rPr>
          <w:rtl/>
        </w:rPr>
      </w:pPr>
    </w:p>
    <w:p w14:paraId="3A7EBBFD" w14:textId="77777777" w:rsidR="00A15171" w:rsidRDefault="00A15171" w:rsidP="00A15171">
      <w:pPr>
        <w:rPr>
          <w:rtl/>
        </w:rPr>
      </w:pPr>
    </w:p>
    <w:p w14:paraId="2AFEAB08" w14:textId="77777777" w:rsidR="00A15171" w:rsidRPr="004341D1" w:rsidRDefault="00FC55B7" w:rsidP="00B22AEF">
      <w:pPr>
        <w:pStyle w:val="a3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4341D1">
        <w:rPr>
          <w:rFonts w:hint="cs"/>
          <w:b/>
          <w:bCs/>
          <w:sz w:val="36"/>
          <w:szCs w:val="36"/>
          <w:rtl/>
        </w:rPr>
        <w:t>תקציר מנהלים</w:t>
      </w:r>
    </w:p>
    <w:p w14:paraId="5D3A8BDE" w14:textId="77777777" w:rsidR="00404016" w:rsidRPr="00404016" w:rsidRDefault="00404016" w:rsidP="00404016">
      <w:pPr>
        <w:rPr>
          <w:highlight w:val="yellow"/>
        </w:rPr>
      </w:pPr>
    </w:p>
    <w:p w14:paraId="5920943B" w14:textId="41903F1C" w:rsidR="006F06BE" w:rsidRPr="004341D1" w:rsidRDefault="006F06BE" w:rsidP="00404016">
      <w:pPr>
        <w:pStyle w:val="a3"/>
        <w:numPr>
          <w:ilvl w:val="0"/>
          <w:numId w:val="14"/>
        </w:numPr>
        <w:rPr>
          <w:rtl/>
        </w:rPr>
      </w:pPr>
      <w:r w:rsidRPr="004341D1">
        <w:rPr>
          <w:rFonts w:hint="cs"/>
          <w:rtl/>
        </w:rPr>
        <w:t xml:space="preserve">דוח זה מתייחס ל2 סבבי הרצה עבור גרסאות 1.0 </w:t>
      </w:r>
      <w:r w:rsidRPr="004341D1">
        <w:rPr>
          <w:rtl/>
        </w:rPr>
        <w:t>–</w:t>
      </w:r>
      <w:r w:rsidRPr="004341D1">
        <w:rPr>
          <w:rFonts w:hint="cs"/>
          <w:rtl/>
        </w:rPr>
        <w:t xml:space="preserve"> 1.1 במהלכן הושלם הרצתם של 167 מקרי בדיקה מתוך 167 מקרי בדיקה שתוכננו.</w:t>
      </w:r>
    </w:p>
    <w:p w14:paraId="6F10972F" w14:textId="1606642F" w:rsidR="006F06BE" w:rsidRPr="004341D1" w:rsidRDefault="006F06BE" w:rsidP="00404016">
      <w:pPr>
        <w:pStyle w:val="a3"/>
        <w:numPr>
          <w:ilvl w:val="0"/>
          <w:numId w:val="14"/>
        </w:numPr>
        <w:rPr>
          <w:rtl/>
        </w:rPr>
      </w:pPr>
      <w:r w:rsidRPr="004341D1">
        <w:rPr>
          <w:rFonts w:hint="cs"/>
          <w:rtl/>
        </w:rPr>
        <w:t xml:space="preserve">במהלך הבדיקות נמצאו </w:t>
      </w:r>
      <w:r w:rsidR="005A082B">
        <w:rPr>
          <w:rFonts w:hint="cs"/>
          <w:rtl/>
        </w:rPr>
        <w:t xml:space="preserve">34 </w:t>
      </w:r>
      <w:r w:rsidRPr="004341D1">
        <w:rPr>
          <w:rFonts w:hint="cs"/>
          <w:rtl/>
        </w:rPr>
        <w:t>תקלות</w:t>
      </w:r>
      <w:r w:rsidR="005A082B">
        <w:rPr>
          <w:rFonts w:hint="cs"/>
          <w:rtl/>
        </w:rPr>
        <w:t xml:space="preserve"> קריטיות ו- 6 לא קריטיות</w:t>
      </w:r>
      <w:r w:rsidRPr="004341D1">
        <w:rPr>
          <w:rFonts w:hint="cs"/>
          <w:rtl/>
        </w:rPr>
        <w:t>. סטטוס תקלות פתוחות 40.</w:t>
      </w:r>
    </w:p>
    <w:p w14:paraId="2185768B" w14:textId="018D791A" w:rsidR="006F06BE" w:rsidRPr="004341D1" w:rsidRDefault="006F06BE" w:rsidP="00404016">
      <w:pPr>
        <w:pStyle w:val="a3"/>
        <w:numPr>
          <w:ilvl w:val="0"/>
          <w:numId w:val="14"/>
        </w:numPr>
        <w:rPr>
          <w:rtl/>
        </w:rPr>
      </w:pPr>
      <w:r w:rsidRPr="004341D1">
        <w:rPr>
          <w:rFonts w:hint="cs"/>
          <w:rtl/>
        </w:rPr>
        <w:t xml:space="preserve">יש פער </w:t>
      </w:r>
      <w:r w:rsidR="00576FBA" w:rsidRPr="004341D1">
        <w:rPr>
          <w:rFonts w:hint="cs"/>
          <w:rtl/>
        </w:rPr>
        <w:t xml:space="preserve">גדול </w:t>
      </w:r>
      <w:r w:rsidR="00477306" w:rsidRPr="004341D1">
        <w:rPr>
          <w:rFonts w:hint="cs"/>
          <w:rtl/>
        </w:rPr>
        <w:t>בקריטריון התקלות הקריטיות</w:t>
      </w:r>
      <w:r w:rsidR="00576FBA" w:rsidRPr="004341D1">
        <w:rPr>
          <w:rFonts w:hint="cs"/>
          <w:rtl/>
        </w:rPr>
        <w:t>, פער באחוז ה</w:t>
      </w:r>
      <w:r w:rsidR="00870237" w:rsidRPr="004341D1">
        <w:rPr>
          <w:rFonts w:hint="cs"/>
          <w:rtl/>
        </w:rPr>
        <w:t xml:space="preserve">בדיקות שעברו בהצלחה, </w:t>
      </w:r>
      <w:r w:rsidRPr="004341D1">
        <w:rPr>
          <w:rFonts w:hint="cs"/>
          <w:rtl/>
        </w:rPr>
        <w:t xml:space="preserve"> ולשם כך נדרש</w:t>
      </w:r>
      <w:r w:rsidR="00656428" w:rsidRPr="004341D1">
        <w:rPr>
          <w:rFonts w:hint="cs"/>
          <w:rtl/>
        </w:rPr>
        <w:t>ת</w:t>
      </w:r>
      <w:r w:rsidR="008B3049" w:rsidRPr="004341D1">
        <w:rPr>
          <w:rFonts w:hint="cs"/>
          <w:rtl/>
        </w:rPr>
        <w:t xml:space="preserve"> </w:t>
      </w:r>
      <w:r w:rsidR="003F2977" w:rsidRPr="004341D1">
        <w:rPr>
          <w:rFonts w:hint="cs"/>
          <w:rtl/>
        </w:rPr>
        <w:t>ישיבת צוות על ממצאי ה</w:t>
      </w:r>
      <w:r w:rsidR="00656428" w:rsidRPr="004341D1">
        <w:rPr>
          <w:rFonts w:hint="cs"/>
          <w:rtl/>
        </w:rPr>
        <w:t>בדיקות</w:t>
      </w:r>
      <w:r w:rsidR="003F2977" w:rsidRPr="004341D1">
        <w:rPr>
          <w:rFonts w:hint="cs"/>
          <w:rtl/>
        </w:rPr>
        <w:t xml:space="preserve"> ודיון מעמיק</w:t>
      </w:r>
      <w:r w:rsidR="00734A4C" w:rsidRPr="004341D1">
        <w:rPr>
          <w:rFonts w:hint="cs"/>
          <w:rtl/>
        </w:rPr>
        <w:t xml:space="preserve"> לפני שמחליטים איך להמשיך הלאה.</w:t>
      </w:r>
    </w:p>
    <w:p w14:paraId="730F747A" w14:textId="6C1D2C89" w:rsidR="006F06BE" w:rsidRPr="004341D1" w:rsidRDefault="006F06BE" w:rsidP="006F06BE">
      <w:pPr>
        <w:rPr>
          <w:rtl/>
        </w:rPr>
      </w:pPr>
      <w:r w:rsidRPr="00404016">
        <w:rPr>
          <w:rFonts w:hint="cs"/>
          <w:u w:val="single"/>
          <w:rtl/>
        </w:rPr>
        <w:t>הבעיות העיקריות במערכת הינם מספרים גורמים:</w:t>
      </w:r>
      <w:r w:rsidRPr="004341D1">
        <w:rPr>
          <w:rtl/>
        </w:rPr>
        <w:br/>
      </w:r>
      <w:r w:rsidRPr="004341D1">
        <w:rPr>
          <w:rFonts w:hint="cs"/>
          <w:rtl/>
        </w:rPr>
        <w:t>1. אפשרות להזין מספרים שליליים.</w:t>
      </w:r>
      <w:r w:rsidRPr="004341D1">
        <w:rPr>
          <w:rtl/>
        </w:rPr>
        <w:br/>
      </w:r>
      <w:r w:rsidRPr="004341D1">
        <w:rPr>
          <w:rFonts w:hint="cs"/>
          <w:rtl/>
        </w:rPr>
        <w:t>2. אפשרות להזין כמות ללא הגבלה.</w:t>
      </w:r>
      <w:r w:rsidRPr="004341D1">
        <w:rPr>
          <w:rtl/>
        </w:rPr>
        <w:br/>
      </w:r>
      <w:r w:rsidRPr="004341D1">
        <w:rPr>
          <w:rFonts w:hint="cs"/>
          <w:rtl/>
        </w:rPr>
        <w:t>3. חישוב הפריטים באופן כללי לא תקין.</w:t>
      </w:r>
      <w:r w:rsidRPr="004341D1">
        <w:rPr>
          <w:rtl/>
        </w:rPr>
        <w:br/>
      </w:r>
      <w:r w:rsidRPr="004341D1">
        <w:rPr>
          <w:rFonts w:hint="cs"/>
          <w:rtl/>
        </w:rPr>
        <w:t>4. חישוב הנחה לפי כמות לא תקין בשום דרך לחישוב.</w:t>
      </w:r>
      <w:r w:rsidRPr="004341D1">
        <w:rPr>
          <w:rtl/>
        </w:rPr>
        <w:br/>
      </w:r>
      <w:r w:rsidRPr="004341D1">
        <w:rPr>
          <w:rFonts w:hint="cs"/>
          <w:rtl/>
        </w:rPr>
        <w:t xml:space="preserve">5. </w:t>
      </w:r>
      <w:r w:rsidR="00F705CA" w:rsidRPr="004341D1">
        <w:rPr>
          <w:rFonts w:hint="cs"/>
          <w:rtl/>
        </w:rPr>
        <w:t>שם באחת המחלקות אינו תקין.</w:t>
      </w:r>
      <w:r w:rsidR="00F705CA" w:rsidRPr="004341D1">
        <w:rPr>
          <w:rtl/>
        </w:rPr>
        <w:br/>
      </w:r>
      <w:r w:rsidR="00F705CA" w:rsidRPr="004341D1">
        <w:rPr>
          <w:rFonts w:hint="cs"/>
          <w:rtl/>
        </w:rPr>
        <w:t>6. המערכת לא מצליחה לחשב כמה סוגי חישובי שילובי הנחות במקביל.</w:t>
      </w:r>
      <w:r w:rsidR="00F705CA" w:rsidRPr="004341D1">
        <w:rPr>
          <w:rtl/>
        </w:rPr>
        <w:br/>
      </w:r>
      <w:r w:rsidR="00F705CA" w:rsidRPr="004341D1">
        <w:rPr>
          <w:rFonts w:hint="cs"/>
          <w:rtl/>
        </w:rPr>
        <w:t xml:space="preserve">7. </w:t>
      </w:r>
      <w:r w:rsidR="00F705CA" w:rsidRPr="004341D1">
        <w:t xml:space="preserve">GUI </w:t>
      </w:r>
      <w:r w:rsidR="00F705CA" w:rsidRPr="004341D1">
        <w:rPr>
          <w:rFonts w:hint="cs"/>
          <w:rtl/>
        </w:rPr>
        <w:t xml:space="preserve"> נראה לא טוב.</w:t>
      </w:r>
      <w:r w:rsidR="00F705CA" w:rsidRPr="004341D1">
        <w:rPr>
          <w:rtl/>
        </w:rPr>
        <w:br/>
      </w:r>
      <w:r w:rsidR="00F705CA" w:rsidRPr="004341D1">
        <w:rPr>
          <w:rFonts w:hint="cs"/>
          <w:rtl/>
        </w:rPr>
        <w:t>8.</w:t>
      </w:r>
      <w:r w:rsidR="00E500B9" w:rsidRPr="004341D1">
        <w:rPr>
          <w:rFonts w:hint="cs"/>
          <w:rtl/>
        </w:rPr>
        <w:t xml:space="preserve"> </w:t>
      </w:r>
      <w:r w:rsidR="00F705CA" w:rsidRPr="004341D1">
        <w:rPr>
          <w:rFonts w:hint="cs"/>
          <w:rtl/>
        </w:rPr>
        <w:t>הנחת חבר מועדון תקועה על 10%</w:t>
      </w:r>
      <w:r w:rsidR="00F705CA" w:rsidRPr="004341D1">
        <w:rPr>
          <w:rtl/>
        </w:rPr>
        <w:br/>
      </w:r>
      <w:r w:rsidR="00F705CA" w:rsidRPr="004341D1">
        <w:rPr>
          <w:rFonts w:hint="cs"/>
          <w:rtl/>
        </w:rPr>
        <w:t xml:space="preserve">9. המערכת מחשבת סכום הנחה לפי מחלקות ופריטים מקודמים וסכום הסל הקניות הכולל במקומות וסכומים נפרדים. </w:t>
      </w:r>
    </w:p>
    <w:p w14:paraId="5CC93667" w14:textId="6726B77C" w:rsidR="006F06BE" w:rsidRPr="00963395" w:rsidRDefault="00F705CA" w:rsidP="00963395">
      <w:pPr>
        <w:pStyle w:val="a3"/>
        <w:numPr>
          <w:ilvl w:val="0"/>
          <w:numId w:val="17"/>
        </w:numPr>
        <w:rPr>
          <w:b/>
          <w:bCs/>
        </w:rPr>
      </w:pPr>
      <w:r w:rsidRPr="00963395">
        <w:rPr>
          <w:rFonts w:hint="cs"/>
          <w:b/>
          <w:bCs/>
          <w:rtl/>
        </w:rPr>
        <w:t>לאור הבעיות הנ"ל אי אפשר לספק את שני הגרסאות 1.0, 1.1 והמערכת כולה</w:t>
      </w:r>
      <w:r w:rsidR="003D4980" w:rsidRPr="00963395">
        <w:rPr>
          <w:rFonts w:hint="cs"/>
          <w:b/>
          <w:bCs/>
          <w:rtl/>
        </w:rPr>
        <w:t xml:space="preserve"> ללקוח</w:t>
      </w:r>
      <w:r w:rsidRPr="00963395">
        <w:rPr>
          <w:rFonts w:hint="cs"/>
          <w:b/>
          <w:bCs/>
          <w:rtl/>
        </w:rPr>
        <w:t>.</w:t>
      </w:r>
    </w:p>
    <w:p w14:paraId="66AF8413" w14:textId="77777777" w:rsidR="007A1EE0" w:rsidRPr="00FC55B7" w:rsidRDefault="007A1EE0" w:rsidP="007A1EE0">
      <w:pPr>
        <w:pStyle w:val="a3"/>
        <w:rPr>
          <w:highlight w:val="yellow"/>
          <w:rtl/>
        </w:rPr>
      </w:pPr>
    </w:p>
    <w:p w14:paraId="062FC012" w14:textId="77777777" w:rsidR="007A1EE0" w:rsidRDefault="007A1EE0">
      <w:pPr>
        <w:bidi w:val="0"/>
        <w:rPr>
          <w:b/>
          <w:bCs/>
          <w:color w:val="5B9BD5" w:themeColor="accent1"/>
          <w:sz w:val="36"/>
          <w:szCs w:val="36"/>
          <w:rtl/>
        </w:rPr>
      </w:pPr>
      <w:r>
        <w:rPr>
          <w:b/>
          <w:bCs/>
          <w:color w:val="5B9BD5" w:themeColor="accent1"/>
          <w:sz w:val="36"/>
          <w:szCs w:val="36"/>
          <w:rtl/>
        </w:rPr>
        <w:br w:type="page"/>
      </w:r>
    </w:p>
    <w:p w14:paraId="70E83081" w14:textId="77777777" w:rsidR="00A15171" w:rsidRPr="00A328A8" w:rsidRDefault="007A1EE0" w:rsidP="007A1EE0">
      <w:pPr>
        <w:pStyle w:val="a3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A328A8">
        <w:rPr>
          <w:rFonts w:hint="cs"/>
          <w:b/>
          <w:bCs/>
          <w:sz w:val="36"/>
          <w:szCs w:val="36"/>
          <w:rtl/>
        </w:rPr>
        <w:lastRenderedPageBreak/>
        <w:t>חריגות מתכנון</w:t>
      </w:r>
    </w:p>
    <w:p w14:paraId="1699A706" w14:textId="5D6C817D" w:rsidR="007A1EE0" w:rsidRPr="00A328A8" w:rsidRDefault="007A1EE0" w:rsidP="007A1EE0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A328A8">
        <w:rPr>
          <w:rFonts w:hint="cs"/>
          <w:b/>
          <w:bCs/>
          <w:sz w:val="24"/>
          <w:szCs w:val="24"/>
          <w:rtl/>
        </w:rPr>
        <w:t>מאמ</w:t>
      </w:r>
      <w:r w:rsidRPr="00A328A8">
        <w:rPr>
          <w:b/>
          <w:bCs/>
          <w:sz w:val="24"/>
          <w:szCs w:val="24"/>
          <w:rtl/>
        </w:rPr>
        <w:t>ץ</w:t>
      </w:r>
      <w:r w:rsidRPr="00A328A8">
        <w:rPr>
          <w:rFonts w:hint="cs"/>
          <w:b/>
          <w:bCs/>
          <w:sz w:val="24"/>
          <w:szCs w:val="24"/>
          <w:rtl/>
        </w:rPr>
        <w:t xml:space="preserve"> </w:t>
      </w:r>
      <w:r w:rsidR="000419EA" w:rsidRPr="00A328A8">
        <w:rPr>
          <w:b/>
          <w:bCs/>
          <w:sz w:val="24"/>
          <w:szCs w:val="24"/>
          <w:rtl/>
        </w:rPr>
        <w:t>–</w:t>
      </w:r>
      <w:r w:rsidR="000419EA" w:rsidRPr="00A328A8">
        <w:rPr>
          <w:rFonts w:hint="cs"/>
          <w:b/>
          <w:bCs/>
          <w:sz w:val="24"/>
          <w:szCs w:val="24"/>
          <w:rtl/>
        </w:rPr>
        <w:t xml:space="preserve"> ( בהנחה של </w:t>
      </w:r>
      <w:r w:rsidR="00A328A8" w:rsidRPr="00A328A8">
        <w:rPr>
          <w:rFonts w:hint="cs"/>
          <w:b/>
          <w:bCs/>
          <w:sz w:val="24"/>
          <w:szCs w:val="24"/>
          <w:rtl/>
        </w:rPr>
        <w:t>3</w:t>
      </w:r>
      <w:r w:rsidR="000419EA" w:rsidRPr="00A328A8">
        <w:rPr>
          <w:rFonts w:hint="cs"/>
          <w:b/>
          <w:bCs/>
          <w:sz w:val="24"/>
          <w:szCs w:val="24"/>
          <w:rtl/>
        </w:rPr>
        <w:t xml:space="preserve"> שעות עבודה ליום)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671"/>
        <w:gridCol w:w="1685"/>
        <w:gridCol w:w="1685"/>
        <w:gridCol w:w="1670"/>
        <w:gridCol w:w="1585"/>
      </w:tblGrid>
      <w:tr w:rsidR="007A1EE0" w14:paraId="04159EC9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42DC" w14:textId="77777777" w:rsidR="007A1EE0" w:rsidRDefault="007A1EE0">
            <w:pPr>
              <w:rPr>
                <w:rtl/>
              </w:rPr>
            </w:pPr>
            <w:r>
              <w:rPr>
                <w:rtl/>
              </w:rPr>
              <w:t>שלב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B5CF" w14:textId="77777777" w:rsidR="007A1EE0" w:rsidRDefault="006A13EC">
            <w:pPr>
              <w:rPr>
                <w:rtl/>
              </w:rPr>
            </w:pPr>
            <w:r>
              <w:rPr>
                <w:rFonts w:hint="cs"/>
                <w:rtl/>
              </w:rPr>
              <w:t>מאמץ</w:t>
            </w:r>
            <w:r w:rsidR="007A1EE0">
              <w:rPr>
                <w:rtl/>
              </w:rPr>
              <w:t xml:space="preserve"> מתוכנן בשעות </w:t>
            </w:r>
            <w:r w:rsidR="007A1EE0">
              <w:rPr>
                <w:rFonts w:hint="cs"/>
                <w:rtl/>
              </w:rPr>
              <w:t>(</w:t>
            </w:r>
            <w:r w:rsidR="007A1EE0">
              <w:rPr>
                <w:rFonts w:hint="cs"/>
              </w:rPr>
              <w:t>STP</w:t>
            </w:r>
            <w:r w:rsidR="007A1EE0">
              <w:rPr>
                <w:rFonts w:hint="cs"/>
                <w:rtl/>
              </w:rPr>
              <w:t>)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8F67" w14:textId="77777777" w:rsidR="007A1EE0" w:rsidRDefault="007A1EE0">
            <w:pPr>
              <w:rPr>
                <w:rtl/>
              </w:rPr>
            </w:pPr>
            <w:r>
              <w:rPr>
                <w:rtl/>
              </w:rPr>
              <w:t>משך בפועל בשעות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4E04" w14:textId="77777777" w:rsidR="007A1EE0" w:rsidRDefault="007A1EE0">
            <w:pPr>
              <w:rPr>
                <w:rtl/>
              </w:rPr>
            </w:pPr>
            <w:r>
              <w:rPr>
                <w:rtl/>
              </w:rPr>
              <w:t>סטייה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C300" w14:textId="77777777" w:rsidR="007A1EE0" w:rsidRDefault="007A1EE0">
            <w:pPr>
              <w:rPr>
                <w:rtl/>
              </w:rPr>
            </w:pPr>
            <w:r>
              <w:rPr>
                <w:rtl/>
              </w:rPr>
              <w:t>הסבר</w:t>
            </w:r>
          </w:p>
        </w:tc>
      </w:tr>
      <w:tr w:rsidR="007A1EE0" w14:paraId="06CA1805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38F2" w14:textId="77777777" w:rsidR="007A1EE0" w:rsidRPr="007A1EE0" w:rsidRDefault="007A1EE0">
            <w:pPr>
              <w:rPr>
                <w:rtl/>
              </w:rPr>
            </w:pPr>
            <w:r w:rsidRPr="007A1EE0">
              <w:rPr>
                <w:rtl/>
              </w:rPr>
              <w:t>ניתוח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7108" w14:textId="7DFAE9A7" w:rsidR="007A1EE0" w:rsidRPr="00963395" w:rsidRDefault="00463D1E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50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26EF" w14:textId="16D86B55" w:rsidR="007A1EE0" w:rsidRPr="00963395" w:rsidRDefault="000419EA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50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6F4D" w14:textId="763D1110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9399" w14:textId="77777777" w:rsidR="007A1EE0" w:rsidRPr="00963395" w:rsidRDefault="007A1EE0" w:rsidP="006A13EC">
            <w:pPr>
              <w:rPr>
                <w:rtl/>
              </w:rPr>
            </w:pPr>
          </w:p>
        </w:tc>
      </w:tr>
      <w:tr w:rsidR="007A1EE0" w14:paraId="0828E29D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3D94" w14:textId="77777777" w:rsidR="007A1EE0" w:rsidRPr="007A1EE0" w:rsidRDefault="007A1EE0">
            <w:pPr>
              <w:rPr>
                <w:rtl/>
              </w:rPr>
            </w:pPr>
            <w:r w:rsidRPr="007A1EE0">
              <w:rPr>
                <w:rtl/>
              </w:rPr>
              <w:t>עיצוב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0E5C" w14:textId="5D850CC0" w:rsidR="007A1EE0" w:rsidRPr="00963395" w:rsidRDefault="00463D1E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55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D715" w14:textId="0D036CE5" w:rsidR="007A1EE0" w:rsidRPr="00963395" w:rsidRDefault="000419EA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55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1D8A" w14:textId="3EAA33F7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19F8" w14:textId="77777777" w:rsidR="007A1EE0" w:rsidRPr="00963395" w:rsidRDefault="007A1EE0">
            <w:pPr>
              <w:rPr>
                <w:rtl/>
              </w:rPr>
            </w:pPr>
          </w:p>
        </w:tc>
      </w:tr>
      <w:tr w:rsidR="007A1EE0" w14:paraId="327F779B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5842" w14:textId="77777777" w:rsidR="007A1EE0" w:rsidRPr="007A1EE0" w:rsidRDefault="007A1EE0">
            <w:pPr>
              <w:rPr>
                <w:rtl/>
              </w:rPr>
            </w:pPr>
            <w:r w:rsidRPr="007A1EE0">
              <w:rPr>
                <w:rtl/>
              </w:rPr>
              <w:t>יישום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0CC" w14:textId="4C0EFE6F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30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4D44" w14:textId="21234F6E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30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E44D" w14:textId="62AAFF82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1319" w14:textId="77777777" w:rsidR="007A1EE0" w:rsidRPr="00963395" w:rsidRDefault="007A1EE0">
            <w:pPr>
              <w:rPr>
                <w:rtl/>
              </w:rPr>
            </w:pPr>
          </w:p>
        </w:tc>
      </w:tr>
      <w:tr w:rsidR="007A1EE0" w14:paraId="59D302C9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40C3" w14:textId="77777777" w:rsidR="007A1EE0" w:rsidRPr="007A1EE0" w:rsidRDefault="007A1EE0">
            <w:pPr>
              <w:rPr>
                <w:rtl/>
              </w:rPr>
            </w:pPr>
            <w:r w:rsidRPr="007A1EE0">
              <w:rPr>
                <w:rtl/>
              </w:rPr>
              <w:t>הרצה סבב 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4F4E" w14:textId="1F0993AB" w:rsidR="007A1EE0" w:rsidRPr="00963395" w:rsidRDefault="00463D1E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50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54B5" w14:textId="3FE40EA7" w:rsidR="007A1EE0" w:rsidRPr="00963395" w:rsidRDefault="000419EA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70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5069" w14:textId="4E706477" w:rsidR="007A1EE0" w:rsidRPr="00963395" w:rsidRDefault="000419EA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20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AFE0" w14:textId="35BD8DFB" w:rsidR="007A1EE0" w:rsidRPr="00963395" w:rsidRDefault="00B8557B">
            <w:pPr>
              <w:rPr>
                <w:rtl/>
              </w:rPr>
            </w:pPr>
            <w:r w:rsidRPr="00963395">
              <w:rPr>
                <w:rFonts w:hint="cs"/>
                <w:rtl/>
              </w:rPr>
              <w:t>טיסה לחו"ל של שבוע</w:t>
            </w:r>
          </w:p>
        </w:tc>
      </w:tr>
      <w:tr w:rsidR="007A1EE0" w14:paraId="1A7F551E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ADC4" w14:textId="77777777" w:rsidR="007A1EE0" w:rsidRPr="007A1EE0" w:rsidRDefault="007A1EE0">
            <w:pPr>
              <w:rPr>
                <w:rtl/>
              </w:rPr>
            </w:pPr>
            <w:r w:rsidRPr="007A1EE0">
              <w:rPr>
                <w:rFonts w:hint="cs"/>
                <w:rtl/>
              </w:rPr>
              <w:t>הרצה סבב 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FC64" w14:textId="2623F904" w:rsidR="007A1EE0" w:rsidRPr="00963395" w:rsidRDefault="00E17B09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70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470B" w14:textId="1BD27B2F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70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4C1B" w14:textId="5B316110" w:rsidR="007A1EE0" w:rsidRPr="00963395" w:rsidRDefault="00E17B09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A336" w14:textId="4D14D808" w:rsidR="007A1EE0" w:rsidRPr="00963395" w:rsidRDefault="007A1EE0">
            <w:pPr>
              <w:rPr>
                <w:rtl/>
              </w:rPr>
            </w:pPr>
          </w:p>
        </w:tc>
      </w:tr>
    </w:tbl>
    <w:p w14:paraId="21F1152D" w14:textId="77777777" w:rsidR="007A1EE0" w:rsidRDefault="007A1EE0" w:rsidP="007A1EE0">
      <w:pPr>
        <w:rPr>
          <w:rtl/>
        </w:rPr>
      </w:pPr>
    </w:p>
    <w:p w14:paraId="38C61872" w14:textId="77777777" w:rsidR="007A1EE0" w:rsidRPr="00A328A8" w:rsidRDefault="007A1EE0" w:rsidP="007A1EE0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A328A8">
        <w:rPr>
          <w:rFonts w:hint="cs"/>
          <w:b/>
          <w:bCs/>
          <w:sz w:val="24"/>
          <w:szCs w:val="24"/>
          <w:rtl/>
        </w:rPr>
        <w:t>לוחות זמנים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671"/>
        <w:gridCol w:w="1685"/>
        <w:gridCol w:w="1685"/>
        <w:gridCol w:w="1670"/>
        <w:gridCol w:w="1585"/>
      </w:tblGrid>
      <w:tr w:rsidR="007A1EE0" w14:paraId="21299A70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90A0" w14:textId="77777777" w:rsidR="007A1EE0" w:rsidRDefault="007A1EE0" w:rsidP="00032A9C">
            <w:pPr>
              <w:rPr>
                <w:rtl/>
              </w:rPr>
            </w:pPr>
            <w:r>
              <w:rPr>
                <w:rtl/>
              </w:rPr>
              <w:t>שלב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158" w14:textId="77777777" w:rsidR="007A1EE0" w:rsidRDefault="007A1EE0" w:rsidP="00032A9C">
            <w:pPr>
              <w:rPr>
                <w:rtl/>
              </w:rPr>
            </w:pPr>
            <w:r>
              <w:rPr>
                <w:rFonts w:hint="cs"/>
                <w:rtl/>
              </w:rPr>
              <w:t>תאריך סיום מתוכנן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(</w:t>
            </w:r>
            <w:r>
              <w:rPr>
                <w:rFonts w:hint="cs"/>
              </w:rPr>
              <w:t>STP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F0EF" w14:textId="77777777" w:rsidR="007A1EE0" w:rsidRDefault="007A1EE0" w:rsidP="00032A9C">
            <w:pPr>
              <w:rPr>
                <w:rtl/>
              </w:rPr>
            </w:pPr>
            <w:r>
              <w:rPr>
                <w:rFonts w:hint="cs"/>
                <w:rtl/>
              </w:rPr>
              <w:t>תאריך סיום בפועל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AAA3" w14:textId="77777777" w:rsidR="007A1EE0" w:rsidRDefault="007A1EE0" w:rsidP="00032A9C">
            <w:pPr>
              <w:rPr>
                <w:rtl/>
              </w:rPr>
            </w:pPr>
            <w:r>
              <w:rPr>
                <w:rtl/>
              </w:rPr>
              <w:t>סטייה</w:t>
            </w:r>
            <w:r>
              <w:rPr>
                <w:rFonts w:hint="cs"/>
                <w:rtl/>
              </w:rPr>
              <w:t xml:space="preserve"> בימים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F053" w14:textId="77777777" w:rsidR="007A1EE0" w:rsidRDefault="007A1EE0" w:rsidP="00032A9C">
            <w:pPr>
              <w:rPr>
                <w:rtl/>
              </w:rPr>
            </w:pPr>
            <w:r>
              <w:rPr>
                <w:rtl/>
              </w:rPr>
              <w:t>הסבר</w:t>
            </w:r>
          </w:p>
        </w:tc>
      </w:tr>
      <w:tr w:rsidR="007A1EE0" w14:paraId="01569EB2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7EF2" w14:textId="77777777" w:rsidR="007A1EE0" w:rsidRPr="007A1EE0" w:rsidRDefault="007A1EE0" w:rsidP="00032A9C">
            <w:pPr>
              <w:rPr>
                <w:rtl/>
              </w:rPr>
            </w:pPr>
            <w:r w:rsidRPr="007A1EE0">
              <w:rPr>
                <w:rtl/>
              </w:rPr>
              <w:t>ניתוח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F5F5" w14:textId="4EF57D00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6/3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B55B" w14:textId="56C55F30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6/3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5FEB" w14:textId="232A9655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7796" w14:textId="77777777" w:rsidR="007A1EE0" w:rsidRPr="00963395" w:rsidRDefault="007A1EE0" w:rsidP="00032A9C">
            <w:pPr>
              <w:rPr>
                <w:rtl/>
                <w:lang w:bidi="ar-SA"/>
              </w:rPr>
            </w:pPr>
          </w:p>
        </w:tc>
      </w:tr>
      <w:tr w:rsidR="007A1EE0" w14:paraId="606B366F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2C709" w14:textId="77777777" w:rsidR="007A1EE0" w:rsidRPr="007A1EE0" w:rsidRDefault="007A1EE0" w:rsidP="00032A9C">
            <w:pPr>
              <w:rPr>
                <w:rtl/>
              </w:rPr>
            </w:pPr>
            <w:r w:rsidRPr="007A1EE0">
              <w:rPr>
                <w:rtl/>
              </w:rPr>
              <w:t>עיצוב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A333" w14:textId="38083742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10/3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B55E" w14:textId="6363E20A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10/3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A8D1" w14:textId="09E38828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59AD" w14:textId="77777777" w:rsidR="007A1EE0" w:rsidRPr="00963395" w:rsidRDefault="007A1EE0" w:rsidP="00032A9C">
            <w:pPr>
              <w:rPr>
                <w:rtl/>
              </w:rPr>
            </w:pPr>
          </w:p>
        </w:tc>
      </w:tr>
      <w:tr w:rsidR="007A1EE0" w14:paraId="516E1D77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3272" w14:textId="77777777" w:rsidR="007A1EE0" w:rsidRPr="007A1EE0" w:rsidRDefault="007A1EE0" w:rsidP="00032A9C">
            <w:pPr>
              <w:rPr>
                <w:rtl/>
              </w:rPr>
            </w:pPr>
            <w:r w:rsidRPr="007A1EE0">
              <w:rPr>
                <w:rtl/>
              </w:rPr>
              <w:t>יישום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E506" w14:textId="5F865545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13/3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1E6E" w14:textId="6EC45625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13/3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1030" w14:textId="7D29C4D8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046A" w14:textId="77777777" w:rsidR="007A1EE0" w:rsidRPr="00963395" w:rsidRDefault="007A1EE0" w:rsidP="00032A9C">
            <w:pPr>
              <w:rPr>
                <w:rtl/>
              </w:rPr>
            </w:pPr>
          </w:p>
        </w:tc>
      </w:tr>
      <w:tr w:rsidR="007A1EE0" w14:paraId="08ADEA2B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3899" w14:textId="77777777" w:rsidR="007A1EE0" w:rsidRPr="007A1EE0" w:rsidRDefault="007A1EE0" w:rsidP="00032A9C">
            <w:pPr>
              <w:rPr>
                <w:rtl/>
              </w:rPr>
            </w:pPr>
            <w:r w:rsidRPr="007A1EE0">
              <w:rPr>
                <w:rtl/>
              </w:rPr>
              <w:t>הרצה סבב 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FB4E" w14:textId="4CEB192C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27/3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23E" w14:textId="697901AE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3/4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955E" w14:textId="62425D61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36FA" w14:textId="10C9A862" w:rsidR="007A1EE0" w:rsidRPr="00963395" w:rsidRDefault="00DC1CB6" w:rsidP="00032A9C">
            <w:pPr>
              <w:rPr>
                <w:rtl/>
              </w:rPr>
            </w:pPr>
            <w:r w:rsidRPr="00963395">
              <w:rPr>
                <w:rFonts w:hint="cs"/>
                <w:rtl/>
              </w:rPr>
              <w:t>טיסה לחו"ל</w:t>
            </w:r>
          </w:p>
        </w:tc>
      </w:tr>
      <w:tr w:rsidR="007A1EE0" w14:paraId="27A89D7C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22D4" w14:textId="77777777" w:rsidR="007A1EE0" w:rsidRPr="007A1EE0" w:rsidRDefault="007A1EE0" w:rsidP="00032A9C">
            <w:pPr>
              <w:rPr>
                <w:rtl/>
              </w:rPr>
            </w:pPr>
            <w:r w:rsidRPr="007A1EE0">
              <w:rPr>
                <w:rFonts w:hint="cs"/>
                <w:rtl/>
              </w:rPr>
              <w:t>הרצה סבב 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E321" w14:textId="32770B83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10/4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20BC" w14:textId="45CBE2E0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10/4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AB88" w14:textId="39CB8451" w:rsidR="007A1EE0" w:rsidRPr="00963395" w:rsidRDefault="00B8557B" w:rsidP="00963395">
            <w:pPr>
              <w:jc w:val="center"/>
              <w:rPr>
                <w:rtl/>
              </w:rPr>
            </w:pPr>
            <w:r w:rsidRPr="00963395">
              <w:rPr>
                <w:rFonts w:hint="cs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5513" w14:textId="77777777" w:rsidR="007A1EE0" w:rsidRPr="00963395" w:rsidRDefault="007A1EE0" w:rsidP="00032A9C">
            <w:pPr>
              <w:rPr>
                <w:rtl/>
              </w:rPr>
            </w:pPr>
          </w:p>
        </w:tc>
      </w:tr>
    </w:tbl>
    <w:p w14:paraId="0AAE60E3" w14:textId="77777777" w:rsidR="007A1EE0" w:rsidRDefault="007A1EE0" w:rsidP="007A1EE0">
      <w:pPr>
        <w:rPr>
          <w:rtl/>
        </w:rPr>
      </w:pPr>
    </w:p>
    <w:p w14:paraId="75F49F4B" w14:textId="7DE14D0E" w:rsidR="00CB249C" w:rsidRPr="00B75C0D" w:rsidRDefault="0007376A" w:rsidP="0007376A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במהלך סבב הרצה מספר 1 אחד הבודקים טס לחו"ל לשבוע ימים, וזה גרם לסטייה</w:t>
      </w:r>
      <w:r w:rsidR="006F2AF3">
        <w:rPr>
          <w:rFonts w:hint="cs"/>
          <w:rtl/>
        </w:rPr>
        <w:t xml:space="preserve"> מהלו"ז המתכונן. </w:t>
      </w:r>
    </w:p>
    <w:p w14:paraId="58D3BCC9" w14:textId="77777777" w:rsidR="007A1EE0" w:rsidRPr="004D6ECB" w:rsidRDefault="007A1EE0" w:rsidP="007A1EE0">
      <w:pPr>
        <w:pStyle w:val="a3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4D6ECB">
        <w:rPr>
          <w:rFonts w:hint="cs"/>
          <w:b/>
          <w:bCs/>
          <w:sz w:val="36"/>
          <w:szCs w:val="36"/>
          <w:rtl/>
        </w:rPr>
        <w:t>הערכת איכות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226"/>
        <w:gridCol w:w="2121"/>
        <w:gridCol w:w="2072"/>
      </w:tblGrid>
      <w:tr w:rsidR="006A13EC" w14:paraId="59F2B0A2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3DBD" w14:textId="77777777" w:rsidR="006A13EC" w:rsidRPr="007A1EE0" w:rsidRDefault="006A13EC" w:rsidP="006A13EC">
            <w:pPr>
              <w:jc w:val="both"/>
              <w:rPr>
                <w:sz w:val="24"/>
                <w:szCs w:val="24"/>
                <w:rtl/>
              </w:rPr>
            </w:pPr>
            <w:r w:rsidRPr="007A1EE0">
              <w:rPr>
                <w:sz w:val="24"/>
                <w:szCs w:val="24"/>
                <w:rtl/>
              </w:rPr>
              <w:t>קריטריון</w:t>
            </w:r>
            <w:r>
              <w:rPr>
                <w:rFonts w:hint="cs"/>
                <w:sz w:val="24"/>
                <w:szCs w:val="24"/>
                <w:rtl/>
              </w:rPr>
              <w:t xml:space="preserve"> יציאה (</w:t>
            </w:r>
            <w:r>
              <w:rPr>
                <w:rFonts w:hint="cs"/>
                <w:sz w:val="24"/>
                <w:szCs w:val="24"/>
              </w:rPr>
              <w:t>STP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69E2" w14:textId="77777777" w:rsidR="006A13EC" w:rsidRPr="007A1EE0" w:rsidRDefault="006A13EC">
            <w:pPr>
              <w:jc w:val="both"/>
              <w:rPr>
                <w:sz w:val="24"/>
                <w:szCs w:val="24"/>
                <w:rtl/>
              </w:rPr>
            </w:pPr>
            <w:r w:rsidRPr="007A1EE0">
              <w:rPr>
                <w:sz w:val="24"/>
                <w:szCs w:val="24"/>
                <w:rtl/>
              </w:rPr>
              <w:t>מטרה</w:t>
            </w:r>
            <w:r>
              <w:rPr>
                <w:rFonts w:hint="cs"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sz w:val="24"/>
                <w:szCs w:val="24"/>
              </w:rPr>
              <w:t>STP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BE00" w14:textId="77777777" w:rsidR="006A13EC" w:rsidRPr="007A1EE0" w:rsidRDefault="006A13EC">
            <w:pPr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</w:t>
            </w:r>
            <w:r w:rsidRPr="007A1EE0">
              <w:rPr>
                <w:sz w:val="24"/>
                <w:szCs w:val="24"/>
                <w:rtl/>
              </w:rPr>
              <w:t>בפועל</w:t>
            </w:r>
          </w:p>
        </w:tc>
      </w:tr>
      <w:tr w:rsidR="006A13EC" w14:paraId="063A8BC3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1E41" w14:textId="77777777" w:rsidR="006A13EC" w:rsidRDefault="006A13EC" w:rsidP="006A13EC">
            <w:pPr>
              <w:rPr>
                <w:rtl/>
              </w:rPr>
            </w:pPr>
            <w:r>
              <w:rPr>
                <w:rFonts w:hint="cs"/>
                <w:rtl/>
              </w:rPr>
              <w:t>אחוז בדיקות שהורצו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7091" w14:textId="77777777" w:rsidR="006A13EC" w:rsidRDefault="006A13EC" w:rsidP="00DB56C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330E" w14:textId="1B0C4405" w:rsidR="006A13EC" w:rsidRDefault="00B8557B" w:rsidP="00DB56C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100</w:t>
            </w:r>
            <w:r w:rsidR="006A13EC">
              <w:rPr>
                <w:rFonts w:hint="cs"/>
                <w:b/>
                <w:bCs/>
                <w:sz w:val="24"/>
                <w:szCs w:val="24"/>
                <w:rtl/>
              </w:rPr>
              <w:t>%</w:t>
            </w:r>
          </w:p>
        </w:tc>
      </w:tr>
      <w:tr w:rsidR="006A13EC" w14:paraId="52C86E02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6BFE" w14:textId="77777777" w:rsidR="006A13EC" w:rsidRDefault="006A13EC" w:rsidP="006A13EC">
            <w:pPr>
              <w:rPr>
                <w:rtl/>
              </w:rPr>
            </w:pPr>
            <w:r>
              <w:rPr>
                <w:rFonts w:hint="cs"/>
                <w:rtl/>
              </w:rPr>
              <w:t>אחוז בדיקות שעברו בהצלחה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B2F0" w14:textId="430B29F0" w:rsidR="006A13EC" w:rsidRDefault="00B8557B" w:rsidP="00DB56C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  <w:r w:rsidR="006A13EC">
              <w:rPr>
                <w:rFonts w:hint="cs"/>
                <w:rtl/>
              </w:rPr>
              <w:t>%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557D" w14:textId="56982E6D" w:rsidR="006A13EC" w:rsidRDefault="00B8557B" w:rsidP="00DB56C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44</w:t>
            </w:r>
            <w:r w:rsidR="006A13EC">
              <w:rPr>
                <w:rFonts w:hint="cs"/>
                <w:b/>
                <w:bCs/>
                <w:sz w:val="24"/>
                <w:szCs w:val="24"/>
                <w:rtl/>
              </w:rPr>
              <w:t>%</w:t>
            </w:r>
          </w:p>
        </w:tc>
      </w:tr>
      <w:tr w:rsidR="006A13EC" w14:paraId="6C76EE4D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1525" w14:textId="77777777" w:rsidR="006A13EC" w:rsidRDefault="006A13EC" w:rsidP="006A13EC">
            <w:pPr>
              <w:rPr>
                <w:rtl/>
              </w:rPr>
            </w:pPr>
            <w:r>
              <w:rPr>
                <w:rFonts w:hint="cs"/>
                <w:rtl/>
              </w:rPr>
              <w:t>מספר תקלות קריטיות פתוחות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2526" w14:textId="530A5A9A" w:rsidR="006A13EC" w:rsidRDefault="00434F6A" w:rsidP="00DB56C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14A0" w14:textId="61F60BFA" w:rsidR="006A13EC" w:rsidRDefault="005D0337" w:rsidP="00DB56C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34</w:t>
            </w:r>
          </w:p>
        </w:tc>
      </w:tr>
      <w:tr w:rsidR="006A13EC" w14:paraId="31CC52F9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F84F" w14:textId="77777777" w:rsidR="006A13EC" w:rsidRDefault="006A13EC" w:rsidP="006A13EC">
            <w:pPr>
              <w:rPr>
                <w:rtl/>
              </w:rPr>
            </w:pPr>
            <w:r>
              <w:rPr>
                <w:rFonts w:hint="cs"/>
                <w:rtl/>
              </w:rPr>
              <w:t>מספר תקלות לא קריטיות פתוחות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BDC0" w14:textId="48972399" w:rsidR="006A13EC" w:rsidRDefault="00434F6A" w:rsidP="00DB56C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3A6E" w14:textId="18127E35" w:rsidR="006A13EC" w:rsidRDefault="003D1039" w:rsidP="00DB56C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9363F2" w14:paraId="2D08386B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D63" w14:textId="172D62AA" w:rsidR="009363F2" w:rsidRDefault="009363F2" w:rsidP="009363F2">
            <w:pPr>
              <w:rPr>
                <w:rtl/>
              </w:rPr>
            </w:pPr>
            <w:r>
              <w:rPr>
                <w:rFonts w:asciiTheme="minorBidi" w:hAnsiTheme="minorBidi" w:hint="cs"/>
                <w:b/>
                <w:rtl/>
              </w:rPr>
              <w:t>% כיסוי דרישות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B63A" w14:textId="7DCDDCC8" w:rsidR="009363F2" w:rsidRDefault="009363F2" w:rsidP="00DB56C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AFCE" w14:textId="1641F043" w:rsidR="009363F2" w:rsidRDefault="00B42443" w:rsidP="00DB56C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95%</w:t>
            </w:r>
          </w:p>
        </w:tc>
      </w:tr>
      <w:tr w:rsidR="009363F2" w14:paraId="0B8F621A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94D3" w14:textId="432EE26F" w:rsidR="009363F2" w:rsidRDefault="009363F2" w:rsidP="009363F2">
            <w:pPr>
              <w:rPr>
                <w:rtl/>
              </w:rPr>
            </w:pPr>
            <w:r>
              <w:rPr>
                <w:rFonts w:asciiTheme="minorBidi" w:hAnsiTheme="minorBidi" w:hint="cs"/>
                <w:b/>
                <w:rtl/>
              </w:rPr>
              <w:t>מספר מקרי בדיקה שנכשלו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3AEB" w14:textId="30E4742E" w:rsidR="009363F2" w:rsidRDefault="00EA22BA" w:rsidP="00DB56C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222A" w14:textId="5E9EE3B7" w:rsidR="009363F2" w:rsidRDefault="00DB56CC" w:rsidP="00DB56C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92</w:t>
            </w:r>
          </w:p>
        </w:tc>
      </w:tr>
      <w:tr w:rsidR="009363F2" w14:paraId="0F377B40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599" w14:textId="78B18B85" w:rsidR="009363F2" w:rsidRDefault="009363F2" w:rsidP="009363F2">
            <w:pPr>
              <w:rPr>
                <w:rtl/>
              </w:rPr>
            </w:pPr>
            <w:r>
              <w:rPr>
                <w:rFonts w:asciiTheme="minorBidi" w:hAnsiTheme="minorBidi" w:hint="cs"/>
                <w:b/>
                <w:rtl/>
              </w:rPr>
              <w:t>מועד סיום הבדיקות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1AE4" w14:textId="2CD87180" w:rsidR="009363F2" w:rsidRDefault="00555393" w:rsidP="00DB56CC">
            <w:pPr>
              <w:jc w:val="center"/>
              <w:rPr>
                <w:rtl/>
              </w:rPr>
            </w:pPr>
            <w:r>
              <w:rPr>
                <w:rFonts w:asciiTheme="minorBidi" w:hAnsiTheme="minorBidi" w:hint="cs"/>
                <w:b/>
                <w:rtl/>
              </w:rPr>
              <w:t xml:space="preserve">10.4.25 </w:t>
            </w:r>
            <w:r>
              <w:rPr>
                <w:rFonts w:asciiTheme="minorBidi" w:hAnsiTheme="minorBidi"/>
                <w:b/>
                <w:rtl/>
              </w:rPr>
              <w:t>–</w:t>
            </w:r>
            <w:r>
              <w:rPr>
                <w:rFonts w:asciiTheme="minorBidi" w:hAnsiTheme="minorBidi" w:hint="cs"/>
                <w:b/>
                <w:rtl/>
              </w:rPr>
              <w:t xml:space="preserve"> יום חמישי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5D7E" w14:textId="3ECDC85A" w:rsidR="009363F2" w:rsidRDefault="00555393" w:rsidP="00DB56C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rtl/>
              </w:rPr>
              <w:t xml:space="preserve">10.4.25 </w:t>
            </w:r>
            <w:r>
              <w:rPr>
                <w:rFonts w:asciiTheme="minorBidi" w:hAnsiTheme="minorBidi"/>
                <w:b/>
                <w:rtl/>
              </w:rPr>
              <w:t>–</w:t>
            </w:r>
            <w:r>
              <w:rPr>
                <w:rFonts w:asciiTheme="minorBidi" w:hAnsiTheme="minorBidi" w:hint="cs"/>
                <w:b/>
                <w:rtl/>
              </w:rPr>
              <w:t xml:space="preserve"> יום חמישי</w:t>
            </w:r>
          </w:p>
        </w:tc>
      </w:tr>
    </w:tbl>
    <w:p w14:paraId="0697D91A" w14:textId="77777777" w:rsidR="007A1EE0" w:rsidRDefault="007A1EE0" w:rsidP="00A15171">
      <w:pPr>
        <w:rPr>
          <w:highlight w:val="yellow"/>
          <w:rtl/>
        </w:rPr>
      </w:pPr>
    </w:p>
    <w:p w14:paraId="61506F26" w14:textId="3C3899EF" w:rsidR="00B8557B" w:rsidRPr="003D040B" w:rsidRDefault="00434F6A" w:rsidP="005D0337">
      <w:pPr>
        <w:rPr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40B">
        <w:rPr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557B4C" w14:textId="77777777" w:rsidR="00B8557B" w:rsidRDefault="00B8557B" w:rsidP="00A15171">
      <w:pPr>
        <w:rPr>
          <w:highlight w:val="yellow"/>
          <w:rtl/>
        </w:rPr>
      </w:pPr>
    </w:p>
    <w:p w14:paraId="0DA58A47" w14:textId="77777777" w:rsidR="00434F6A" w:rsidRDefault="00434F6A" w:rsidP="00A15171">
      <w:pPr>
        <w:rPr>
          <w:highlight w:val="yellow"/>
          <w:rtl/>
        </w:rPr>
      </w:pPr>
    </w:p>
    <w:p w14:paraId="4E17B513" w14:textId="77777777" w:rsidR="00434F6A" w:rsidRDefault="00434F6A" w:rsidP="00A15171">
      <w:pPr>
        <w:rPr>
          <w:highlight w:val="yellow"/>
          <w:rtl/>
        </w:rPr>
      </w:pPr>
    </w:p>
    <w:p w14:paraId="1F537F89" w14:textId="77777777" w:rsidR="00434F6A" w:rsidRDefault="00434F6A" w:rsidP="00A15171">
      <w:pPr>
        <w:rPr>
          <w:highlight w:val="yellow"/>
          <w:rtl/>
        </w:rPr>
      </w:pPr>
    </w:p>
    <w:p w14:paraId="4F41B021" w14:textId="77777777" w:rsidR="000419EA" w:rsidRDefault="000419EA" w:rsidP="00A15171">
      <w:pPr>
        <w:rPr>
          <w:highlight w:val="yellow"/>
          <w:rtl/>
        </w:rPr>
      </w:pPr>
    </w:p>
    <w:p w14:paraId="7A40562C" w14:textId="77777777" w:rsidR="00DC1CB6" w:rsidRDefault="00DC1CB6" w:rsidP="00A15171">
      <w:pPr>
        <w:rPr>
          <w:highlight w:val="yellow"/>
          <w:rtl/>
        </w:rPr>
      </w:pPr>
    </w:p>
    <w:p w14:paraId="0A70683B" w14:textId="77777777" w:rsidR="00B75C0D" w:rsidRPr="00A60D40" w:rsidRDefault="00B75C0D" w:rsidP="00B75C0D">
      <w:pPr>
        <w:pStyle w:val="a3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A60D40">
        <w:rPr>
          <w:rFonts w:hint="cs"/>
          <w:b/>
          <w:bCs/>
          <w:sz w:val="36"/>
          <w:szCs w:val="36"/>
          <w:rtl/>
        </w:rPr>
        <w:t>ניתוח כמותי</w:t>
      </w:r>
    </w:p>
    <w:p w14:paraId="4EEFCE91" w14:textId="5EB3ADD6" w:rsidR="004138A4" w:rsidRPr="00A60D40" w:rsidRDefault="004138A4" w:rsidP="004138A4">
      <w:pPr>
        <w:pStyle w:val="a3"/>
        <w:spacing w:line="360" w:lineRule="auto"/>
        <w:ind w:left="360"/>
        <w:rPr>
          <w:b/>
          <w:bCs/>
          <w:sz w:val="20"/>
          <w:szCs w:val="20"/>
        </w:rPr>
      </w:pPr>
      <w:r w:rsidRPr="00A60D40">
        <w:rPr>
          <w:rFonts w:hint="cs"/>
          <w:b/>
          <w:bCs/>
          <w:sz w:val="20"/>
          <w:szCs w:val="20"/>
          <w:rtl/>
        </w:rPr>
        <w:t>גרסה 1.0</w:t>
      </w:r>
    </w:p>
    <w:tbl>
      <w:tblPr>
        <w:tblStyle w:val="a6"/>
        <w:bidiVisual/>
        <w:tblW w:w="8346" w:type="dxa"/>
        <w:tblLook w:val="04A0" w:firstRow="1" w:lastRow="0" w:firstColumn="1" w:lastColumn="0" w:noHBand="0" w:noVBand="1"/>
      </w:tblPr>
      <w:tblGrid>
        <w:gridCol w:w="1838"/>
        <w:gridCol w:w="992"/>
        <w:gridCol w:w="961"/>
        <w:gridCol w:w="1166"/>
        <w:gridCol w:w="1417"/>
        <w:gridCol w:w="1972"/>
      </w:tblGrid>
      <w:tr w:rsidR="00B75C0D" w14:paraId="606DAF9C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523D" w14:textId="77777777" w:rsidR="00B75C0D" w:rsidRDefault="00B75C0D">
            <w:r>
              <w:rPr>
                <w:rtl/>
              </w:rPr>
              <w:t>מאפיין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A77A" w14:textId="77777777" w:rsidR="00B75C0D" w:rsidRDefault="00B75C0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כמות </w:t>
            </w:r>
            <w:r>
              <w:rPr>
                <w:rtl/>
              </w:rPr>
              <w:t>מקרי בדיקה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F1CD" w14:textId="77777777" w:rsidR="00B75C0D" w:rsidRDefault="00B75C0D">
            <w:pPr>
              <w:rPr>
                <w:rtl/>
              </w:rPr>
            </w:pPr>
            <w:r>
              <w:rPr>
                <w:rtl/>
              </w:rPr>
              <w:t xml:space="preserve">% </w:t>
            </w:r>
            <w:r>
              <w:rPr>
                <w:rFonts w:hint="cs"/>
                <w:rtl/>
              </w:rPr>
              <w:t>מקרי בדיקה ש</w:t>
            </w:r>
            <w:r>
              <w:rPr>
                <w:rtl/>
              </w:rPr>
              <w:t>הורצו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1054" w14:textId="77777777" w:rsidR="00B75C0D" w:rsidRDefault="00B75C0D">
            <w:pPr>
              <w:rPr>
                <w:rtl/>
              </w:rPr>
            </w:pPr>
            <w:r>
              <w:rPr>
                <w:rtl/>
              </w:rPr>
              <w:t xml:space="preserve">% </w:t>
            </w:r>
            <w:r>
              <w:rPr>
                <w:rFonts w:hint="cs"/>
                <w:rtl/>
              </w:rPr>
              <w:t>מקרי בדיקה ש</w:t>
            </w:r>
            <w:r>
              <w:rPr>
                <w:rtl/>
              </w:rPr>
              <w:t>עברו בהצלחה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2B9A" w14:textId="77777777" w:rsidR="00B75C0D" w:rsidRDefault="00B75C0D" w:rsidP="00B75C0D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  <w:r>
              <w:rPr>
                <w:rtl/>
              </w:rPr>
              <w:t xml:space="preserve"> תקלות קריטיות פתוחות 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788E" w14:textId="77777777" w:rsidR="00B75C0D" w:rsidRDefault="00B75C0D" w:rsidP="00B75C0D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  <w:r>
              <w:rPr>
                <w:rtl/>
              </w:rPr>
              <w:t xml:space="preserve"> תקלות לא קריטיות פתוחות </w:t>
            </w:r>
          </w:p>
        </w:tc>
      </w:tr>
      <w:tr w:rsidR="00B75C0D" w14:paraId="6EE53828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CD35" w14:textId="5E8A8958" w:rsidR="00F22A7C" w:rsidRDefault="00F22A7C" w:rsidP="00F22A7C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לפריטים מקודמים לכל מחלקה בנפרד</w:t>
            </w:r>
            <w:r w:rsidR="006C1895">
              <w:rPr>
                <w:rFonts w:hint="cs"/>
                <w:rtl/>
              </w:rPr>
              <w:t xml:space="preserve"> </w:t>
            </w:r>
            <w:r w:rsidR="006C1895">
              <w:rPr>
                <w:rtl/>
              </w:rPr>
              <w:t>–</w:t>
            </w:r>
            <w:r w:rsidR="006C1895">
              <w:rPr>
                <w:rFonts w:hint="cs"/>
                <w:rtl/>
              </w:rPr>
              <w:t xml:space="preserve"> </w:t>
            </w:r>
            <w:r w:rsidR="006C1895" w:rsidRPr="006C1895">
              <w:rPr>
                <w:b/>
                <w:bCs/>
              </w:rPr>
              <w:t xml:space="preserve">TC </w:t>
            </w:r>
            <w:r w:rsidR="006C1895" w:rsidRPr="006C1895">
              <w:rPr>
                <w:rFonts w:hint="cs"/>
                <w:b/>
                <w:bCs/>
                <w:rtl/>
              </w:rPr>
              <w:t>2.1.2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6CC8" w14:textId="1E23DB4A" w:rsidR="00B75C0D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851" w14:textId="77777777" w:rsidR="00B75C0D" w:rsidRDefault="006A13EC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1617" w14:textId="1910F537" w:rsidR="00B75C0D" w:rsidRDefault="00FA3897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  <w:r w:rsidR="006A13EC">
              <w:rPr>
                <w:rFonts w:hint="cs"/>
                <w:rtl/>
              </w:rP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41F4" w14:textId="07761E61" w:rsidR="00B75C0D" w:rsidRDefault="00FA389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000F" w14:textId="73354475" w:rsidR="00B75C0D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6C1895" w14:paraId="6A7CCB03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6EAF" w14:textId="77777777" w:rsidR="006C1895" w:rsidRDefault="006C1895" w:rsidP="00F22A7C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לפריטים מקודמים לפני הנחה</w:t>
            </w:r>
          </w:p>
          <w:p w14:paraId="605E1050" w14:textId="30A12FDD" w:rsidR="006C1895" w:rsidRPr="006C1895" w:rsidRDefault="006C1895" w:rsidP="00F22A7C">
            <w:pPr>
              <w:rPr>
                <w:b/>
                <w:bCs/>
                <w:rtl/>
              </w:rPr>
            </w:pPr>
            <w:r w:rsidRPr="006C1895">
              <w:rPr>
                <w:b/>
                <w:bCs/>
              </w:rPr>
              <w:t xml:space="preserve">TC </w:t>
            </w:r>
            <w:r w:rsidRPr="006C1895">
              <w:rPr>
                <w:rFonts w:hint="cs"/>
                <w:b/>
                <w:bCs/>
                <w:rtl/>
              </w:rPr>
              <w:t>2.1.1</w:t>
            </w:r>
            <w:r w:rsidRPr="006C1895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B1FE" w14:textId="1970797F" w:rsidR="006C1895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2A73" w14:textId="0BDC31D5" w:rsidR="006C1895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5B11" w14:textId="5284F325" w:rsidR="006C1895" w:rsidRDefault="00F034DE">
            <w:pPr>
              <w:rPr>
                <w:rtl/>
              </w:rPr>
            </w:pPr>
            <w:r>
              <w:rPr>
                <w:rFonts w:hint="cs"/>
                <w:rtl/>
              </w:rPr>
              <w:t>28%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5420" w14:textId="5F7FF369" w:rsidR="006C1895" w:rsidRDefault="00F034D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04E6" w14:textId="5D902939" w:rsidR="006C1895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B75C0D" w14:paraId="353E65DB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BB65" w14:textId="77777777" w:rsidR="00B75C0D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לפריטים מקודמים בשילוב 2 מחלקות</w:t>
            </w:r>
          </w:p>
          <w:p w14:paraId="6AA84858" w14:textId="3590DF03" w:rsidR="006C1895" w:rsidRPr="006C1895" w:rsidRDefault="006C1895">
            <w:pPr>
              <w:rPr>
                <w:b/>
                <w:bCs/>
                <w:rtl/>
              </w:rPr>
            </w:pPr>
            <w:r w:rsidRPr="006C1895">
              <w:rPr>
                <w:b/>
                <w:bCs/>
              </w:rPr>
              <w:t xml:space="preserve">TC </w:t>
            </w:r>
            <w:r w:rsidRPr="006C1895">
              <w:rPr>
                <w:rFonts w:hint="cs"/>
                <w:b/>
                <w:bCs/>
                <w:rtl/>
              </w:rPr>
              <w:t>2.1.3.1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54E0" w14:textId="03680306" w:rsidR="00B75C0D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E75A" w14:textId="6B8D1FBD" w:rsidR="00B75C0D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103C" w14:textId="0D0658EA" w:rsidR="00B75C0D" w:rsidRDefault="00FA3897">
            <w:pPr>
              <w:rPr>
                <w:rtl/>
              </w:rPr>
            </w:pPr>
            <w:r>
              <w:rPr>
                <w:rFonts w:hint="cs"/>
                <w:rtl/>
              </w:rPr>
              <w:t>50%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8B8A" w14:textId="478DBDC2" w:rsidR="00B75C0D" w:rsidRDefault="00FA389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FA63" w14:textId="7E8A5F1F" w:rsidR="00B75C0D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45D70B58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06AB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לפריטים מקודמים בשילוב 3 מחלקות</w:t>
            </w:r>
          </w:p>
          <w:p w14:paraId="3AC604FC" w14:textId="4C54DB01" w:rsidR="006C1895" w:rsidRDefault="006C1895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2.1.3.2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FA88" w14:textId="4848B2AE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1C15" w14:textId="20077C77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1F4" w14:textId="25267861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5CB0" w14:textId="54894104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BDFA" w14:textId="1D702C4A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03568078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A778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לפי כמות ברמה 1</w:t>
            </w:r>
          </w:p>
          <w:p w14:paraId="1D13E3ED" w14:textId="54F1DA5F" w:rsidR="006C1895" w:rsidRPr="00F22A7C" w:rsidRDefault="006C1895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C581" w14:textId="5D536473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A781" w14:textId="5A3E9CCC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B7D6" w14:textId="4A7D96B6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28%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5A84" w14:textId="78403D98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689E" w14:textId="735FC874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2830EFD1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7165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לפי כמות ל2 רמות</w:t>
            </w:r>
          </w:p>
          <w:p w14:paraId="5937B23C" w14:textId="2CA01684" w:rsidR="006C1895" w:rsidRDefault="006C1895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1B6" w14:textId="634165DE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FBC2" w14:textId="2F122776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16BF" w14:textId="6859613D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28%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6BFC" w14:textId="3B13C645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9125" w14:textId="3C9A0579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35E82EAF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9588" w14:textId="77777777" w:rsidR="00F22A7C" w:rsidRDefault="00F22A7C" w:rsidP="00F22A7C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מיוחדת</w:t>
            </w:r>
          </w:p>
          <w:p w14:paraId="19646E3F" w14:textId="3F8094F4" w:rsidR="006C1895" w:rsidRDefault="006C1895" w:rsidP="00F22A7C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2.3.1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211B" w14:textId="148C8A5E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7D1" w14:textId="66809C2D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230E" w14:textId="49ECCA7B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50%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99AB" w14:textId="1C20A02F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F6D5" w14:textId="7BD0CC31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0444F158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88F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חישוב הנחת חבר</w:t>
            </w:r>
          </w:p>
          <w:p w14:paraId="5D3B310C" w14:textId="35A17AA7" w:rsidR="006C1895" w:rsidRDefault="006C1895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2.4.1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8987" w14:textId="0EEB332F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D6AA" w14:textId="6EF46108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EA56" w14:textId="74A9574E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75%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B006" w14:textId="1F87318A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944C" w14:textId="143680D2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0017CAF4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7F6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חישוב שילוב הנחות שאין הנחות</w:t>
            </w:r>
          </w:p>
          <w:p w14:paraId="6230BD37" w14:textId="6BA312FC" w:rsidR="006C1895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2.5.4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DA60" w14:textId="6A1C3C10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3DDD" w14:textId="303B6552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087A" w14:textId="31ACB16D" w:rsidR="00F22A7C" w:rsidRDefault="003E71A2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FBDA" w14:textId="491F7AF0" w:rsidR="00F22A7C" w:rsidRDefault="003E71A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9144" w14:textId="09F8A613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6C1895" w14:paraId="56FEACE6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42BF" w14:textId="77777777" w:rsidR="006C1895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בדיקת תקינות </w:t>
            </w:r>
            <w:r w:rsidR="004138A4">
              <w:rPr>
                <w:rFonts w:hint="cs"/>
                <w:rtl/>
              </w:rPr>
              <w:t>של סכום קנייה</w:t>
            </w:r>
          </w:p>
          <w:p w14:paraId="32E22476" w14:textId="2693B5E6" w:rsidR="004138A4" w:rsidRDefault="004138A4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7ED0" w14:textId="0BB602D0" w:rsidR="006C1895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B107" w14:textId="4512B65E" w:rsidR="006C1895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2D9D" w14:textId="6AD0E31B" w:rsidR="006C1895" w:rsidRDefault="003E71A2">
            <w:pPr>
              <w:rPr>
                <w:rtl/>
              </w:rPr>
            </w:pPr>
            <w:r>
              <w:rPr>
                <w:rFonts w:hint="cs"/>
                <w:rtl/>
              </w:rPr>
              <w:t>50%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B23B" w14:textId="6AA57539" w:rsidR="006C1895" w:rsidRDefault="003E71A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653D" w14:textId="2307D9B5" w:rsidR="006C1895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5B9552F6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BCE8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הגדרת פריטים מקודמים</w:t>
            </w:r>
          </w:p>
          <w:p w14:paraId="0E2320CB" w14:textId="5DB6B978" w:rsidR="004138A4" w:rsidRDefault="004138A4">
            <w:pPr>
              <w:rPr>
                <w:rtl/>
              </w:rPr>
            </w:pPr>
            <w:r>
              <w:t>TC</w:t>
            </w:r>
            <w:r>
              <w:rPr>
                <w:rFonts w:hint="cs"/>
                <w:rtl/>
              </w:rPr>
              <w:t>1.1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BF12" w14:textId="0D79394A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FFA3" w14:textId="71AAC68A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F1D9" w14:textId="3EA8C041" w:rsidR="00F22A7C" w:rsidRDefault="007818BD">
            <w:pPr>
              <w:rPr>
                <w:rtl/>
              </w:rPr>
            </w:pPr>
            <w:r>
              <w:rPr>
                <w:rFonts w:hint="cs"/>
                <w:rtl/>
              </w:rPr>
              <w:t>30%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DF4F" w14:textId="7F8E96C9" w:rsidR="00F22A7C" w:rsidRDefault="007818BD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C7F" w14:textId="7F37AE12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7C9221C8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74B7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הגדרת הנחת מיוחדת</w:t>
            </w:r>
          </w:p>
          <w:p w14:paraId="4A0F5A7B" w14:textId="0D212FEF" w:rsidR="004138A4" w:rsidRDefault="004138A4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1.3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09F5" w14:textId="4D38AAC8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DDB6" w14:textId="3F8F8E79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6390" w14:textId="6D7FC4E9" w:rsidR="00F22A7C" w:rsidRDefault="00F034DE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  <w:r w:rsidR="000429E1">
              <w:rPr>
                <w:rFonts w:hint="cs"/>
                <w:rtl/>
              </w:rP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59FC" w14:textId="2234B1EC" w:rsidR="00F22A7C" w:rsidRDefault="00F034D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0E1D" w14:textId="161DE705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7820E13D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B459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הגדרת הנחת חבר</w:t>
            </w:r>
          </w:p>
          <w:p w14:paraId="3D3B37AA" w14:textId="18650B42" w:rsidR="004138A4" w:rsidRDefault="004138A4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1.4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5471" w14:textId="763B8DB4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4B2A" w14:textId="015998FE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7B7A" w14:textId="36C5DB6F" w:rsidR="00F22A7C" w:rsidRDefault="00F034DE">
            <w:pPr>
              <w:rPr>
                <w:rtl/>
              </w:rPr>
            </w:pPr>
            <w:r>
              <w:rPr>
                <w:rFonts w:hint="cs"/>
                <w:rtl/>
              </w:rPr>
              <w:t>42%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BC7B" w14:textId="60AD7F7B" w:rsidR="00F22A7C" w:rsidRDefault="00F034D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8742" w14:textId="143475AC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44BD1776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B4C9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>הגדרת הנחה לפי כמות רמה 1</w:t>
            </w:r>
          </w:p>
          <w:p w14:paraId="5AE0B499" w14:textId="179B00AD" w:rsidR="004138A4" w:rsidRDefault="004138A4">
            <w:pPr>
              <w:rPr>
                <w:rtl/>
              </w:rPr>
            </w:pPr>
            <w:r>
              <w:lastRenderedPageBreak/>
              <w:t xml:space="preserve">TC </w:t>
            </w:r>
            <w:r>
              <w:rPr>
                <w:rFonts w:hint="cs"/>
                <w:rtl/>
              </w:rPr>
              <w:t>1.2.1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45CB" w14:textId="7F045D1B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62" w14:textId="654F045D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FA56" w14:textId="69555375" w:rsidR="00F22A7C" w:rsidRDefault="000429E1">
            <w:pPr>
              <w:rPr>
                <w:rtl/>
              </w:rPr>
            </w:pPr>
            <w:r>
              <w:rPr>
                <w:rFonts w:hint="cs"/>
                <w:rtl/>
              </w:rPr>
              <w:t>42%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7BD3" w14:textId="5999A36E" w:rsidR="00F22A7C" w:rsidRDefault="000429E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2B89" w14:textId="3B930C92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6E6A59B9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932F" w14:textId="3FCB8D9C" w:rsidR="004138A4" w:rsidRDefault="00F22A7C" w:rsidP="004138A4">
            <w:pPr>
              <w:rPr>
                <w:rtl/>
              </w:rPr>
            </w:pPr>
            <w:r>
              <w:rPr>
                <w:rFonts w:hint="cs"/>
                <w:rtl/>
              </w:rPr>
              <w:t>הגדרת כמות 2 רמות</w:t>
            </w:r>
            <w:r w:rsidR="004138A4">
              <w:t xml:space="preserve"> TC </w:t>
            </w:r>
            <w:r w:rsidR="004138A4">
              <w:rPr>
                <w:rFonts w:hint="cs"/>
                <w:rtl/>
              </w:rPr>
              <w:t>1.2.2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593F" w14:textId="6574C0EE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AA" w14:textId="2367578D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8A23" w14:textId="036882A3" w:rsidR="00F22A7C" w:rsidRDefault="000429E1">
            <w:pPr>
              <w:rPr>
                <w:rtl/>
              </w:rPr>
            </w:pPr>
            <w:r>
              <w:rPr>
                <w:rFonts w:hint="cs"/>
                <w:rtl/>
              </w:rPr>
              <w:t>50%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4B44" w14:textId="096F8C6B" w:rsidR="00F22A7C" w:rsidRDefault="000429E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2E92" w14:textId="135602A7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22A7C" w14:paraId="14932200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C6E9" w14:textId="77777777" w:rsidR="00F22A7C" w:rsidRDefault="00F22A7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חישוב הנחה מיוחדת </w:t>
            </w:r>
            <w:r w:rsidR="006C1895">
              <w:rPr>
                <w:rFonts w:hint="cs"/>
                <w:rtl/>
              </w:rPr>
              <w:t>בשילוב עם הנחות אחרות</w:t>
            </w:r>
          </w:p>
          <w:p w14:paraId="5E8C76BD" w14:textId="417C3A7E" w:rsidR="004138A4" w:rsidRDefault="004138A4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2.5.1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06E7" w14:textId="55DCCDE9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A862" w14:textId="4E969383" w:rsidR="00F22A7C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09F" w14:textId="1BCC76AE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66%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665F" w14:textId="0DF1A630" w:rsidR="00F22A7C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FF7C" w14:textId="65B06A53" w:rsidR="00F22A7C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6C1895" w14:paraId="1E6D588A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1A5B" w14:textId="77777777" w:rsidR="006C1895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חישוב 3 הנחות ללא מיוחדת</w:t>
            </w:r>
          </w:p>
          <w:p w14:paraId="6BD0E3B2" w14:textId="277A5733" w:rsidR="004138A4" w:rsidRDefault="004138A4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2.5.2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079E" w14:textId="12D45131" w:rsidR="006C1895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E3B" w14:textId="01A5F9E3" w:rsidR="006C1895" w:rsidRDefault="006C189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6B24" w14:textId="4B4A2086" w:rsidR="006C1895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28%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1647" w14:textId="0E69E213" w:rsidR="006C1895" w:rsidRDefault="00C31D3D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5F3C" w14:textId="3BEBF20E" w:rsidR="006C1895" w:rsidRDefault="004138A4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B75C0D" w14:paraId="0C94C131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5DBF" w14:textId="77777777" w:rsidR="00B75C0D" w:rsidRDefault="00B75C0D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סה"כ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4465" w14:textId="4A5C0867" w:rsidR="00B75C0D" w:rsidRDefault="00413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89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D8FF" w14:textId="5807F32D" w:rsidR="00B75C0D" w:rsidRDefault="003E71A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5D52" w14:textId="193A6127" w:rsidR="00B75C0D" w:rsidRDefault="003E71A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39%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CC7D" w14:textId="7CC5A7C5" w:rsidR="00B75C0D" w:rsidRDefault="003E71A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66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85A4" w14:textId="65B1DF3F" w:rsidR="00B75C0D" w:rsidRDefault="00413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</w:tr>
    </w:tbl>
    <w:p w14:paraId="41C43BC2" w14:textId="77777777" w:rsidR="00B75C0D" w:rsidRDefault="00B75C0D" w:rsidP="004138A4">
      <w:pPr>
        <w:pStyle w:val="a3"/>
        <w:spacing w:line="360" w:lineRule="auto"/>
        <w:ind w:left="360"/>
        <w:rPr>
          <w:b/>
          <w:bCs/>
          <w:color w:val="5B9BD5" w:themeColor="accent1"/>
          <w:sz w:val="20"/>
          <w:szCs w:val="20"/>
          <w:rtl/>
        </w:rPr>
      </w:pPr>
    </w:p>
    <w:p w14:paraId="04F813B7" w14:textId="5D9842BB" w:rsidR="004138A4" w:rsidRPr="003E3958" w:rsidRDefault="004138A4" w:rsidP="004138A4">
      <w:pPr>
        <w:pStyle w:val="a3"/>
        <w:spacing w:line="360" w:lineRule="auto"/>
        <w:ind w:left="360"/>
        <w:rPr>
          <w:b/>
          <w:bCs/>
          <w:sz w:val="20"/>
          <w:szCs w:val="20"/>
          <w:rtl/>
        </w:rPr>
      </w:pPr>
      <w:r w:rsidRPr="003E3958">
        <w:rPr>
          <w:rFonts w:hint="cs"/>
          <w:b/>
          <w:bCs/>
          <w:sz w:val="20"/>
          <w:szCs w:val="20"/>
          <w:rtl/>
        </w:rPr>
        <w:t>גרסה 1.1</w:t>
      </w:r>
    </w:p>
    <w:tbl>
      <w:tblPr>
        <w:tblStyle w:val="a6"/>
        <w:bidiVisual/>
        <w:tblW w:w="8346" w:type="dxa"/>
        <w:tblLook w:val="04A0" w:firstRow="1" w:lastRow="0" w:firstColumn="1" w:lastColumn="0" w:noHBand="0" w:noVBand="1"/>
      </w:tblPr>
      <w:tblGrid>
        <w:gridCol w:w="1838"/>
        <w:gridCol w:w="992"/>
        <w:gridCol w:w="961"/>
        <w:gridCol w:w="1166"/>
        <w:gridCol w:w="1417"/>
        <w:gridCol w:w="1972"/>
      </w:tblGrid>
      <w:tr w:rsidR="007818BD" w14:paraId="6662D6AE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BE6B" w14:textId="77777777" w:rsidR="007818BD" w:rsidRDefault="007818BD" w:rsidP="00E302E6">
            <w:r>
              <w:rPr>
                <w:rtl/>
              </w:rPr>
              <w:t>מאפיין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DBC0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כמות </w:t>
            </w:r>
            <w:r>
              <w:rPr>
                <w:rtl/>
              </w:rPr>
              <w:t>מקרי בדיקה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162A" w14:textId="77777777" w:rsidR="007818BD" w:rsidRDefault="007818BD" w:rsidP="00E302E6">
            <w:pPr>
              <w:rPr>
                <w:rtl/>
              </w:rPr>
            </w:pPr>
            <w:r>
              <w:rPr>
                <w:rtl/>
              </w:rPr>
              <w:t xml:space="preserve">% </w:t>
            </w:r>
            <w:r>
              <w:rPr>
                <w:rFonts w:hint="cs"/>
                <w:rtl/>
              </w:rPr>
              <w:t>מקרי בדיקה ש</w:t>
            </w:r>
            <w:r>
              <w:rPr>
                <w:rtl/>
              </w:rPr>
              <w:t>הורצו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12B1" w14:textId="77777777" w:rsidR="007818BD" w:rsidRDefault="007818BD" w:rsidP="00E302E6">
            <w:pPr>
              <w:rPr>
                <w:rtl/>
              </w:rPr>
            </w:pPr>
            <w:r>
              <w:rPr>
                <w:rtl/>
              </w:rPr>
              <w:t xml:space="preserve">% </w:t>
            </w:r>
            <w:r>
              <w:rPr>
                <w:rFonts w:hint="cs"/>
                <w:rtl/>
              </w:rPr>
              <w:t>מקרי בדיקה ש</w:t>
            </w:r>
            <w:r>
              <w:rPr>
                <w:rtl/>
              </w:rPr>
              <w:t>עברו בהצלחה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413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  <w:r>
              <w:rPr>
                <w:rtl/>
              </w:rPr>
              <w:t xml:space="preserve"> תקלות קריטיות פתוחות 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FA74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  <w:r>
              <w:rPr>
                <w:rtl/>
              </w:rPr>
              <w:t xml:space="preserve"> תקלות לא קריטיות פתוחות </w:t>
            </w:r>
          </w:p>
        </w:tc>
      </w:tr>
      <w:tr w:rsidR="007818BD" w14:paraId="2708EA54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C74B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חישוב הנחה לפריטים מקודמים לכל מחלקה בנפרד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6C1895">
              <w:rPr>
                <w:b/>
                <w:bCs/>
              </w:rPr>
              <w:t xml:space="preserve">TC </w:t>
            </w:r>
            <w:r w:rsidRPr="006C1895">
              <w:rPr>
                <w:rFonts w:hint="cs"/>
                <w:b/>
                <w:bCs/>
                <w:rtl/>
              </w:rPr>
              <w:t>2.1.2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92A3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63F1" w14:textId="674E0154" w:rsidR="007818BD" w:rsidRDefault="0039733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  <w:r w:rsidR="007818BD">
              <w:rPr>
                <w:rFonts w:hint="cs"/>
                <w:rtl/>
              </w:rPr>
              <w:t>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B72B" w14:textId="7EA3D669" w:rsidR="007818BD" w:rsidRDefault="0039733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C350" w14:textId="6E657F4A" w:rsidR="007818BD" w:rsidRDefault="0039733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BF70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5096592E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6CAA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לפריטים מקודמים לפני הנחה</w:t>
            </w:r>
          </w:p>
          <w:p w14:paraId="09DF6890" w14:textId="77777777" w:rsidR="007818BD" w:rsidRPr="006C1895" w:rsidRDefault="007818BD" w:rsidP="00E302E6">
            <w:pPr>
              <w:rPr>
                <w:b/>
                <w:bCs/>
                <w:rtl/>
              </w:rPr>
            </w:pPr>
            <w:r w:rsidRPr="006C1895">
              <w:rPr>
                <w:b/>
                <w:bCs/>
              </w:rPr>
              <w:t xml:space="preserve">TC </w:t>
            </w:r>
            <w:r w:rsidRPr="006C1895">
              <w:rPr>
                <w:rFonts w:hint="cs"/>
                <w:b/>
                <w:bCs/>
                <w:rtl/>
              </w:rPr>
              <w:t>2.1.1</w:t>
            </w:r>
            <w:r w:rsidRPr="006C1895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15A2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BFF7" w14:textId="6508EE59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71</w:t>
            </w:r>
            <w:r w:rsidR="007818BD">
              <w:rPr>
                <w:rFonts w:hint="cs"/>
                <w:rtl/>
              </w:rPr>
              <w:t>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57F4" w14:textId="5115202C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80%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CA5D" w14:textId="22ACB41C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1765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74B65081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0B3C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לפריטים מקודמים בשילוב 2 מחלקות</w:t>
            </w:r>
          </w:p>
          <w:p w14:paraId="0B03C841" w14:textId="77777777" w:rsidR="007818BD" w:rsidRPr="006C1895" w:rsidRDefault="007818BD" w:rsidP="00E302E6">
            <w:pPr>
              <w:rPr>
                <w:b/>
                <w:bCs/>
                <w:rtl/>
              </w:rPr>
            </w:pPr>
            <w:r w:rsidRPr="006C1895">
              <w:rPr>
                <w:b/>
                <w:bCs/>
              </w:rPr>
              <w:t xml:space="preserve">TC </w:t>
            </w:r>
            <w:r w:rsidRPr="006C1895">
              <w:rPr>
                <w:rFonts w:hint="cs"/>
                <w:b/>
                <w:bCs/>
                <w:rtl/>
              </w:rPr>
              <w:t>2.1.3.1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15B8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FED8" w14:textId="042F730F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  <w:r w:rsidR="007818BD">
              <w:rPr>
                <w:rFonts w:hint="cs"/>
                <w:rtl/>
              </w:rPr>
              <w:t>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DDB" w14:textId="0A13B28B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50%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97ED" w14:textId="2B5DA732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2FDE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4F5E4C9E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648B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לפריטים מקודמים בשילוב 3 מחלקות</w:t>
            </w:r>
          </w:p>
          <w:p w14:paraId="2E8CEFC1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2.1.3.2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8EFC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4B84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C512" w14:textId="03B60090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0D44" w14:textId="4FE4FA2D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FB7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4D864B4D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1AC5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לפי כמות ברמה 1</w:t>
            </w:r>
          </w:p>
          <w:p w14:paraId="0545DB73" w14:textId="77777777" w:rsidR="007818BD" w:rsidRPr="00F22A7C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332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0CC1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7B2" w14:textId="7CD60F3E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42%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2842" w14:textId="4F0B9A36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261F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08735A49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B339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לפי כמות ל2 רמות</w:t>
            </w:r>
          </w:p>
          <w:p w14:paraId="0CFF5AEA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883E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8611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2851" w14:textId="7B649234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AC3B" w14:textId="156D1A66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1033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4B0F1765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4942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מיוחדת</w:t>
            </w:r>
          </w:p>
          <w:p w14:paraId="65163F4B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2.3.1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03AE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DF1C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1826" w14:textId="4CA75753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67FC" w14:textId="2AADFA33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03E3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5EC6A256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6851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הנחת חבר</w:t>
            </w:r>
          </w:p>
          <w:p w14:paraId="5A0BB11C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2.4.1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562B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5EAD" w14:textId="6922CEEF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75</w:t>
            </w:r>
            <w:r w:rsidR="007818BD">
              <w:rPr>
                <w:rFonts w:hint="cs"/>
                <w:rtl/>
              </w:rPr>
              <w:t>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EF63" w14:textId="0EFB1334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68F5" w14:textId="61811759" w:rsidR="007818BD" w:rsidRDefault="00245B4E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3721" w14:textId="0AEFFC0D" w:rsidR="007818BD" w:rsidRDefault="00245B4E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818BD" w14:paraId="373E0082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A3AC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שילוב הנחות שאין הנחות</w:t>
            </w:r>
          </w:p>
          <w:p w14:paraId="34E9BC93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2.5.4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2AFF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3914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6FD5" w14:textId="3F8922C1" w:rsidR="007818BD" w:rsidRDefault="003E71A2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27BC" w14:textId="0B072EA4" w:rsidR="007818BD" w:rsidRDefault="003E71A2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0A40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5E309007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4B19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בדיקת תקינות של סכום קנייה</w:t>
            </w:r>
          </w:p>
          <w:p w14:paraId="669BF00C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0C4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81F6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B480" w14:textId="68A8E73D" w:rsidR="007818BD" w:rsidRDefault="003E71A2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50%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F31" w14:textId="32BBFD75" w:rsidR="007818BD" w:rsidRDefault="003E71A2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525E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649E278C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5000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הגדרת פריטים מקודמים</w:t>
            </w:r>
          </w:p>
          <w:p w14:paraId="4193D708" w14:textId="77777777" w:rsidR="007818BD" w:rsidRDefault="007818BD" w:rsidP="00E302E6">
            <w:pPr>
              <w:rPr>
                <w:rtl/>
              </w:rPr>
            </w:pPr>
            <w:r>
              <w:lastRenderedPageBreak/>
              <w:t>TC</w:t>
            </w:r>
            <w:r>
              <w:rPr>
                <w:rFonts w:hint="cs"/>
                <w:rtl/>
              </w:rPr>
              <w:t>1.1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2F3D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10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0F21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21E8" w14:textId="530C498F" w:rsidR="007818BD" w:rsidRDefault="00FA389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80%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8E9B" w14:textId="3429AC24" w:rsidR="007818BD" w:rsidRDefault="0091705C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BB88" w14:textId="054BF0F9" w:rsidR="007818BD" w:rsidRDefault="0091705C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818BD" w14:paraId="0CFF2D54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0937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הגדרת הנחת מיוחדת</w:t>
            </w:r>
          </w:p>
          <w:p w14:paraId="594E5746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1.3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FF88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DBD9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ECB3" w14:textId="7BE01DE3" w:rsidR="007818BD" w:rsidRDefault="0039733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66%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52D6" w14:textId="433189C1" w:rsidR="007818BD" w:rsidRDefault="000264D4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C458" w14:textId="517A4D36" w:rsidR="007818BD" w:rsidRDefault="000264D4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818BD" w14:paraId="14D8D017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9C53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הגדרת הנחת חבר</w:t>
            </w:r>
          </w:p>
          <w:p w14:paraId="5ECBE774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1.4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3C09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884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B23A" w14:textId="0EB32FF1" w:rsidR="007818BD" w:rsidRDefault="0039733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1F7B" w14:textId="51244B97" w:rsidR="007818BD" w:rsidRDefault="0039733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854E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134D9998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B229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הגדרת הנחה לפי כמות רמה 1</w:t>
            </w:r>
          </w:p>
          <w:p w14:paraId="74C6A463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1.2.1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4D79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D6D3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3B82" w14:textId="2B3F53EC" w:rsidR="007818BD" w:rsidRDefault="0039733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71%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E8C7" w14:textId="7F53294C" w:rsidR="007818BD" w:rsidRDefault="001F6511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128D" w14:textId="754986EC" w:rsidR="007818BD" w:rsidRDefault="001F6511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818BD" w14:paraId="4A231CA6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250D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הגדרת כמות 2 רמות</w:t>
            </w:r>
            <w:r>
              <w:t xml:space="preserve"> TC </w:t>
            </w:r>
            <w:r>
              <w:rPr>
                <w:rFonts w:hint="cs"/>
                <w:rtl/>
              </w:rPr>
              <w:t>1.2.2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2C7A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2C79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E3DD" w14:textId="0B514E1F" w:rsidR="007818BD" w:rsidRDefault="0039733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812F" w14:textId="43CA5AAC" w:rsidR="007818BD" w:rsidRDefault="00397337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B122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418C7355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E818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הנחה מיוחדת בשילוב עם הנחות אחרות</w:t>
            </w:r>
          </w:p>
          <w:p w14:paraId="16EAA7C1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2.5.1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5215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C797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F57F" w14:textId="1BF510E1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FCE7" w14:textId="23953718" w:rsidR="007818BD" w:rsidRDefault="00C31D3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5C0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714EDD5E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60A4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חישוב 3 הנחות ללא מיוחדת</w:t>
            </w:r>
          </w:p>
          <w:p w14:paraId="35554879" w14:textId="77777777" w:rsidR="007818BD" w:rsidRDefault="007818BD" w:rsidP="00E302E6">
            <w:pPr>
              <w:rPr>
                <w:rtl/>
              </w:rPr>
            </w:pPr>
            <w:r>
              <w:t xml:space="preserve">TC </w:t>
            </w:r>
            <w:r>
              <w:rPr>
                <w:rFonts w:hint="cs"/>
                <w:rtl/>
              </w:rPr>
              <w:t>2.5.2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1C15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081B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A94E" w14:textId="1A295145" w:rsidR="007818BD" w:rsidRDefault="003E71A2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09B3" w14:textId="58ACDBFE" w:rsidR="007818BD" w:rsidRDefault="003E71A2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F551" w14:textId="77777777" w:rsidR="007818BD" w:rsidRDefault="007818BD" w:rsidP="00E302E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18BD" w14:paraId="308BD59C" w14:textId="77777777" w:rsidTr="00E302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6126" w14:textId="77777777" w:rsidR="007818BD" w:rsidRDefault="007818BD" w:rsidP="00E302E6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סה"כ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9E1" w14:textId="77777777" w:rsidR="007818BD" w:rsidRDefault="007818BD" w:rsidP="00E302E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89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55F1" w14:textId="4D55FC41" w:rsidR="007818BD" w:rsidRDefault="003E71A2" w:rsidP="00E302E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91%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EA26" w14:textId="1865A54D" w:rsidR="007818BD" w:rsidRDefault="003E71A2" w:rsidP="00E302E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52%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875A" w14:textId="18BB0395" w:rsidR="007818BD" w:rsidRDefault="00245B4E" w:rsidP="00E302E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4F7A" w14:textId="5D4BFA4D" w:rsidR="007818BD" w:rsidRDefault="00245B4E" w:rsidP="00E302E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</w:tr>
    </w:tbl>
    <w:p w14:paraId="3076EF2B" w14:textId="78C7BABD" w:rsidR="004138A4" w:rsidRDefault="004138A4" w:rsidP="004138A4">
      <w:pPr>
        <w:spacing w:line="360" w:lineRule="auto"/>
        <w:rPr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1F907" w14:textId="5F7BCA04" w:rsidR="007A2D78" w:rsidRDefault="00B42E2B" w:rsidP="007A2D78">
      <w:pPr>
        <w:pStyle w:val="a3"/>
        <w:numPr>
          <w:ilvl w:val="0"/>
          <w:numId w:val="16"/>
        </w:numPr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פגם אחד בשם </w:t>
      </w:r>
      <w:r>
        <w:rPr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42D1"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שם המחלקה של נגרות שגוי</w:t>
      </w:r>
      <w:r w:rsidR="006E42D1"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נפתח כפגם </w:t>
      </w:r>
      <w:r w:rsidR="006E42D1"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כללי שלא מקושר לדרישה מסוימת והיא לא קריטית. </w:t>
      </w:r>
    </w:p>
    <w:p w14:paraId="138717EC" w14:textId="766CE7C6" w:rsidR="0037012F" w:rsidRPr="007A2D78" w:rsidRDefault="00245B4E" w:rsidP="007A2D78">
      <w:pPr>
        <w:pStyle w:val="a3"/>
        <w:numPr>
          <w:ilvl w:val="0"/>
          <w:numId w:val="16"/>
        </w:numPr>
        <w:spacing w:line="360" w:lineRule="auto"/>
        <w:rPr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7012F"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הגדרת הנחה לפריט</w:t>
      </w:r>
      <w:r>
        <w:rPr>
          <w:rFonts w:hint="cs"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לפי כמות רמה 1 שגויה וסוטה מהתוצאה הרצויה", נפתח כפגם כללי ולא קריטי.</w:t>
      </w:r>
    </w:p>
    <w:p w14:paraId="3C0FCAF7" w14:textId="54BD2ECD" w:rsidR="00D30EBB" w:rsidRDefault="00D30EBB" w:rsidP="00B75C0D">
      <w:pPr>
        <w:rPr>
          <w:rtl/>
        </w:rPr>
      </w:pPr>
      <w:r>
        <w:rPr>
          <w:noProof/>
        </w:rPr>
        <w:drawing>
          <wp:inline distT="0" distB="0" distL="0" distR="0" wp14:anchorId="1186545C" wp14:editId="01A24044">
            <wp:extent cx="5274310" cy="2653030"/>
            <wp:effectExtent l="0" t="0" r="2540" b="0"/>
            <wp:docPr id="16133016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3460" w14:textId="648E1B13" w:rsidR="00A260ED" w:rsidRDefault="00A260ED" w:rsidP="00B75C0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E6765B4" wp14:editId="104D54C2">
            <wp:extent cx="5274310" cy="1935480"/>
            <wp:effectExtent l="0" t="0" r="2540" b="7620"/>
            <wp:docPr id="48016966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FF57" w14:textId="5B2C6FBB" w:rsidR="00D761FC" w:rsidRDefault="00D761FC" w:rsidP="00B75C0D">
      <w:pPr>
        <w:rPr>
          <w:bCs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1FC">
        <w:rPr>
          <w:rFonts w:hint="cs"/>
          <w:bCs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הדוחות והגרפיים הרלוונטיים מצורפים בסעיף 7 והנתונים מתבססים משם.</w:t>
      </w:r>
    </w:p>
    <w:p w14:paraId="2C424DB7" w14:textId="1722D5E0" w:rsidR="007F4027" w:rsidRDefault="007F4027" w:rsidP="00B75C0D">
      <w:pPr>
        <w:rPr>
          <w:bCs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בנוסף , צוין שאין תקלות לא קריטיות משום שדיווחנו על כולן ב</w:t>
      </w:r>
      <w:r>
        <w:rPr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severity</w:t>
      </w:r>
      <w:r>
        <w:rPr>
          <w:rFonts w:hint="cs"/>
          <w:bCs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כקריטיות או גובהה אך כהגדרה היו לנו תקלות לא קריטיות אך משום שאין לנו גישה יותר למערכת ה</w:t>
      </w:r>
      <w:r>
        <w:rPr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JIRA</w:t>
      </w:r>
      <w:r>
        <w:rPr>
          <w:rFonts w:hint="cs"/>
          <w:bCs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אין לי דרך לדעת בדוחות בדיוק את מספר התקלות הלא קריטי לפי הגדרה כי בדוחות כולן קריטיות.</w:t>
      </w:r>
    </w:p>
    <w:p w14:paraId="206A8730" w14:textId="2934910E" w:rsidR="00F034DE" w:rsidRPr="00D761FC" w:rsidRDefault="00F034DE" w:rsidP="00B75C0D">
      <w:pPr>
        <w:rPr>
          <w:bCs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בנוסף, מספר התקלות שצוינו בטבלה הוא כמספר הבאגים שקיימים כ</w:t>
      </w:r>
      <w:r>
        <w:rPr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DEFECT</w:t>
      </w:r>
      <w:r>
        <w:rPr>
          <w:rFonts w:hint="cs"/>
          <w:bCs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לכל אחד והוא יכול לחזור על עצמו בדרישות שונות ובגרסאות שונות ולא אמורים להשוות אותו ל40 התקלות בפועל.</w:t>
      </w:r>
    </w:p>
    <w:p w14:paraId="76021D98" w14:textId="77777777" w:rsidR="00F22A7C" w:rsidRDefault="00F22A7C" w:rsidP="00B75C0D">
      <w:pPr>
        <w:rPr>
          <w:rtl/>
        </w:rPr>
      </w:pPr>
    </w:p>
    <w:p w14:paraId="1F8D1E6F" w14:textId="77777777" w:rsidR="00F22A7C" w:rsidRDefault="00F22A7C" w:rsidP="00B75C0D">
      <w:pPr>
        <w:rPr>
          <w:rtl/>
        </w:rPr>
      </w:pPr>
    </w:p>
    <w:p w14:paraId="285B0284" w14:textId="77777777" w:rsidR="00F22A7C" w:rsidRDefault="00F22A7C" w:rsidP="00B75C0D">
      <w:pPr>
        <w:rPr>
          <w:rtl/>
        </w:rPr>
      </w:pPr>
    </w:p>
    <w:p w14:paraId="4E7251C9" w14:textId="77777777" w:rsidR="00F22A7C" w:rsidRDefault="00F22A7C" w:rsidP="00B75C0D">
      <w:pPr>
        <w:rPr>
          <w:rtl/>
        </w:rPr>
      </w:pPr>
    </w:p>
    <w:p w14:paraId="0C8285EC" w14:textId="77777777" w:rsidR="004138A4" w:rsidRDefault="004138A4" w:rsidP="00B75C0D">
      <w:pPr>
        <w:rPr>
          <w:rtl/>
        </w:rPr>
      </w:pPr>
    </w:p>
    <w:p w14:paraId="05D0F968" w14:textId="77777777" w:rsidR="004138A4" w:rsidRDefault="004138A4" w:rsidP="00B75C0D">
      <w:pPr>
        <w:rPr>
          <w:rtl/>
        </w:rPr>
      </w:pPr>
    </w:p>
    <w:p w14:paraId="4929C3FB" w14:textId="77777777" w:rsidR="004138A4" w:rsidRDefault="004138A4" w:rsidP="00B75C0D">
      <w:pPr>
        <w:rPr>
          <w:rtl/>
        </w:rPr>
      </w:pPr>
    </w:p>
    <w:p w14:paraId="3FB3D7FF" w14:textId="77777777" w:rsidR="004138A4" w:rsidRDefault="004138A4" w:rsidP="00B75C0D">
      <w:pPr>
        <w:rPr>
          <w:rtl/>
        </w:rPr>
      </w:pPr>
    </w:p>
    <w:p w14:paraId="430663FC" w14:textId="77777777" w:rsidR="004138A4" w:rsidRDefault="004138A4" w:rsidP="00B75C0D">
      <w:pPr>
        <w:rPr>
          <w:rtl/>
        </w:rPr>
      </w:pPr>
    </w:p>
    <w:p w14:paraId="3499A39F" w14:textId="77777777" w:rsidR="004138A4" w:rsidRDefault="004138A4" w:rsidP="00B75C0D">
      <w:pPr>
        <w:rPr>
          <w:rtl/>
        </w:rPr>
      </w:pPr>
    </w:p>
    <w:p w14:paraId="3C3FE61B" w14:textId="77777777" w:rsidR="004138A4" w:rsidRDefault="004138A4" w:rsidP="00B75C0D">
      <w:pPr>
        <w:rPr>
          <w:rtl/>
        </w:rPr>
      </w:pPr>
    </w:p>
    <w:p w14:paraId="56361D78" w14:textId="77777777" w:rsidR="00530AAE" w:rsidRDefault="00530AAE" w:rsidP="00B75C0D">
      <w:pPr>
        <w:rPr>
          <w:rtl/>
        </w:rPr>
      </w:pPr>
    </w:p>
    <w:p w14:paraId="504794D3" w14:textId="77777777" w:rsidR="00530AAE" w:rsidRDefault="00530AAE" w:rsidP="00B75C0D">
      <w:pPr>
        <w:rPr>
          <w:rtl/>
        </w:rPr>
      </w:pPr>
    </w:p>
    <w:p w14:paraId="5ECE139E" w14:textId="77777777" w:rsidR="00530AAE" w:rsidRDefault="00530AAE" w:rsidP="00B75C0D">
      <w:pPr>
        <w:rPr>
          <w:rtl/>
        </w:rPr>
      </w:pPr>
    </w:p>
    <w:p w14:paraId="2882FA6E" w14:textId="77777777" w:rsidR="00530AAE" w:rsidRDefault="00530AAE" w:rsidP="00B75C0D">
      <w:pPr>
        <w:rPr>
          <w:rtl/>
        </w:rPr>
      </w:pPr>
    </w:p>
    <w:p w14:paraId="5694B83F" w14:textId="77777777" w:rsidR="00530AAE" w:rsidRDefault="00530AAE" w:rsidP="00B75C0D">
      <w:pPr>
        <w:rPr>
          <w:rtl/>
        </w:rPr>
      </w:pPr>
    </w:p>
    <w:p w14:paraId="2F9982F9" w14:textId="77777777" w:rsidR="004138A4" w:rsidRDefault="004138A4" w:rsidP="00B75C0D"/>
    <w:p w14:paraId="3A112331" w14:textId="77777777" w:rsidR="00B75C0D" w:rsidRPr="00201A79" w:rsidRDefault="00B75C0D" w:rsidP="00B75C0D">
      <w:pPr>
        <w:pStyle w:val="a3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201A79">
        <w:rPr>
          <w:rFonts w:hint="cs"/>
          <w:b/>
          <w:bCs/>
          <w:sz w:val="36"/>
          <w:szCs w:val="36"/>
          <w:rtl/>
        </w:rPr>
        <w:lastRenderedPageBreak/>
        <w:t>ניתוח סובייקטיבי</w:t>
      </w:r>
    </w:p>
    <w:p w14:paraId="4D687D9A" w14:textId="74EF08EB" w:rsidR="00A15171" w:rsidRPr="00201A79" w:rsidRDefault="000E1E41" w:rsidP="00A15171">
      <w:pPr>
        <w:rPr>
          <w:rtl/>
        </w:rPr>
      </w:pPr>
      <w:r w:rsidRPr="00201A79">
        <w:rPr>
          <w:rFonts w:hint="cs"/>
          <w:rtl/>
        </w:rPr>
        <w:t>במהלך הבדיקות התרשמתי שהמערכת לחישוב הנחות באופן כללי פועלת בצורה לא תקינה, יש מקום לשיפור בחוויית המשתמש וגם המון תקלות כגון הזנת נתונים וחישובים פונקציונליי</w:t>
      </w:r>
      <w:r w:rsidRPr="00201A79">
        <w:rPr>
          <w:rFonts w:hint="eastAsia"/>
          <w:rtl/>
        </w:rPr>
        <w:t>ם</w:t>
      </w:r>
      <w:r w:rsidRPr="00201A79">
        <w:rPr>
          <w:rFonts w:hint="cs"/>
          <w:rtl/>
        </w:rPr>
        <w:t xml:space="preserve"> פשוטים שלא עובדים, מעבר בין חלונות עדכוני וחישובי הנחות מעט מסורבל ולא מובן.</w:t>
      </w:r>
    </w:p>
    <w:p w14:paraId="0DC5C245" w14:textId="12B873CC" w:rsidR="00F22A7C" w:rsidRDefault="000E1E41" w:rsidP="00F22A7C">
      <w:pPr>
        <w:rPr>
          <w:rtl/>
        </w:rPr>
      </w:pPr>
      <w:r w:rsidRPr="00201A79">
        <w:rPr>
          <w:rFonts w:hint="cs"/>
          <w:rtl/>
        </w:rPr>
        <w:t>מצד שני תגובות המערכת היו מהירות (טובות)</w:t>
      </w:r>
      <w:r w:rsidRPr="00201A79">
        <w:t xml:space="preserve"> </w:t>
      </w:r>
      <w:r w:rsidRPr="00201A79">
        <w:rPr>
          <w:rFonts w:hint="cs"/>
          <w:rtl/>
        </w:rPr>
        <w:t xml:space="preserve"> והחישוב כשהיה אפשר לחשב/ להזין בגרסה שבה עבד בהתאמה , החישוב בוצע בצורה מדויקת.</w:t>
      </w:r>
    </w:p>
    <w:p w14:paraId="713C37DD" w14:textId="77777777" w:rsidR="00691947" w:rsidRDefault="00691947" w:rsidP="00F22A7C">
      <w:pPr>
        <w:rPr>
          <w:rtl/>
        </w:rPr>
      </w:pPr>
    </w:p>
    <w:p w14:paraId="395640CF" w14:textId="77777777" w:rsidR="00691947" w:rsidRDefault="00691947" w:rsidP="00F22A7C">
      <w:pPr>
        <w:rPr>
          <w:rtl/>
        </w:rPr>
      </w:pPr>
    </w:p>
    <w:p w14:paraId="700AA90D" w14:textId="77777777" w:rsidR="00691947" w:rsidRDefault="00691947" w:rsidP="00F22A7C">
      <w:pPr>
        <w:rPr>
          <w:rtl/>
        </w:rPr>
      </w:pPr>
    </w:p>
    <w:p w14:paraId="139FE870" w14:textId="77777777" w:rsidR="00691947" w:rsidRDefault="00691947" w:rsidP="00F22A7C">
      <w:pPr>
        <w:rPr>
          <w:rtl/>
        </w:rPr>
      </w:pPr>
    </w:p>
    <w:p w14:paraId="67BDC61F" w14:textId="77777777" w:rsidR="00691947" w:rsidRDefault="00691947" w:rsidP="00F22A7C">
      <w:pPr>
        <w:rPr>
          <w:rtl/>
        </w:rPr>
      </w:pPr>
    </w:p>
    <w:p w14:paraId="54F27368" w14:textId="77777777" w:rsidR="00691947" w:rsidRDefault="00691947" w:rsidP="00F22A7C">
      <w:pPr>
        <w:rPr>
          <w:rtl/>
        </w:rPr>
      </w:pPr>
    </w:p>
    <w:p w14:paraId="2C053A20" w14:textId="77777777" w:rsidR="00691947" w:rsidRDefault="00691947" w:rsidP="00F22A7C">
      <w:pPr>
        <w:rPr>
          <w:rtl/>
        </w:rPr>
      </w:pPr>
    </w:p>
    <w:p w14:paraId="3CADD30C" w14:textId="77777777" w:rsidR="00691947" w:rsidRDefault="00691947" w:rsidP="00F22A7C">
      <w:pPr>
        <w:rPr>
          <w:rtl/>
        </w:rPr>
      </w:pPr>
    </w:p>
    <w:p w14:paraId="0132BBE1" w14:textId="77777777" w:rsidR="00691947" w:rsidRDefault="00691947" w:rsidP="00F22A7C">
      <w:pPr>
        <w:rPr>
          <w:rtl/>
        </w:rPr>
      </w:pPr>
    </w:p>
    <w:p w14:paraId="45EEE1BA" w14:textId="77777777" w:rsidR="00691947" w:rsidRDefault="00691947" w:rsidP="00F22A7C">
      <w:pPr>
        <w:rPr>
          <w:rtl/>
        </w:rPr>
      </w:pPr>
    </w:p>
    <w:p w14:paraId="27A08093" w14:textId="77777777" w:rsidR="00691947" w:rsidRDefault="00691947" w:rsidP="00F22A7C">
      <w:pPr>
        <w:rPr>
          <w:rtl/>
        </w:rPr>
      </w:pPr>
    </w:p>
    <w:p w14:paraId="3FAC5932" w14:textId="77777777" w:rsidR="00691947" w:rsidRDefault="00691947" w:rsidP="00F22A7C">
      <w:pPr>
        <w:rPr>
          <w:rtl/>
        </w:rPr>
      </w:pPr>
    </w:p>
    <w:p w14:paraId="197691D0" w14:textId="77777777" w:rsidR="00691947" w:rsidRDefault="00691947" w:rsidP="00F22A7C">
      <w:pPr>
        <w:rPr>
          <w:rtl/>
        </w:rPr>
      </w:pPr>
    </w:p>
    <w:p w14:paraId="36E08367" w14:textId="77777777" w:rsidR="00691947" w:rsidRDefault="00691947" w:rsidP="00F22A7C">
      <w:pPr>
        <w:rPr>
          <w:rtl/>
        </w:rPr>
      </w:pPr>
    </w:p>
    <w:p w14:paraId="3C45093C" w14:textId="77777777" w:rsidR="00691947" w:rsidRDefault="00691947" w:rsidP="00F22A7C">
      <w:pPr>
        <w:rPr>
          <w:rtl/>
        </w:rPr>
      </w:pPr>
    </w:p>
    <w:p w14:paraId="2EFA405B" w14:textId="77777777" w:rsidR="00691947" w:rsidRDefault="00691947" w:rsidP="00F22A7C">
      <w:pPr>
        <w:rPr>
          <w:rtl/>
        </w:rPr>
      </w:pPr>
    </w:p>
    <w:p w14:paraId="44EA2120" w14:textId="77777777" w:rsidR="00691947" w:rsidRDefault="00691947" w:rsidP="00F22A7C">
      <w:pPr>
        <w:rPr>
          <w:rtl/>
        </w:rPr>
      </w:pPr>
    </w:p>
    <w:p w14:paraId="2378C971" w14:textId="77777777" w:rsidR="00691947" w:rsidRDefault="00691947" w:rsidP="00F22A7C">
      <w:pPr>
        <w:rPr>
          <w:rtl/>
        </w:rPr>
      </w:pPr>
    </w:p>
    <w:p w14:paraId="589EB28A" w14:textId="77777777" w:rsidR="00691947" w:rsidRDefault="00691947" w:rsidP="00F22A7C">
      <w:pPr>
        <w:rPr>
          <w:rtl/>
        </w:rPr>
      </w:pPr>
    </w:p>
    <w:p w14:paraId="006D4118" w14:textId="77777777" w:rsidR="00691947" w:rsidRDefault="00691947" w:rsidP="00F22A7C">
      <w:pPr>
        <w:rPr>
          <w:rtl/>
        </w:rPr>
      </w:pPr>
    </w:p>
    <w:p w14:paraId="579745A6" w14:textId="77777777" w:rsidR="00691947" w:rsidRDefault="00691947" w:rsidP="00F22A7C">
      <w:pPr>
        <w:rPr>
          <w:rtl/>
        </w:rPr>
      </w:pPr>
    </w:p>
    <w:p w14:paraId="531BA5BD" w14:textId="77777777" w:rsidR="00530AAE" w:rsidRDefault="00530AAE" w:rsidP="00F22A7C">
      <w:pPr>
        <w:rPr>
          <w:rtl/>
        </w:rPr>
      </w:pPr>
    </w:p>
    <w:p w14:paraId="59311409" w14:textId="77777777" w:rsidR="00530AAE" w:rsidRDefault="00530AAE" w:rsidP="00F22A7C">
      <w:pPr>
        <w:rPr>
          <w:rtl/>
        </w:rPr>
      </w:pPr>
    </w:p>
    <w:p w14:paraId="018ECB4E" w14:textId="77777777" w:rsidR="00691947" w:rsidRDefault="00691947" w:rsidP="00F22A7C">
      <w:pPr>
        <w:rPr>
          <w:rtl/>
        </w:rPr>
      </w:pPr>
    </w:p>
    <w:p w14:paraId="636EE745" w14:textId="77777777" w:rsidR="00B30691" w:rsidRDefault="00B30691" w:rsidP="00F22A7C">
      <w:pPr>
        <w:rPr>
          <w:rtl/>
        </w:rPr>
      </w:pPr>
    </w:p>
    <w:p w14:paraId="2BD8D5AF" w14:textId="77777777" w:rsidR="00691947" w:rsidRPr="00201A79" w:rsidRDefault="00691947" w:rsidP="00F22A7C">
      <w:pPr>
        <w:rPr>
          <w:rtl/>
        </w:rPr>
      </w:pPr>
    </w:p>
    <w:p w14:paraId="3CA75669" w14:textId="77777777" w:rsidR="00B75C0D" w:rsidRPr="00201A79" w:rsidRDefault="00B75C0D" w:rsidP="00B75C0D">
      <w:pPr>
        <w:pStyle w:val="a3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201A79">
        <w:rPr>
          <w:rFonts w:hint="cs"/>
          <w:b/>
          <w:bCs/>
          <w:sz w:val="36"/>
          <w:szCs w:val="36"/>
          <w:rtl/>
        </w:rPr>
        <w:lastRenderedPageBreak/>
        <w:t>סטטוס סיכונים</w:t>
      </w:r>
    </w:p>
    <w:p w14:paraId="6133064D" w14:textId="22A7F392" w:rsidR="00D2758C" w:rsidRPr="00682524" w:rsidRDefault="00682524" w:rsidP="00C20F80">
      <w:r w:rsidRPr="00682524">
        <w:rPr>
          <w:rFonts w:hint="cs"/>
          <w:rtl/>
        </w:rPr>
        <w:t>טבלת סיכונים מסודרת מהגבוה לנמוך:</w:t>
      </w:r>
    </w:p>
    <w:tbl>
      <w:tblPr>
        <w:tblStyle w:val="a6"/>
        <w:bidiVisual/>
        <w:tblW w:w="8420" w:type="dxa"/>
        <w:tblLook w:val="04A0" w:firstRow="1" w:lastRow="0" w:firstColumn="1" w:lastColumn="0" w:noHBand="0" w:noVBand="1"/>
      </w:tblPr>
      <w:tblGrid>
        <w:gridCol w:w="1273"/>
        <w:gridCol w:w="1437"/>
        <w:gridCol w:w="1159"/>
        <w:gridCol w:w="1081"/>
        <w:gridCol w:w="1161"/>
        <w:gridCol w:w="2309"/>
      </w:tblGrid>
      <w:tr w:rsidR="00122D37" w14:paraId="3BD8DDBD" w14:textId="77777777" w:rsidTr="00691947">
        <w:tc>
          <w:tcPr>
            <w:tcW w:w="1273" w:type="dxa"/>
            <w:shd w:val="clear" w:color="auto" w:fill="E7E6E6" w:themeFill="background2"/>
          </w:tcPr>
          <w:p w14:paraId="05E1043E" w14:textId="77777777" w:rsidR="00122D37" w:rsidRPr="00122D37" w:rsidRDefault="00122D37" w:rsidP="00C6629A">
            <w:pPr>
              <w:rPr>
                <w:rtl/>
              </w:rPr>
            </w:pPr>
            <w:r w:rsidRPr="00122D37">
              <w:rPr>
                <w:rFonts w:hint="cs"/>
                <w:rtl/>
              </w:rPr>
              <w:t>סוג סיכון</w:t>
            </w:r>
          </w:p>
        </w:tc>
        <w:tc>
          <w:tcPr>
            <w:tcW w:w="1437" w:type="dxa"/>
            <w:shd w:val="clear" w:color="auto" w:fill="E7E6E6" w:themeFill="background2"/>
          </w:tcPr>
          <w:p w14:paraId="246C6484" w14:textId="77777777" w:rsidR="00122D37" w:rsidRPr="00122D37" w:rsidRDefault="00122D37" w:rsidP="00C6629A">
            <w:pPr>
              <w:rPr>
                <w:rtl/>
              </w:rPr>
            </w:pPr>
            <w:r w:rsidRPr="00122D37">
              <w:rPr>
                <w:rFonts w:hint="cs"/>
                <w:rtl/>
              </w:rPr>
              <w:t>אירוע</w:t>
            </w:r>
          </w:p>
        </w:tc>
        <w:tc>
          <w:tcPr>
            <w:tcW w:w="1159" w:type="dxa"/>
            <w:shd w:val="clear" w:color="auto" w:fill="E7E6E6" w:themeFill="background2"/>
          </w:tcPr>
          <w:p w14:paraId="6D58D2F3" w14:textId="77777777" w:rsidR="00122D37" w:rsidRPr="00122D37" w:rsidRDefault="00122D37" w:rsidP="00C6629A">
            <w:pPr>
              <w:rPr>
                <w:rtl/>
              </w:rPr>
            </w:pPr>
            <w:r w:rsidRPr="00122D37">
              <w:rPr>
                <w:rFonts w:hint="cs"/>
                <w:rtl/>
              </w:rPr>
              <w:t>הסתברות</w:t>
            </w:r>
          </w:p>
        </w:tc>
        <w:tc>
          <w:tcPr>
            <w:tcW w:w="1081" w:type="dxa"/>
            <w:shd w:val="clear" w:color="auto" w:fill="E7E6E6" w:themeFill="background2"/>
          </w:tcPr>
          <w:p w14:paraId="03A19A8F" w14:textId="77777777" w:rsidR="00122D37" w:rsidRPr="00122D37" w:rsidRDefault="00122D37" w:rsidP="00C6629A">
            <w:pPr>
              <w:rPr>
                <w:rtl/>
              </w:rPr>
            </w:pPr>
            <w:r w:rsidRPr="00122D37">
              <w:rPr>
                <w:rFonts w:hint="cs"/>
                <w:rtl/>
              </w:rPr>
              <w:t>נזק</w:t>
            </w:r>
          </w:p>
        </w:tc>
        <w:tc>
          <w:tcPr>
            <w:tcW w:w="1161" w:type="dxa"/>
            <w:shd w:val="clear" w:color="auto" w:fill="E7E6E6" w:themeFill="background2"/>
          </w:tcPr>
          <w:p w14:paraId="69B3112D" w14:textId="77777777" w:rsidR="00122D37" w:rsidRPr="00122D37" w:rsidRDefault="00122D37" w:rsidP="00C6629A">
            <w:pPr>
              <w:rPr>
                <w:rtl/>
              </w:rPr>
            </w:pPr>
            <w:r w:rsidRPr="00122D37">
              <w:rPr>
                <w:rFonts w:hint="cs"/>
                <w:rtl/>
              </w:rPr>
              <w:t>רמת חשיפה</w:t>
            </w:r>
          </w:p>
        </w:tc>
        <w:tc>
          <w:tcPr>
            <w:tcW w:w="2309" w:type="dxa"/>
            <w:shd w:val="clear" w:color="auto" w:fill="E7E6E6" w:themeFill="background2"/>
          </w:tcPr>
          <w:p w14:paraId="15A6D227" w14:textId="77777777" w:rsidR="00122D37" w:rsidRPr="00122D37" w:rsidRDefault="00122D37" w:rsidP="00C6629A">
            <w:pPr>
              <w:rPr>
                <w:rtl/>
              </w:rPr>
            </w:pPr>
            <w:r w:rsidRPr="00122D37">
              <w:rPr>
                <w:rFonts w:hint="cs"/>
                <w:rtl/>
              </w:rPr>
              <w:t>פעולה למניעת/הפחתת הסיכון</w:t>
            </w:r>
          </w:p>
        </w:tc>
      </w:tr>
      <w:tr w:rsidR="00122D37" w14:paraId="16C492A4" w14:textId="77777777" w:rsidTr="00691947">
        <w:tc>
          <w:tcPr>
            <w:tcW w:w="1273" w:type="dxa"/>
          </w:tcPr>
          <w:p w14:paraId="09BF5EA6" w14:textId="77777777" w:rsidR="00122D37" w:rsidRDefault="00122D37" w:rsidP="00C6629A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מוצר/פרויקט</w:t>
            </w:r>
          </w:p>
        </w:tc>
        <w:tc>
          <w:tcPr>
            <w:tcW w:w="1437" w:type="dxa"/>
          </w:tcPr>
          <w:p w14:paraId="0D9EC89F" w14:textId="77777777" w:rsidR="00122D37" w:rsidRDefault="00122D37" w:rsidP="00C6629A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מה עלול להתרחש?</w:t>
            </w:r>
          </w:p>
        </w:tc>
        <w:tc>
          <w:tcPr>
            <w:tcW w:w="1159" w:type="dxa"/>
          </w:tcPr>
          <w:p w14:paraId="1F8325B9" w14:textId="77777777" w:rsidR="00122D37" w:rsidRDefault="00122D37" w:rsidP="00C6629A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0-100</w:t>
            </w:r>
          </w:p>
        </w:tc>
        <w:tc>
          <w:tcPr>
            <w:tcW w:w="1081" w:type="dxa"/>
          </w:tcPr>
          <w:p w14:paraId="054AF943" w14:textId="77777777" w:rsidR="00122D37" w:rsidRDefault="00122D37" w:rsidP="00C6629A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0-100</w:t>
            </w:r>
          </w:p>
        </w:tc>
        <w:tc>
          <w:tcPr>
            <w:tcW w:w="1161" w:type="dxa"/>
          </w:tcPr>
          <w:p w14:paraId="284924A8" w14:textId="77777777" w:rsidR="00122D37" w:rsidRDefault="00122D37" w:rsidP="00C6629A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הסתברות כפול נזק</w:t>
            </w:r>
            <w:r w:rsidR="00254E6F">
              <w:rPr>
                <w:rFonts w:hint="cs"/>
                <w:highlight w:val="yellow"/>
                <w:rtl/>
              </w:rPr>
              <w:t xml:space="preserve"> חלקי מאה</w:t>
            </w:r>
          </w:p>
        </w:tc>
        <w:tc>
          <w:tcPr>
            <w:tcW w:w="2309" w:type="dxa"/>
          </w:tcPr>
          <w:p w14:paraId="1910060B" w14:textId="77777777" w:rsidR="00122D37" w:rsidRDefault="00122D37" w:rsidP="00C6629A">
            <w:pPr>
              <w:rPr>
                <w:highlight w:val="yellow"/>
                <w:rtl/>
              </w:rPr>
            </w:pPr>
          </w:p>
        </w:tc>
      </w:tr>
      <w:tr w:rsidR="007A1FD0" w14:paraId="1CA08133" w14:textId="77777777" w:rsidTr="00691947">
        <w:tc>
          <w:tcPr>
            <w:tcW w:w="1273" w:type="dxa"/>
          </w:tcPr>
          <w:p w14:paraId="59589E7A" w14:textId="73F7AAF4" w:rsidR="007A1FD0" w:rsidRDefault="00D14C02" w:rsidP="007A1FD0">
            <w:pPr>
              <w:rPr>
                <w:highlight w:val="yellow"/>
                <w:rtl/>
              </w:rPr>
            </w:pPr>
            <w:r w:rsidRPr="00D14C02">
              <w:rPr>
                <w:rFonts w:hint="cs"/>
                <w:rtl/>
              </w:rPr>
              <w:t>מוצר</w:t>
            </w:r>
          </w:p>
        </w:tc>
        <w:tc>
          <w:tcPr>
            <w:tcW w:w="1437" w:type="dxa"/>
          </w:tcPr>
          <w:p w14:paraId="37C49B31" w14:textId="57302A73" w:rsidR="007A1FD0" w:rsidRDefault="00C60DF5" w:rsidP="007A1FD0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בעיות בהזנת ערכים שליליים</w:t>
            </w:r>
            <w:r w:rsidR="00197691">
              <w:rPr>
                <w:rFonts w:asciiTheme="minorBidi" w:hAnsiTheme="minorBidi" w:hint="cs"/>
                <w:rtl/>
              </w:rPr>
              <w:t xml:space="preserve"> במערכת</w:t>
            </w:r>
          </w:p>
        </w:tc>
        <w:tc>
          <w:tcPr>
            <w:tcW w:w="1159" w:type="dxa"/>
          </w:tcPr>
          <w:p w14:paraId="0C827DB9" w14:textId="34BC4BE8" w:rsidR="007A1FD0" w:rsidRDefault="00197691" w:rsidP="00E2791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</w:t>
            </w:r>
          </w:p>
        </w:tc>
        <w:tc>
          <w:tcPr>
            <w:tcW w:w="1081" w:type="dxa"/>
          </w:tcPr>
          <w:p w14:paraId="051DCA4C" w14:textId="69840869" w:rsidR="007A1FD0" w:rsidRDefault="00197691" w:rsidP="00E2791B">
            <w:pPr>
              <w:jc w:val="center"/>
              <w:rPr>
                <w:highlight w:val="yellow"/>
                <w:rtl/>
              </w:rPr>
            </w:pPr>
            <w:r w:rsidRPr="00197691">
              <w:rPr>
                <w:rFonts w:hint="cs"/>
                <w:rtl/>
              </w:rPr>
              <w:t>90</w:t>
            </w:r>
          </w:p>
        </w:tc>
        <w:tc>
          <w:tcPr>
            <w:tcW w:w="1161" w:type="dxa"/>
          </w:tcPr>
          <w:p w14:paraId="62E67FE7" w14:textId="00C8B5BE" w:rsidR="007A1FD0" w:rsidRDefault="00197691" w:rsidP="00E2791B">
            <w:pPr>
              <w:jc w:val="center"/>
              <w:rPr>
                <w:highlight w:val="yellow"/>
                <w:rtl/>
              </w:rPr>
            </w:pPr>
            <w:r w:rsidRPr="00197691">
              <w:rPr>
                <w:rFonts w:hint="cs"/>
                <w:rtl/>
              </w:rPr>
              <w:t>90</w:t>
            </w:r>
          </w:p>
        </w:tc>
        <w:tc>
          <w:tcPr>
            <w:tcW w:w="2309" w:type="dxa"/>
          </w:tcPr>
          <w:p w14:paraId="3FC5A6E5" w14:textId="77777777" w:rsidR="007A1FD0" w:rsidRDefault="007A1FD0" w:rsidP="007A1FD0">
            <w:pPr>
              <w:rPr>
                <w:highlight w:val="yellow"/>
                <w:rtl/>
              </w:rPr>
            </w:pPr>
          </w:p>
        </w:tc>
      </w:tr>
      <w:tr w:rsidR="00D2758C" w14:paraId="2CECC9BF" w14:textId="77777777" w:rsidTr="00691947">
        <w:tc>
          <w:tcPr>
            <w:tcW w:w="1273" w:type="dxa"/>
          </w:tcPr>
          <w:p w14:paraId="6367F5E2" w14:textId="5893D1CB" w:rsidR="00D2758C" w:rsidRPr="00D14C02" w:rsidRDefault="00D2758C" w:rsidP="00D2758C">
            <w:pPr>
              <w:rPr>
                <w:rFonts w:hint="cs"/>
                <w:rtl/>
              </w:rPr>
            </w:pPr>
            <w:r w:rsidRPr="00683EF9">
              <w:rPr>
                <w:rFonts w:hint="cs"/>
                <w:rtl/>
              </w:rPr>
              <w:t>מוצר</w:t>
            </w:r>
          </w:p>
        </w:tc>
        <w:tc>
          <w:tcPr>
            <w:tcW w:w="1437" w:type="dxa"/>
          </w:tcPr>
          <w:p w14:paraId="2650D5DD" w14:textId="39E44F6F" w:rsidR="00D2758C" w:rsidRDefault="00D2758C" w:rsidP="00D2758C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בעיות בדרישת חישוב 2 רמות הנחה</w:t>
            </w:r>
          </w:p>
        </w:tc>
        <w:tc>
          <w:tcPr>
            <w:tcW w:w="1159" w:type="dxa"/>
          </w:tcPr>
          <w:p w14:paraId="0629554F" w14:textId="06C82461" w:rsidR="00D2758C" w:rsidRDefault="00D2758C" w:rsidP="00D2758C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90</w:t>
            </w:r>
          </w:p>
        </w:tc>
        <w:tc>
          <w:tcPr>
            <w:tcW w:w="1081" w:type="dxa"/>
          </w:tcPr>
          <w:p w14:paraId="7ABA58E4" w14:textId="4728428D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E34082">
              <w:rPr>
                <w:rFonts w:hint="cs"/>
                <w:rtl/>
              </w:rPr>
              <w:t>90</w:t>
            </w:r>
          </w:p>
        </w:tc>
        <w:tc>
          <w:tcPr>
            <w:tcW w:w="1161" w:type="dxa"/>
          </w:tcPr>
          <w:p w14:paraId="59F10E93" w14:textId="6E8E0698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E34082">
              <w:rPr>
                <w:rFonts w:hint="cs"/>
                <w:rtl/>
              </w:rPr>
              <w:t>81</w:t>
            </w:r>
          </w:p>
        </w:tc>
        <w:tc>
          <w:tcPr>
            <w:tcW w:w="2309" w:type="dxa"/>
          </w:tcPr>
          <w:p w14:paraId="0FC8FF0A" w14:textId="77777777" w:rsidR="00D2758C" w:rsidRDefault="00D2758C" w:rsidP="00D2758C">
            <w:pPr>
              <w:rPr>
                <w:highlight w:val="yellow"/>
                <w:rtl/>
              </w:rPr>
            </w:pPr>
          </w:p>
        </w:tc>
      </w:tr>
      <w:tr w:rsidR="00D2758C" w14:paraId="7A815105" w14:textId="77777777" w:rsidTr="00691947">
        <w:tc>
          <w:tcPr>
            <w:tcW w:w="1273" w:type="dxa"/>
          </w:tcPr>
          <w:p w14:paraId="3C2F703F" w14:textId="6C495CE0" w:rsidR="00D2758C" w:rsidRPr="00D14C02" w:rsidRDefault="00D2758C" w:rsidP="00D2758C">
            <w:pPr>
              <w:rPr>
                <w:rFonts w:hint="cs"/>
                <w:rtl/>
              </w:rPr>
            </w:pPr>
            <w:r w:rsidRPr="006D6866">
              <w:rPr>
                <w:rFonts w:hint="cs"/>
                <w:rtl/>
              </w:rPr>
              <w:t>מוצר</w:t>
            </w:r>
          </w:p>
        </w:tc>
        <w:tc>
          <w:tcPr>
            <w:tcW w:w="1437" w:type="dxa"/>
          </w:tcPr>
          <w:p w14:paraId="02F1E7FF" w14:textId="557CDE68" w:rsidR="00D2758C" w:rsidRDefault="00D2758C" w:rsidP="00D2758C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בעיות בדרישת חישוב לפריטים מקודמים</w:t>
            </w:r>
          </w:p>
        </w:tc>
        <w:tc>
          <w:tcPr>
            <w:tcW w:w="1159" w:type="dxa"/>
          </w:tcPr>
          <w:p w14:paraId="155DE394" w14:textId="326D1E50" w:rsidR="00D2758C" w:rsidRDefault="00D2758C" w:rsidP="00D2758C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70</w:t>
            </w:r>
          </w:p>
        </w:tc>
        <w:tc>
          <w:tcPr>
            <w:tcW w:w="1081" w:type="dxa"/>
          </w:tcPr>
          <w:p w14:paraId="4DF05240" w14:textId="1F30B76F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F168B4">
              <w:rPr>
                <w:rFonts w:hint="cs"/>
                <w:rtl/>
              </w:rPr>
              <w:t>80</w:t>
            </w:r>
          </w:p>
        </w:tc>
        <w:tc>
          <w:tcPr>
            <w:tcW w:w="1161" w:type="dxa"/>
          </w:tcPr>
          <w:p w14:paraId="1790358C" w14:textId="2AF9E508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F168B4">
              <w:rPr>
                <w:rFonts w:hint="cs"/>
                <w:rtl/>
              </w:rPr>
              <w:t>56</w:t>
            </w:r>
          </w:p>
        </w:tc>
        <w:tc>
          <w:tcPr>
            <w:tcW w:w="2309" w:type="dxa"/>
          </w:tcPr>
          <w:p w14:paraId="1262FC9A" w14:textId="77777777" w:rsidR="00D2758C" w:rsidRDefault="00D2758C" w:rsidP="00D2758C">
            <w:pPr>
              <w:rPr>
                <w:highlight w:val="yellow"/>
                <w:rtl/>
              </w:rPr>
            </w:pPr>
          </w:p>
        </w:tc>
      </w:tr>
      <w:tr w:rsidR="00D2758C" w14:paraId="66749F0F" w14:textId="77777777" w:rsidTr="00691947">
        <w:tc>
          <w:tcPr>
            <w:tcW w:w="1273" w:type="dxa"/>
          </w:tcPr>
          <w:p w14:paraId="1EE655F1" w14:textId="3D857281" w:rsidR="00D2758C" w:rsidRPr="00D14C02" w:rsidRDefault="00D2758C" w:rsidP="00D2758C">
            <w:pPr>
              <w:rPr>
                <w:rFonts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פרויקט</w:t>
            </w:r>
          </w:p>
        </w:tc>
        <w:tc>
          <w:tcPr>
            <w:tcW w:w="1437" w:type="dxa"/>
          </w:tcPr>
          <w:p w14:paraId="057BB0AF" w14:textId="43869F4C" w:rsidR="00D2758C" w:rsidRDefault="00D2758C" w:rsidP="00D2758C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חוסר איכות הבדיקות שיפגע באיכות הת</w:t>
            </w:r>
            <w:r>
              <w:rPr>
                <w:rFonts w:asciiTheme="minorBidi" w:hAnsiTheme="minorBidi" w:hint="cs"/>
                <w:rtl/>
                <w:lang w:val="en-GB"/>
              </w:rPr>
              <w:t>וכ</w:t>
            </w:r>
            <w:r>
              <w:rPr>
                <w:rFonts w:asciiTheme="minorBidi" w:hAnsiTheme="minorBidi" w:hint="cs"/>
                <w:rtl/>
              </w:rPr>
              <w:t>נה</w:t>
            </w:r>
          </w:p>
        </w:tc>
        <w:tc>
          <w:tcPr>
            <w:tcW w:w="1159" w:type="dxa"/>
          </w:tcPr>
          <w:p w14:paraId="7535CA8A" w14:textId="1E99F7AF" w:rsidR="00D2758C" w:rsidRDefault="00D2758C" w:rsidP="00D2758C">
            <w:pPr>
              <w:jc w:val="center"/>
              <w:rPr>
                <w:rFonts w:asciiTheme="minorBidi" w:hAnsiTheme="minorBidi" w:hint="cs"/>
                <w:rtl/>
              </w:rPr>
            </w:pPr>
            <w:r w:rsidRPr="009A3283">
              <w:rPr>
                <w:rFonts w:asciiTheme="minorBidi" w:hAnsiTheme="minorBidi"/>
                <w:rtl/>
              </w:rPr>
              <w:t>60</w:t>
            </w:r>
          </w:p>
        </w:tc>
        <w:tc>
          <w:tcPr>
            <w:tcW w:w="1081" w:type="dxa"/>
          </w:tcPr>
          <w:p w14:paraId="2BA80D57" w14:textId="13BFBC95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9A3283">
              <w:rPr>
                <w:rFonts w:asciiTheme="minorBidi" w:hAnsiTheme="minorBidi"/>
                <w:rtl/>
              </w:rPr>
              <w:t>70</w:t>
            </w:r>
          </w:p>
        </w:tc>
        <w:tc>
          <w:tcPr>
            <w:tcW w:w="1161" w:type="dxa"/>
          </w:tcPr>
          <w:p w14:paraId="69148A29" w14:textId="3DB268F6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9A3283">
              <w:rPr>
                <w:rFonts w:asciiTheme="minorBidi" w:hAnsiTheme="minorBidi"/>
                <w:rtl/>
              </w:rPr>
              <w:t>42</w:t>
            </w:r>
          </w:p>
        </w:tc>
        <w:tc>
          <w:tcPr>
            <w:tcW w:w="2309" w:type="dxa"/>
          </w:tcPr>
          <w:p w14:paraId="540532A4" w14:textId="3C8AB20C" w:rsidR="00D2758C" w:rsidRDefault="003319D2" w:rsidP="00D2758C">
            <w:pPr>
              <w:rPr>
                <w:highlight w:val="yellow"/>
                <w:rtl/>
              </w:rPr>
            </w:pPr>
            <w:r w:rsidRPr="000961CE">
              <w:rPr>
                <w:rFonts w:hint="cs"/>
                <w:rtl/>
              </w:rPr>
              <w:t xml:space="preserve">ירידה של </w:t>
            </w:r>
            <w:r w:rsidR="000961CE" w:rsidRPr="000961CE">
              <w:rPr>
                <w:rFonts w:hint="cs"/>
                <w:rtl/>
              </w:rPr>
              <w:t>30 ברמת החשיפה לאור הפעולות שננקטו.</w:t>
            </w:r>
          </w:p>
        </w:tc>
      </w:tr>
      <w:tr w:rsidR="00D2758C" w14:paraId="3C8CD511" w14:textId="77777777" w:rsidTr="00691947">
        <w:tc>
          <w:tcPr>
            <w:tcW w:w="1273" w:type="dxa"/>
          </w:tcPr>
          <w:p w14:paraId="5DABB533" w14:textId="7B9A07B2" w:rsidR="00D2758C" w:rsidRPr="00D14C02" w:rsidRDefault="00D2758C" w:rsidP="00D2758C">
            <w:pPr>
              <w:rPr>
                <w:rFonts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פרויקט</w:t>
            </w:r>
          </w:p>
        </w:tc>
        <w:tc>
          <w:tcPr>
            <w:tcW w:w="1437" w:type="dxa"/>
          </w:tcPr>
          <w:p w14:paraId="1F534DC1" w14:textId="5F263F22" w:rsidR="00D2758C" w:rsidRDefault="00D2758C" w:rsidP="00D2758C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חוסר בכוח אדם(בודק נוסע לחול)</w:t>
            </w:r>
          </w:p>
        </w:tc>
        <w:tc>
          <w:tcPr>
            <w:tcW w:w="1159" w:type="dxa"/>
          </w:tcPr>
          <w:p w14:paraId="59DAB1FD" w14:textId="5950E4C6" w:rsidR="00D2758C" w:rsidRDefault="00D2758C" w:rsidP="00D2758C">
            <w:pPr>
              <w:jc w:val="center"/>
              <w:rPr>
                <w:rFonts w:asciiTheme="minorBidi" w:hAnsiTheme="minorBidi" w:hint="cs"/>
                <w:rtl/>
              </w:rPr>
            </w:pPr>
            <w:r w:rsidRPr="00B0740F">
              <w:rPr>
                <w:rFonts w:hint="cs"/>
                <w:rtl/>
              </w:rPr>
              <w:t>100</w:t>
            </w:r>
          </w:p>
        </w:tc>
        <w:tc>
          <w:tcPr>
            <w:tcW w:w="1081" w:type="dxa"/>
          </w:tcPr>
          <w:p w14:paraId="35EB1EB0" w14:textId="0F656F93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B0740F">
              <w:rPr>
                <w:rFonts w:hint="cs"/>
                <w:rtl/>
              </w:rPr>
              <w:t>40</w:t>
            </w:r>
          </w:p>
        </w:tc>
        <w:tc>
          <w:tcPr>
            <w:tcW w:w="1161" w:type="dxa"/>
          </w:tcPr>
          <w:p w14:paraId="18050F5F" w14:textId="4176269B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B0740F">
              <w:rPr>
                <w:rFonts w:hint="cs"/>
                <w:rtl/>
              </w:rPr>
              <w:t>40</w:t>
            </w:r>
          </w:p>
        </w:tc>
        <w:tc>
          <w:tcPr>
            <w:tcW w:w="2309" w:type="dxa"/>
          </w:tcPr>
          <w:p w14:paraId="152B634A" w14:textId="12405E90" w:rsidR="00D2758C" w:rsidRDefault="001442B1" w:rsidP="00D2758C">
            <w:pPr>
              <w:rPr>
                <w:highlight w:val="yellow"/>
                <w:rtl/>
              </w:rPr>
            </w:pPr>
            <w:r w:rsidRPr="001442B1">
              <w:rPr>
                <w:rFonts w:hint="cs"/>
                <w:rtl/>
              </w:rPr>
              <w:t>ירידה של 30 ברמת החשיפה לאור הפעולות שננקטו.</w:t>
            </w:r>
          </w:p>
        </w:tc>
      </w:tr>
      <w:tr w:rsidR="00D2758C" w14:paraId="18A984A3" w14:textId="77777777" w:rsidTr="00691947">
        <w:tc>
          <w:tcPr>
            <w:tcW w:w="1273" w:type="dxa"/>
          </w:tcPr>
          <w:p w14:paraId="2B668FCC" w14:textId="11587C69" w:rsidR="00D2758C" w:rsidRPr="00D14C02" w:rsidRDefault="00D2758C" w:rsidP="00D2758C">
            <w:pPr>
              <w:rPr>
                <w:rFonts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מוצר</w:t>
            </w:r>
          </w:p>
        </w:tc>
        <w:tc>
          <w:tcPr>
            <w:tcW w:w="1437" w:type="dxa"/>
          </w:tcPr>
          <w:p w14:paraId="18A75669" w14:textId="0AA97DCC" w:rsidR="00D2758C" w:rsidRDefault="00D2758C" w:rsidP="00D2758C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חוות דעת המשתמש עשויה שלא לעמוד בציפיות המוצר (</w:t>
            </w:r>
            <w:r>
              <w:rPr>
                <w:rFonts w:asciiTheme="minorBidi" w:hAnsiTheme="minorBidi"/>
              </w:rPr>
              <w:t>UX</w:t>
            </w:r>
            <w:r>
              <w:rPr>
                <w:rFonts w:asciiTheme="minorBidi" w:hAnsiTheme="minorBidi" w:hint="cs"/>
                <w:rtl/>
              </w:rPr>
              <w:t>)</w:t>
            </w:r>
          </w:p>
        </w:tc>
        <w:tc>
          <w:tcPr>
            <w:tcW w:w="1159" w:type="dxa"/>
          </w:tcPr>
          <w:p w14:paraId="66AAB0B1" w14:textId="234BB0AF" w:rsidR="00D2758C" w:rsidRDefault="00D2758C" w:rsidP="00D2758C">
            <w:pPr>
              <w:jc w:val="center"/>
              <w:rPr>
                <w:rFonts w:asciiTheme="minorBidi" w:hAnsiTheme="minorBidi" w:hint="cs"/>
                <w:rtl/>
              </w:rPr>
            </w:pPr>
            <w:r w:rsidRPr="00B0740F">
              <w:rPr>
                <w:rFonts w:hint="cs"/>
                <w:rtl/>
              </w:rPr>
              <w:t>50</w:t>
            </w:r>
          </w:p>
        </w:tc>
        <w:tc>
          <w:tcPr>
            <w:tcW w:w="1081" w:type="dxa"/>
          </w:tcPr>
          <w:p w14:paraId="3D495922" w14:textId="29C5FE8B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B0740F">
              <w:rPr>
                <w:rFonts w:hint="cs"/>
                <w:rtl/>
              </w:rPr>
              <w:t>60</w:t>
            </w:r>
          </w:p>
        </w:tc>
        <w:tc>
          <w:tcPr>
            <w:tcW w:w="1161" w:type="dxa"/>
          </w:tcPr>
          <w:p w14:paraId="41ED373B" w14:textId="2BC2F396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B0740F">
              <w:rPr>
                <w:rFonts w:hint="cs"/>
                <w:rtl/>
              </w:rPr>
              <w:t>30</w:t>
            </w:r>
          </w:p>
        </w:tc>
        <w:tc>
          <w:tcPr>
            <w:tcW w:w="2309" w:type="dxa"/>
          </w:tcPr>
          <w:p w14:paraId="446CB005" w14:textId="39000E3D" w:rsidR="00D2758C" w:rsidRDefault="001442B1" w:rsidP="00D2758C">
            <w:pPr>
              <w:rPr>
                <w:highlight w:val="yellow"/>
                <w:rtl/>
              </w:rPr>
            </w:pPr>
            <w:r w:rsidRPr="00EB53A7">
              <w:rPr>
                <w:rFonts w:hint="cs"/>
                <w:rtl/>
              </w:rPr>
              <w:t>ירידה של 12</w:t>
            </w:r>
            <w:r w:rsidR="00365D35" w:rsidRPr="00EB53A7">
              <w:rPr>
                <w:rFonts w:hint="cs"/>
                <w:rtl/>
              </w:rPr>
              <w:t xml:space="preserve"> ברמת החשיפה</w:t>
            </w:r>
            <w:r w:rsidR="00E749B8" w:rsidRPr="00EB53A7">
              <w:rPr>
                <w:rFonts w:hint="cs"/>
                <w:rtl/>
              </w:rPr>
              <w:t xml:space="preserve"> לאור הפעולות</w:t>
            </w:r>
            <w:r w:rsidR="00EB53A7" w:rsidRPr="00EB53A7">
              <w:rPr>
                <w:rFonts w:hint="cs"/>
                <w:rtl/>
              </w:rPr>
              <w:t xml:space="preserve"> שננקטו.</w:t>
            </w:r>
          </w:p>
        </w:tc>
      </w:tr>
      <w:tr w:rsidR="00D2758C" w14:paraId="4904D6E1" w14:textId="77777777" w:rsidTr="00691947">
        <w:tc>
          <w:tcPr>
            <w:tcW w:w="1273" w:type="dxa"/>
          </w:tcPr>
          <w:p w14:paraId="3D8FDF38" w14:textId="45A78061" w:rsidR="00D2758C" w:rsidRPr="00D14C02" w:rsidRDefault="00D2758C" w:rsidP="00D2758C">
            <w:pPr>
              <w:rPr>
                <w:rFonts w:hint="cs"/>
                <w:rtl/>
              </w:rPr>
            </w:pPr>
            <w:r w:rsidRPr="002A11D2">
              <w:rPr>
                <w:rFonts w:asciiTheme="minorBidi" w:hAnsiTheme="minorBidi" w:hint="cs"/>
                <w:rtl/>
              </w:rPr>
              <w:t>מוצר</w:t>
            </w:r>
          </w:p>
        </w:tc>
        <w:tc>
          <w:tcPr>
            <w:tcW w:w="1437" w:type="dxa"/>
          </w:tcPr>
          <w:p w14:paraId="53734A66" w14:textId="45F4F01D" w:rsidR="00D2758C" w:rsidRDefault="00D2758C" w:rsidP="00D2758C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בעיות הקשורות בחישוב של מבצע מיוחד</w:t>
            </w:r>
          </w:p>
        </w:tc>
        <w:tc>
          <w:tcPr>
            <w:tcW w:w="1159" w:type="dxa"/>
          </w:tcPr>
          <w:p w14:paraId="08FA09D8" w14:textId="60AC716F" w:rsidR="00D2758C" w:rsidRDefault="00D2758C" w:rsidP="00D2758C">
            <w:pPr>
              <w:jc w:val="center"/>
              <w:rPr>
                <w:rFonts w:asciiTheme="minorBidi" w:hAnsiTheme="minorBidi" w:hint="cs"/>
                <w:rtl/>
              </w:rPr>
            </w:pPr>
            <w:r w:rsidRPr="009A3283">
              <w:rPr>
                <w:rFonts w:hint="cs"/>
                <w:rtl/>
              </w:rPr>
              <w:t>50</w:t>
            </w:r>
          </w:p>
        </w:tc>
        <w:tc>
          <w:tcPr>
            <w:tcW w:w="1081" w:type="dxa"/>
          </w:tcPr>
          <w:p w14:paraId="7B584E53" w14:textId="5288948D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9A3283">
              <w:rPr>
                <w:rFonts w:hint="cs"/>
                <w:rtl/>
              </w:rPr>
              <w:t>50</w:t>
            </w:r>
          </w:p>
        </w:tc>
        <w:tc>
          <w:tcPr>
            <w:tcW w:w="1161" w:type="dxa"/>
          </w:tcPr>
          <w:p w14:paraId="05C1C276" w14:textId="5CB7CE45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9A3283">
              <w:rPr>
                <w:rFonts w:hint="cs"/>
                <w:rtl/>
              </w:rPr>
              <w:t>25</w:t>
            </w:r>
          </w:p>
        </w:tc>
        <w:tc>
          <w:tcPr>
            <w:tcW w:w="2309" w:type="dxa"/>
          </w:tcPr>
          <w:p w14:paraId="754DE987" w14:textId="7F0E51BA" w:rsidR="00D2758C" w:rsidRDefault="005E7CF8" w:rsidP="00D2758C">
            <w:pPr>
              <w:rPr>
                <w:highlight w:val="yellow"/>
                <w:rtl/>
              </w:rPr>
            </w:pPr>
            <w:r w:rsidRPr="00F27B44">
              <w:rPr>
                <w:rFonts w:hint="cs"/>
                <w:rtl/>
              </w:rPr>
              <w:t>ירידה של 4</w:t>
            </w:r>
            <w:r w:rsidR="00F27B44" w:rsidRPr="00F27B44">
              <w:rPr>
                <w:rFonts w:hint="cs"/>
                <w:rtl/>
              </w:rPr>
              <w:t>7 ברמת החשיפה לאור הפעולות שננקטו.</w:t>
            </w:r>
          </w:p>
        </w:tc>
      </w:tr>
      <w:tr w:rsidR="00D2758C" w14:paraId="42FB28D2" w14:textId="77777777" w:rsidTr="00691947">
        <w:tc>
          <w:tcPr>
            <w:tcW w:w="1273" w:type="dxa"/>
          </w:tcPr>
          <w:p w14:paraId="4EAE222F" w14:textId="05BDC0B2" w:rsidR="00D2758C" w:rsidRPr="00D14C02" w:rsidRDefault="00D2758C" w:rsidP="00D2758C">
            <w:pPr>
              <w:rPr>
                <w:rFonts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מוצר</w:t>
            </w:r>
          </w:p>
        </w:tc>
        <w:tc>
          <w:tcPr>
            <w:tcW w:w="1437" w:type="dxa"/>
          </w:tcPr>
          <w:p w14:paraId="09623C5F" w14:textId="5B962E3A" w:rsidR="00D2758C" w:rsidRDefault="00D2758C" w:rsidP="00D2758C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עומס על המערכת שתוביל לקריסה\פגיעה באיכות המערכת</w:t>
            </w:r>
          </w:p>
        </w:tc>
        <w:tc>
          <w:tcPr>
            <w:tcW w:w="1159" w:type="dxa"/>
          </w:tcPr>
          <w:p w14:paraId="18B2AD14" w14:textId="2B783E70" w:rsidR="00D2758C" w:rsidRDefault="00D2758C" w:rsidP="00D2758C">
            <w:pPr>
              <w:jc w:val="center"/>
              <w:rPr>
                <w:rFonts w:asciiTheme="minorBidi" w:hAnsiTheme="minorBidi" w:hint="cs"/>
                <w:rtl/>
              </w:rPr>
            </w:pPr>
            <w:r w:rsidRPr="001D6A92">
              <w:rPr>
                <w:rFonts w:hint="cs"/>
                <w:rtl/>
              </w:rPr>
              <w:t>30</w:t>
            </w:r>
          </w:p>
        </w:tc>
        <w:tc>
          <w:tcPr>
            <w:tcW w:w="1081" w:type="dxa"/>
          </w:tcPr>
          <w:p w14:paraId="19A6A452" w14:textId="3F002096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1D6A92">
              <w:rPr>
                <w:rFonts w:hint="cs"/>
                <w:rtl/>
              </w:rPr>
              <w:t>50</w:t>
            </w:r>
          </w:p>
        </w:tc>
        <w:tc>
          <w:tcPr>
            <w:tcW w:w="1161" w:type="dxa"/>
          </w:tcPr>
          <w:p w14:paraId="28FA9F47" w14:textId="02EEE26D" w:rsidR="00D2758C" w:rsidRPr="00197691" w:rsidRDefault="00D2758C" w:rsidP="00D2758C">
            <w:pPr>
              <w:jc w:val="center"/>
              <w:rPr>
                <w:rFonts w:hint="cs"/>
                <w:rtl/>
              </w:rPr>
            </w:pPr>
            <w:r w:rsidRPr="001D6A92">
              <w:rPr>
                <w:rFonts w:hint="cs"/>
                <w:rtl/>
              </w:rPr>
              <w:t>15</w:t>
            </w:r>
          </w:p>
        </w:tc>
        <w:tc>
          <w:tcPr>
            <w:tcW w:w="2309" w:type="dxa"/>
          </w:tcPr>
          <w:p w14:paraId="31BD3731" w14:textId="6DA6EBCF" w:rsidR="00D2758C" w:rsidRDefault="00941F94" w:rsidP="00D2758C">
            <w:pPr>
              <w:rPr>
                <w:highlight w:val="yellow"/>
                <w:rtl/>
              </w:rPr>
            </w:pPr>
            <w:r w:rsidRPr="00941F94">
              <w:rPr>
                <w:rFonts w:hint="cs"/>
                <w:rtl/>
              </w:rPr>
              <w:t>ירידה של 20 ברמת החשיפה לאור הפעולות שננקטו.</w:t>
            </w:r>
          </w:p>
        </w:tc>
      </w:tr>
    </w:tbl>
    <w:p w14:paraId="0BAF1B46" w14:textId="77777777" w:rsidR="00122D37" w:rsidRDefault="00122D37" w:rsidP="00C6629A">
      <w:pPr>
        <w:rPr>
          <w:highlight w:val="yellow"/>
          <w:rtl/>
        </w:rPr>
      </w:pPr>
    </w:p>
    <w:p w14:paraId="61E37AEA" w14:textId="77777777" w:rsidR="00B8557B" w:rsidRDefault="00B8557B" w:rsidP="00C6629A">
      <w:pPr>
        <w:rPr>
          <w:highlight w:val="yellow"/>
          <w:rtl/>
        </w:rPr>
      </w:pPr>
    </w:p>
    <w:p w14:paraId="6BC75973" w14:textId="77777777" w:rsidR="00B8557B" w:rsidRDefault="00B8557B" w:rsidP="00C6629A">
      <w:pPr>
        <w:rPr>
          <w:highlight w:val="yellow"/>
          <w:rtl/>
        </w:rPr>
      </w:pPr>
    </w:p>
    <w:p w14:paraId="0AD79E6F" w14:textId="77777777" w:rsidR="00F22A7C" w:rsidRDefault="00F22A7C" w:rsidP="00C6629A">
      <w:pPr>
        <w:rPr>
          <w:highlight w:val="yellow"/>
          <w:rtl/>
        </w:rPr>
      </w:pPr>
    </w:p>
    <w:p w14:paraId="63FAFDCC" w14:textId="77777777" w:rsidR="00F22A7C" w:rsidRDefault="00F22A7C" w:rsidP="00C6629A">
      <w:pPr>
        <w:rPr>
          <w:highlight w:val="yellow"/>
          <w:rtl/>
        </w:rPr>
      </w:pPr>
    </w:p>
    <w:p w14:paraId="009DC74F" w14:textId="77777777" w:rsidR="00F22A7C" w:rsidRDefault="00F22A7C" w:rsidP="00C6629A">
      <w:pPr>
        <w:rPr>
          <w:highlight w:val="yellow"/>
          <w:rtl/>
        </w:rPr>
      </w:pPr>
    </w:p>
    <w:p w14:paraId="5F161BEE" w14:textId="77777777" w:rsidR="00F22A7C" w:rsidRDefault="00F22A7C" w:rsidP="00C6629A">
      <w:pPr>
        <w:rPr>
          <w:highlight w:val="yellow"/>
          <w:rtl/>
        </w:rPr>
      </w:pPr>
    </w:p>
    <w:p w14:paraId="57B5F677" w14:textId="30891A71" w:rsidR="00D9697D" w:rsidRPr="00A076A2" w:rsidRDefault="00D9697D" w:rsidP="00D9697D">
      <w:pPr>
        <w:pStyle w:val="a3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A076A2">
        <w:rPr>
          <w:rFonts w:hint="cs"/>
          <w:b/>
          <w:bCs/>
          <w:sz w:val="36"/>
          <w:szCs w:val="36"/>
          <w:rtl/>
        </w:rPr>
        <w:t>נספחים</w:t>
      </w:r>
      <w:r w:rsidR="007074F5" w:rsidRPr="00A076A2">
        <w:rPr>
          <w:rFonts w:hint="cs"/>
          <w:b/>
          <w:bCs/>
          <w:sz w:val="36"/>
          <w:szCs w:val="36"/>
          <w:rtl/>
        </w:rPr>
        <w:t xml:space="preserve"> </w:t>
      </w:r>
      <w:r w:rsidR="007074F5" w:rsidRPr="00A076A2">
        <w:rPr>
          <w:b/>
          <w:bCs/>
          <w:sz w:val="36"/>
          <w:szCs w:val="36"/>
          <w:rtl/>
        </w:rPr>
        <w:t>–</w:t>
      </w:r>
      <w:r w:rsidR="007074F5" w:rsidRPr="00A076A2">
        <w:rPr>
          <w:rFonts w:hint="cs"/>
          <w:b/>
          <w:bCs/>
          <w:sz w:val="36"/>
          <w:szCs w:val="36"/>
          <w:rtl/>
        </w:rPr>
        <w:t xml:space="preserve"> (אם לוחצים על תמונת הדוחות פעמיים עם העכבר נפתח קובץ האקסל </w:t>
      </w:r>
      <w:r w:rsidR="007074F5" w:rsidRPr="00A076A2">
        <w:rPr>
          <w:b/>
          <w:bCs/>
          <w:sz w:val="36"/>
          <w:szCs w:val="36"/>
          <w:rtl/>
        </w:rPr>
        <w:t>–</w:t>
      </w:r>
      <w:r w:rsidR="007074F5" w:rsidRPr="00A076A2">
        <w:rPr>
          <w:rFonts w:hint="cs"/>
          <w:b/>
          <w:bCs/>
          <w:sz w:val="36"/>
          <w:szCs w:val="36"/>
          <w:rtl/>
        </w:rPr>
        <w:t xml:space="preserve"> לאחר שמירת הקובץ במחשב).</w:t>
      </w:r>
    </w:p>
    <w:p w14:paraId="7ABD093F" w14:textId="77777777" w:rsidR="00D9697D" w:rsidRDefault="00D9697D" w:rsidP="00C6629A">
      <w:pPr>
        <w:rPr>
          <w:highlight w:val="yellow"/>
          <w:rtl/>
        </w:rPr>
      </w:pPr>
      <w:r>
        <w:rPr>
          <w:rFonts w:hint="cs"/>
          <w:highlight w:val="yellow"/>
          <w:rtl/>
        </w:rPr>
        <w:t>צרף דו"ח תקלות ודו"ח הרצה עליהם מבוסס הניתוח הכמותי</w:t>
      </w:r>
    </w:p>
    <w:p w14:paraId="7D5F1C8E" w14:textId="77777777" w:rsidR="00B57184" w:rsidRDefault="000E1E41" w:rsidP="00B57184">
      <w:pPr>
        <w:rPr>
          <w:b/>
          <w:bCs/>
          <w:rtl/>
        </w:rPr>
      </w:pPr>
      <w:r w:rsidRPr="000E1E41">
        <w:rPr>
          <w:rFonts w:hint="cs"/>
          <w:b/>
          <w:bCs/>
          <w:rtl/>
        </w:rPr>
        <w:t>דוח תקלות:</w:t>
      </w:r>
    </w:p>
    <w:p w14:paraId="65DC0188" w14:textId="1085D199" w:rsidR="000E1E41" w:rsidRPr="00B57184" w:rsidRDefault="00DE3E90" w:rsidP="00B57184">
      <w:pPr>
        <w:rPr>
          <w:b/>
          <w:bCs/>
          <w:rtl/>
        </w:rPr>
      </w:pPr>
      <w:r>
        <w:rPr>
          <w:highlight w:val="yellow"/>
        </w:rPr>
        <w:object w:dxaOrig="14457" w:dyaOrig="4944" w14:anchorId="4E66FF7F">
          <v:shape id="_x0000_i1025" type="#_x0000_t75" style="width:413.4pt;height:141.6pt" o:ole="">
            <v:imagedata r:id="rId7" o:title=""/>
          </v:shape>
          <o:OLEObject Type="Embed" ProgID="Excel.Sheet.12" ShapeID="_x0000_i1025" DrawAspect="Content" ObjectID="_1806637250" r:id="rId8"/>
        </w:object>
      </w:r>
    </w:p>
    <w:p w14:paraId="7809C5ED" w14:textId="77777777" w:rsidR="000E1E41" w:rsidRDefault="000E1E41" w:rsidP="00C6629A">
      <w:pPr>
        <w:rPr>
          <w:highlight w:val="yellow"/>
          <w:rtl/>
        </w:rPr>
      </w:pPr>
    </w:p>
    <w:p w14:paraId="0C33CB05" w14:textId="6C3BD4FE" w:rsidR="000E1E41" w:rsidRDefault="000E1E41" w:rsidP="00C6629A">
      <w:pPr>
        <w:rPr>
          <w:b/>
          <w:bCs/>
          <w:rtl/>
        </w:rPr>
      </w:pPr>
      <w:r w:rsidRPr="000E1E41">
        <w:rPr>
          <w:rFonts w:hint="cs"/>
          <w:b/>
          <w:bCs/>
          <w:rtl/>
        </w:rPr>
        <w:t>דוח הרצה:</w:t>
      </w:r>
      <w:r w:rsidR="00B57184" w:rsidRPr="00B57184">
        <w:rPr>
          <w:highlight w:val="yellow"/>
          <w:rtl/>
        </w:rPr>
        <w:t xml:space="preserve"> </w:t>
      </w:r>
    </w:p>
    <w:p w14:paraId="1CD5261B" w14:textId="77777777" w:rsidR="000E1E41" w:rsidRPr="000E1E41" w:rsidRDefault="000E1E41" w:rsidP="00C6629A">
      <w:pPr>
        <w:rPr>
          <w:b/>
          <w:bCs/>
          <w:rtl/>
        </w:rPr>
      </w:pPr>
    </w:p>
    <w:p w14:paraId="3BB07E5A" w14:textId="05E26314" w:rsidR="00B54FC4" w:rsidRDefault="00B54FC4" w:rsidP="00B54FC4">
      <w:pPr>
        <w:rPr>
          <w:b/>
          <w:bCs/>
          <w:rtl/>
        </w:rPr>
      </w:pPr>
      <w:r>
        <w:rPr>
          <w:b/>
          <w:bCs/>
        </w:rPr>
        <w:object w:dxaOrig="22650" w:dyaOrig="4455" w14:anchorId="28B91075">
          <v:shape id="_x0000_i1026" type="#_x0000_t75" style="width:414.6pt;height:81.6pt" o:ole="">
            <v:imagedata r:id="rId9" o:title=""/>
          </v:shape>
          <o:OLEObject Type="Embed" ProgID="Excel.Sheet.12" ShapeID="_x0000_i1026" DrawAspect="Content" ObjectID="_1806637251" r:id="rId10"/>
        </w:object>
      </w:r>
    </w:p>
    <w:p w14:paraId="06DEDC43" w14:textId="46AF2388" w:rsidR="00B54FC4" w:rsidRDefault="00B54FC4" w:rsidP="00B54FC4">
      <w:pPr>
        <w:rPr>
          <w:b/>
          <w:bCs/>
          <w:rtl/>
        </w:rPr>
      </w:pPr>
      <w:r w:rsidRPr="00B54FC4">
        <w:rPr>
          <w:rFonts w:hint="cs"/>
          <w:b/>
          <w:bCs/>
          <w:rtl/>
        </w:rPr>
        <w:lastRenderedPageBreak/>
        <w:t xml:space="preserve">דוח </w:t>
      </w:r>
      <w:r w:rsidRPr="00B54FC4">
        <w:rPr>
          <w:b/>
          <w:bCs/>
        </w:rPr>
        <w:t>RUN</w:t>
      </w:r>
      <w:r w:rsidRPr="00B54FC4">
        <w:rPr>
          <w:rFonts w:hint="cs"/>
          <w:b/>
          <w:bCs/>
          <w:rtl/>
        </w:rPr>
        <w:t>:</w:t>
      </w:r>
      <w:r w:rsidRPr="00B54FC4">
        <w:rPr>
          <w:b/>
          <w:bCs/>
          <w:rtl/>
        </w:rPr>
        <w:t xml:space="preserve"> </w:t>
      </w:r>
      <w:r>
        <w:rPr>
          <w:b/>
          <w:bCs/>
        </w:rPr>
        <w:object w:dxaOrig="14001" w:dyaOrig="18077" w14:anchorId="7D06BF1E">
          <v:shape id="_x0000_i1027" type="#_x0000_t75" style="width:445.2pt;height:574.8pt" o:ole="">
            <v:imagedata r:id="rId11" o:title=""/>
          </v:shape>
          <o:OLEObject Type="Embed" ProgID="Excel.Sheet.12" ShapeID="_x0000_i1027" DrawAspect="Content" ObjectID="_1806637252" r:id="rId12"/>
        </w:object>
      </w:r>
    </w:p>
    <w:p w14:paraId="2EB49B48" w14:textId="77777777" w:rsidR="00B54FC4" w:rsidRPr="00B54FC4" w:rsidRDefault="00B54FC4" w:rsidP="00B54FC4">
      <w:pPr>
        <w:rPr>
          <w:b/>
          <w:bCs/>
          <w:rtl/>
        </w:rPr>
      </w:pPr>
    </w:p>
    <w:p w14:paraId="61B5E1AF" w14:textId="77777777" w:rsidR="00B54FC4" w:rsidRDefault="00B54FC4" w:rsidP="00B54FC4">
      <w:pPr>
        <w:rPr>
          <w:highlight w:val="yellow"/>
          <w:rtl/>
        </w:rPr>
      </w:pPr>
    </w:p>
    <w:p w14:paraId="199FF02F" w14:textId="77777777" w:rsidR="00B54FC4" w:rsidRPr="00C6629A" w:rsidRDefault="00B54FC4" w:rsidP="00B54FC4">
      <w:pPr>
        <w:rPr>
          <w:highlight w:val="yellow"/>
        </w:rPr>
      </w:pPr>
    </w:p>
    <w:p w14:paraId="3102B269" w14:textId="27CE0D59" w:rsidR="000E1E41" w:rsidRDefault="000E1E41" w:rsidP="00C6629A">
      <w:pPr>
        <w:rPr>
          <w:b/>
          <w:bCs/>
          <w:rtl/>
        </w:rPr>
      </w:pPr>
    </w:p>
    <w:p w14:paraId="4197FE94" w14:textId="76119E71" w:rsidR="00B54FC4" w:rsidRPr="00C17DEA" w:rsidRDefault="00B54FC4">
      <w:pPr>
        <w:rPr>
          <w:b/>
          <w:bCs/>
          <w:rtl/>
        </w:rPr>
      </w:pPr>
      <w:r w:rsidRPr="00C17DEA">
        <w:rPr>
          <w:rFonts w:hint="cs"/>
          <w:b/>
          <w:bCs/>
          <w:rtl/>
        </w:rPr>
        <w:lastRenderedPageBreak/>
        <w:t xml:space="preserve">דוח </w:t>
      </w:r>
      <w:r w:rsidR="00C17DEA" w:rsidRPr="00C17DEA">
        <w:rPr>
          <w:b/>
          <w:bCs/>
        </w:rPr>
        <w:t>Coverage</w:t>
      </w:r>
      <w:r w:rsidR="00C17DEA" w:rsidRPr="00C17DEA">
        <w:rPr>
          <w:rFonts w:hint="cs"/>
          <w:b/>
          <w:bCs/>
          <w:rtl/>
        </w:rPr>
        <w:t>:</w:t>
      </w:r>
    </w:p>
    <w:p w14:paraId="7E55CB7F" w14:textId="132CC770" w:rsidR="00C17DEA" w:rsidRDefault="00C17DEA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CED0D21" wp14:editId="26C074BC">
            <wp:extent cx="5264150" cy="2586990"/>
            <wp:effectExtent l="0" t="0" r="0" b="3810"/>
            <wp:docPr id="138432180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3E7A1" wp14:editId="3ED70B0D">
            <wp:extent cx="5264150" cy="2289810"/>
            <wp:effectExtent l="0" t="0" r="0" b="0"/>
            <wp:docPr id="13470909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E142" w14:textId="0AB0DE1C" w:rsidR="00C17DEA" w:rsidRPr="00C17DEA" w:rsidRDefault="00C17DEA">
      <w:pPr>
        <w:rPr>
          <w:b/>
          <w:bCs/>
          <w:rtl/>
        </w:rPr>
      </w:pPr>
      <w:r w:rsidRPr="00C17DEA">
        <w:rPr>
          <w:rFonts w:hint="cs"/>
          <w:b/>
          <w:bCs/>
          <w:rtl/>
        </w:rPr>
        <w:t xml:space="preserve">דוח </w:t>
      </w:r>
      <w:r w:rsidRPr="00C17DEA">
        <w:rPr>
          <w:b/>
          <w:bCs/>
        </w:rPr>
        <w:t>Set List</w:t>
      </w:r>
      <w:r w:rsidRPr="00C17DEA">
        <w:rPr>
          <w:rFonts w:hint="cs"/>
          <w:b/>
          <w:bCs/>
          <w:rtl/>
        </w:rPr>
        <w:t>:</w:t>
      </w:r>
    </w:p>
    <w:p w14:paraId="0CC63415" w14:textId="6FACA01D" w:rsidR="00C17DEA" w:rsidRDefault="00C17DEA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DE4A32B" wp14:editId="13C9C6A9">
            <wp:extent cx="5264150" cy="1202690"/>
            <wp:effectExtent l="0" t="0" r="0" b="0"/>
            <wp:docPr id="101628817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B0FC3" wp14:editId="2D4A3B18">
            <wp:extent cx="5264150" cy="1029970"/>
            <wp:effectExtent l="0" t="0" r="0" b="0"/>
            <wp:docPr id="93864865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E6F6" w14:textId="77777777" w:rsidR="00C17DEA" w:rsidRDefault="00C17DEA">
      <w:pPr>
        <w:rPr>
          <w:rtl/>
        </w:rPr>
      </w:pPr>
    </w:p>
    <w:p w14:paraId="3D875FB2" w14:textId="77777777" w:rsidR="00C17DEA" w:rsidRDefault="00C17DEA">
      <w:pPr>
        <w:rPr>
          <w:rtl/>
        </w:rPr>
      </w:pPr>
    </w:p>
    <w:p w14:paraId="79A3D653" w14:textId="77777777" w:rsidR="00C17DEA" w:rsidRDefault="00C17DEA">
      <w:pPr>
        <w:rPr>
          <w:rtl/>
        </w:rPr>
      </w:pPr>
    </w:p>
    <w:p w14:paraId="56FB9472" w14:textId="759BB9BB" w:rsidR="00C17DEA" w:rsidRPr="00C17DEA" w:rsidRDefault="00C17DEA">
      <w:pPr>
        <w:rPr>
          <w:b/>
          <w:bCs/>
        </w:rPr>
      </w:pPr>
      <w:r w:rsidRPr="00C17DEA">
        <w:rPr>
          <w:rFonts w:hint="cs"/>
          <w:b/>
          <w:bCs/>
          <w:rtl/>
        </w:rPr>
        <w:lastRenderedPageBreak/>
        <w:t xml:space="preserve">דוח </w:t>
      </w:r>
      <w:r w:rsidRPr="00C17DEA">
        <w:rPr>
          <w:b/>
          <w:bCs/>
        </w:rPr>
        <w:t>Tractability</w:t>
      </w:r>
      <w:r w:rsidRPr="00C17DEA">
        <w:rPr>
          <w:rFonts w:hint="cs"/>
          <w:b/>
          <w:bCs/>
          <w:rtl/>
        </w:rPr>
        <w:t>:</w:t>
      </w:r>
    </w:p>
    <w:p w14:paraId="61CB4CAB" w14:textId="37C6F2DB" w:rsidR="00C17DEA" w:rsidRDefault="00C17DEA">
      <w:pPr>
        <w:rPr>
          <w:rtl/>
        </w:rPr>
      </w:pPr>
      <w:r>
        <w:object w:dxaOrig="16236" w:dyaOrig="2199" w14:anchorId="7ED5CCBD">
          <v:shape id="_x0000_i1028" type="#_x0000_t75" style="width:811.8pt;height:110.4pt" o:ole="">
            <v:imagedata r:id="rId17" o:title=""/>
          </v:shape>
          <o:OLEObject Type="Embed" ProgID="Excel.Sheet.12" ShapeID="_x0000_i1028" DrawAspect="Content" ObjectID="_1806637253" r:id="rId18"/>
        </w:object>
      </w:r>
    </w:p>
    <w:p w14:paraId="27DEE6D5" w14:textId="77777777" w:rsidR="00C17DEA" w:rsidRDefault="00C17DEA">
      <w:pPr>
        <w:rPr>
          <w:b/>
          <w:bCs/>
          <w:rtl/>
        </w:rPr>
      </w:pPr>
    </w:p>
    <w:p w14:paraId="71212214" w14:textId="7A6C4D50" w:rsidR="00C17DEA" w:rsidRPr="00C17DEA" w:rsidRDefault="00C17DEA">
      <w:pPr>
        <w:rPr>
          <w:b/>
          <w:bCs/>
          <w:rtl/>
        </w:rPr>
      </w:pPr>
      <w:r w:rsidRPr="00C17DEA">
        <w:rPr>
          <w:rFonts w:hint="cs"/>
          <w:b/>
          <w:bCs/>
          <w:rtl/>
        </w:rPr>
        <w:t xml:space="preserve">דוח </w:t>
      </w:r>
      <w:r w:rsidRPr="00C17DEA">
        <w:rPr>
          <w:b/>
          <w:bCs/>
        </w:rPr>
        <w:t>List</w:t>
      </w:r>
      <w:r w:rsidRPr="00C17DEA">
        <w:rPr>
          <w:rFonts w:hint="cs"/>
          <w:b/>
          <w:bCs/>
          <w:rtl/>
        </w:rPr>
        <w:t>:</w:t>
      </w:r>
    </w:p>
    <w:p w14:paraId="352B1BF5" w14:textId="2AD55610" w:rsidR="00C17DEA" w:rsidRPr="00C6629A" w:rsidRDefault="00C17DEA">
      <w:pPr>
        <w:rPr>
          <w:rtl/>
        </w:rPr>
      </w:pPr>
      <w:r>
        <w:object w:dxaOrig="9811" w:dyaOrig="4685" w14:anchorId="55537B2E">
          <v:shape id="_x0000_i1029" type="#_x0000_t75" style="width:490.8pt;height:234pt" o:ole="">
            <v:imagedata r:id="rId19" o:title=""/>
          </v:shape>
          <o:OLEObject Type="Embed" ProgID="Excel.Sheet.12" ShapeID="_x0000_i1029" DrawAspect="Content" ObjectID="_1806637254" r:id="rId20"/>
        </w:object>
      </w:r>
    </w:p>
    <w:sectPr w:rsidR="00C17DEA" w:rsidRPr="00C6629A" w:rsidSect="00F26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9D14E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תמונה 1" o:spid="_x0000_i1025" type="#_x0000_t75" style="width:11.25pt;height:11.25pt;visibility:visible;mso-wrap-style:square">
            <v:imagedata r:id="rId1" o:title="mso5D48"/>
          </v:shape>
        </w:pict>
      </mc:Choice>
      <mc:Fallback>
        <w:drawing>
          <wp:inline distT="0" distB="0" distL="0" distR="0" wp14:anchorId="1652F5FD" wp14:editId="07B39699">
            <wp:extent cx="142875" cy="142875"/>
            <wp:effectExtent l="0" t="0" r="9525" b="9525"/>
            <wp:docPr id="1005974902" name="תמונה 1" descr="C:\Users\idans\AppData\Local\Temp\mso5D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237" name="תמונה 50080237" descr="C:\Users\idans\AppData\Local\Temp\mso5D4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3E1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B364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02B4DAC"/>
    <w:multiLevelType w:val="hybridMultilevel"/>
    <w:tmpl w:val="EB22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53CF2"/>
    <w:multiLevelType w:val="hybridMultilevel"/>
    <w:tmpl w:val="B342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29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7546FE"/>
    <w:multiLevelType w:val="hybridMultilevel"/>
    <w:tmpl w:val="ED964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14A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5F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B776FC"/>
    <w:multiLevelType w:val="hybridMultilevel"/>
    <w:tmpl w:val="DFB0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C02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A12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F647C6"/>
    <w:multiLevelType w:val="hybridMultilevel"/>
    <w:tmpl w:val="89F29A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5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315073"/>
    <w:multiLevelType w:val="hybridMultilevel"/>
    <w:tmpl w:val="01E8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20C1C"/>
    <w:multiLevelType w:val="hybridMultilevel"/>
    <w:tmpl w:val="5A66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C5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91D30"/>
    <w:multiLevelType w:val="hybridMultilevel"/>
    <w:tmpl w:val="AE00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949076">
    <w:abstractNumId w:val="12"/>
  </w:num>
  <w:num w:numId="2" w16cid:durableId="1664549392">
    <w:abstractNumId w:val="7"/>
  </w:num>
  <w:num w:numId="3" w16cid:durableId="1027679081">
    <w:abstractNumId w:val="3"/>
  </w:num>
  <w:num w:numId="4" w16cid:durableId="2066760495">
    <w:abstractNumId w:val="2"/>
  </w:num>
  <w:num w:numId="5" w16cid:durableId="377512547">
    <w:abstractNumId w:val="9"/>
  </w:num>
  <w:num w:numId="6" w16cid:durableId="2136672210">
    <w:abstractNumId w:val="6"/>
  </w:num>
  <w:num w:numId="7" w16cid:durableId="112867751">
    <w:abstractNumId w:val="1"/>
  </w:num>
  <w:num w:numId="8" w16cid:durableId="1034161588">
    <w:abstractNumId w:val="0"/>
  </w:num>
  <w:num w:numId="9" w16cid:durableId="432434244">
    <w:abstractNumId w:val="5"/>
  </w:num>
  <w:num w:numId="10" w16cid:durableId="1463309645">
    <w:abstractNumId w:val="10"/>
  </w:num>
  <w:num w:numId="11" w16cid:durableId="1541043859">
    <w:abstractNumId w:val="13"/>
  </w:num>
  <w:num w:numId="12" w16cid:durableId="188032134">
    <w:abstractNumId w:val="15"/>
  </w:num>
  <w:num w:numId="13" w16cid:durableId="1023284188">
    <w:abstractNumId w:val="8"/>
  </w:num>
  <w:num w:numId="14" w16cid:durableId="1474833745">
    <w:abstractNumId w:val="16"/>
  </w:num>
  <w:num w:numId="15" w16cid:durableId="456027427">
    <w:abstractNumId w:val="4"/>
  </w:num>
  <w:num w:numId="16" w16cid:durableId="1222448502">
    <w:abstractNumId w:val="14"/>
  </w:num>
  <w:num w:numId="17" w16cid:durableId="3177294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CD"/>
    <w:rsid w:val="00000C9C"/>
    <w:rsid w:val="000264D4"/>
    <w:rsid w:val="00034E5B"/>
    <w:rsid w:val="000419EA"/>
    <w:rsid w:val="000429E1"/>
    <w:rsid w:val="0007376A"/>
    <w:rsid w:val="000961CE"/>
    <w:rsid w:val="000E1E41"/>
    <w:rsid w:val="00122D37"/>
    <w:rsid w:val="001442B1"/>
    <w:rsid w:val="001831E9"/>
    <w:rsid w:val="00197691"/>
    <w:rsid w:val="001D6A92"/>
    <w:rsid w:val="001D7A03"/>
    <w:rsid w:val="001F6511"/>
    <w:rsid w:val="00201A79"/>
    <w:rsid w:val="00245B4E"/>
    <w:rsid w:val="00254E6F"/>
    <w:rsid w:val="002670CC"/>
    <w:rsid w:val="00282E11"/>
    <w:rsid w:val="003229EB"/>
    <w:rsid w:val="003319D2"/>
    <w:rsid w:val="00365D35"/>
    <w:rsid w:val="0037012F"/>
    <w:rsid w:val="00372FAD"/>
    <w:rsid w:val="003869F3"/>
    <w:rsid w:val="00397337"/>
    <w:rsid w:val="003D040B"/>
    <w:rsid w:val="003D1039"/>
    <w:rsid w:val="003D4980"/>
    <w:rsid w:val="003E3958"/>
    <w:rsid w:val="003E71A2"/>
    <w:rsid w:val="003F2977"/>
    <w:rsid w:val="00404016"/>
    <w:rsid w:val="004138A4"/>
    <w:rsid w:val="004341D1"/>
    <w:rsid w:val="00434F6A"/>
    <w:rsid w:val="00463D1E"/>
    <w:rsid w:val="00477306"/>
    <w:rsid w:val="004D6ECB"/>
    <w:rsid w:val="005074DF"/>
    <w:rsid w:val="00530AAE"/>
    <w:rsid w:val="0055351B"/>
    <w:rsid w:val="00555393"/>
    <w:rsid w:val="00576FBA"/>
    <w:rsid w:val="005A082B"/>
    <w:rsid w:val="005B1B3A"/>
    <w:rsid w:val="005D0337"/>
    <w:rsid w:val="005E7CF8"/>
    <w:rsid w:val="006434B6"/>
    <w:rsid w:val="00656428"/>
    <w:rsid w:val="00670C42"/>
    <w:rsid w:val="00682524"/>
    <w:rsid w:val="00683EF9"/>
    <w:rsid w:val="00691947"/>
    <w:rsid w:val="006A13EC"/>
    <w:rsid w:val="006C1895"/>
    <w:rsid w:val="006D6866"/>
    <w:rsid w:val="006E42D1"/>
    <w:rsid w:val="006F06BE"/>
    <w:rsid w:val="006F2AF3"/>
    <w:rsid w:val="0070510F"/>
    <w:rsid w:val="007074F5"/>
    <w:rsid w:val="00715272"/>
    <w:rsid w:val="00734A4C"/>
    <w:rsid w:val="007625AF"/>
    <w:rsid w:val="007818BD"/>
    <w:rsid w:val="007A1EE0"/>
    <w:rsid w:val="007A1FD0"/>
    <w:rsid w:val="007A2D78"/>
    <w:rsid w:val="007B5159"/>
    <w:rsid w:val="007C5CEE"/>
    <w:rsid w:val="007E325C"/>
    <w:rsid w:val="007F4027"/>
    <w:rsid w:val="008271C8"/>
    <w:rsid w:val="00867B92"/>
    <w:rsid w:val="00870237"/>
    <w:rsid w:val="008B3049"/>
    <w:rsid w:val="008D3CFC"/>
    <w:rsid w:val="0091705C"/>
    <w:rsid w:val="009363F2"/>
    <w:rsid w:val="00941F94"/>
    <w:rsid w:val="00943E90"/>
    <w:rsid w:val="00963395"/>
    <w:rsid w:val="009745AF"/>
    <w:rsid w:val="009A3283"/>
    <w:rsid w:val="009F6ECD"/>
    <w:rsid w:val="00A076A2"/>
    <w:rsid w:val="00A15171"/>
    <w:rsid w:val="00A260ED"/>
    <w:rsid w:val="00A328A8"/>
    <w:rsid w:val="00A60D40"/>
    <w:rsid w:val="00AC2C85"/>
    <w:rsid w:val="00AD6584"/>
    <w:rsid w:val="00AE2C85"/>
    <w:rsid w:val="00B0740F"/>
    <w:rsid w:val="00B22AEF"/>
    <w:rsid w:val="00B30691"/>
    <w:rsid w:val="00B42443"/>
    <w:rsid w:val="00B42533"/>
    <w:rsid w:val="00B42E2B"/>
    <w:rsid w:val="00B54FC4"/>
    <w:rsid w:val="00B57184"/>
    <w:rsid w:val="00B75C0D"/>
    <w:rsid w:val="00B8557B"/>
    <w:rsid w:val="00B871F7"/>
    <w:rsid w:val="00C17DEA"/>
    <w:rsid w:val="00C20F80"/>
    <w:rsid w:val="00C31D3D"/>
    <w:rsid w:val="00C60DF5"/>
    <w:rsid w:val="00C6629A"/>
    <w:rsid w:val="00CA6730"/>
    <w:rsid w:val="00CB0CB6"/>
    <w:rsid w:val="00CB249C"/>
    <w:rsid w:val="00D03CD3"/>
    <w:rsid w:val="00D14C02"/>
    <w:rsid w:val="00D2758C"/>
    <w:rsid w:val="00D30EBB"/>
    <w:rsid w:val="00D761FC"/>
    <w:rsid w:val="00D81C31"/>
    <w:rsid w:val="00D9697D"/>
    <w:rsid w:val="00DB56CC"/>
    <w:rsid w:val="00DB582D"/>
    <w:rsid w:val="00DC1CB6"/>
    <w:rsid w:val="00DE3E90"/>
    <w:rsid w:val="00DF58F5"/>
    <w:rsid w:val="00E17B09"/>
    <w:rsid w:val="00E2220B"/>
    <w:rsid w:val="00E2791B"/>
    <w:rsid w:val="00E34082"/>
    <w:rsid w:val="00E500B9"/>
    <w:rsid w:val="00E749B8"/>
    <w:rsid w:val="00E74B2B"/>
    <w:rsid w:val="00EA22BA"/>
    <w:rsid w:val="00EB53A7"/>
    <w:rsid w:val="00F034DE"/>
    <w:rsid w:val="00F168B4"/>
    <w:rsid w:val="00F22A7C"/>
    <w:rsid w:val="00F26BEB"/>
    <w:rsid w:val="00F27B44"/>
    <w:rsid w:val="00F34DA9"/>
    <w:rsid w:val="00F705CA"/>
    <w:rsid w:val="00F93EAA"/>
    <w:rsid w:val="00FA3897"/>
    <w:rsid w:val="00FC55B7"/>
    <w:rsid w:val="00F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A77"/>
  <w15:chartTrackingRefBased/>
  <w15:docId w15:val="{B61D23E8-BAB3-43D5-B97C-5A9A22E5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15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15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5171"/>
    <w:pPr>
      <w:ind w:left="720"/>
      <w:contextualSpacing/>
    </w:pPr>
  </w:style>
  <w:style w:type="paragraph" w:styleId="a4">
    <w:name w:val="Quote"/>
    <w:basedOn w:val="a"/>
    <w:next w:val="a"/>
    <w:link w:val="a5"/>
    <w:uiPriority w:val="29"/>
    <w:qFormat/>
    <w:rsid w:val="00A151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ציטוט תו"/>
    <w:basedOn w:val="a0"/>
    <w:link w:val="a4"/>
    <w:uiPriority w:val="29"/>
    <w:rsid w:val="00A15171"/>
    <w:rPr>
      <w:i/>
      <w:iCs/>
      <w:color w:val="404040" w:themeColor="text1" w:themeTint="BF"/>
    </w:rPr>
  </w:style>
  <w:style w:type="table" w:styleId="a6">
    <w:name w:val="Table Grid"/>
    <w:basedOn w:val="a1"/>
    <w:uiPriority w:val="59"/>
    <w:rsid w:val="0000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כותרת 2 תו"/>
    <w:basedOn w:val="a0"/>
    <w:link w:val="2"/>
    <w:uiPriority w:val="9"/>
    <w:rsid w:val="00AD6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11">
    <w:name w:val="Plain Table 1"/>
    <w:basedOn w:val="a1"/>
    <w:uiPriority w:val="41"/>
    <w:rsid w:val="00B54F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8.png"/><Relationship Id="rId18" Type="http://schemas.openxmlformats.org/officeDocument/2006/relationships/package" Target="embeddings/Microsoft_Excel_Worksheet3.xls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5.emf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package" Target="embeddings/Microsoft_Excel_Worksheet4.xlsx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7.emf"/><Relationship Id="rId5" Type="http://schemas.openxmlformats.org/officeDocument/2006/relationships/image" Target="media/image3.jpeg"/><Relationship Id="rId15" Type="http://schemas.openxmlformats.org/officeDocument/2006/relationships/image" Target="media/image10.jpeg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1033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עידן שמידט</cp:lastModifiedBy>
  <cp:revision>84</cp:revision>
  <dcterms:created xsi:type="dcterms:W3CDTF">2025-04-19T09:30:00Z</dcterms:created>
  <dcterms:modified xsi:type="dcterms:W3CDTF">2025-04-20T03:53:00Z</dcterms:modified>
</cp:coreProperties>
</file>