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Tower: מסמך MVP מקוצר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262"/>
      </w:tblGrid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2026-09-26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Cloud, על גבי ה-DW הארגוני הקיים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מסמך מלא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MVP-Support-Control-Tower (הגדרות מדדים, ארכיטקטורה וחבילות עבודה)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מחלקת התמיכה מטפלת בכ-10,000 קייסים בחודש עבור יותר מ-500 בתי חולים, בארבעה טירים ובשלוש יבשות. הנתונים קיימים ב-Salesforce, ב-RingCentral וב-TFS, אבל אין תמונה אחת של מצב התמיכה. כדי לענות על שאלות בסיסיות צריך היום להרכיב דוחות ידנית: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איפה העומס עכשיו?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איזו גרסה מייצרת הכי הרבה תקלות?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תקוע ב-R&amp;D?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איזה בית חולים צורך הכי הרבה תמיכה?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 בגרסה הפשוטה ביותר:</w:t>
      </w:r>
      <w:r>
        <w:rPr>
          <w:rFonts w:ascii="Arial" w:cs="Arial" w:eastAsia="Arial" w:hAnsi="Arial"/>
          <w:rtl/>
        </w:rPr>
        <w:t xml:space="preserve"> סט דשבורדים ב-Spotfire Cloud, שקוראים נתוני Salesforce מה-DW הקיים ומתעדכנים כל 5-15 דקות. מכל שורה אפשר לעבור בלחיצה לקייס ב-Salesforce, ובנוסף מוגדרת התראת P1 מיידית.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בלי מערכת חדשה ובלי מסד חדש:</w:t>
      </w:r>
      <w:r>
        <w:rPr>
          <w:rFonts w:ascii="Arial" w:cs="Arial" w:eastAsia="Arial" w:hAnsi="Arial"/>
          <w:rtl/>
        </w:rPr>
        <w:t xml:space="preserve"> ה-DW קיים, ו-Spotfire Cloud כבר מחובר אליו.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בלי כתיבה חזרה ל-Salesforce:</w:t>
      </w:r>
      <w:r>
        <w:rPr>
          <w:rFonts w:ascii="Arial" w:cs="Arial" w:eastAsia="Arial" w:hAnsi="Arial"/>
          <w:rtl/>
        </w:rPr>
        <w:t xml:space="preserve"> Salesforce נשארת מערכת הרשומה.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124575" cy="4171950"/>
            <wp:effectExtent t="0" r="0" b="0" l="0"/>
            <wp:docPr id="1" name="דשבורד Live" descr="דשבורד Live" title="דשבורד L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דשבורד Live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002"/>
        <w:gridCol w:w="3495"/>
        <w:gridCol w:w="3191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הם מקבלים ביום הראשון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הוא מקבל את כל ההחלטות שהמערכת משרתת, והוא היום זה שמרכיב את הדוחות ידנית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תמונה אחת של כל הטירים, ושאלות שנענות בלי להכין דוח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מחליטים כל יום על חלוקת עבודה, והם ירגישו ראשונים אם הנתונים לא נכונים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לפי סוכן, SLA בסיכון, ובקשות שלא שויכו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בגל הראשון:</w:t>
      </w:r>
      <w:r>
        <w:rPr>
          <w:rFonts w:ascii="Arial" w:cs="Arial" w:eastAsia="Arial" w:hAnsi="Arial"/>
          <w:rtl/>
        </w:rPr>
        <w:t xml:space="preserve"> הנהלה, R&amp;D ו-QARA. הם יקבלו תוצרים (דוחות) אחרי שהמנהל וראשי הצוותים יאשרו שהמספרים אמינים. לא כדאי להציג להנהלה מספר שלא נבדק מול מי שעובד עם הנתונים כל יום.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בתוך ה-MVP:</w:t>
      </w:r>
      <w:r>
        <w:rPr>
          <w:rFonts w:ascii="Arial" w:cs="Arial" w:eastAsia="Arial" w:hAnsi="Arial"/>
          <w:rtl/>
        </w:rPr>
        <w:t xml:space="preserve"> רק מה שנדרש כדי שהמשתמשים מסעיף 2 יקבלו ערך מהיום הראשון.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536"/>
        <w:gridCol w:w="2208"/>
        <w:gridCol w:w="294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הערך שהוא נותן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הוא הכרחי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F1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שכבת נתונים: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סכמת תמיכה ב-DW עם קייסים, בקשות (Requests), SLA, Assets והיסטוריית סטטוסים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בסיס אחד ואמין לכל המדדים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בלעדיה אין שום דבר אחר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F2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Live: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P1 פתוחים, SLA בסיכון, בקשות שלא שויכו, עבודה פתוחה לפי טיר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התערבות לפני שיש הפרה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השאלה היומית של כל ראש צוות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F3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עומס והספק: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עומס משוקלל לסוכן, עבודת טיר 1 לפי Case Type, FCR ושיעור אסקלציה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חלוקת עבודה והחלטות על כוח אדם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D2-D3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F4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איכות מוצר: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תקלות ל-100 Assets לפי גרסה, באגים מאושרים ודפוסי מוצר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אילו גרסאות לדחוף ל-R&amp;D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F5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R&amp;D: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בקשות פתוחות לטיר 4 לפי גיל, ורשימה של אלה שפתוחות יותר מ-30 יום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שיחה שבועית עם R&amp;D על בסיס עובדות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D4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F6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בתי חולים: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דירוג לפי עומס, מוחלט ומנורמל למספר ה-Assets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זיהוי לקוחות שדורשים טיפול יזום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F7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מכל שורה לקייס, לבקשה או לחשבון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ממספר לפעולה בלחיצה אחת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בלעדיו הדשבורד רק מדווח ולא עוזר לפעול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F8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התראת P1: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מייל, SMS ושיחה טלפונית, ישירות מ-Salesforce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תגובה תוך פחות מ-2 דקות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בבית חולים לא יכול לחכות לרענון של דשבורד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 (גל שני, אחרי שה-MVP הוכיח את עצמו):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נדחה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מדדי טלפון מ-RingCentral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כ-100 שיחות ביום. הערך נמוך יחסית לאינטגרציה נוספת, וכל העבודה ממילא נרשמת כקייסים ב-Salesforce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 QARA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קודם החלטה של QA אם המערכת נחשבת חלק מה-QMS. אסור שזה יעכב את השאר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Management Review אוטומטי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בחודש הראשון מייצאים ידנית מהדשבורדים. אוטומציה רק אחרי שהתוכן יציב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יעדים (אדום / צהוב / ירוק)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קודם 4-6 שבועות של מדידה, ורק אחר כך קובעים יעדים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CTI, שאיבה מ-TFS, חיזוי עומסים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3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נמשך </w:t>
      </w:r>
      <w:r>
        <w:rPr>
          <w:rFonts w:ascii="Arial" w:cs="Arial" w:eastAsia="Arial" w:hAnsi="Arial"/>
          <w:b/>
          <w:bCs/>
          <w:rtl/>
        </w:rPr>
        <w:t xml:space="preserve">4 שבועות</w:t>
      </w:r>
      <w:r>
        <w:rPr>
          <w:rFonts w:ascii="Arial" w:cs="Arial" w:eastAsia="Arial" w:hAnsi="Arial"/>
          <w:rtl/>
        </w:rPr>
        <w:t xml:space="preserve"> מהעלייה לאוויר. בסופם מתקבלת החלטה אם ממשיכים לגל השני.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45"/>
        <w:gridCol w:w="4702"/>
        <w:gridCol w:w="3291"/>
      </w:tblGrid>
      <w:tr>
        <w:trPr>
          <w:tblHeader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אמינות הנתונים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0 מול Salesforce ב-10 בדיקות מדגמיות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לדוחות ייחוס ב-Salesforce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ראשי הצוותים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מתוך 7 נכנסים לפחות 3 פעמים בשבוע, בכל אחד מ-4 השבועות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המנהל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בכל יום עבודה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חיסכון בזמן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הכנת הסיכום החודשי להנהלה לוקחת פחות משעה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לזמן שלוקח היום (למדוד לפני העלייה)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החלטות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החלטה מתועדת אחת על בסיס המערכת מכל סוג: כוח אדם, גרסה ל-R&amp;D, בית חולים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החלטות שהמנהל מתחזק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הנתונים בני פחות מ-15 דקות ב-95% מהזמן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חותמת "עודכן לאחרונה" וניטור הטעינה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התראת P1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דקות מהאירוע, בכל שלושת הערוצים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יזומה ומעקב אחרי התראות אמיתיות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סימן לכישלון שמחייב עצירה:</w:t>
      </w:r>
      <w:r>
        <w:rPr>
          <w:rFonts w:ascii="Arial" w:cs="Arial" w:eastAsia="Arial" w:hAnsi="Arial"/>
          <w:rtl/>
        </w:rPr>
        <w:t xml:space="preserve"> אם אחרי שבועיים ראשי הצוותים עדיין בודקים את המספרים מול Salesforce לפני כל החלטה, סימן שהם לא סומכים על הנתונים. במקרה כזה עוצרים ומתקנים את שכבת הנתונים, ולא מוסיפים פיצ'רים.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לוח זמנים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לוח זמנים: 6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444"/>
        <w:gridCol w:w="324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שמירת היסטוריית Salesforce (דחוף); הזמנת עבודה ליועץ והסכם גישה לנתונים; תיאום עם הבעלים של ה-DW; אישור מילון המדדים ומיפוי ה-Case Type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Admin, DBA, 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נתונים (F1); התראת P1 (F8)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DBA, Salesforce Admin,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3-5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דשבורדים (F2-F7)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חיצוני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קבלה עם ראשי הצוותים, כיול משקלי העומס, העברה ל-IT, עלייה לאוויר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צוותים, יועץ,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7-10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תקופת הניסוי, מדידת המדדים מסעיף 4, והחלטה על גל שני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רכיבי העלות.</w:t>
      </w:r>
      <w:r>
        <w:rPr>
          <w:rFonts w:ascii="Arial" w:cs="Arial" w:eastAsia="Arial" w:hAnsi="Arial"/>
          <w:rtl/>
        </w:rPr>
        <w:t xml:space="preserve"> הכמויות הן הערכה שלי, ואת הסכומים צריך למלא מהצעות המחיר: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73"/>
        <w:gridCol w:w="3365"/>
        <w:gridCol w:w="2600"/>
      </w:tblGrid>
      <w:tr>
        <w:trPr>
          <w:tblHeader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Spotfire חיצוני (F2-F7, בדיקות והעברה ל-IT)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כ-25-35 ימי עבודה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 Spotfire Cloud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כ-11: מנהל, 7 ראשי צוותים, 2 IT, יועץ (זמני)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מחירון הספק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על מסך קיר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 (מודל רישוי לבדיקה מול הספק)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מחירון הספק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SMS ושיחות להתראת P1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כמה עשרות הודעות בחודש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זניח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DW ותשתית Azure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קיימים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(בכפוף להסכמה של הבעלים של ה-DW)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זמן של צוותים פנימיים (לא בכסף, אבל זה משאב אמיתי):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93"/>
        <w:gridCol w:w="6245"/>
      </w:tblGrid>
      <w:tr>
        <w:trPr>
          <w:tblHeader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צוות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כ-10-15 ימי עבודה (תלוי כמה חסר היום ב-DW)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כ-5-7 ימי עבודה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ימי עבודה, ואחר כך תחזוקה שוטפת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וראשי הצוותים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כ-3-4 ימים בסך הכול: הגדרות, בדיקות קבלה וכיול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האלה הן שלי</w:t>
      </w:r>
      <w:r>
        <w:rPr>
          <w:rFonts w:ascii="Arial" w:cs="Arial" w:eastAsia="Arial" w:hAnsi="Arial"/>
          <w:sz w:val="20"/>
          <w:szCs w:val="20"/>
          <w:rtl/>
        </w:rPr>
        <w:t xml:space="preserve">, ונועדו לתת סדר גודל. בפגישה כל צוות צריך לתת הערכה משלו (פרק 13 במסמך המלא), והיא תחליף את הטבלה הזו.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64a189661b48d41e9cecaeb1a5b5a322c6cdaf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2026-09-29T15:24:08.930Z</dcterms:created>
  <dcterms:modified xsi:type="dcterms:W3CDTF">2026-09-29T15:24:08.930Z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