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F487D" w14:textId="70398071" w:rsidR="00F1038F" w:rsidRDefault="00F1038F" w:rsidP="00E1457B">
      <w:r w:rsidRPr="00F1038F">
        <w:rPr>
          <w:rFonts w:hint="eastAsia"/>
        </w:rPr>
        <w:t>数据时间：</w:t>
      </w:r>
      <w:r w:rsidRPr="00F1038F">
        <w:t>2019年7月26日20时51分9秒（周五）</w:t>
      </w:r>
      <w:r w:rsidR="001E5778">
        <w:rPr>
          <w:rFonts w:hint="eastAsia"/>
        </w:rPr>
        <w:t xml:space="preserve"> </w:t>
      </w:r>
      <w:bookmarkStart w:id="0" w:name="_GoBack"/>
      <w:bookmarkEnd w:id="0"/>
      <w:r w:rsidR="001E5778">
        <w:rPr>
          <w:rFonts w:hint="eastAsia"/>
        </w:rPr>
        <w:t>卫星1</w:t>
      </w:r>
      <w:r w:rsidR="001E5778">
        <w:t>9</w:t>
      </w:r>
    </w:p>
    <w:p w14:paraId="220F601C" w14:textId="2A88E336" w:rsidR="00F1038F" w:rsidRDefault="0043433D" w:rsidP="00816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一帧1</w:t>
      </w:r>
      <w:r>
        <w:t>800</w:t>
      </w:r>
      <w:r>
        <w:rPr>
          <w:rFonts w:hint="eastAsia"/>
        </w:rPr>
        <w:t>比特，一行5</w:t>
      </w:r>
      <w:r>
        <w:t>0</w:t>
      </w:r>
      <w:r>
        <w:rPr>
          <w:rFonts w:hint="eastAsia"/>
        </w:rPr>
        <w:t>比特</w:t>
      </w:r>
    </w:p>
    <w:p w14:paraId="5F88AB23" w14:textId="6B446207" w:rsidR="00B76D9C" w:rsidRDefault="00B76D9C" w:rsidP="00816502">
      <w:pPr>
        <w:pStyle w:val="a3"/>
        <w:numPr>
          <w:ilvl w:val="0"/>
          <w:numId w:val="1"/>
        </w:numPr>
        <w:ind w:firstLineChars="0"/>
      </w:pPr>
      <w:r w:rsidRPr="00816502">
        <w:rPr>
          <w:highlight w:val="yellow"/>
        </w:rPr>
        <w:t>1~6比特</w:t>
      </w:r>
      <w:r>
        <w:t>为PRN，1~21比特为PRN+BCH(21,6)，6比特能容纳63颗卫星</w:t>
      </w:r>
    </w:p>
    <w:p w14:paraId="191A49C4" w14:textId="5E8FD0DB" w:rsidR="00B76D9C" w:rsidRDefault="00B76D9C" w:rsidP="00816502">
      <w:pPr>
        <w:pStyle w:val="a3"/>
        <w:numPr>
          <w:ilvl w:val="0"/>
          <w:numId w:val="1"/>
        </w:numPr>
        <w:ind w:firstLineChars="0"/>
      </w:pPr>
      <w:r w:rsidRPr="00816502">
        <w:rPr>
          <w:highlight w:val="green"/>
        </w:rPr>
        <w:t>22~29比特</w:t>
      </w:r>
      <w:r>
        <w:t>为SOH，22~72比特为SOH+BCH(51,8)，SOH为8比特，小时内秒计数，18秒一帧，一个小时200个计数</w:t>
      </w:r>
      <w:r w:rsidR="00816502">
        <w:rPr>
          <w:rFonts w:hint="eastAsia"/>
        </w:rPr>
        <w:t>，</w:t>
      </w:r>
      <w:r w:rsidR="00CE4292">
        <w:rPr>
          <w:rFonts w:hint="eastAsia"/>
        </w:rPr>
        <w:t>0~</w:t>
      </w:r>
      <w:r w:rsidR="00CE4292">
        <w:t>199</w:t>
      </w:r>
      <w:r w:rsidR="00CE4292">
        <w:rPr>
          <w:rFonts w:hint="eastAsia"/>
        </w:rPr>
        <w:t>，</w:t>
      </w:r>
      <w:r>
        <w:t>每帧加1</w:t>
      </w:r>
    </w:p>
    <w:p w14:paraId="60815546" w14:textId="4EA8313A" w:rsidR="00B76D9C" w:rsidRDefault="00B76D9C" w:rsidP="00351520">
      <w:pPr>
        <w:pStyle w:val="a3"/>
        <w:numPr>
          <w:ilvl w:val="0"/>
          <w:numId w:val="2"/>
        </w:numPr>
        <w:ind w:firstLineChars="0"/>
      </w:pPr>
      <w:proofErr w:type="gramStart"/>
      <w:r>
        <w:t>子帧</w:t>
      </w:r>
      <w:r w:rsidR="00CF58A7">
        <w:rPr>
          <w:rFonts w:hint="eastAsia"/>
        </w:rPr>
        <w:t>2、3</w:t>
      </w:r>
      <w:proofErr w:type="gramEnd"/>
      <w:r w:rsidR="00D84F4B">
        <w:rPr>
          <w:rFonts w:hint="eastAsia"/>
        </w:rPr>
        <w:t>（1</w:t>
      </w:r>
      <w:r w:rsidR="00D84F4B">
        <w:t>728</w:t>
      </w:r>
      <w:r w:rsidR="00D84F4B">
        <w:rPr>
          <w:rFonts w:hint="eastAsia"/>
        </w:rPr>
        <w:t>比特）</w:t>
      </w:r>
      <w:r>
        <w:t>做了交织</w:t>
      </w:r>
    </w:p>
    <w:p w14:paraId="2B323A65" w14:textId="3E35A1B1" w:rsidR="00B76D9C" w:rsidRDefault="00B76D9C" w:rsidP="00E1457B">
      <w:r w:rsidRPr="00B76D9C">
        <w:rPr>
          <w:rFonts w:hint="eastAsia"/>
        </w:rPr>
        <w:t>原始电文</w:t>
      </w:r>
      <w:r>
        <w:rPr>
          <w:rFonts w:hint="eastAsia"/>
        </w:rPr>
        <w:t>：</w:t>
      </w:r>
    </w:p>
    <w:p w14:paraId="626F9F76" w14:textId="534B0BA4" w:rsidR="00F1038F" w:rsidRDefault="0043433D" w:rsidP="00E1457B">
      <w:r w:rsidRPr="00816502">
        <w:rPr>
          <w:highlight w:val="yellow"/>
          <w:u w:val="wave"/>
        </w:rPr>
        <w:t>0 1 0 0 1 1</w:t>
      </w:r>
      <w:r w:rsidRPr="00816502">
        <w:rPr>
          <w:u w:val="wave"/>
        </w:rPr>
        <w:t xml:space="preserve"> 0 0 1 0 1 1 0 0 0 0 0 1 0 1 0</w:t>
      </w:r>
      <w:r>
        <w:t xml:space="preserve"> </w:t>
      </w:r>
      <w:r w:rsidRPr="00816502">
        <w:rPr>
          <w:highlight w:val="green"/>
          <w:u w:val="dotDotDash"/>
        </w:rPr>
        <w:t>1 0 1 0 1 0 1 1</w:t>
      </w:r>
      <w:r w:rsidRPr="00816502">
        <w:rPr>
          <w:u w:val="dotDotDash"/>
        </w:rPr>
        <w:t xml:space="preserve"> 0 0 1 0 1 1 0 0 0 1 0 0 0 0 1 0 1 0 1 0 0 0 1 1 1 0 0 0 1 0 1 1 1 0 0 1 1 0 1 0 1 1 0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  <w:r>
        <w:t xml:space="preserve"> </w:t>
      </w:r>
      <w:r w:rsidRPr="0043433D">
        <w:t>0</w:t>
      </w:r>
      <w:r>
        <w:t xml:space="preserve"> </w:t>
      </w:r>
      <w:r w:rsidRPr="0043433D">
        <w:t>0</w:t>
      </w:r>
      <w:r>
        <w:t xml:space="preserve"> </w:t>
      </w:r>
      <w:r w:rsidRPr="0043433D">
        <w:t>1</w:t>
      </w:r>
    </w:p>
    <w:p w14:paraId="010A6A9F" w14:textId="07A919A7" w:rsidR="00B76D9C" w:rsidRDefault="00B76D9C">
      <w:pPr>
        <w:widowControl/>
        <w:jc w:val="left"/>
      </w:pPr>
      <w:r>
        <w:br w:type="page"/>
      </w:r>
    </w:p>
    <w:p w14:paraId="5B9E5F05" w14:textId="03581A16" w:rsidR="00FA0F59" w:rsidRPr="00FA0F59" w:rsidRDefault="00FA0F59" w:rsidP="00FA0F59">
      <w:pPr>
        <w:pStyle w:val="a3"/>
        <w:numPr>
          <w:ilvl w:val="0"/>
          <w:numId w:val="2"/>
        </w:numPr>
        <w:ind w:firstLineChars="0"/>
      </w:pPr>
      <w:r w:rsidRPr="00151BF7">
        <w:rPr>
          <w:rFonts w:hint="eastAsia"/>
          <w:color w:val="00B050"/>
        </w:rPr>
        <w:lastRenderedPageBreak/>
        <w:t>WN</w:t>
      </w:r>
      <w:r>
        <w:rPr>
          <w:rFonts w:hint="eastAsia"/>
        </w:rPr>
        <w:t>：整周计数，1</w:t>
      </w:r>
      <w:r>
        <w:t>3</w:t>
      </w:r>
      <w:r w:rsidR="0055015A">
        <w:rPr>
          <w:rFonts w:hint="eastAsia"/>
        </w:rPr>
        <w:t>比特</w:t>
      </w:r>
      <w:r>
        <w:rPr>
          <w:rFonts w:hint="eastAsia"/>
        </w:rPr>
        <w:t>（0~</w:t>
      </w:r>
      <w:r>
        <w:t>8191</w:t>
      </w:r>
      <w:r>
        <w:rPr>
          <w:rFonts w:hint="eastAsia"/>
        </w:rPr>
        <w:t>），0~</w:t>
      </w:r>
      <w:r>
        <w:t>8191</w:t>
      </w:r>
    </w:p>
    <w:p w14:paraId="48334A5B" w14:textId="60B3DF70" w:rsidR="00883685" w:rsidRDefault="00972769" w:rsidP="00FA0F59">
      <w:pPr>
        <w:pStyle w:val="a3"/>
        <w:numPr>
          <w:ilvl w:val="0"/>
          <w:numId w:val="2"/>
        </w:numPr>
        <w:ind w:firstLineChars="0"/>
      </w:pPr>
      <w:r w:rsidRPr="00151BF7">
        <w:rPr>
          <w:rFonts w:hint="eastAsia"/>
          <w:color w:val="ED7D31" w:themeColor="accent2"/>
        </w:rPr>
        <w:t>HOW</w:t>
      </w:r>
      <w:r>
        <w:rPr>
          <w:rFonts w:hint="eastAsia"/>
        </w:rPr>
        <w:t>：周内小时数，8</w:t>
      </w:r>
      <w:r w:rsidR="0055015A">
        <w:rPr>
          <w:rFonts w:hint="eastAsia"/>
        </w:rPr>
        <w:t>比特</w:t>
      </w:r>
      <w:r>
        <w:rPr>
          <w:rFonts w:hint="eastAsia"/>
        </w:rPr>
        <w:t>（0~</w:t>
      </w:r>
      <w:r>
        <w:t>255</w:t>
      </w:r>
      <w:r>
        <w:rPr>
          <w:rFonts w:hint="eastAsia"/>
        </w:rPr>
        <w:t>）,</w:t>
      </w:r>
      <w:r>
        <w:t>0</w:t>
      </w:r>
      <w:r>
        <w:rPr>
          <w:rFonts w:hint="eastAsia"/>
        </w:rPr>
        <w:t>~</w:t>
      </w:r>
      <w:r>
        <w:t>167</w:t>
      </w:r>
      <w:r>
        <w:rPr>
          <w:rFonts w:hint="eastAsia"/>
        </w:rPr>
        <w:t>（</w:t>
      </w:r>
      <w:r w:rsidR="00883685">
        <w:rPr>
          <w:rFonts w:hint="eastAsia"/>
        </w:rPr>
        <w:t>一周1</w:t>
      </w:r>
      <w:r w:rsidR="00883685">
        <w:t>68</w:t>
      </w:r>
      <w:r w:rsidR="00883685">
        <w:rPr>
          <w:rFonts w:hint="eastAsia"/>
        </w:rPr>
        <w:t>小时</w:t>
      </w:r>
      <w:r>
        <w:rPr>
          <w:rFonts w:hint="eastAsia"/>
        </w:rPr>
        <w:t>）</w:t>
      </w:r>
      <w:r w:rsidR="00AF48AD">
        <w:rPr>
          <w:rFonts w:hint="eastAsia"/>
        </w:rPr>
        <w:t>小时以周日零点为起点</w:t>
      </w:r>
    </w:p>
    <w:p w14:paraId="42FBC840" w14:textId="5660158F" w:rsidR="003352A2" w:rsidRPr="00002EA8" w:rsidRDefault="00002EA8" w:rsidP="00FA0F59">
      <w:pPr>
        <w:pStyle w:val="a3"/>
        <w:numPr>
          <w:ilvl w:val="0"/>
          <w:numId w:val="2"/>
        </w:numPr>
        <w:ind w:firstLineChars="0"/>
      </w:pPr>
      <w:r w:rsidRPr="00002EA8">
        <w:rPr>
          <w:rFonts w:hint="eastAsia"/>
          <w:color w:val="CC00CC"/>
        </w:rPr>
        <w:t>IODC</w:t>
      </w:r>
      <w:r w:rsidRPr="00002EA8">
        <w:rPr>
          <w:rFonts w:hint="eastAsia"/>
        </w:rPr>
        <w:t>：</w:t>
      </w:r>
      <w:r w:rsidR="0055015A">
        <w:rPr>
          <w:rFonts w:hint="eastAsia"/>
        </w:rPr>
        <w:t>1</w:t>
      </w:r>
      <w:r w:rsidR="0055015A">
        <w:t>0</w:t>
      </w:r>
      <w:r w:rsidR="0055015A">
        <w:rPr>
          <w:rFonts w:hint="eastAsia"/>
        </w:rPr>
        <w:t>比特</w:t>
      </w:r>
      <w:r w:rsidR="0050333F">
        <w:rPr>
          <w:rFonts w:hint="eastAsia"/>
        </w:rPr>
        <w:t>，星历参数版本号</w:t>
      </w:r>
    </w:p>
    <w:p w14:paraId="3CB4692A" w14:textId="1E6EDF4B" w:rsidR="00002EA8" w:rsidRPr="00002EA8" w:rsidRDefault="00002EA8" w:rsidP="00FA0F59">
      <w:pPr>
        <w:pStyle w:val="a3"/>
        <w:numPr>
          <w:ilvl w:val="0"/>
          <w:numId w:val="2"/>
        </w:numPr>
        <w:ind w:firstLineChars="0"/>
      </w:pPr>
      <w:r w:rsidRPr="00002EA8">
        <w:rPr>
          <w:rFonts w:hint="eastAsia"/>
          <w:color w:val="0000FF"/>
        </w:rPr>
        <w:t>IODE</w:t>
      </w:r>
      <w:r w:rsidRPr="00002EA8">
        <w:rPr>
          <w:rFonts w:hint="eastAsia"/>
        </w:rPr>
        <w:t>：</w:t>
      </w:r>
      <w:r w:rsidR="0055015A">
        <w:rPr>
          <w:rFonts w:hint="eastAsia"/>
        </w:rPr>
        <w:t>8比特</w:t>
      </w:r>
      <w:r w:rsidR="0050333F">
        <w:rPr>
          <w:rFonts w:hint="eastAsia"/>
        </w:rPr>
        <w:t>，钟差参数版本号</w:t>
      </w:r>
      <w:r w:rsidR="00A90834">
        <w:rPr>
          <w:rFonts w:hint="eastAsia"/>
        </w:rPr>
        <w:t>，IODE与IODC低8位相同时表示本组星历和钟差参数匹配</w:t>
      </w:r>
    </w:p>
    <w:p w14:paraId="15AAF303" w14:textId="6D4B54EA" w:rsidR="00002EA8" w:rsidRDefault="00002EA8" w:rsidP="00FA0F59">
      <w:pPr>
        <w:pStyle w:val="a3"/>
        <w:numPr>
          <w:ilvl w:val="0"/>
          <w:numId w:val="2"/>
        </w:numPr>
        <w:ind w:firstLineChars="0"/>
      </w:pPr>
      <w:r w:rsidRPr="00002EA8">
        <w:rPr>
          <w:rFonts w:hint="eastAsia"/>
          <w:color w:val="4472C4" w:themeColor="accent1"/>
        </w:rPr>
        <w:t>Rev</w:t>
      </w:r>
      <w:r w:rsidRPr="00002EA8">
        <w:rPr>
          <w:rFonts w:hint="eastAsia"/>
        </w:rPr>
        <w:t>：</w:t>
      </w:r>
      <w:r w:rsidR="0055015A">
        <w:rPr>
          <w:rFonts w:hint="eastAsia"/>
        </w:rPr>
        <w:t>7比特</w:t>
      </w:r>
      <w:r w:rsidR="008C5B27">
        <w:rPr>
          <w:rFonts w:hint="eastAsia"/>
        </w:rPr>
        <w:t>，全0</w:t>
      </w:r>
    </w:p>
    <w:p w14:paraId="5EAA464E" w14:textId="3DB04413" w:rsidR="00B757F1" w:rsidRDefault="002111B3" w:rsidP="00E1457B">
      <w:pPr>
        <w:pStyle w:val="a3"/>
        <w:numPr>
          <w:ilvl w:val="0"/>
          <w:numId w:val="2"/>
        </w:numPr>
        <w:ind w:firstLineChars="0"/>
      </w:pPr>
      <w:r w:rsidRPr="00002EA8">
        <w:rPr>
          <w:rFonts w:hint="eastAsia"/>
          <w:color w:val="FF0000"/>
        </w:rPr>
        <w:t>CRC校验</w:t>
      </w:r>
      <w:r>
        <w:rPr>
          <w:rFonts w:hint="eastAsia"/>
        </w:rPr>
        <w:t>：</w:t>
      </w:r>
      <w:r w:rsidR="0055015A">
        <w:rPr>
          <w:rFonts w:hint="eastAsia"/>
        </w:rPr>
        <w:t>2</w:t>
      </w:r>
      <w:r w:rsidR="0055015A">
        <w:t>4</w:t>
      </w:r>
      <w:r w:rsidR="0055015A">
        <w:rPr>
          <w:rFonts w:hint="eastAsia"/>
        </w:rPr>
        <w:t>比特</w:t>
      </w:r>
    </w:p>
    <w:p w14:paraId="2E306193" w14:textId="5D93758D" w:rsidR="00E71C07" w:rsidRPr="00E45C05" w:rsidRDefault="00E71C07" w:rsidP="00E45C05">
      <w:pPr>
        <w:pStyle w:val="a3"/>
        <w:numPr>
          <w:ilvl w:val="0"/>
          <w:numId w:val="2"/>
        </w:numPr>
        <w:ind w:firstLineChars="0"/>
        <w:rPr>
          <w:highlight w:val="lightGray"/>
        </w:rPr>
      </w:pPr>
      <w:r w:rsidRPr="00E45C05">
        <w:rPr>
          <w:highlight w:val="lightGray"/>
        </w:rPr>
        <w:t>LDPC(200,100)</w:t>
      </w:r>
      <w:r w:rsidRPr="00E45C05">
        <w:rPr>
          <w:rFonts w:hint="eastAsia"/>
          <w:highlight w:val="lightGray"/>
        </w:rPr>
        <w:t>编码</w:t>
      </w:r>
    </w:p>
    <w:p w14:paraId="3A2CDCBF" w14:textId="0B7C2035" w:rsidR="00151BF7" w:rsidRDefault="002111B3" w:rsidP="00151B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周内小时数计算：5*</w:t>
      </w:r>
      <w:r>
        <w:t>24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=</w:t>
      </w:r>
      <w:r>
        <w:t>132</w:t>
      </w:r>
      <w:r>
        <w:rPr>
          <w:rFonts w:hint="eastAsia"/>
        </w:rPr>
        <w:t>（1</w:t>
      </w:r>
      <w:r>
        <w:t>0000100</w:t>
      </w:r>
      <w:r>
        <w:rPr>
          <w:rFonts w:hint="eastAsia"/>
        </w:rPr>
        <w:t>）</w:t>
      </w:r>
    </w:p>
    <w:p w14:paraId="33EC3E96" w14:textId="77777777" w:rsidR="007E5AF7" w:rsidRDefault="007E5AF7" w:rsidP="007E5AF7"/>
    <w:p w14:paraId="13F3AF21" w14:textId="735EABA4" w:rsidR="00D4672B" w:rsidRPr="00B757F1" w:rsidRDefault="0060538F" w:rsidP="00E1457B">
      <w:r>
        <w:rPr>
          <w:rFonts w:hint="eastAsia"/>
        </w:rPr>
        <w:t>解交织</w:t>
      </w:r>
      <w:proofErr w:type="gramStart"/>
      <w:r>
        <w:rPr>
          <w:rFonts w:hint="eastAsia"/>
        </w:rPr>
        <w:t>后子帧</w:t>
      </w:r>
      <w:proofErr w:type="gramEnd"/>
      <w:r w:rsidR="00F701DC">
        <w:rPr>
          <w:rFonts w:hint="eastAsia"/>
        </w:rPr>
        <w:t>2</w:t>
      </w:r>
      <w:r w:rsidR="00C73924">
        <w:rPr>
          <w:rFonts w:hint="eastAsia"/>
        </w:rPr>
        <w:t>：</w:t>
      </w:r>
      <w:r w:rsidR="002848A4">
        <w:rPr>
          <w:rFonts w:hint="eastAsia"/>
        </w:rPr>
        <w:t>（6</w:t>
      </w:r>
      <w:r w:rsidR="002848A4">
        <w:t>00</w:t>
      </w:r>
      <w:r w:rsidR="002848A4">
        <w:rPr>
          <w:rFonts w:hint="eastAsia"/>
        </w:rPr>
        <w:t>+</w:t>
      </w:r>
      <w:r w:rsidR="002848A4">
        <w:t>600</w:t>
      </w:r>
      <w:r w:rsidR="002848A4">
        <w:rPr>
          <w:rFonts w:hint="eastAsia"/>
        </w:rPr>
        <w:t>）</w:t>
      </w:r>
    </w:p>
    <w:p w14:paraId="4ED5F63A" w14:textId="28F51EC5" w:rsidR="008F36B3" w:rsidRDefault="00BA5551" w:rsidP="00E1457B">
      <w:r w:rsidRPr="008F36B3">
        <w:rPr>
          <w:color w:val="00B050"/>
        </w:rPr>
        <w:t>0 0 0 1 0 1 1 0 0 0 0 1 1</w:t>
      </w:r>
      <w:r>
        <w:t xml:space="preserve"> </w:t>
      </w:r>
      <w:r w:rsidRPr="001872FC">
        <w:rPr>
          <w:color w:val="ED7D31" w:themeColor="accent2"/>
        </w:rPr>
        <w:t>1 0 0 0 0 1 0 0</w:t>
      </w:r>
      <w:r>
        <w:t xml:space="preserve"> </w:t>
      </w:r>
      <w:r w:rsidRPr="00883685">
        <w:rPr>
          <w:color w:val="CC00CC"/>
        </w:rPr>
        <w:t xml:space="preserve">0 0 0 0 0 0 1 1 0 0 </w:t>
      </w:r>
      <w:r w:rsidRPr="00AF48AD">
        <w:rPr>
          <w:color w:val="0000FF"/>
        </w:rPr>
        <w:t xml:space="preserve">0 0 0 0 1 1 0 0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BA5551">
        <w:t>0</w:t>
      </w:r>
      <w:r>
        <w:t xml:space="preserve"> </w:t>
      </w:r>
      <w:r w:rsidRPr="00BA5551">
        <w:t>1</w:t>
      </w:r>
      <w:r>
        <w:t xml:space="preserve"> </w:t>
      </w:r>
      <w:r w:rsidRPr="00BA5551">
        <w:t>1</w:t>
      </w:r>
      <w:r>
        <w:t xml:space="preserve"> </w:t>
      </w:r>
      <w:r w:rsidRPr="008F36B3">
        <w:rPr>
          <w:color w:val="4472C4" w:themeColor="accent1"/>
        </w:rPr>
        <w:t>0 0 0 0 0 0 0</w:t>
      </w:r>
      <w:r>
        <w:t xml:space="preserve"> </w:t>
      </w:r>
      <w:r w:rsidRPr="008F36B3">
        <w:rPr>
          <w:color w:val="FF0000"/>
        </w:rPr>
        <w:t>1 1 0 0 0 0 1 1 1 0 1 0 0 0 1 0 1 0 1 1 1 0 1 1</w:t>
      </w:r>
      <w:r>
        <w:t xml:space="preserve"> </w:t>
      </w:r>
    </w:p>
    <w:p w14:paraId="0D068E35" w14:textId="77777777" w:rsidR="008F36B3" w:rsidRDefault="008F36B3" w:rsidP="00E1457B"/>
    <w:p w14:paraId="3884DBE1" w14:textId="54D251A1" w:rsidR="00BA5551" w:rsidRDefault="00BA5551" w:rsidP="00E1457B">
      <w:r w:rsidRPr="008F36B3">
        <w:rPr>
          <w:highlight w:val="lightGray"/>
        </w:rPr>
        <w:t>0 0 1 1 0 1 0 0 0 0 0 1 1 1 1 1 0 1 1 1 1 0 0 0 1 1 1 0 0 1 0 0 1 0 1 1 1 1 0 1 0 0 1 1 0 1 0 0 0 1 0 0 1 1 0 1 0 1 0 1 0 0 0 1 0 0 1 0 1 1 0 0 0 0 0 1 0 0 1 0 1 0 1 0 1 0 1 1 1 1 0 1 0 0 1 1 0 0 0 0 0 0 1 0 0 0 1 1 1 0 0 0 1 0 1 1 1 0 1 0 0 1 1 1 1 0 1 0 1 1 0 0 0 0 1 0 0 1 0 1 1 1 0 0 0 1 1 1 0 0 1 1 1 0 1 0 0 0 0 0 1 0 1 1 0 0 0 0 1 0 0 1 0 1 0 0 0 0 0 0 1 0 1 0 1 1 1 1 0 0 1 0 1 0 1 0 0 1 0 1 1 0 0 0 1 1 0 0 0 0 0 1 1 1 0 0 1 1 1 0 1 0 0 1 1 1 1 1 1 0 0 0 0 1 1 1 1 0 1 1 0 1 0 0 1 1 0 0 0 1 0 0 0 0 0 0 1 1 1 1 1 1 0 1 0 1 0 1 1 0 0 0 1 0 1 0 0 1 1 1 1 0 0 0 0 0 1 1 1 0 1 0 1 1 1 1 1 1 0 0 1 1 0 0 1 0 0 0 0 1 0 1 1 1 1 1 0 0 0 0 1 1 1 1 1 0 0 1 0 0 1 0 0 0 1 1 0 0 1 0 0 0 1 1 0 0 1 1 0 0 0 1 0 1 0 1 0 1 0 0 1 0 1 0 0 0 0 1 0 1 1 0 0 0 1 1 0 1 1 0 0 0 0 0 0 1 0 0 0 0 1 0 1 1 1 0 0 0 1 1 1 1 1 1 1 1 0 1 0 0 0 1 0 0 0 0 1 1 0 0 0 0 0 1 1 1 1 1 1 1 0 0 1 1 1 0 1 0 0 1 1 1 0 1 0 1 1 1 0 0 0 1 1 0 1 0 1 0 1 0 1 0 0 0 0 0 1 0 0 0 0 0 0 0 1 0 1 0 1 1 1 1 0 1 0 1 1 1 0 0 0 1 0 0 1 1 1 1 0 0 1 1 1 0 1 0 0 1 1 0 0 0 1 1 1 1 1 0 1 1 0 0 0 0 1 0 0 1 0 1 0 0 1 1 0 0 1 1 0 0 0 1 1 1 0 0 0 0 0 0 0 0 1 0 1 1 0 0 1 1 1 1 1 0 0 0 1 1 0 0 0 1 1 1 0 0 0 1 0 1 0 0 1 0 0 0 1 1 0 1 0 1 0 1 1 1 1 0 0 1</w:t>
      </w:r>
    </w:p>
    <w:p w14:paraId="239280E1" w14:textId="46670716" w:rsidR="00CF58A7" w:rsidRPr="00CF58A7" w:rsidRDefault="00CF58A7">
      <w:pPr>
        <w:widowControl/>
        <w:jc w:val="left"/>
      </w:pPr>
      <w:r w:rsidRPr="00CF58A7">
        <w:br w:type="page"/>
      </w:r>
    </w:p>
    <w:p w14:paraId="5E660935" w14:textId="698B4B25" w:rsidR="007E5AF7" w:rsidRDefault="007E5AF7" w:rsidP="007E5AF7">
      <w:pPr>
        <w:pStyle w:val="a3"/>
        <w:numPr>
          <w:ilvl w:val="0"/>
          <w:numId w:val="4"/>
        </w:numPr>
        <w:ind w:firstLineChars="0"/>
      </w:pPr>
      <w:proofErr w:type="spellStart"/>
      <w:r w:rsidRPr="007E5AF7">
        <w:rPr>
          <w:rFonts w:hint="eastAsia"/>
          <w:color w:val="00B050"/>
        </w:rPr>
        <w:lastRenderedPageBreak/>
        <w:t>P</w:t>
      </w:r>
      <w:r w:rsidRPr="007E5AF7">
        <w:rPr>
          <w:color w:val="00B050"/>
        </w:rPr>
        <w:t>ageID</w:t>
      </w:r>
      <w:proofErr w:type="spellEnd"/>
      <w:r>
        <w:rPr>
          <w:rFonts w:hint="eastAsia"/>
        </w:rPr>
        <w:t>：6比特</w:t>
      </w:r>
      <w:r w:rsidR="004C6C3A">
        <w:rPr>
          <w:rFonts w:hint="eastAsia"/>
        </w:rPr>
        <w:t>，</w:t>
      </w:r>
      <w:r w:rsidR="00660D0B">
        <w:rPr>
          <w:rFonts w:hint="eastAsia"/>
        </w:rPr>
        <w:t>四种页面类型1~</w:t>
      </w:r>
      <w:r w:rsidR="00660D0B">
        <w:t>4</w:t>
      </w:r>
    </w:p>
    <w:p w14:paraId="6EF4D5FE" w14:textId="789853A0" w:rsidR="007E5AF7" w:rsidRDefault="007E5AF7" w:rsidP="00E1457B">
      <w:pPr>
        <w:pStyle w:val="a3"/>
        <w:numPr>
          <w:ilvl w:val="0"/>
          <w:numId w:val="2"/>
        </w:numPr>
        <w:ind w:firstLineChars="0"/>
      </w:pPr>
      <w:r w:rsidRPr="00002EA8">
        <w:rPr>
          <w:rFonts w:hint="eastAsia"/>
          <w:color w:val="FF0000"/>
        </w:rPr>
        <w:t>CRC校验</w:t>
      </w:r>
      <w:r>
        <w:rPr>
          <w:rFonts w:hint="eastAsia"/>
        </w:rPr>
        <w:t>：2</w:t>
      </w:r>
      <w:r>
        <w:t>4</w:t>
      </w:r>
      <w:r>
        <w:rPr>
          <w:rFonts w:hint="eastAsia"/>
        </w:rPr>
        <w:t>比特</w:t>
      </w:r>
    </w:p>
    <w:p w14:paraId="06CD26BA" w14:textId="1BDBE2B9" w:rsidR="00E45C05" w:rsidRPr="00E45C05" w:rsidRDefault="00E45C05" w:rsidP="00E1457B">
      <w:pPr>
        <w:pStyle w:val="a3"/>
        <w:numPr>
          <w:ilvl w:val="0"/>
          <w:numId w:val="2"/>
        </w:numPr>
        <w:ind w:firstLineChars="0"/>
        <w:rPr>
          <w:highlight w:val="lightGray"/>
        </w:rPr>
      </w:pPr>
      <w:r w:rsidRPr="00E45C05">
        <w:rPr>
          <w:highlight w:val="lightGray"/>
        </w:rPr>
        <w:t>LDPC(88,44)</w:t>
      </w:r>
      <w:r w:rsidRPr="00E45C05">
        <w:rPr>
          <w:rFonts w:hint="eastAsia"/>
          <w:highlight w:val="lightGray"/>
        </w:rPr>
        <w:t>编码</w:t>
      </w:r>
    </w:p>
    <w:p w14:paraId="77BD1DE5" w14:textId="77777777" w:rsidR="007E5AF7" w:rsidRDefault="007E5AF7" w:rsidP="00E1457B"/>
    <w:p w14:paraId="7987BE8A" w14:textId="35442790" w:rsidR="00CF58A7" w:rsidRDefault="00CF58A7" w:rsidP="00E1457B">
      <w:r>
        <w:rPr>
          <w:rFonts w:hint="eastAsia"/>
        </w:rPr>
        <w:t>解交织</w:t>
      </w:r>
      <w:proofErr w:type="gramStart"/>
      <w:r>
        <w:rPr>
          <w:rFonts w:hint="eastAsia"/>
        </w:rPr>
        <w:t>后</w:t>
      </w:r>
      <w:r w:rsidR="00F701DC">
        <w:rPr>
          <w:rFonts w:hint="eastAsia"/>
        </w:rPr>
        <w:t>子帧</w:t>
      </w:r>
      <w:proofErr w:type="gramEnd"/>
      <w:r w:rsidR="00F701DC">
        <w:rPr>
          <w:rFonts w:hint="eastAsia"/>
        </w:rPr>
        <w:t>3</w:t>
      </w:r>
      <w:r w:rsidR="00C73924">
        <w:rPr>
          <w:rFonts w:hint="eastAsia"/>
        </w:rPr>
        <w:t>：</w:t>
      </w:r>
      <w:r w:rsidR="00757F64">
        <w:rPr>
          <w:rFonts w:hint="eastAsia"/>
        </w:rPr>
        <w:t>（2</w:t>
      </w:r>
      <w:r w:rsidR="00757F64">
        <w:t>64</w:t>
      </w:r>
      <w:r w:rsidR="00757F64">
        <w:rPr>
          <w:rFonts w:hint="eastAsia"/>
        </w:rPr>
        <w:t>+</w:t>
      </w:r>
      <w:r w:rsidR="00757F64">
        <w:t>264</w:t>
      </w:r>
      <w:r w:rsidR="00757F64">
        <w:rPr>
          <w:rFonts w:hint="eastAsia"/>
        </w:rPr>
        <w:t>）</w:t>
      </w:r>
    </w:p>
    <w:p w14:paraId="3B56879C" w14:textId="040D7DF7" w:rsidR="00F94626" w:rsidRDefault="00F94626" w:rsidP="00E1457B">
      <w:r w:rsidRPr="007E5AF7">
        <w:rPr>
          <w:color w:val="00B050"/>
        </w:rPr>
        <w:t>0 0 0 1 0 0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1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F94626">
        <w:t>0</w:t>
      </w:r>
      <w:r>
        <w:t xml:space="preserve"> </w:t>
      </w:r>
      <w:r w:rsidRPr="007E5AF7">
        <w:rPr>
          <w:color w:val="FF0000"/>
        </w:rPr>
        <w:t>0 1 1 1 1 1 0 0 1 0 0 1 0 0 0 1 0 1 0 0 1 0 1 1</w:t>
      </w:r>
      <w:r>
        <w:t xml:space="preserve"> </w:t>
      </w:r>
    </w:p>
    <w:p w14:paraId="14A6289A" w14:textId="77777777" w:rsidR="00F94626" w:rsidRDefault="00F94626" w:rsidP="00E1457B"/>
    <w:p w14:paraId="01BCAFBF" w14:textId="353E8A90" w:rsidR="00C73924" w:rsidRPr="00E1457B" w:rsidRDefault="00F94626" w:rsidP="00E1457B">
      <w:r w:rsidRPr="00F94626">
        <w:rPr>
          <w:highlight w:val="lightGray"/>
        </w:rPr>
        <w:t>0 1 1 1 1 1 1 0 0 1 1 0 1 0 0 0 0 0 1 1 0 1 1 0 1 0 0 1 1 0 0 1 0 1 1 1 0 0 1 1 0 0 0 1 0 1 1 1 0 1 1 1 1 0 1 1 0 0 0 1 1 1 0 0 0 1 0 1 0 0 0 0 1 0 0 1 1 1 1 1 0 0 0 0 0 1 0 1 1 0 0 0 1 1 1 0 1 1 1 1 1 1 1 0 1 1 1 1 0 0 1 1 0 1 0 0 0 1 1 0 0 1 1 0 0 0 1 1 1 1 0 1 1 0 0 0 1 1 1 1 1 1 0 0 1 0 0 0 1 0 1 1 0 1 1 0 1 0 1 1 0 0 0 0 0 1 0 1 0 0 0 1 1 0 1 0 1 0 0 1 0 0 1 1 0 0 0 1 1 0 1 1 1 1 1 0 1 0 1 1 0 0 0 1 1 0 1 1 1 0 1 0 0 0 0 0 1 1 0 0 1 0 1 0 1 0 0 0 1 1 1 1 1 0 1 0 0 1 0 0 1 1 1 1 0 0 0 1 1 1 0 1 0 0 0 1 0 0 1 1 1 0 1 1</w:t>
      </w:r>
    </w:p>
    <w:sectPr w:rsidR="00C73924" w:rsidRPr="00E1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6DA1"/>
    <w:multiLevelType w:val="hybridMultilevel"/>
    <w:tmpl w:val="C8AE32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942C1A"/>
    <w:multiLevelType w:val="hybridMultilevel"/>
    <w:tmpl w:val="13FE54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99719F"/>
    <w:multiLevelType w:val="hybridMultilevel"/>
    <w:tmpl w:val="4544A9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66E3A"/>
    <w:multiLevelType w:val="hybridMultilevel"/>
    <w:tmpl w:val="98CEAD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F6"/>
    <w:rsid w:val="00002EA8"/>
    <w:rsid w:val="001358A9"/>
    <w:rsid w:val="00151BF7"/>
    <w:rsid w:val="00162A39"/>
    <w:rsid w:val="001872FC"/>
    <w:rsid w:val="001E5778"/>
    <w:rsid w:val="002111B3"/>
    <w:rsid w:val="00233237"/>
    <w:rsid w:val="00235F32"/>
    <w:rsid w:val="002444B5"/>
    <w:rsid w:val="002848A4"/>
    <w:rsid w:val="002E56A8"/>
    <w:rsid w:val="00317799"/>
    <w:rsid w:val="00317BF6"/>
    <w:rsid w:val="003352A2"/>
    <w:rsid w:val="00351520"/>
    <w:rsid w:val="0043433D"/>
    <w:rsid w:val="004C6C3A"/>
    <w:rsid w:val="0050333F"/>
    <w:rsid w:val="0055015A"/>
    <w:rsid w:val="00570BEE"/>
    <w:rsid w:val="00577C0F"/>
    <w:rsid w:val="005B6131"/>
    <w:rsid w:val="0060538F"/>
    <w:rsid w:val="0063106B"/>
    <w:rsid w:val="00660D0B"/>
    <w:rsid w:val="006F7B07"/>
    <w:rsid w:val="00757F64"/>
    <w:rsid w:val="007E5AF7"/>
    <w:rsid w:val="00816502"/>
    <w:rsid w:val="00883685"/>
    <w:rsid w:val="008C5B27"/>
    <w:rsid w:val="008F36B3"/>
    <w:rsid w:val="00972769"/>
    <w:rsid w:val="00A03490"/>
    <w:rsid w:val="00A0433F"/>
    <w:rsid w:val="00A90834"/>
    <w:rsid w:val="00A93154"/>
    <w:rsid w:val="00AF48AD"/>
    <w:rsid w:val="00AF4ABD"/>
    <w:rsid w:val="00B12CDF"/>
    <w:rsid w:val="00B757F1"/>
    <w:rsid w:val="00B76D9C"/>
    <w:rsid w:val="00B80C3F"/>
    <w:rsid w:val="00B91A02"/>
    <w:rsid w:val="00BA0B3A"/>
    <w:rsid w:val="00BA5551"/>
    <w:rsid w:val="00BB6198"/>
    <w:rsid w:val="00C73924"/>
    <w:rsid w:val="00CE4292"/>
    <w:rsid w:val="00CF58A7"/>
    <w:rsid w:val="00D4672B"/>
    <w:rsid w:val="00D84F4B"/>
    <w:rsid w:val="00DE535D"/>
    <w:rsid w:val="00E1457B"/>
    <w:rsid w:val="00E45758"/>
    <w:rsid w:val="00E45C05"/>
    <w:rsid w:val="00E71C07"/>
    <w:rsid w:val="00E72470"/>
    <w:rsid w:val="00E94E9F"/>
    <w:rsid w:val="00EE1E36"/>
    <w:rsid w:val="00EE6DA9"/>
    <w:rsid w:val="00F1038F"/>
    <w:rsid w:val="00F701DC"/>
    <w:rsid w:val="00F94626"/>
    <w:rsid w:val="00FA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9DC0"/>
  <w15:chartTrackingRefBased/>
  <w15:docId w15:val="{4F463A6B-6075-406B-A0E4-DC277363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腾</dc:creator>
  <cp:keywords/>
  <dc:description/>
  <cp:lastModifiedBy>龙 腾</cp:lastModifiedBy>
  <cp:revision>36</cp:revision>
  <dcterms:created xsi:type="dcterms:W3CDTF">2019-10-31T08:26:00Z</dcterms:created>
  <dcterms:modified xsi:type="dcterms:W3CDTF">2019-10-31T15:45:00Z</dcterms:modified>
</cp:coreProperties>
</file>