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3366"/>
          <w:sz w:val="56"/>
        </w:rPr>
        <w:t>Documentación del Proyecto</w:t>
      </w:r>
    </w:p>
    <w:p>
      <w:pPr>
        <w:jc w:val="center"/>
      </w:pPr>
      <w:r>
        <w:rPr>
          <w:i/>
          <w:sz w:val="32"/>
        </w:rPr>
        <w:t>Heart-ML: Modelo de Predicción de Enfermedad Cardíaca</w:t>
      </w:r>
    </w:p>
    <w:p/>
    <w:p/>
    <w:p>
      <w:pPr>
        <w:jc w:val="center"/>
      </w:pPr>
      <w:r>
        <w:rPr>
          <w:sz w:val="24"/>
        </w:rPr>
        <w:t>Versión: 1.0</w:t>
        <w:br/>
      </w:r>
      <w:r>
        <w:rPr>
          <w:sz w:val="24"/>
        </w:rPr>
        <w:t>Autor: idapaza-dev</w:t>
        <w:br/>
      </w:r>
      <w:r>
        <w:rPr>
          <w:sz w:val="24"/>
        </w:rPr>
        <w:t>Fecha: 2025-12-10</w:t>
        <w:br/>
      </w:r>
      <w:r>
        <w:rPr>
          <w:sz w:val="24"/>
        </w:rPr>
        <w:br/>
      </w:r>
      <w:r>
        <w:rPr>
          <w:sz w:val="24"/>
        </w:rPr>
        <w:t>Curso / Asignatura: [Indicar aquí la asignatura]</w:t>
        <w:br/>
      </w:r>
      <w:r>
        <w:rPr>
          <w:sz w:val="24"/>
        </w:rPr>
        <w:t>Profesor: [Nombre del docente]</w:t>
        <w:br/>
      </w:r>
    </w:p>
    <w:p>
      <w:r>
        <w:br w:type="page"/>
      </w:r>
    </w:p>
    <w:p>
      <w:pPr>
        <w:pStyle w:val="Heading1"/>
        <w:jc w:val="left"/>
      </w:pPr>
      <w:r>
        <w:t>Tabla de Contenidos</w:t>
      </w:r>
    </w:p>
    <w:p>
      <w:pPr>
        <w:jc w:val="left"/>
      </w:pPr>
      <w:r>
        <w:fldChar w:fldCharType="begin"/>
        <w:instrText xml:space="preserve">TOC \o "1-3" \h \z \u</w:instrText>
        <w:fldChar w:fldCharType="separate"/>
        <w:fldChar w:fldCharType="end"/>
      </w:r>
    </w:p>
    <w:p>
      <w:r>
        <w:br/>
        <w:br/>
        <w:t>[Nota: Para actualizar la tabla de contenidos en Word, haga clic derecho sobre ella y seleccione 'Actualizar campos']</w:t>
      </w:r>
    </w:p>
    <w:p>
      <w:r>
        <w:br w:type="page"/>
      </w:r>
    </w:p>
    <w:p>
      <w:pPr>
        <w:pStyle w:val="Heading1"/>
      </w:pPr>
      <w:r>
        <w:t>1. Resumen Ejecutivo</w:t>
      </w:r>
    </w:p>
    <w:p>
      <w:r>
        <w:t>Heart-ML es un proyecto de Machine Learning desarrollado para predecir la presencia de enfermedad cardíaca en pacientes utilizando el dataset Cleveland Heart Disease. El sistema implementa un modelo de Regresión Logística con calibración probabilística, alcanzando una precisión (accuracy) del 83.5% en el conjunto de prueba.</w:t>
      </w:r>
    </w:p>
    <w:p>
      <w:r>
        <w:t>El proyecto incluye una interfaz web interactiva desarrollada con Flask que permite a profesionales médicos ingresar datos clínicos de pacientes y obtener predicciones en tiempo real. El modelo ha sido entrenado con 13 características clínicas incluyendo edad, sexo, tipo de dolor de pecho, presión arterial, colesterol, y otros indicadores cardíacos.</w:t>
      </w:r>
    </w:p>
    <w:p>
      <w:pPr>
        <w:pStyle w:val="Heading1"/>
      </w:pPr>
      <w:r>
        <w:t>2. Objetivos</w:t>
      </w:r>
    </w:p>
    <w:p>
      <w:pPr>
        <w:pStyle w:val="Heading2"/>
      </w:pPr>
      <w:r>
        <w:t>2.1. Objetivo General</w:t>
      </w:r>
    </w:p>
    <w:p>
      <w:r>
        <w:t>Desarrollar un sistema de apoyo al diagnóstico médico basado en Machine Learning que pueda predecir con alta precisión la presencia de enfermedad cardíaca en pacientes, proporcionando una herramienta útil para profesionales de la salud en la evaluación preliminar de riesgo cardíaco.</w:t>
      </w:r>
    </w:p>
    <w:p>
      <w:pPr>
        <w:pStyle w:val="Heading2"/>
      </w:pPr>
      <w:r>
        <w:t>2.2. Objetivos Específicos</w:t>
      </w:r>
    </w:p>
    <w:p>
      <w:pPr>
        <w:pStyle w:val="ListBullet"/>
      </w:pPr>
      <w:r>
        <w:t>Implementar un modelo de clasificación binaria utilizando Regresión Logística con regularización L2.</w:t>
      </w:r>
    </w:p>
    <w:p>
      <w:pPr>
        <w:pStyle w:val="ListBullet"/>
      </w:pPr>
      <w:r>
        <w:t>Alcanzar una precisión mínima del 80% en el conjunto de validación.</w:t>
      </w:r>
    </w:p>
    <w:p>
      <w:pPr>
        <w:pStyle w:val="ListBullet"/>
      </w:pPr>
      <w:r>
        <w:t>Desarrollar una interfaz web intuitiva y profesional para la interacción con el modelo.</w:t>
      </w:r>
    </w:p>
    <w:p>
      <w:pPr>
        <w:pStyle w:val="ListBullet"/>
      </w:pPr>
      <w:r>
        <w:t>Generar visualizaciones del rendimiento del modelo (matriz de confusión, curva ROC).</w:t>
      </w:r>
    </w:p>
    <w:p>
      <w:pPr>
        <w:pStyle w:val="ListBullet"/>
      </w:pPr>
      <w:r>
        <w:t>Documentar completamente el proceso de desarrollo y los resultados obtenidos.</w:t>
      </w:r>
    </w:p>
    <w:p>
      <w:pPr>
        <w:pStyle w:val="Heading1"/>
      </w:pPr>
      <w:r>
        <w:t>3. Descripción del Problema</w:t>
      </w:r>
    </w:p>
    <w:p>
      <w:r>
        <w:t>Las enfermedades cardiovasculares son la principal causa de muerte a nivel mundial. La detección temprana y el diagnóstico preciso son fundamentales para mejorar los resultados del tratamiento. Sin embargo, el diagnóstico tradicional puede ser costoso y requiere múltiples pruebas especializadas.</w:t>
      </w:r>
    </w:p>
    <w:p>
      <w:r>
        <w:t>Este proyecto aborda el problema mediante el uso de Machine Learning para analizar datos clínicos disponibles y predecir la probabilidad de enfermedad cardíaca, proporcionando una herramienta de screening que puede ayudar a identificar pacientes de alto riesgo que requieren evaluación adicional.</w:t>
      </w:r>
    </w:p>
    <w:p>
      <w:pPr>
        <w:pStyle w:val="Heading1"/>
      </w:pPr>
      <w:r>
        <w:t>4. Dataset Utilizado</w:t>
      </w:r>
    </w:p>
    <w:p>
      <w:r>
        <w:t>Se utiliza el Cleveland Heart Disease Dataset, uno de los datasets más reconocidos en el ámbito de Machine Learning aplicado a la salud. El dataset contiene información de aproximadamente 300 pacientes con 13 características clínicas.</w:t>
      </w:r>
    </w:p>
    <w:p>
      <w:pPr>
        <w:pStyle w:val="Heading2"/>
      </w:pPr>
      <w:r>
        <w:t>4.1. Características del Dataset</w:t>
      </w:r>
    </w:p>
    <w:p>
      <w:pPr>
        <w:pStyle w:val="ListBullet"/>
      </w:pPr>
      <w:r>
        <w:t>edad: Edad del paciente en años</w:t>
      </w:r>
    </w:p>
    <w:p>
      <w:pPr>
        <w:pStyle w:val="ListBullet"/>
      </w:pPr>
      <w:r>
        <w:t>sexo: 1 = Masculino, 0 = Femenino</w:t>
      </w:r>
    </w:p>
    <w:p>
      <w:pPr>
        <w:pStyle w:val="ListBullet"/>
      </w:pPr>
      <w:r>
        <w:t>dolor_pecho: Tipo de dolor de pecho (0-3)</w:t>
      </w:r>
    </w:p>
    <w:p>
      <w:pPr>
        <w:pStyle w:val="ListBullet"/>
      </w:pPr>
      <w:r>
        <w:t>presion_reposo: Presión arterial en reposo (mm Hg)</w:t>
      </w:r>
    </w:p>
    <w:p>
      <w:pPr>
        <w:pStyle w:val="ListBullet"/>
      </w:pPr>
      <w:r>
        <w:t>colesterol: Colesterol sérico (mg/dl)</w:t>
      </w:r>
    </w:p>
    <w:p>
      <w:pPr>
        <w:pStyle w:val="ListBullet"/>
      </w:pPr>
      <w:r>
        <w:t>glucosa_ayunas_gt120: Glucosa en ayunas &gt; 120 mg/dl (1 = Sí, 0 = No)</w:t>
      </w:r>
    </w:p>
    <w:p>
      <w:pPr>
        <w:pStyle w:val="ListBullet"/>
      </w:pPr>
      <w:r>
        <w:t>ecg_reposo: Resultados del electrocardiograma en reposo (0-2)</w:t>
      </w:r>
    </w:p>
    <w:p>
      <w:pPr>
        <w:pStyle w:val="ListBullet"/>
      </w:pPr>
      <w:r>
        <w:t>frecuencia_max: Frecuencia cardíaca máxima alcanzada</w:t>
      </w:r>
    </w:p>
    <w:p>
      <w:pPr>
        <w:pStyle w:val="ListBullet"/>
      </w:pPr>
      <w:r>
        <w:t>angina_ejercicio: Angina inducida por ejercicio (1 = Sí, 0 = No)</w:t>
      </w:r>
    </w:p>
    <w:p>
      <w:pPr>
        <w:pStyle w:val="ListBullet"/>
      </w:pPr>
      <w:r>
        <w:t>depresion_st: Depresión del segmento ST</w:t>
      </w:r>
    </w:p>
    <w:p>
      <w:pPr>
        <w:pStyle w:val="ListBullet"/>
      </w:pPr>
      <w:r>
        <w:t>pendiente_st: Pendiente del segmento ST</w:t>
      </w:r>
    </w:p>
    <w:p>
      <w:pPr>
        <w:pStyle w:val="ListBullet"/>
      </w:pPr>
      <w:r>
        <w:t>vasos_fluoroscopia: Número de vasos principales (0-3)</w:t>
      </w:r>
    </w:p>
    <w:p>
      <w:pPr>
        <w:pStyle w:val="ListBullet"/>
      </w:pPr>
      <w:r>
        <w:t>thal: Trastorno de la talasemia (3, 6, 7)</w:t>
      </w:r>
    </w:p>
    <w:p>
      <w:r>
        <w:br/>
        <w:t>Variable objetivo: enfermedad (0 = No enfermedad, 1 = Presencia de enfermedad)</w:t>
      </w:r>
    </w:p>
    <w:p>
      <w:pPr>
        <w:pStyle w:val="Heading1"/>
      </w:pPr>
      <w:r>
        <w:t>5. Metodología</w:t>
      </w:r>
    </w:p>
    <w:p>
      <w:pPr>
        <w:pStyle w:val="Heading2"/>
      </w:pPr>
      <w:r>
        <w:t>5.1. Preprocesamiento de Datos</w:t>
      </w:r>
    </w:p>
    <w:p>
      <w:r>
        <w:t>Los datos fueron limpiados y preprocesados utilizando el script data/limpieza.py. Se eliminaron valores faltantes y se normalizaron las características. El dataset limpio se guardó en data/cleveland_clean_es.csv con nombres de columnas en español.</w:t>
      </w:r>
    </w:p>
    <w:p>
      <w:pPr>
        <w:pStyle w:val="Heading2"/>
      </w:pPr>
      <w:r>
        <w:t>5.2. División de Datos</w:t>
      </w:r>
    </w:p>
    <w:p>
      <w:r>
        <w:t>Se aplicó una división estratificada 70/30 para entrenamiento y prueba (test_size=0.30, stratify=y, random_state=42), asegurando que ambos conjuntos mantengan la proporción de clases.</w:t>
      </w:r>
    </w:p>
    <w:p>
      <w:pPr>
        <w:pStyle w:val="Heading2"/>
      </w:pPr>
      <w:r>
        <w:t>5.3. Modelo Seleccionado</w:t>
      </w:r>
    </w:p>
    <w:p>
      <w:r>
        <w:t>Se implementó un pipeline de scikit-learn con los siguientes componentes:</w:t>
      </w:r>
    </w:p>
    <w:p>
      <w:pPr>
        <w:pStyle w:val="ListBullet"/>
      </w:pPr>
      <w:r>
        <w:t>StandardScaler: Normalización de características</w:t>
      </w:r>
    </w:p>
    <w:p>
      <w:pPr>
        <w:pStyle w:val="ListBullet"/>
      </w:pPr>
      <w:r>
        <w:t>LogisticRegression: Clasificador principal con parámetros:</w:t>
      </w:r>
    </w:p>
    <w:p>
      <w:pPr>
        <w:pStyle w:val="ListBullet"/>
      </w:pPr>
      <w:r>
        <w:t xml:space="preserve">  - max_iter=1200</w:t>
      </w:r>
    </w:p>
    <w:p>
      <w:pPr>
        <w:pStyle w:val="ListBullet"/>
      </w:pPr>
      <w:r>
        <w:t xml:space="preserve">  - class_weight="balanced" (para manejar desbalance de clases)</w:t>
      </w:r>
    </w:p>
    <w:p>
      <w:pPr>
        <w:pStyle w:val="ListBullet"/>
      </w:pPr>
      <w:r>
        <w:t xml:space="preserve">  - C=0.7 (regularización L2)</w:t>
      </w:r>
    </w:p>
    <w:p>
      <w:pPr>
        <w:pStyle w:val="ListBullet"/>
      </w:pPr>
      <w:r>
        <w:t>CalibratedClassifierCV: Calibración probabilística con cv=5</w:t>
      </w:r>
    </w:p>
    <w:p>
      <w:pPr>
        <w:pStyle w:val="Heading2"/>
      </w:pPr>
      <w:r>
        <w:t>5.4. Validación Cruzada</w:t>
      </w:r>
    </w:p>
    <w:p>
      <w:r>
        <w:t>Se aplicó validación cruzada con 5 folds (cv=5) para evaluar la estabilidad del modelo y evitar sobreajuste.</w:t>
      </w:r>
    </w:p>
    <w:p>
      <w:pPr>
        <w:pStyle w:val="Heading1"/>
      </w:pPr>
      <w:r>
        <w:t>6. Implementación Técnica</w:t>
      </w:r>
    </w:p>
    <w:p>
      <w:pPr>
        <w:pStyle w:val="Heading2"/>
      </w:pPr>
      <w:r>
        <w:t>6.1. Estructura del Proyecto</w:t>
      </w:r>
    </w:p>
    <w:p>
      <w:r>
        <w:t>El proyecto está organizado en las siguientes carpetas:</w:t>
      </w:r>
    </w:p>
    <w:p>
      <w:pPr>
        <w:pStyle w:val="ListBullet"/>
      </w:pPr>
      <w:r>
        <w:t>data/: Contiene los datasets (original y limpio)</w:t>
      </w:r>
    </w:p>
    <w:p>
      <w:pPr>
        <w:pStyle w:val="ListBullet"/>
      </w:pPr>
      <w:r>
        <w:t>models/: Almacena el modelo entrenado (modelo_logistico.pkl) y reportes</w:t>
      </w:r>
    </w:p>
    <w:p>
      <w:pPr>
        <w:pStyle w:val="ListBullet"/>
      </w:pPr>
      <w:r>
        <w:t>src/: Código fuente (train.py, predict.py, app.py)</w:t>
      </w:r>
    </w:p>
    <w:p>
      <w:pPr>
        <w:pStyle w:val="ListBullet"/>
      </w:pPr>
      <w:r>
        <w:t>templates/: Plantillas HTML para la interfaz web</w:t>
      </w:r>
    </w:p>
    <w:p>
      <w:pPr>
        <w:pStyle w:val="ListBullet"/>
      </w:pPr>
      <w:r>
        <w:t>static/: Archivos estáticos (CSS, imágenes)</w:t>
      </w:r>
    </w:p>
    <w:p>
      <w:pPr>
        <w:pStyle w:val="ListBullet"/>
      </w:pPr>
      <w:r>
        <w:t>plots/: Gráficas generadas (matriz de confusión, curva ROC)</w:t>
      </w:r>
    </w:p>
    <w:p>
      <w:pPr>
        <w:pStyle w:val="ListBullet"/>
      </w:pPr>
      <w:r>
        <w:t>docs/: Documentación del proyecto</w:t>
      </w:r>
    </w:p>
    <w:p>
      <w:pPr>
        <w:pStyle w:val="Heading2"/>
      </w:pPr>
      <w:r>
        <w:t>6.2. Archivos Principales</w:t>
      </w:r>
    </w:p>
    <w:p/>
    <w:p>
      <w:pPr>
        <w:pStyle w:val="Heading3"/>
      </w:pPr>
      <w:r>
        <w:t>src/train.py</w:t>
      </w:r>
    </w:p>
    <w:p>
      <w:r>
        <w:t>Script principal para entrenar el modelo. Realiza la carga de datos, entrenamiento, validación cruzada, generación de métricas y gráficas, y guarda el modelo entrenado.</w:t>
      </w:r>
    </w:p>
    <w:p>
      <w:r>
        <w:t>Comando para ejecutar el entrenamiento:</w:t>
      </w:r>
    </w:p>
    <w:p>
      <w:pPr>
        <w:shd w:fill="F0F0F0"/>
      </w:pPr>
      <w:r>
        <w:rPr>
          <w:rFonts w:ascii="Courier New" w:hAnsi="Courier New"/>
          <w:sz w:val="18"/>
        </w:rPr>
        <w:t>python src/train.py</w:t>
      </w:r>
    </w:p>
    <w:p>
      <w:r>
        <w:br/>
        <w:t>Este comando genera automáticamente:</w:t>
        <w:br/>
        <w:t>- models/modelo_logistico.pkl: Modelo entrenado</w:t>
        <w:br/>
        <w:t>- models/reporte_clasificacion.txt: Métricas de rendimiento</w:t>
        <w:br/>
        <w:t>- plots/matriz_confusion.png: Visualización de la matriz de confusión</w:t>
        <w:br/>
        <w:t>- plots/roc_curve.png: Curva ROC con AUC</w:t>
        <w:br/>
        <w:t>- plots/clases.png: Distribución de clases</w:t>
      </w:r>
    </w:p>
    <w:p>
      <w:pPr>
        <w:pStyle w:val="Heading3"/>
      </w:pPr>
      <w:r>
        <w:t>src/predict.py</w:t>
      </w:r>
    </w:p>
    <w:p>
      <w:r>
        <w:t>Script de ejemplo para realizar predicciones con el modelo entrenado. Demuestra cómo cargar el modelo y hacer inferencias con nuevos datos de pacientes.</w:t>
      </w:r>
    </w:p>
    <w:p>
      <w:r>
        <w:t>Ejemplo de uso en Python:</w:t>
      </w:r>
    </w:p>
    <w:p>
      <w:pPr>
        <w:shd w:fill="F0F0F0"/>
      </w:pPr>
      <w:r>
        <w:rPr>
          <w:rFonts w:ascii="Courier New" w:hAnsi="Courier New"/>
          <w:sz w:val="18"/>
        </w:rPr>
        <w:t>import os</w:t>
        <w:br/>
        <w:t>import joblib</w:t>
        <w:br/>
        <w:t>import pandas as pd</w:t>
        <w:br/>
        <w:br/>
        <w:t># Cargar modelo</w:t>
        <w:br/>
        <w:t>MODEL_PATH = os.path.join("models", "modelo_logistico.pkl")</w:t>
        <w:br/>
        <w:t>bundle = joblib.load(MODEL_PATH)</w:t>
        <w:br/>
        <w:t>model = bundle["model"]</w:t>
        <w:br/>
        <w:t>features = bundle["features"]</w:t>
        <w:br/>
        <w:br/>
        <w:t># Crear datos de nuevo paciente</w:t>
        <w:br/>
        <w:t>nuevo_paciente = pd.DataFrame([[</w:t>
        <w:br/>
        <w:t xml:space="preserve">    52,   # edad</w:t>
        <w:br/>
        <w:t xml:space="preserve">    1,    # sexo</w:t>
        <w:br/>
        <w:t xml:space="preserve">    1,    # dolor_pecho</w:t>
        <w:br/>
        <w:t xml:space="preserve">    130,  # presion_reposo</w:t>
        <w:br/>
        <w:t xml:space="preserve">    240,  # colesterol</w:t>
        <w:br/>
        <w:t xml:space="preserve">    0,    # glucosa_ayunas_gt120</w:t>
        <w:br/>
        <w:t xml:space="preserve">    1,    # ecg_reposo</w:t>
        <w:br/>
        <w:t xml:space="preserve">    150,  # frecuencia_max</w:t>
        <w:br/>
        <w:t xml:space="preserve">    0,    # angina_ejercicio</w:t>
        <w:br/>
        <w:t xml:space="preserve">    1.2,  # depresion_st</w:t>
        <w:br/>
        <w:t xml:space="preserve">    2,    # pendiente_st</w:t>
        <w:br/>
        <w:t xml:space="preserve">    0,    # vasos_fluoroscopia</w:t>
        <w:br/>
        <w:t xml:space="preserve">    3     # thal</w:t>
        <w:br/>
        <w:t>]], columns=features)</w:t>
        <w:br/>
        <w:br/>
        <w:t># Realizar predicción</w:t>
        <w:br/>
        <w:t>pred_binario = model.predict(nuevo_paciente)[0]</w:t>
        <w:br/>
        <w:t>pred_porcentaje = model.predict_proba(nuevo_paciente)[0, 1] * 100</w:t>
        <w:br/>
        <w:br/>
        <w:t>print("Predicción:", pred_binario)</w:t>
        <w:br/>
        <w:t>print("Probabilidad:", round(pred_porcentaje, 2), "%")</w:t>
      </w:r>
    </w:p>
    <w:p>
      <w:pPr>
        <w:pStyle w:val="Heading3"/>
      </w:pPr>
      <w:r>
        <w:t>src/app.py</w:t>
      </w:r>
    </w:p>
    <w:p>
      <w:r>
        <w:t>Servidor web Flask que proporciona una API REST y una interfaz web para interactuar con el modelo. Expone endpoints para obtener las características del modelo y realizar predicciones.</w:t>
      </w:r>
    </w:p>
    <w:p>
      <w:r>
        <w:t>Para iniciar el servidor:</w:t>
      </w:r>
    </w:p>
    <w:p>
      <w:pPr>
        <w:shd w:fill="F0F0F0"/>
      </w:pPr>
      <w:r>
        <w:rPr>
          <w:rFonts w:ascii="Courier New" w:hAnsi="Courier New"/>
          <w:sz w:val="18"/>
        </w:rPr>
        <w:t>cd src</w:t>
        <w:br/>
        <w:t>python app.py</w:t>
      </w:r>
    </w:p>
    <w:p>
      <w:r>
        <w:t>El servidor estará disponible en: http://localhost:5000</w:t>
      </w:r>
    </w:p>
    <w:p>
      <w:pPr>
        <w:pStyle w:val="Heading1"/>
      </w:pPr>
      <w:r>
        <w:t>7. API REST</w:t>
      </w:r>
    </w:p>
    <w:p>
      <w:pPr>
        <w:pStyle w:val="Heading2"/>
      </w:pPr>
      <w:r>
        <w:t>7.1. Endpoints Disponibles</w:t>
      </w:r>
    </w:p>
    <w:p>
      <w:pPr>
        <w:pStyle w:val="Heading3"/>
      </w:pPr>
      <w:r>
        <w:t>GET /features</w:t>
      </w:r>
    </w:p>
    <w:p>
      <w:r>
        <w:t>Devuelve la lista de características requeridas por el modelo.</w:t>
      </w:r>
    </w:p>
    <w:p>
      <w:r>
        <w:t>Respuesta de ejemplo:</w:t>
      </w:r>
    </w:p>
    <w:p>
      <w:pPr>
        <w:shd w:fill="F0F0F0"/>
      </w:pPr>
      <w:r>
        <w:rPr>
          <w:rFonts w:ascii="Courier New" w:hAnsi="Courier New"/>
          <w:sz w:val="18"/>
        </w:rPr>
        <w:t>{</w:t>
        <w:br/>
        <w:t xml:space="preserve">  "features": [</w:t>
        <w:br/>
        <w:t xml:space="preserve">    "edad", "sexo", "dolor_pecho", "presion_reposo",</w:t>
        <w:br/>
        <w:t xml:space="preserve">    "colesterol", "glucosa_ayunas_gt120", "ecg_reposo",</w:t>
        <w:br/>
        <w:t xml:space="preserve">    "frecuencia_max", "angina_ejercicio", "depresion_st",</w:t>
        <w:br/>
        <w:t xml:space="preserve">    "pendiente_st", "vasos_fluoroscopia", "thal"</w:t>
        <w:br/>
        <w:t xml:space="preserve">  ]</w:t>
        <w:br/>
        <w:t>}</w:t>
      </w:r>
    </w:p>
    <w:p>
      <w:pPr>
        <w:pStyle w:val="Heading3"/>
      </w:pPr>
      <w:r>
        <w:t>POST /predict</w:t>
      </w:r>
    </w:p>
    <w:p>
      <w:r>
        <w:t>Realiza una predicción con los datos del paciente proporcionados.</w:t>
      </w:r>
    </w:p>
    <w:p>
      <w:r>
        <w:t>Ejemplo de petición usando cURL:</w:t>
      </w:r>
    </w:p>
    <w:p>
      <w:pPr>
        <w:shd w:fill="F0F0F0"/>
      </w:pPr>
      <w:r>
        <w:rPr>
          <w:rFonts w:ascii="Courier New" w:hAnsi="Courier New"/>
          <w:sz w:val="18"/>
        </w:rPr>
        <w:t>curl -X POST http://localhost:5000/predict \</w:t>
        <w:br/>
        <w:t xml:space="preserve">  -H "Content-Type: application/json" \</w:t>
        <w:br/>
        <w:t xml:space="preserve">  -d '{</w:t>
        <w:br/>
        <w:t xml:space="preserve">    "features": {</w:t>
        <w:br/>
        <w:t xml:space="preserve">      "edad": 52,</w:t>
        <w:br/>
        <w:t xml:space="preserve">      "sexo": 1,</w:t>
        <w:br/>
        <w:t xml:space="preserve">      "dolor_pecho": 1,</w:t>
        <w:br/>
        <w:t xml:space="preserve">      "presion_reposo": 130,</w:t>
        <w:br/>
        <w:t xml:space="preserve">      "colesterol": 240,</w:t>
        <w:br/>
        <w:t xml:space="preserve">      "glucosa_ayunas_gt120": 0,</w:t>
        <w:br/>
        <w:t xml:space="preserve">      "ecg_reposo": 1,</w:t>
        <w:br/>
        <w:t xml:space="preserve">      "frecuencia_max": 150,</w:t>
        <w:br/>
        <w:t xml:space="preserve">      "angina_ejercicio": 0,</w:t>
        <w:br/>
        <w:t xml:space="preserve">      "depresion_st": 1.2,</w:t>
        <w:br/>
        <w:t xml:space="preserve">      "pendiente_st": 2,</w:t>
        <w:br/>
        <w:t xml:space="preserve">      "vasos_fluoroscopia": 0,</w:t>
        <w:br/>
        <w:t xml:space="preserve">      "thal": 3</w:t>
        <w:br/>
        <w:t xml:space="preserve">    }</w:t>
        <w:br/>
        <w:t xml:space="preserve">  }'</w:t>
        <w:br/>
      </w:r>
    </w:p>
    <w:p>
      <w:r>
        <w:t>Respuesta de ejemplo:</w:t>
      </w:r>
    </w:p>
    <w:p>
      <w:pPr>
        <w:shd w:fill="F0F0F0"/>
      </w:pPr>
      <w:r>
        <w:rPr>
          <w:rFonts w:ascii="Courier New" w:hAnsi="Courier New"/>
          <w:sz w:val="18"/>
        </w:rPr>
        <w:t>{</w:t>
        <w:br/>
        <w:t xml:space="preserve">  "prediction": 1,</w:t>
        <w:br/>
        <w:t xml:space="preserve">  "probability": 0.72</w:t>
        <w:br/>
        <w:t>}</w:t>
      </w:r>
    </w:p>
    <w:p>
      <w:pPr>
        <w:pStyle w:val="Heading1"/>
      </w:pPr>
      <w:r>
        <w:t>8. Interfaz Web</w:t>
      </w:r>
    </w:p>
    <w:p>
      <w:r>
        <w:t>La interfaz web (templates/index.html) proporciona una experiencia de usuario moderna y profesional utilizando Tailwind CSS. Características principales:</w:t>
      </w:r>
    </w:p>
    <w:p>
      <w:pPr>
        <w:pStyle w:val="ListBullet"/>
      </w:pPr>
      <w:r>
        <w:t>Formulario dinámico generado automáticamente desde las características del modelo</w:t>
      </w:r>
    </w:p>
    <w:p>
      <w:pPr>
        <w:pStyle w:val="ListBullet"/>
      </w:pPr>
      <w:r>
        <w:t>Validación de entrada en tiempo real</w:t>
      </w:r>
    </w:p>
    <w:p>
      <w:pPr>
        <w:pStyle w:val="ListBullet"/>
      </w:pPr>
      <w:r>
        <w:t>Visualización de resultados con indicadores de riesgo codificados por colores</w:t>
      </w:r>
    </w:p>
    <w:p>
      <w:pPr>
        <w:pStyle w:val="ListBullet"/>
      </w:pPr>
      <w:r>
        <w:t>Barra de confianza basada en la probabilidad predicha</w:t>
      </w:r>
    </w:p>
    <w:p>
      <w:pPr>
        <w:pStyle w:val="ListBullet"/>
      </w:pPr>
      <w:r>
        <w:t>Botones para cargar datos de ejemplo y limpiar el formulario</w:t>
      </w:r>
    </w:p>
    <w:p>
      <w:pPr>
        <w:pStyle w:val="ListBullet"/>
      </w:pPr>
      <w:r>
        <w:t>Exportación de resultados en formato JSON</w:t>
      </w:r>
    </w:p>
    <w:p>
      <w:pPr>
        <w:pStyle w:val="ListBullet"/>
      </w:pPr>
      <w:r>
        <w:t>Diseño responsive adaptable a diferentes dispositivos</w:t>
      </w:r>
    </w:p>
    <w:p>
      <w:pPr>
        <w:pStyle w:val="ListBullet"/>
      </w:pPr>
      <w:r>
        <w:t>Tema claro con iconos Material Symbols</w:t>
      </w:r>
    </w:p>
    <w:p>
      <w:pPr>
        <w:pStyle w:val="Heading1"/>
      </w:pPr>
      <w:r>
        <w:t>9. Resultados y Reporte de Clasificación</w:t>
      </w:r>
    </w:p>
    <w:p>
      <w:r>
        <w:t>A continuación se presenta el reporte de clasificación generado por el modelo entrenado, extraído del archivo models/reporte_clasificacion.txt:</w:t>
      </w:r>
    </w:p>
    <w:p>
      <w:pPr>
        <w:shd w:fill="F0F0F0"/>
      </w:pPr>
      <w:r>
        <w:rPr>
          <w:rFonts w:ascii="Courier New" w:hAnsi="Courier New"/>
          <w:sz w:val="18"/>
        </w:rPr>
        <w:t>Accuracy: 0.8351648351648352</w:t>
        <w:br/>
        <w:br/>
        <w:t>Cross Validation (5 folds): 0.8217486338797816</w:t>
        <w:br/>
        <w:br/>
        <w:t xml:space="preserve">              precision    recall  f1-score   support</w:t>
        <w:br/>
        <w:br/>
        <w:t xml:space="preserve">           0       0.83      0.88      0.85        49</w:t>
        <w:br/>
        <w:t xml:space="preserve">           1       0.85      0.79      0.81        42</w:t>
        <w:br/>
        <w:br/>
        <w:t xml:space="preserve">    accuracy                           0.84        91</w:t>
        <w:br/>
        <w:t xml:space="preserve">   macro avg       0.84      0.83      0.83        91</w:t>
        <w:br/>
        <w:t>weighted avg       0.84      0.84      0.83        91</w:t>
        <w:br/>
      </w:r>
    </w:p>
    <w:p/>
    <w:p>
      <w:pPr>
        <w:pStyle w:val="Heading2"/>
      </w:pPr>
      <w:r>
        <w:t>9.1. Interpretación de Resultados</w:t>
      </w:r>
    </w:p>
    <w:p>
      <w:r>
        <w:t>El modelo alcanzó una precisión (accuracy) de 83.5% en el conjunto de prueba, con un rendimiento consistente en validación cruzada (82.2%). Las métricas por clase indican:</w:t>
      </w:r>
    </w:p>
    <w:p>
      <w:pPr>
        <w:pStyle w:val="ListBullet"/>
      </w:pPr>
      <w:r>
        <w:t>Clase 0 (Sanos): Precision 0.83, Recall 0.88, F1-score 0.85</w:t>
      </w:r>
    </w:p>
    <w:p>
      <w:pPr>
        <w:pStyle w:val="ListBullet"/>
      </w:pPr>
      <w:r>
        <w:t>Clase 1 (Enfermos): Precision 0.85, Recall 0.79, F1-score 0.81</w:t>
      </w:r>
    </w:p>
    <w:p>
      <w:pPr>
        <w:pStyle w:val="ListBullet"/>
      </w:pPr>
      <w:r>
        <w:t>El modelo muestra un buen balance entre precisión y recall en ambas clases</w:t>
      </w:r>
    </w:p>
    <w:p>
      <w:pPr>
        <w:pStyle w:val="ListBullet"/>
      </w:pPr>
      <w:r>
        <w:t>El weighted average F1-score de 0.83 indica un rendimiento general sólido</w:t>
      </w:r>
    </w:p>
    <w:p>
      <w:pPr>
        <w:pStyle w:val="Heading1"/>
      </w:pPr>
      <w:r>
        <w:t>10. Visualizaciones y Gráficas</w:t>
      </w:r>
    </w:p>
    <w:p>
      <w:r>
        <w:t>El script de entrenamiento (src/train.py) genera automáticamente varias visualizaciones para evaluar el rendimiento del modelo. Estas gráficas se guardan en la carpeta plots/.</w:t>
      </w:r>
    </w:p>
    <w:p>
      <w:pPr>
        <w:pStyle w:val="Heading2"/>
      </w:pPr>
      <w:r>
        <w:t>10.1. Generación de Gráficas</w:t>
      </w:r>
    </w:p>
    <w:p>
      <w:r>
        <w:t>Para generar las visualizaciones, ejecute:</w:t>
      </w:r>
    </w:p>
    <w:p>
      <w:pPr>
        <w:shd w:fill="F0F0F0"/>
      </w:pPr>
      <w:r>
        <w:rPr>
          <w:rFonts w:ascii="Courier New" w:hAnsi="Courier New"/>
          <w:sz w:val="18"/>
        </w:rPr>
        <w:t>python src/train.py</w:t>
      </w:r>
    </w:p>
    <w:p>
      <w:r>
        <w:br/>
        <w:t>Esto creará automáticamente la carpeta plots/ (si no existe) y generará los siguientes archivos:</w:t>
      </w:r>
    </w:p>
    <w:p>
      <w:pPr>
        <w:pStyle w:val="ListBullet"/>
      </w:pPr>
      <w:r>
        <w:t>plots/clases.png: Distribución de clases en el dataset</w:t>
      </w:r>
    </w:p>
    <w:p>
      <w:pPr>
        <w:pStyle w:val="ListBullet"/>
      </w:pPr>
      <w:r>
        <w:t>plots/matriz_confusion.png: Matriz de confusión del modelo</w:t>
      </w:r>
    </w:p>
    <w:p>
      <w:pPr>
        <w:pStyle w:val="ListBullet"/>
      </w:pPr>
      <w:r>
        <w:t>plots/roc_curve.png: Curva ROC con valor AUC</w:t>
      </w:r>
    </w:p>
    <w:p>
      <w:pPr>
        <w:pStyle w:val="Heading1"/>
      </w:pPr>
      <w:r>
        <w:t>11. Grabaciones / Capturas de Pantalla</w:t>
      </w:r>
    </w:p>
    <w:p>
      <w:r>
        <w:t>Esta sección debe incluir capturas de pantalla de la aplicación en funcionamiento. A continuación se describen las imágenes requeridas:</w:t>
      </w:r>
    </w:p>
    <w:p>
      <w:pPr>
        <w:pStyle w:val="Heading2"/>
      </w:pPr>
      <w:r>
        <w:t>11.1. Interfaz de Usuario (UI)</w:t>
      </w:r>
    </w:p>
    <w:p>
      <w:r>
        <w:t>[PLACEHOLDER: Captura de pantalla de templates/index.html mostrando el formulario y la interfaz web]</w:t>
      </w:r>
    </w:p>
    <w:p>
      <w:r>
        <w:t>Para obtener esta captura:</w:t>
        <w:br/>
        <w:t>1. Inicie el servidor: cd src &amp;&amp; python app.py</w:t>
        <w:br/>
        <w:t>2. Abra su navegador en http://localhost:5000</w:t>
        <w:br/>
        <w:t>3. Tome una captura de pantalla de la interfaz completa</w:t>
        <w:br/>
        <w:t>4. Inserte la imagen aquí</w:t>
      </w:r>
    </w:p>
    <w:p>
      <w:pPr>
        <w:pStyle w:val="Heading2"/>
      </w:pPr>
      <w:r>
        <w:t>11.2. Matriz de Confusión</w:t>
      </w:r>
    </w:p>
    <w:p>
      <w:r>
        <w:t>[PLACEHOLDER: Imagen de plots/matriz_confusion.png]</w:t>
      </w:r>
    </w:p>
    <w:p>
      <w:r>
        <w:t>Esta imagen se genera automáticamente al ejecutar:</w:t>
        <w:br/>
        <w:t xml:space="preserve">  python src/train.py</w:t>
        <w:br/>
        <w:t>Busque el archivo en: plots/matriz_confusion.png</w:t>
      </w:r>
    </w:p>
    <w:p>
      <w:pPr>
        <w:pStyle w:val="Heading2"/>
      </w:pPr>
      <w:r>
        <w:t>11.3. Curva ROC</w:t>
      </w:r>
    </w:p>
    <w:p>
      <w:r>
        <w:t>[PLACEHOLDER: Imagen de plots/roc_curve.png]</w:t>
      </w:r>
    </w:p>
    <w:p>
      <w:r>
        <w:t>Esta imagen se genera automáticamente al ejecutar:</w:t>
        <w:br/>
        <w:t xml:space="preserve">  python src/train.py</w:t>
        <w:br/>
        <w:t>Busque el archivo en: plots/roc_curve.png</w:t>
      </w:r>
    </w:p>
    <w:p/>
    <w:p>
      <w:r>
        <w:rPr>
          <w:b/>
        </w:rPr>
        <w:t>NOTA: Las imágenes de las gráficas (matriz de confusión y curva ROC) se crean automáticamente durante el entrenamiento del modelo. Si la carpeta plots/ está vacía, ejecute el comando python src/train.py para generar todas las visualizaciones.</w:t>
      </w:r>
    </w:p>
    <w:p>
      <w:pPr>
        <w:pStyle w:val="Heading1"/>
      </w:pPr>
      <w:r>
        <w:t>12. Instalación y Uso</w:t>
      </w:r>
    </w:p>
    <w:p>
      <w:pPr>
        <w:pStyle w:val="Heading2"/>
      </w:pPr>
      <w:r>
        <w:t>12.1. Requisitos Previos</w:t>
      </w:r>
    </w:p>
    <w:p>
      <w:r>
        <w:t>- Python 3.8 o superior</w:t>
      </w:r>
    </w:p>
    <w:p>
      <w:r>
        <w:t>- pip (gestor de paquetes de Python)</w:t>
      </w:r>
    </w:p>
    <w:p>
      <w:pPr>
        <w:pStyle w:val="Heading2"/>
      </w:pPr>
      <w:r>
        <w:t>12.2. Instalación de Dependencias</w:t>
      </w:r>
    </w:p>
    <w:p>
      <w:r>
        <w:t>Clone el repositorio e instale las dependencias:</w:t>
      </w:r>
    </w:p>
    <w:p>
      <w:pPr>
        <w:shd w:fill="F0F0F0"/>
      </w:pPr>
      <w:r>
        <w:rPr>
          <w:rFonts w:ascii="Courier New" w:hAnsi="Courier New"/>
          <w:sz w:val="18"/>
        </w:rPr>
        <w:t>git clone https://github.com/idapaza-dev/Heart-ML-Basic.git</w:t>
        <w:br/>
        <w:t>cd Heart-ML-Basic</w:t>
        <w:br/>
        <w:t>pip install -r requirements.txt</w:t>
      </w:r>
    </w:p>
    <w:p>
      <w:pPr>
        <w:pStyle w:val="Heading2"/>
      </w:pPr>
      <w:r>
        <w:t>12.3. Entrenamiento del Modelo</w:t>
      </w:r>
    </w:p>
    <w:p>
      <w:r>
        <w:t>Para entrenar el modelo desde cero:</w:t>
      </w:r>
    </w:p>
    <w:p>
      <w:pPr>
        <w:shd w:fill="F0F0F0"/>
      </w:pPr>
      <w:r>
        <w:rPr>
          <w:rFonts w:ascii="Courier New" w:hAnsi="Courier New"/>
          <w:sz w:val="18"/>
        </w:rPr>
        <w:t>python src/train.py</w:t>
      </w:r>
    </w:p>
    <w:p>
      <w:r>
        <w:t>Este proceso toma aproximadamente 1-2 minutos y genera el modelo, reportes y gráficas.</w:t>
      </w:r>
    </w:p>
    <w:p>
      <w:pPr>
        <w:pStyle w:val="Heading2"/>
      </w:pPr>
      <w:r>
        <w:t>12.4. Ejecución de la Aplicación Web</w:t>
      </w:r>
    </w:p>
    <w:p>
      <w:r>
        <w:t>Para iniciar el servidor Flask:</w:t>
      </w:r>
    </w:p>
    <w:p>
      <w:pPr>
        <w:shd w:fill="F0F0F0"/>
      </w:pPr>
      <w:r>
        <w:rPr>
          <w:rFonts w:ascii="Courier New" w:hAnsi="Courier New"/>
          <w:sz w:val="18"/>
        </w:rPr>
        <w:t>cd src</w:t>
        <w:br/>
        <w:t>python app.py</w:t>
      </w:r>
    </w:p>
    <w:p>
      <w:r>
        <w:t>Luego abra su navegador en: http://localhost:5000</w:t>
      </w:r>
    </w:p>
    <w:p>
      <w:pPr>
        <w:pStyle w:val="Heading2"/>
      </w:pPr>
      <w:r>
        <w:t>12.5. Realizar Predicciones</w:t>
      </w:r>
    </w:p>
    <w:p>
      <w:r>
        <w:t>Opción 1: Usando la interfaz web</w:t>
      </w:r>
    </w:p>
    <w:p>
      <w:r>
        <w:t>- Navegue a http://localhost:5000</w:t>
      </w:r>
    </w:p>
    <w:p>
      <w:r>
        <w:t>- Complete el formulario con los datos del paciente</w:t>
      </w:r>
    </w:p>
    <w:p>
      <w:r>
        <w:t>- Haga clic en "Predecir"</w:t>
      </w:r>
    </w:p>
    <w:p/>
    <w:p>
      <w:r>
        <w:t>Opción 2: Usando el script de predicción</w:t>
      </w:r>
    </w:p>
    <w:p>
      <w:pPr>
        <w:shd w:fill="F0F0F0"/>
      </w:pPr>
      <w:r>
        <w:rPr>
          <w:rFonts w:ascii="Courier New" w:hAnsi="Courier New"/>
          <w:sz w:val="18"/>
        </w:rPr>
        <w:t>python src/predict.py</w:t>
      </w:r>
    </w:p>
    <w:p/>
    <w:p>
      <w:r>
        <w:t>Opción 3: Usando la API REST con cURL</w:t>
      </w:r>
    </w:p>
    <w:p>
      <w:r>
        <w:t>Ver ejemplos en la sección 7.1.</w:t>
      </w:r>
    </w:p>
    <w:p>
      <w:pPr>
        <w:pStyle w:val="Heading1"/>
      </w:pPr>
      <w:r>
        <w:t>13. Tecnologías y Herramientas Utilizadas</w:t>
      </w:r>
    </w:p>
    <w:p>
      <w:pPr>
        <w:pStyle w:val="Heading2"/>
      </w:pPr>
      <w:r>
        <w:t>13.1. Lenguaje y Frameworks</w:t>
      </w:r>
    </w:p>
    <w:p>
      <w:pPr>
        <w:pStyle w:val="ListBullet"/>
      </w:pPr>
      <w:r>
        <w:t>Python 3.x: Lenguaje de programación principal</w:t>
      </w:r>
    </w:p>
    <w:p>
      <w:pPr>
        <w:pStyle w:val="ListBullet"/>
      </w:pPr>
      <w:r>
        <w:t>Flask: Framework web para la API y servidor</w:t>
      </w:r>
    </w:p>
    <w:p>
      <w:pPr>
        <w:pStyle w:val="ListBullet"/>
      </w:pPr>
      <w:r>
        <w:t>Flask-CORS: Manejo de CORS para la API REST</w:t>
      </w:r>
    </w:p>
    <w:p>
      <w:pPr>
        <w:pStyle w:val="Heading2"/>
      </w:pPr>
      <w:r>
        <w:t>13.2. Machine Learning</w:t>
      </w:r>
    </w:p>
    <w:p>
      <w:pPr>
        <w:pStyle w:val="ListBullet"/>
      </w:pPr>
      <w:r>
        <w:t>scikit-learn: Biblioteca principal de ML (LogisticRegression, StandardScaler, pipelines)</w:t>
      </w:r>
    </w:p>
    <w:p>
      <w:pPr>
        <w:pStyle w:val="ListBullet"/>
      </w:pPr>
      <w:r>
        <w:t>NumPy: Operaciones numéricas y arrays</w:t>
      </w:r>
    </w:p>
    <w:p>
      <w:pPr>
        <w:pStyle w:val="ListBullet"/>
      </w:pPr>
      <w:r>
        <w:t>Pandas: Manipulación y análisis de datos</w:t>
      </w:r>
    </w:p>
    <w:p>
      <w:pPr>
        <w:pStyle w:val="ListBullet"/>
      </w:pPr>
      <w:r>
        <w:t>Joblib: Serialización del modelo entrenado</w:t>
      </w:r>
    </w:p>
    <w:p>
      <w:pPr>
        <w:pStyle w:val="Heading2"/>
      </w:pPr>
      <w:r>
        <w:t>13.3. Visualización</w:t>
      </w:r>
    </w:p>
    <w:p>
      <w:pPr>
        <w:pStyle w:val="ListBullet"/>
      </w:pPr>
      <w:r>
        <w:t>Matplotlib: Generación de gráficas (matriz de confusión, curva ROC)</w:t>
      </w:r>
    </w:p>
    <w:p>
      <w:pPr>
        <w:pStyle w:val="ListBullet"/>
      </w:pPr>
      <w:r>
        <w:t>scikit-learn RocCurveDisplay: Visualización de curva ROC</w:t>
      </w:r>
    </w:p>
    <w:p>
      <w:pPr>
        <w:pStyle w:val="Heading2"/>
      </w:pPr>
      <w:r>
        <w:t>13.4. Frontend</w:t>
      </w:r>
    </w:p>
    <w:p>
      <w:pPr>
        <w:pStyle w:val="ListBullet"/>
      </w:pPr>
      <w:r>
        <w:t>HTML5: Estructura de la interfaz web</w:t>
      </w:r>
    </w:p>
    <w:p>
      <w:pPr>
        <w:pStyle w:val="ListBullet"/>
      </w:pPr>
      <w:r>
        <w:t>Tailwind CSS: Framework CSS para estilos (via CDN)</w:t>
      </w:r>
    </w:p>
    <w:p>
      <w:pPr>
        <w:pStyle w:val="ListBullet"/>
      </w:pPr>
      <w:r>
        <w:t>JavaScript (Vanilla): Lógica de cliente y llamadas a la API</w:t>
      </w:r>
    </w:p>
    <w:p>
      <w:pPr>
        <w:pStyle w:val="ListBullet"/>
      </w:pPr>
      <w:r>
        <w:t>Google Fonts: Tipografía Inter</w:t>
      </w:r>
    </w:p>
    <w:p>
      <w:pPr>
        <w:pStyle w:val="ListBullet"/>
      </w:pPr>
      <w:r>
        <w:t>Material Symbols: Iconos de Google</w:t>
      </w:r>
    </w:p>
    <w:p>
      <w:pPr>
        <w:pStyle w:val="Heading1"/>
      </w:pPr>
      <w:r>
        <w:t>14. Checklist para el Docente</w:t>
      </w:r>
    </w:p>
    <w:p>
      <w:r>
        <w:t>Esta sección proporciona una lista de verificación para evaluar el proyecto:</w:t>
      </w:r>
    </w:p>
    <w:p>
      <w:r>
        <w:t>☐ El repositorio está correctamente estructurado con carpetas data/, models/, src/, templates/, static/, plots/</w:t>
      </w:r>
    </w:p>
    <w:p>
      <w:r>
        <w:t>☐ El archivo requirements.txt contiene todas las dependencias necesarias</w:t>
      </w:r>
    </w:p>
    <w:p>
      <w:r>
        <w:t>☐ El dataset limpio está presente en data/cleveland_clean_es.csv</w:t>
      </w:r>
    </w:p>
    <w:p>
      <w:r>
        <w:t>☐ El modelo entrenado está guardado en models/modelo_logistico.pkl</w:t>
      </w:r>
    </w:p>
    <w:p>
      <w:r>
        <w:t>☐ El reporte de clasificación existe en models/reporte_clasificacion.txt</w:t>
      </w:r>
    </w:p>
    <w:p>
      <w:r>
        <w:t>☐ El script src/train.py ejecuta correctamente y genera el modelo</w:t>
      </w:r>
    </w:p>
    <w:p>
      <w:r>
        <w:t>☐ El script genera visualizaciones en plots/ (matriz_confusion.png, roc_curve.png)</w:t>
      </w:r>
    </w:p>
    <w:p>
      <w:r>
        <w:t>☐ El servidor Flask (src/app.py) se inicia sin errores</w:t>
      </w:r>
    </w:p>
    <w:p>
      <w:r>
        <w:t>☐ La interfaz web es accesible en http://localhost:5000</w:t>
      </w:r>
    </w:p>
    <w:p>
      <w:r>
        <w:t>☐ El endpoint GET /features devuelve las características del modelo</w:t>
      </w:r>
    </w:p>
    <w:p>
      <w:r>
        <w:t>☐ El endpoint POST /predict realiza predicciones correctamente</w:t>
      </w:r>
    </w:p>
    <w:p>
      <w:r>
        <w:t>☐ El modelo alcanza una precisión ≥ 80% (reportado: 83.5%)</w:t>
      </w:r>
    </w:p>
    <w:p>
      <w:r>
        <w:t>☐ La validación cruzada muestra resultados consistentes (82.2%)</w:t>
      </w:r>
    </w:p>
    <w:p>
      <w:r>
        <w:t>☐ El código está bien comentado y documentado</w:t>
      </w:r>
    </w:p>
    <w:p>
      <w:r>
        <w:t>☐ La interfaz web es profesional y fácil de usar</w:t>
      </w:r>
    </w:p>
    <w:p>
      <w:r>
        <w:t>☐ El formulario se genera dinámicamente desde las características del modelo</w:t>
      </w:r>
    </w:p>
    <w:p>
      <w:r>
        <w:t>☐ Los resultados se visualizan claramente con indicadores de riesgo</w:t>
      </w:r>
    </w:p>
    <w:p>
      <w:r>
        <w:t>☐ El README.md proporciona información básica del proyecto</w:t>
      </w:r>
    </w:p>
    <w:p>
      <w:r>
        <w:t>☐ La documentación completa está presente en este archivo DOCX</w:t>
      </w:r>
    </w:p>
    <w:p>
      <w:r>
        <w:t>☐ El código sigue buenas prácticas de Python (PEP 8)</w:t>
      </w:r>
    </w:p>
    <w:p>
      <w:r>
        <w:br w:type="page"/>
      </w:r>
    </w:p>
    <w:p>
      <w:pPr>
        <w:pStyle w:val="Heading1"/>
      </w:pPr>
      <w:r>
        <w:t>Anexos</w:t>
      </w:r>
    </w:p>
    <w:p>
      <w:pPr>
        <w:pStyle w:val="Heading2"/>
      </w:pPr>
      <w:r>
        <w:t>A. Lista de Archivos Relevantes del Repositorio</w:t>
      </w:r>
    </w:p>
    <w:p>
      <w:pPr>
        <w:pStyle w:val="ListBullet"/>
      </w:pPr>
      <w:r>
        <w:t>README.md: Descripción general del proyecto</w:t>
      </w:r>
    </w:p>
    <w:p>
      <w:pPr>
        <w:pStyle w:val="ListBullet"/>
      </w:pPr>
      <w:r>
        <w:t>requirements.txt: Lista de dependencias Python</w:t>
      </w:r>
    </w:p>
    <w:p>
      <w:pPr>
        <w:pStyle w:val="ListBullet"/>
      </w:pPr>
      <w:r>
        <w:t>src/train.py: Script de entrenamiento del modelo</w:t>
      </w:r>
    </w:p>
    <w:p>
      <w:pPr>
        <w:pStyle w:val="ListBullet"/>
      </w:pPr>
      <w:r>
        <w:t>src/app.py: Servidor Flask y API REST</w:t>
      </w:r>
    </w:p>
    <w:p>
      <w:pPr>
        <w:pStyle w:val="ListBullet"/>
      </w:pPr>
      <w:r>
        <w:t>src/predict.py: Script de ejemplo para predicciones</w:t>
      </w:r>
    </w:p>
    <w:p>
      <w:pPr>
        <w:pStyle w:val="ListBullet"/>
      </w:pPr>
      <w:r>
        <w:t>models/modelo_logistico.pkl: Modelo entrenado serializado</w:t>
      </w:r>
    </w:p>
    <w:p>
      <w:pPr>
        <w:pStyle w:val="ListBullet"/>
      </w:pPr>
      <w:r>
        <w:t>models/reporte_clasificacion.txt: Métricas de rendimiento</w:t>
      </w:r>
    </w:p>
    <w:p>
      <w:pPr>
        <w:pStyle w:val="ListBullet"/>
      </w:pPr>
      <w:r>
        <w:t>data/cleveland_clean_es.csv: Dataset limpio en español</w:t>
      </w:r>
    </w:p>
    <w:p>
      <w:pPr>
        <w:pStyle w:val="ListBullet"/>
      </w:pPr>
      <w:r>
        <w:t>data/cleveland.csv: Dataset original</w:t>
      </w:r>
    </w:p>
    <w:p>
      <w:pPr>
        <w:pStyle w:val="ListBullet"/>
      </w:pPr>
      <w:r>
        <w:t>data/limpieza.py: Script de preprocesamiento</w:t>
      </w:r>
    </w:p>
    <w:p>
      <w:pPr>
        <w:pStyle w:val="ListBullet"/>
      </w:pPr>
      <w:r>
        <w:t>templates/index.html: Interfaz web principal</w:t>
      </w:r>
    </w:p>
    <w:p>
      <w:pPr>
        <w:pStyle w:val="ListBullet"/>
      </w:pPr>
      <w:r>
        <w:t>static/style.css: Estilos CSS adicionales</w:t>
      </w:r>
    </w:p>
    <w:p>
      <w:pPr>
        <w:pStyle w:val="ListBullet"/>
      </w:pPr>
      <w:r>
        <w:t>plots/matriz_confusion.png: Visualización de matriz de confusión</w:t>
      </w:r>
    </w:p>
    <w:p>
      <w:pPr>
        <w:pStyle w:val="ListBullet"/>
      </w:pPr>
      <w:r>
        <w:t>plots/roc_curve.png: Visualización de curva ROC</w:t>
      </w:r>
    </w:p>
    <w:p>
      <w:pPr>
        <w:pStyle w:val="ListBullet"/>
      </w:pPr>
      <w:r>
        <w:t>plots/clases.png: Distribución de clases</w:t>
      </w:r>
    </w:p>
    <w:p>
      <w:pPr>
        <w:pStyle w:val="Heading2"/>
      </w:pPr>
      <w:r>
        <w:t>B. Recomendaciones para Mejoras Futuras</w:t>
      </w:r>
    </w:p>
    <w:p>
      <w:pPr>
        <w:pStyle w:val="ListBullet"/>
      </w:pPr>
      <w:r>
        <w:t>Implementar autenticación y autorización para el acceso a la API</w:t>
      </w:r>
    </w:p>
    <w:p>
      <w:pPr>
        <w:pStyle w:val="ListBullet"/>
      </w:pPr>
      <w:r>
        <w:t>Añadir logging detallado de predicciones para auditoría</w:t>
      </w:r>
    </w:p>
    <w:p>
      <w:pPr>
        <w:pStyle w:val="ListBullet"/>
      </w:pPr>
      <w:r>
        <w:t>Explorar otros algoritmos de ML (Random Forest, XGBoost, Neural Networks)</w:t>
      </w:r>
    </w:p>
    <w:p>
      <w:pPr>
        <w:pStyle w:val="ListBullet"/>
      </w:pPr>
      <w:r>
        <w:t>Implementar explicabilidad del modelo con SHAP o LIME</w:t>
      </w:r>
    </w:p>
    <w:p>
      <w:pPr>
        <w:pStyle w:val="ListBullet"/>
      </w:pPr>
      <w:r>
        <w:t>Añadir pruebas unitarias y de integración</w:t>
      </w:r>
    </w:p>
    <w:p>
      <w:pPr>
        <w:pStyle w:val="ListBullet"/>
      </w:pPr>
      <w:r>
        <w:t>Crear un sistema de monitoreo del rendimiento del modelo en producción</w:t>
      </w:r>
    </w:p>
    <w:p>
      <w:pPr>
        <w:pStyle w:val="ListBullet"/>
      </w:pPr>
      <w:r>
        <w:t>Implementar CI/CD para despliegue automatizado</w:t>
      </w:r>
    </w:p>
    <w:p>
      <w:pPr>
        <w:pStyle w:val="ListBullet"/>
      </w:pPr>
      <w:r>
        <w:t>Añadir soporte para múltiples idiomas en la interfaz</w:t>
      </w:r>
    </w:p>
    <w:p>
      <w:pPr>
        <w:pStyle w:val="ListBullet"/>
      </w:pPr>
      <w:r>
        <w:t>Desarrollar una aplicación móvil</w:t>
      </w:r>
    </w:p>
    <w:p>
      <w:pPr>
        <w:pStyle w:val="ListBullet"/>
      </w:pPr>
      <w:r>
        <w:t>Integrar con sistemas de historia clínica electrónica (EHR)</w:t>
      </w:r>
    </w:p>
    <w:p>
      <w:pPr>
        <w:pStyle w:val="ListBullet"/>
      </w:pPr>
      <w:r>
        <w:t>Añadir más visualizaciones y análisis exploratorio de datos</w:t>
      </w:r>
    </w:p>
    <w:p>
      <w:pPr>
        <w:pStyle w:val="ListBullet"/>
      </w:pPr>
      <w:r>
        <w:t>Implementar versionado de modelos</w:t>
      </w:r>
    </w:p>
    <w:p>
      <w:pPr>
        <w:pStyle w:val="ListBullet"/>
      </w:pPr>
      <w:r>
        <w:t>Crear una interfaz para reeentrenamiento del modelo con nuevos datos</w:t>
      </w:r>
    </w:p>
    <w:p>
      <w:pPr>
        <w:pStyle w:val="Heading2"/>
      </w:pPr>
      <w:r>
        <w:t>C. Referencias y Recursos</w:t>
      </w:r>
    </w:p>
    <w:p>
      <w:pPr>
        <w:pStyle w:val="ListBullet"/>
      </w:pPr>
      <w:r>
        <w:t>Cleveland Heart Disease Dataset: UCI Machine Learning Repository</w:t>
      </w:r>
    </w:p>
    <w:p>
      <w:pPr>
        <w:pStyle w:val="ListBullet"/>
      </w:pPr>
      <w:r>
        <w:t>Scikit-learn Documentation: https://scikit-learn.org/</w:t>
      </w:r>
    </w:p>
    <w:p>
      <w:pPr>
        <w:pStyle w:val="ListBullet"/>
      </w:pPr>
      <w:r>
        <w:t>Flask Documentation: https://flask.palletsprojects.com/</w:t>
      </w:r>
    </w:p>
    <w:p>
      <w:pPr>
        <w:pStyle w:val="ListBullet"/>
      </w:pPr>
      <w:r>
        <w:t>Tailwind CSS: https://tailwindcss.com/</w:t>
      </w:r>
    </w:p>
    <w:p>
      <w:pPr>
        <w:pStyle w:val="ListBullet"/>
      </w:pPr>
      <w:r>
        <w:t>Material Symbols: https://fonts.google.com/icons</w:t>
      </w:r>
    </w:p>
    <w:p/>
    <w:p/>
    <w:p>
      <w:pPr>
        <w:jc w:val="center"/>
      </w:pPr>
      <w:r>
        <w:rPr>
          <w:i/>
        </w:rPr>
        <w:t>--- Fin del Documento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